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3FCDB" w14:textId="77777777" w:rsidR="008131BE" w:rsidRPr="005E23BC" w:rsidRDefault="008131BE" w:rsidP="008131BE">
      <w:pPr>
        <w:tabs>
          <w:tab w:val="left" w:pos="5103"/>
        </w:tabs>
        <w:jc w:val="center"/>
        <w:rPr>
          <w:sz w:val="26"/>
          <w:szCs w:val="26"/>
        </w:rPr>
      </w:pPr>
      <w:bookmarkStart w:id="0" w:name="_Hlk160027134"/>
      <w:r w:rsidRPr="005E23BC">
        <w:rPr>
          <w:sz w:val="26"/>
          <w:szCs w:val="26"/>
        </w:rPr>
        <w:t xml:space="preserve">Мероприятия </w:t>
      </w:r>
    </w:p>
    <w:p w14:paraId="568814EE" w14:textId="502D659B" w:rsidR="008131BE" w:rsidRPr="005E23BC" w:rsidRDefault="008131BE" w:rsidP="008131BE">
      <w:pPr>
        <w:jc w:val="center"/>
        <w:rPr>
          <w:sz w:val="26"/>
          <w:szCs w:val="26"/>
        </w:rPr>
      </w:pPr>
      <w:r w:rsidRPr="005E23BC">
        <w:rPr>
          <w:sz w:val="26"/>
          <w:szCs w:val="26"/>
        </w:rPr>
        <w:t xml:space="preserve">учреждений культуры города Кузнецка на </w:t>
      </w:r>
      <w:r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5E23BC">
        <w:rPr>
          <w:sz w:val="26"/>
          <w:szCs w:val="26"/>
        </w:rPr>
        <w:t xml:space="preserve"> </w:t>
      </w:r>
      <w:r>
        <w:rPr>
          <w:sz w:val="26"/>
          <w:szCs w:val="26"/>
        </w:rPr>
        <w:t>январ</w:t>
      </w:r>
      <w:r w:rsidRPr="005E23BC">
        <w:rPr>
          <w:sz w:val="26"/>
          <w:szCs w:val="26"/>
        </w:rPr>
        <w:t>я</w:t>
      </w:r>
      <w:r>
        <w:rPr>
          <w:sz w:val="26"/>
          <w:szCs w:val="26"/>
        </w:rPr>
        <w:t xml:space="preserve"> – 02 февраля</w:t>
      </w:r>
      <w:r w:rsidRPr="005E23BC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5E23BC">
        <w:rPr>
          <w:sz w:val="26"/>
          <w:szCs w:val="26"/>
        </w:rPr>
        <w:t xml:space="preserve"> года </w:t>
      </w:r>
    </w:p>
    <w:p w14:paraId="3D97D138" w14:textId="77777777" w:rsidR="008131BE" w:rsidRPr="005E23BC" w:rsidRDefault="008131BE" w:rsidP="008131BE">
      <w:pPr>
        <w:jc w:val="center"/>
        <w:rPr>
          <w:sz w:val="26"/>
          <w:szCs w:val="26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2693"/>
        <w:gridCol w:w="8080"/>
        <w:gridCol w:w="2664"/>
      </w:tblGrid>
      <w:tr w:rsidR="008131BE" w:rsidRPr="0007208C" w14:paraId="214ED085" w14:textId="77777777" w:rsidTr="00C936E0">
        <w:tc>
          <w:tcPr>
            <w:tcW w:w="2013" w:type="dxa"/>
          </w:tcPr>
          <w:p w14:paraId="04421442" w14:textId="77777777" w:rsidR="008131BE" w:rsidRPr="0007208C" w:rsidRDefault="008131BE" w:rsidP="00C936E0">
            <w:pPr>
              <w:ind w:right="-108"/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 xml:space="preserve">Дата </w:t>
            </w:r>
          </w:p>
          <w:p w14:paraId="760FE351" w14:textId="77777777" w:rsidR="008131BE" w:rsidRPr="0007208C" w:rsidRDefault="008131BE" w:rsidP="00C936E0">
            <w:pPr>
              <w:ind w:right="-108"/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>проведения</w:t>
            </w:r>
          </w:p>
        </w:tc>
        <w:tc>
          <w:tcPr>
            <w:tcW w:w="2693" w:type="dxa"/>
          </w:tcPr>
          <w:p w14:paraId="5A90953B" w14:textId="77777777" w:rsidR="008131BE" w:rsidRPr="0007208C" w:rsidRDefault="008131BE" w:rsidP="00C936E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 xml:space="preserve">Время </w:t>
            </w:r>
          </w:p>
          <w:p w14:paraId="77B9ED8B" w14:textId="77777777" w:rsidR="008131BE" w:rsidRPr="0007208C" w:rsidRDefault="008131BE" w:rsidP="00C936E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>проведения</w:t>
            </w:r>
          </w:p>
        </w:tc>
        <w:tc>
          <w:tcPr>
            <w:tcW w:w="8080" w:type="dxa"/>
          </w:tcPr>
          <w:p w14:paraId="32DAEA07" w14:textId="77777777" w:rsidR="008131BE" w:rsidRPr="0007208C" w:rsidRDefault="008131BE" w:rsidP="00C936E0">
            <w:pPr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664" w:type="dxa"/>
          </w:tcPr>
          <w:p w14:paraId="1350E430" w14:textId="77777777" w:rsidR="008131BE" w:rsidRPr="0007208C" w:rsidRDefault="008131BE" w:rsidP="00C936E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>Цена билета</w:t>
            </w:r>
          </w:p>
        </w:tc>
      </w:tr>
      <w:tr w:rsidR="008131BE" w:rsidRPr="0007208C" w14:paraId="179DD76E" w14:textId="77777777" w:rsidTr="00C936E0">
        <w:tc>
          <w:tcPr>
            <w:tcW w:w="15450" w:type="dxa"/>
            <w:gridSpan w:val="4"/>
          </w:tcPr>
          <w:p w14:paraId="6CD3E24F" w14:textId="77777777" w:rsidR="008131BE" w:rsidRPr="0007208C" w:rsidRDefault="008131BE" w:rsidP="00C936E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208C">
              <w:rPr>
                <w:b/>
                <w:bCs/>
                <w:sz w:val="26"/>
                <w:szCs w:val="26"/>
                <w:u w:val="single"/>
              </w:rPr>
              <w:t>ТЦ «Родина»</w:t>
            </w:r>
          </w:p>
        </w:tc>
      </w:tr>
      <w:tr w:rsidR="008131BE" w:rsidRPr="0007208C" w14:paraId="43FF4FCE" w14:textId="77777777" w:rsidTr="00C936E0">
        <w:tc>
          <w:tcPr>
            <w:tcW w:w="2013" w:type="dxa"/>
          </w:tcPr>
          <w:p w14:paraId="1D5E4BA3" w14:textId="756BD05C" w:rsidR="008131BE" w:rsidRPr="0007208C" w:rsidRDefault="008131BE" w:rsidP="00C936E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января</w:t>
            </w:r>
          </w:p>
        </w:tc>
        <w:tc>
          <w:tcPr>
            <w:tcW w:w="2693" w:type="dxa"/>
          </w:tcPr>
          <w:p w14:paraId="45887A4A" w14:textId="657C5D02" w:rsidR="008131BE" w:rsidRPr="0007208C" w:rsidRDefault="008131BE" w:rsidP="00C936E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07208C">
              <w:rPr>
                <w:sz w:val="26"/>
                <w:szCs w:val="26"/>
              </w:rPr>
              <w:t>.00</w:t>
            </w:r>
          </w:p>
        </w:tc>
        <w:tc>
          <w:tcPr>
            <w:tcW w:w="8080" w:type="dxa"/>
          </w:tcPr>
          <w:p w14:paraId="62413308" w14:textId="6F5424D4" w:rsidR="008131BE" w:rsidRPr="00075114" w:rsidRDefault="008131BE" w:rsidP="008131BE">
            <w:pPr>
              <w:pStyle w:val="a7"/>
              <w:numPr>
                <w:ilvl w:val="0"/>
                <w:numId w:val="1"/>
              </w:numPr>
              <w:ind w:left="320" w:hanging="320"/>
              <w:jc w:val="both"/>
              <w:rPr>
                <w:sz w:val="26"/>
                <w:szCs w:val="26"/>
              </w:rPr>
            </w:pPr>
            <w:r>
              <w:t>М</w:t>
            </w:r>
            <w:r w:rsidRPr="001771EB">
              <w:t>узыкальная комедия «Не в свои сани не садись» по пьесе А.Н. Островского</w:t>
            </w:r>
          </w:p>
        </w:tc>
        <w:tc>
          <w:tcPr>
            <w:tcW w:w="2664" w:type="dxa"/>
          </w:tcPr>
          <w:p w14:paraId="5AD54D32" w14:textId="5C62500D" w:rsidR="008131BE" w:rsidRPr="0007208C" w:rsidRDefault="008131BE" w:rsidP="00C936E0">
            <w:pPr>
              <w:jc w:val="center"/>
              <w:rPr>
                <w:sz w:val="26"/>
                <w:szCs w:val="26"/>
              </w:rPr>
            </w:pPr>
            <w:r w:rsidRPr="008131BE">
              <w:rPr>
                <w:bCs/>
              </w:rPr>
              <w:t>2200 -</w:t>
            </w:r>
            <w:r>
              <w:rPr>
                <w:bCs/>
              </w:rPr>
              <w:t xml:space="preserve"> </w:t>
            </w:r>
            <w:r w:rsidRPr="008131BE">
              <w:rPr>
                <w:bCs/>
              </w:rPr>
              <w:t>4500 руб</w:t>
            </w:r>
            <w:r>
              <w:rPr>
                <w:bCs/>
              </w:rPr>
              <w:t>.</w:t>
            </w:r>
            <w:r w:rsidRPr="009E124F">
              <w:t xml:space="preserve"> </w:t>
            </w:r>
            <w:r w:rsidRPr="009E124F">
              <w:t>возможна оплата по Пушкинской карте</w:t>
            </w:r>
          </w:p>
        </w:tc>
      </w:tr>
      <w:tr w:rsidR="008131BE" w:rsidRPr="0007208C" w14:paraId="71CBBEDF" w14:textId="77777777" w:rsidTr="00C936E0">
        <w:tc>
          <w:tcPr>
            <w:tcW w:w="2013" w:type="dxa"/>
          </w:tcPr>
          <w:p w14:paraId="34A5671B" w14:textId="50601CA0" w:rsidR="008131BE" w:rsidRDefault="008131BE" w:rsidP="00C936E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 xml:space="preserve"> января</w:t>
            </w:r>
          </w:p>
        </w:tc>
        <w:tc>
          <w:tcPr>
            <w:tcW w:w="2693" w:type="dxa"/>
          </w:tcPr>
          <w:p w14:paraId="48714568" w14:textId="664812E5" w:rsidR="008131BE" w:rsidRPr="0007208C" w:rsidRDefault="008131BE" w:rsidP="00C936E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.00</w:t>
            </w:r>
          </w:p>
        </w:tc>
        <w:tc>
          <w:tcPr>
            <w:tcW w:w="8080" w:type="dxa"/>
          </w:tcPr>
          <w:p w14:paraId="59D2126C" w14:textId="77777777" w:rsidR="008131BE" w:rsidRPr="008131BE" w:rsidRDefault="008131BE" w:rsidP="008131BE">
            <w:pPr>
              <w:pStyle w:val="a7"/>
              <w:numPr>
                <w:ilvl w:val="0"/>
                <w:numId w:val="1"/>
              </w:numPr>
              <w:ind w:left="320" w:hanging="283"/>
              <w:jc w:val="both"/>
              <w:rPr>
                <w:sz w:val="26"/>
                <w:szCs w:val="26"/>
              </w:rPr>
            </w:pPr>
            <w:r w:rsidRPr="008131BE">
              <w:rPr>
                <w:sz w:val="26"/>
                <w:szCs w:val="26"/>
              </w:rPr>
              <w:t xml:space="preserve">Благотворительное мероприятие «Все для Победы!» </w:t>
            </w:r>
          </w:p>
          <w:p w14:paraId="2BEF619D" w14:textId="77777777" w:rsidR="008131BE" w:rsidRPr="008131BE" w:rsidRDefault="008131BE" w:rsidP="008131BE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1980806E" w14:textId="77777777" w:rsidR="008131BE" w:rsidRPr="00D71162" w:rsidRDefault="008131BE" w:rsidP="00C936E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bookmarkEnd w:id="0"/>
    </w:tbl>
    <w:p w14:paraId="306652B8" w14:textId="77777777" w:rsidR="008131BE" w:rsidRPr="0007208C" w:rsidRDefault="008131BE" w:rsidP="008131BE">
      <w:pPr>
        <w:ind w:firstLine="709"/>
        <w:jc w:val="both"/>
        <w:rPr>
          <w:sz w:val="26"/>
          <w:szCs w:val="26"/>
        </w:rPr>
      </w:pPr>
    </w:p>
    <w:p w14:paraId="60803149" w14:textId="77777777" w:rsidR="008131BE" w:rsidRPr="005E23BC" w:rsidRDefault="008131BE" w:rsidP="008131BE">
      <w:pPr>
        <w:ind w:firstLine="709"/>
        <w:jc w:val="both"/>
      </w:pPr>
    </w:p>
    <w:p w14:paraId="30EFB28F" w14:textId="77777777" w:rsidR="008131BE" w:rsidRPr="005E23BC" w:rsidRDefault="008131BE" w:rsidP="008131BE">
      <w:pPr>
        <w:ind w:firstLine="709"/>
        <w:jc w:val="both"/>
      </w:pPr>
    </w:p>
    <w:p w14:paraId="76A1E725" w14:textId="77777777" w:rsidR="008131BE" w:rsidRPr="005E23BC" w:rsidRDefault="008131BE" w:rsidP="008131BE">
      <w:pPr>
        <w:ind w:firstLine="709"/>
        <w:jc w:val="both"/>
      </w:pPr>
    </w:p>
    <w:p w14:paraId="3C2D766B" w14:textId="77777777" w:rsidR="008131BE" w:rsidRDefault="008131BE" w:rsidP="008131BE">
      <w:pPr>
        <w:ind w:firstLine="709"/>
        <w:jc w:val="both"/>
      </w:pPr>
    </w:p>
    <w:p w14:paraId="3724CA01" w14:textId="77777777" w:rsidR="008131BE" w:rsidRPr="005E23BC" w:rsidRDefault="008131BE" w:rsidP="008131BE">
      <w:pPr>
        <w:ind w:firstLine="709"/>
        <w:jc w:val="both"/>
      </w:pPr>
    </w:p>
    <w:p w14:paraId="196647C1" w14:textId="77777777" w:rsidR="008131BE" w:rsidRPr="005E23BC" w:rsidRDefault="008131BE" w:rsidP="008131BE">
      <w:pPr>
        <w:ind w:firstLine="709"/>
        <w:jc w:val="both"/>
      </w:pPr>
    </w:p>
    <w:p w14:paraId="03DB8438" w14:textId="77777777" w:rsidR="008131BE" w:rsidRPr="005E23BC" w:rsidRDefault="008131BE" w:rsidP="008131BE">
      <w:pPr>
        <w:ind w:firstLine="709"/>
        <w:jc w:val="both"/>
      </w:pPr>
    </w:p>
    <w:p w14:paraId="176C084D" w14:textId="77777777" w:rsidR="008131BE" w:rsidRPr="005E23BC" w:rsidRDefault="008131BE" w:rsidP="008131BE">
      <w:pPr>
        <w:ind w:firstLine="709"/>
        <w:jc w:val="both"/>
      </w:pPr>
    </w:p>
    <w:p w14:paraId="26872F0B" w14:textId="77777777" w:rsidR="008131BE" w:rsidRPr="005E23BC" w:rsidRDefault="008131BE" w:rsidP="008131BE">
      <w:pPr>
        <w:ind w:firstLine="709"/>
        <w:jc w:val="both"/>
      </w:pPr>
    </w:p>
    <w:p w14:paraId="2B246DE6" w14:textId="77777777" w:rsidR="008131BE" w:rsidRPr="005E23BC" w:rsidRDefault="008131BE" w:rsidP="008131BE">
      <w:pPr>
        <w:ind w:firstLine="709"/>
        <w:jc w:val="both"/>
      </w:pPr>
    </w:p>
    <w:p w14:paraId="2F98CD2C" w14:textId="77777777" w:rsidR="008131BE" w:rsidRPr="005E23BC" w:rsidRDefault="008131BE" w:rsidP="008131BE">
      <w:pPr>
        <w:ind w:firstLine="709"/>
        <w:jc w:val="both"/>
      </w:pPr>
    </w:p>
    <w:p w14:paraId="1403E8CE" w14:textId="77777777" w:rsidR="008131BE" w:rsidRPr="005E23BC" w:rsidRDefault="008131BE" w:rsidP="008131BE">
      <w:pPr>
        <w:ind w:firstLine="709"/>
        <w:jc w:val="both"/>
      </w:pPr>
    </w:p>
    <w:p w14:paraId="7506D5D0" w14:textId="77777777" w:rsidR="008131BE" w:rsidRPr="005E23BC" w:rsidRDefault="008131BE" w:rsidP="008131BE">
      <w:pPr>
        <w:ind w:firstLine="709"/>
        <w:jc w:val="both"/>
      </w:pPr>
    </w:p>
    <w:p w14:paraId="2245887F" w14:textId="77777777" w:rsidR="008131BE" w:rsidRDefault="008131BE" w:rsidP="008131BE">
      <w:pPr>
        <w:ind w:firstLine="709"/>
        <w:jc w:val="both"/>
      </w:pPr>
    </w:p>
    <w:p w14:paraId="60923465" w14:textId="77777777" w:rsidR="008131BE" w:rsidRDefault="008131BE" w:rsidP="008131BE">
      <w:pPr>
        <w:ind w:firstLine="709"/>
        <w:jc w:val="both"/>
      </w:pPr>
    </w:p>
    <w:p w14:paraId="63F0F2BC" w14:textId="77777777" w:rsidR="008131BE" w:rsidRDefault="008131BE" w:rsidP="008131BE">
      <w:pPr>
        <w:ind w:firstLine="709"/>
        <w:jc w:val="both"/>
      </w:pPr>
    </w:p>
    <w:p w14:paraId="2D9D13A7" w14:textId="77777777" w:rsidR="008131BE" w:rsidRDefault="008131BE" w:rsidP="008131BE">
      <w:pPr>
        <w:ind w:firstLine="709"/>
        <w:jc w:val="both"/>
      </w:pPr>
    </w:p>
    <w:p w14:paraId="7E07C315" w14:textId="77777777" w:rsidR="008131BE" w:rsidRDefault="008131BE" w:rsidP="008131BE">
      <w:pPr>
        <w:ind w:firstLine="709"/>
        <w:jc w:val="both"/>
      </w:pPr>
    </w:p>
    <w:p w14:paraId="50F2E604" w14:textId="77777777" w:rsidR="00F12C76" w:rsidRDefault="00F12C76" w:rsidP="006C0B77">
      <w:pPr>
        <w:ind w:firstLine="709"/>
        <w:jc w:val="both"/>
      </w:pPr>
    </w:p>
    <w:sectPr w:rsidR="00F12C76" w:rsidSect="008131BE">
      <w:pgSz w:w="16838" w:h="11906" w:orient="landscape"/>
      <w:pgMar w:top="357" w:right="953" w:bottom="107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66FB6"/>
    <w:multiLevelType w:val="hybridMultilevel"/>
    <w:tmpl w:val="B1BCF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A4197"/>
    <w:multiLevelType w:val="hybridMultilevel"/>
    <w:tmpl w:val="53C06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94033">
    <w:abstractNumId w:val="1"/>
  </w:num>
  <w:num w:numId="2" w16cid:durableId="97972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BE"/>
    <w:rsid w:val="00251580"/>
    <w:rsid w:val="00381092"/>
    <w:rsid w:val="006C0B77"/>
    <w:rsid w:val="008131BE"/>
    <w:rsid w:val="008242FF"/>
    <w:rsid w:val="00870751"/>
    <w:rsid w:val="00922C48"/>
    <w:rsid w:val="00B915B7"/>
    <w:rsid w:val="00EA59DF"/>
    <w:rsid w:val="00EE4070"/>
    <w:rsid w:val="00F12C76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B58B"/>
  <w15:chartTrackingRefBased/>
  <w15:docId w15:val="{0378D1BA-9DF9-4C16-A65D-F3E93DBE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1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3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1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1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1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1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1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1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1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1B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131B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131BE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131BE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131BE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131BE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8131BE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8131BE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8131BE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8131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31B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8131B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31B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813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31BE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8131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31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3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31BE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813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2025-01-22T12:52:00Z</dcterms:created>
  <dcterms:modified xsi:type="dcterms:W3CDTF">2025-01-22T13:02:00Z</dcterms:modified>
</cp:coreProperties>
</file>