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84828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>
        <w:rPr>
          <w:b/>
          <w:bCs/>
        </w:rPr>
        <w:t>МУНИЦИП</w:t>
      </w:r>
      <w:r w:rsidRPr="00E26AB7">
        <w:rPr>
          <w:b/>
          <w:bCs/>
        </w:rPr>
        <w:t>АЛЬНАЯ ПРОГРАММА</w:t>
      </w:r>
    </w:p>
    <w:p w14:paraId="70F4D97B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 w:rsidRPr="00E26AB7">
        <w:rPr>
          <w:b/>
          <w:bCs/>
        </w:rPr>
        <w:t>ГОРОДА КУЗНЕЦКА</w:t>
      </w:r>
    </w:p>
    <w:p w14:paraId="7C48314D" w14:textId="77777777" w:rsidR="00AD7B64" w:rsidRPr="00E26AB7" w:rsidRDefault="00AD7B64" w:rsidP="00A92A9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26AB7">
        <w:rPr>
          <w:rFonts w:ascii="Times New Roman" w:hAnsi="Times New Roman" w:cs="Times New Roman"/>
          <w:sz w:val="28"/>
          <w:szCs w:val="28"/>
        </w:rPr>
        <w:t xml:space="preserve"> «Развитие культуры и туризма города Кузнецка Пензенской области»</w:t>
      </w:r>
    </w:p>
    <w:p w14:paraId="78984D48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 w:rsidRPr="00E26AB7">
        <w:rPr>
          <w:b/>
          <w:bCs/>
        </w:rPr>
        <w:tab/>
      </w:r>
    </w:p>
    <w:p w14:paraId="05D9BC2B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 w:rsidRPr="00E26AB7">
        <w:rPr>
          <w:b/>
          <w:bCs/>
        </w:rPr>
        <w:t>ПАСПОРТ</w:t>
      </w:r>
    </w:p>
    <w:p w14:paraId="0D147E96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 w:rsidRPr="00E26AB7">
        <w:rPr>
          <w:b/>
          <w:bCs/>
        </w:rPr>
        <w:t>муниципальной программы</w:t>
      </w:r>
    </w:p>
    <w:p w14:paraId="66490679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 w:rsidRPr="00E26AB7">
        <w:rPr>
          <w:b/>
          <w:bCs/>
        </w:rPr>
        <w:t>«Развитие культуры и туризма города Кузнецка Пензенской области»</w:t>
      </w:r>
    </w:p>
    <w:p w14:paraId="1A8A42D3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tbl>
      <w:tblPr>
        <w:tblW w:w="97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5670"/>
      </w:tblGrid>
      <w:tr w:rsidR="00AD7B64" w:rsidRPr="00E26AB7" w14:paraId="1C3C1050" w14:textId="77777777">
        <w:tc>
          <w:tcPr>
            <w:tcW w:w="4077" w:type="dxa"/>
          </w:tcPr>
          <w:p w14:paraId="45325D96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Наименование муниципальной программы</w:t>
            </w:r>
          </w:p>
        </w:tc>
        <w:tc>
          <w:tcPr>
            <w:tcW w:w="5670" w:type="dxa"/>
          </w:tcPr>
          <w:p w14:paraId="383D2187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  <w:rPr>
                <w:b/>
                <w:bCs/>
              </w:rPr>
            </w:pPr>
            <w:r w:rsidRPr="000C6B90">
              <w:t>«Развитие культуры и туризма города Кузнецка Пензенской области»</w:t>
            </w:r>
          </w:p>
        </w:tc>
      </w:tr>
      <w:tr w:rsidR="00AD7B64" w:rsidRPr="00E26AB7" w14:paraId="615590C1" w14:textId="77777777">
        <w:tc>
          <w:tcPr>
            <w:tcW w:w="4077" w:type="dxa"/>
          </w:tcPr>
          <w:p w14:paraId="474A7F7D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Ответственный исполнитель муниципальной программы</w:t>
            </w:r>
          </w:p>
        </w:tc>
        <w:tc>
          <w:tcPr>
            <w:tcW w:w="5670" w:type="dxa"/>
          </w:tcPr>
          <w:p w14:paraId="1009C19E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Управление культуры города Кузнецка</w:t>
            </w:r>
          </w:p>
        </w:tc>
      </w:tr>
      <w:tr w:rsidR="00AD7B64" w:rsidRPr="00E26AB7" w14:paraId="2F193390" w14:textId="77777777">
        <w:tc>
          <w:tcPr>
            <w:tcW w:w="4077" w:type="dxa"/>
          </w:tcPr>
          <w:p w14:paraId="2A9F2B75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Соисполнители муниципальной программы</w:t>
            </w:r>
          </w:p>
        </w:tc>
        <w:tc>
          <w:tcPr>
            <w:tcW w:w="5670" w:type="dxa"/>
          </w:tcPr>
          <w:p w14:paraId="3752FE32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 xml:space="preserve">Муниципальное казенное учреждение «Кузнецкий городской архив» (по согласованию) </w:t>
            </w:r>
          </w:p>
          <w:p w14:paraId="05EEA413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Муниципальное казенное учреждение «Учетно</w:t>
            </w:r>
            <w:r w:rsidRPr="000C6B90">
              <w:softHyphen/>
              <w:t>-информационный центр культуры» (по согласованию)</w:t>
            </w:r>
          </w:p>
        </w:tc>
      </w:tr>
      <w:tr w:rsidR="00AD7B64" w:rsidRPr="00E26AB7" w14:paraId="47CB880C" w14:textId="77777777">
        <w:trPr>
          <w:trHeight w:val="2163"/>
        </w:trPr>
        <w:tc>
          <w:tcPr>
            <w:tcW w:w="4077" w:type="dxa"/>
          </w:tcPr>
          <w:p w14:paraId="74DBD9CD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Подпрограммы</w:t>
            </w:r>
          </w:p>
        </w:tc>
        <w:tc>
          <w:tcPr>
            <w:tcW w:w="5670" w:type="dxa"/>
          </w:tcPr>
          <w:p w14:paraId="313F7A0C" w14:textId="77777777" w:rsidR="00AD7B64" w:rsidRPr="000C6B90" w:rsidRDefault="00AD7B64" w:rsidP="00A92A9E">
            <w:pPr>
              <w:pStyle w:val="24"/>
              <w:numPr>
                <w:ilvl w:val="0"/>
                <w:numId w:val="2"/>
              </w:numPr>
              <w:shd w:val="clear" w:color="auto" w:fill="auto"/>
              <w:tabs>
                <w:tab w:val="left" w:pos="378"/>
              </w:tabs>
              <w:spacing w:before="0" w:after="0"/>
              <w:ind w:firstLine="0"/>
              <w:jc w:val="left"/>
            </w:pPr>
            <w:r w:rsidRPr="000C6B90">
              <w:t>Подпрограмма «Формирование культурного пространства в городе Кузнецке»</w:t>
            </w:r>
          </w:p>
          <w:p w14:paraId="6B39D97A" w14:textId="77777777" w:rsidR="00AD7B64" w:rsidRPr="000C6B90" w:rsidRDefault="00AD7B64" w:rsidP="00A92A9E">
            <w:pPr>
              <w:pStyle w:val="24"/>
              <w:numPr>
                <w:ilvl w:val="0"/>
                <w:numId w:val="2"/>
              </w:numPr>
              <w:shd w:val="clear" w:color="auto" w:fill="auto"/>
              <w:tabs>
                <w:tab w:val="left" w:pos="378"/>
              </w:tabs>
              <w:spacing w:before="0" w:after="0"/>
              <w:ind w:firstLine="0"/>
              <w:jc w:val="left"/>
            </w:pPr>
            <w:r w:rsidRPr="000C6B90">
              <w:t>Подпрограмма «Развитие архивного дела в городе Кузнецке»</w:t>
            </w:r>
          </w:p>
          <w:p w14:paraId="2559033A" w14:textId="77777777" w:rsidR="00AD7B64" w:rsidRPr="000C6B90" w:rsidRDefault="00AD7B64" w:rsidP="00A92A9E">
            <w:pPr>
              <w:pStyle w:val="24"/>
              <w:numPr>
                <w:ilvl w:val="0"/>
                <w:numId w:val="2"/>
              </w:numPr>
              <w:shd w:val="clear" w:color="auto" w:fill="auto"/>
              <w:tabs>
                <w:tab w:val="left" w:pos="378"/>
              </w:tabs>
              <w:spacing w:before="0" w:after="0"/>
              <w:ind w:firstLine="0"/>
              <w:jc w:val="left"/>
            </w:pPr>
            <w:r w:rsidRPr="000C6B90">
              <w:t>Подпрограмма «Развитие туризма в городе Кузнецке»</w:t>
            </w:r>
          </w:p>
          <w:p w14:paraId="62DD7CBE" w14:textId="77777777" w:rsidR="00AD7B64" w:rsidRPr="000C6B90" w:rsidRDefault="00AD7B64" w:rsidP="00A92A9E">
            <w:pPr>
              <w:pStyle w:val="24"/>
              <w:numPr>
                <w:ilvl w:val="0"/>
                <w:numId w:val="2"/>
              </w:numPr>
              <w:shd w:val="clear" w:color="auto" w:fill="auto"/>
              <w:tabs>
                <w:tab w:val="left" w:pos="378"/>
              </w:tabs>
              <w:spacing w:before="0" w:after="0"/>
              <w:ind w:firstLine="0"/>
              <w:jc w:val="left"/>
            </w:pPr>
            <w:r w:rsidRPr="000C6B90">
              <w:t>Подпрограмма «Создание условий для реализации муниципальной программы»</w:t>
            </w:r>
          </w:p>
          <w:p w14:paraId="66077976" w14:textId="77777777" w:rsidR="00AD7B64" w:rsidRPr="000C6B90" w:rsidRDefault="00AD7B64" w:rsidP="00A92A9E">
            <w:pPr>
              <w:pStyle w:val="24"/>
              <w:numPr>
                <w:ilvl w:val="0"/>
                <w:numId w:val="2"/>
              </w:numPr>
              <w:shd w:val="clear" w:color="auto" w:fill="auto"/>
              <w:tabs>
                <w:tab w:val="left" w:pos="378"/>
              </w:tabs>
              <w:spacing w:before="0" w:after="0"/>
              <w:ind w:firstLine="0"/>
              <w:jc w:val="left"/>
            </w:pPr>
            <w:r w:rsidRPr="000C6B90">
              <w:t>Прочие программные мероприятия</w:t>
            </w:r>
          </w:p>
        </w:tc>
      </w:tr>
      <w:tr w:rsidR="00AD7B64" w:rsidRPr="00E26AB7" w14:paraId="323652A9" w14:textId="77777777">
        <w:trPr>
          <w:trHeight w:val="3324"/>
        </w:trPr>
        <w:tc>
          <w:tcPr>
            <w:tcW w:w="4077" w:type="dxa"/>
          </w:tcPr>
          <w:p w14:paraId="662F0894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Цели муниципальной программы</w:t>
            </w:r>
          </w:p>
        </w:tc>
        <w:tc>
          <w:tcPr>
            <w:tcW w:w="5670" w:type="dxa"/>
          </w:tcPr>
          <w:p w14:paraId="3568F5E6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2" w:lineRule="exact"/>
              <w:ind w:firstLine="0"/>
            </w:pPr>
            <w:r w:rsidRPr="000C6B90">
              <w:t xml:space="preserve">1. Создание условий для реализации стратегической роли культуры как духовно нравственного основания развития личности и города Кузнецка, единства гражданского общества </w:t>
            </w:r>
          </w:p>
          <w:p w14:paraId="16AE541F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2" w:lineRule="exact"/>
              <w:ind w:firstLine="0"/>
            </w:pPr>
            <w:r w:rsidRPr="000C6B90">
              <w:t>2. Развитие архивного дела в городе Кузнецке</w:t>
            </w:r>
          </w:p>
          <w:p w14:paraId="38DDDB64" w14:textId="77777777" w:rsidR="00AD7B64" w:rsidRPr="00E26AB7" w:rsidRDefault="00AD7B64" w:rsidP="00A92A9E">
            <w:pPr>
              <w:pStyle w:val="a6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3. Развитие туристской деятельности для приобщения жителей города Кузнецка к культурному наследию города Кузнецка</w:t>
            </w:r>
          </w:p>
        </w:tc>
      </w:tr>
    </w:tbl>
    <w:p w14:paraId="690DF43C" w14:textId="77777777" w:rsidR="00AD7B64" w:rsidRDefault="00AD7B64" w:rsidP="00A92A9E">
      <w:pPr>
        <w:pStyle w:val="24"/>
        <w:shd w:val="clear" w:color="auto" w:fill="auto"/>
        <w:spacing w:before="0" w:after="0"/>
        <w:ind w:firstLine="0"/>
        <w:jc w:val="left"/>
        <w:sectPr w:rsidR="00AD7B64" w:rsidSect="009A1D1B">
          <w:pgSz w:w="12514" w:h="17146"/>
          <w:pgMar w:top="540" w:right="1315" w:bottom="1049" w:left="1633" w:header="0" w:footer="6" w:gutter="0"/>
          <w:cols w:space="720"/>
          <w:noEndnote/>
          <w:docGrid w:linePitch="360"/>
        </w:sectPr>
      </w:pPr>
    </w:p>
    <w:tbl>
      <w:tblPr>
        <w:tblW w:w="97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5670"/>
      </w:tblGrid>
      <w:tr w:rsidR="00AD7B64" w:rsidRPr="00E26AB7" w14:paraId="46EDF467" w14:textId="77777777">
        <w:tc>
          <w:tcPr>
            <w:tcW w:w="4077" w:type="dxa"/>
          </w:tcPr>
          <w:p w14:paraId="575F8FA4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lastRenderedPageBreak/>
              <w:t>Задачи муниципальной программы</w:t>
            </w:r>
          </w:p>
        </w:tc>
        <w:tc>
          <w:tcPr>
            <w:tcW w:w="5670" w:type="dxa"/>
          </w:tcPr>
          <w:p w14:paraId="08166B5C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3637"/>
                <w:tab w:val="left" w:pos="3686"/>
                <w:tab w:val="left" w:pos="3828"/>
              </w:tabs>
              <w:spacing w:before="0" w:after="0"/>
              <w:ind w:right="69" w:firstLine="2"/>
            </w:pPr>
            <w:r w:rsidRPr="000C6B90">
              <w:t>1) сохранение и охрана объектов культурного наследия родного края, обеспечение доступа граждан к культурным ценностям и участию в культурной жизни города Кузнецка, реализация творческого потенциала жителей города Кузнецка;</w:t>
            </w:r>
          </w:p>
          <w:p w14:paraId="5F2167A9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2"/>
            </w:pPr>
            <w:r w:rsidRPr="000C6B90">
              <w:t>2) создание благоприятных условий для устойчивого развития сферы культуры на территории города Кузнецка;</w:t>
            </w:r>
          </w:p>
          <w:p w14:paraId="1F92A3ED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2"/>
            </w:pPr>
            <w:r w:rsidRPr="000C6B90">
              <w:t>3) повышение качества и доступности услуг в сфере культуры;</w:t>
            </w:r>
          </w:p>
          <w:p w14:paraId="57A7734B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2"/>
            </w:pPr>
            <w:r w:rsidRPr="000C6B90">
              <w:t>4) создание единого культурно-информационного пространства на территории города Кузнецка</w:t>
            </w:r>
          </w:p>
          <w:p w14:paraId="4DFEE6ED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2"/>
            </w:pPr>
            <w:r w:rsidRPr="000C6B90">
              <w:t>5) с</w:t>
            </w:r>
            <w:r w:rsidRPr="000C6B90">
              <w:rPr>
                <w:lang w:eastAsia="ru-RU"/>
              </w:rPr>
              <w:t>оздание благоприятных условий для устойчивого развития сферы туризма</w:t>
            </w:r>
          </w:p>
        </w:tc>
      </w:tr>
      <w:tr w:rsidR="00AD7B64" w:rsidRPr="00E26AB7" w14:paraId="20302C86" w14:textId="77777777">
        <w:tc>
          <w:tcPr>
            <w:tcW w:w="4077" w:type="dxa"/>
          </w:tcPr>
          <w:p w14:paraId="31C5F93F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Целевые показатели муниципальной программы</w:t>
            </w:r>
          </w:p>
        </w:tc>
        <w:tc>
          <w:tcPr>
            <w:tcW w:w="5670" w:type="dxa"/>
          </w:tcPr>
          <w:p w14:paraId="12F7B9F6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3601"/>
              </w:tabs>
              <w:spacing w:before="0" w:after="0" w:line="307" w:lineRule="exact"/>
              <w:ind w:firstLine="0"/>
            </w:pPr>
            <w:r w:rsidRPr="000C6B90">
              <w:t>1) увеличение численности участников культурно</w:t>
            </w:r>
            <w:r w:rsidRPr="000C6B90">
              <w:softHyphen/>
              <w:t xml:space="preserve">-досуговых мероприятий (по </w:t>
            </w:r>
            <w:r>
              <w:t>отношению к 2012 году</w:t>
            </w:r>
            <w:r w:rsidRPr="000C6B90">
              <w:t>);</w:t>
            </w:r>
          </w:p>
          <w:p w14:paraId="44A5BE33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3637"/>
              </w:tabs>
              <w:spacing w:before="0" w:after="0" w:line="307" w:lineRule="exact"/>
              <w:ind w:left="2" w:firstLine="0"/>
            </w:pPr>
            <w:r w:rsidRPr="000C6B90">
              <w:t>2) сохранение объектов культурного наследия в удовлетворительном состоянии, в общем количестве объектов культурного наследия федерального, регионального и местного (муниципального) значения, расположенных на территории города Кузнецка;</w:t>
            </w:r>
          </w:p>
          <w:p w14:paraId="257E8E55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3637"/>
              </w:tabs>
              <w:spacing w:before="0" w:after="0" w:line="307" w:lineRule="exact"/>
              <w:ind w:firstLine="0"/>
            </w:pPr>
            <w:r w:rsidRPr="000C6B90">
              <w:t>3) отношение уровня оплаты труда (средней заработной платы) работников муниципальных учреждений культуры к средней заработной плате в Пензенской области;</w:t>
            </w:r>
          </w:p>
          <w:p w14:paraId="03272AA0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3637"/>
              </w:tabs>
              <w:spacing w:before="0" w:after="0" w:line="307" w:lineRule="exact"/>
              <w:ind w:firstLine="0"/>
            </w:pPr>
            <w:r w:rsidRPr="000C6B90">
              <w:t>4) доля документов архива, находящихся в условиях, обеспечивающих их постоянное (вечное) хранение, в общем количестве архивных документов;</w:t>
            </w:r>
          </w:p>
          <w:p w14:paraId="109AE424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3902"/>
              </w:tabs>
              <w:spacing w:before="0" w:after="0" w:line="307" w:lineRule="exact"/>
              <w:ind w:firstLine="0"/>
            </w:pPr>
            <w:r w:rsidRPr="000C6B90">
              <w:t xml:space="preserve">5) доля исполненных в законодательно установленные сроки запросов </w:t>
            </w:r>
            <w:proofErr w:type="spellStart"/>
            <w:r w:rsidRPr="000C6B90">
              <w:t>социально</w:t>
            </w:r>
            <w:r w:rsidRPr="000C6B90">
              <w:softHyphen/>
              <w:t>правового</w:t>
            </w:r>
            <w:proofErr w:type="spellEnd"/>
            <w:r w:rsidRPr="000C6B90">
              <w:t xml:space="preserve"> характера;</w:t>
            </w:r>
          </w:p>
          <w:p w14:paraId="212EEC69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6) доля архивных документов, включенных в электронные описи, в общем объеме документов архива</w:t>
            </w:r>
          </w:p>
        </w:tc>
      </w:tr>
      <w:tr w:rsidR="00AD7B64" w:rsidRPr="00E26AB7" w14:paraId="28D31037" w14:textId="77777777">
        <w:tc>
          <w:tcPr>
            <w:tcW w:w="4077" w:type="dxa"/>
          </w:tcPr>
          <w:p w14:paraId="7328C2E1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2" w:lineRule="exact"/>
              <w:ind w:firstLine="0"/>
              <w:jc w:val="left"/>
            </w:pPr>
            <w:r w:rsidRPr="000C6B90">
              <w:rPr>
                <w:rStyle w:val="2Exact"/>
              </w:rPr>
              <w:t xml:space="preserve">Этапы и </w:t>
            </w:r>
            <w:r w:rsidRPr="000C6B90">
              <w:t>сроки</w:t>
            </w:r>
            <w:r w:rsidRPr="000C6B90">
              <w:rPr>
                <w:rStyle w:val="2Exact"/>
              </w:rPr>
              <w:t xml:space="preserve"> реализации муниципальной программы</w:t>
            </w:r>
          </w:p>
        </w:tc>
        <w:tc>
          <w:tcPr>
            <w:tcW w:w="5670" w:type="dxa"/>
          </w:tcPr>
          <w:p w14:paraId="7DC92666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02C60">
              <w:t>Срок реализации муниципальной программы 2014 – 202</w:t>
            </w:r>
            <w:r>
              <w:t>7</w:t>
            </w:r>
            <w:r w:rsidRPr="00002C60">
              <w:t xml:space="preserve"> годы</w:t>
            </w:r>
          </w:p>
        </w:tc>
      </w:tr>
      <w:tr w:rsidR="00AD7B64" w:rsidRPr="00E26AB7" w14:paraId="0886E066" w14:textId="77777777">
        <w:tc>
          <w:tcPr>
            <w:tcW w:w="4077" w:type="dxa"/>
          </w:tcPr>
          <w:p w14:paraId="4421DCE1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Объемы бюджетных ассигнований муниципальной программы</w:t>
            </w:r>
          </w:p>
        </w:tc>
        <w:tc>
          <w:tcPr>
            <w:tcW w:w="5670" w:type="dxa"/>
          </w:tcPr>
          <w:p w14:paraId="622387D7" w14:textId="7CAFF564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Общий объем бюджетных ассигнований муниципальной программы </w:t>
            </w:r>
            <w:proofErr w:type="gramStart"/>
            <w:r w:rsidRPr="00002C60">
              <w:t xml:space="preserve">-  </w:t>
            </w:r>
            <w:r w:rsidR="003852A0">
              <w:t>2082253</w:t>
            </w:r>
            <w:proofErr w:type="gramEnd"/>
            <w:r w:rsidR="003852A0">
              <w:t>,1</w:t>
            </w:r>
            <w:r>
              <w:t xml:space="preserve"> </w:t>
            </w:r>
            <w:r w:rsidRPr="00002C60">
              <w:t>тыс.  руб.,</w:t>
            </w:r>
          </w:p>
          <w:p w14:paraId="081F36B9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том числе: </w:t>
            </w:r>
          </w:p>
          <w:p w14:paraId="30831519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2014 году – 81906,0 тыс. руб.,</w:t>
            </w:r>
          </w:p>
          <w:p w14:paraId="2FCD3B45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lastRenderedPageBreak/>
              <w:t>в 2015 году – 88700,4 тыс. руб.,</w:t>
            </w:r>
          </w:p>
          <w:p w14:paraId="6F67A213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2016 году – 95934,9 тыс. руб.,</w:t>
            </w:r>
          </w:p>
          <w:p w14:paraId="75C1B533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2017 году – 12292</w:t>
            </w:r>
            <w:r>
              <w:t>9</w:t>
            </w:r>
            <w:r w:rsidRPr="00002C60">
              <w:t>,</w:t>
            </w:r>
            <w:r>
              <w:t>0</w:t>
            </w:r>
            <w:r w:rsidRPr="00002C60">
              <w:t xml:space="preserve"> тыс. руб.,</w:t>
            </w:r>
          </w:p>
          <w:p w14:paraId="235160F0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2018 году – </w:t>
            </w:r>
            <w:r>
              <w:t>140753,6</w:t>
            </w:r>
            <w:r w:rsidRPr="00002C60">
              <w:t xml:space="preserve"> тыс. руб.,</w:t>
            </w:r>
          </w:p>
          <w:p w14:paraId="040090F6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2019 году – </w:t>
            </w:r>
            <w:r>
              <w:t>141963,4</w:t>
            </w:r>
            <w:r w:rsidRPr="00002C60">
              <w:t xml:space="preserve"> тыс. руб.,</w:t>
            </w:r>
          </w:p>
          <w:p w14:paraId="24C5E291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2020 году – </w:t>
            </w:r>
            <w:r>
              <w:t>144362,8</w:t>
            </w:r>
            <w:r w:rsidRPr="00002C60">
              <w:t xml:space="preserve"> тыс. руб.;</w:t>
            </w:r>
          </w:p>
          <w:p w14:paraId="5691AD2A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2021 году – </w:t>
            </w:r>
            <w:r>
              <w:t xml:space="preserve">157342,4 </w:t>
            </w:r>
            <w:r w:rsidRPr="00002C60">
              <w:t>тыс. руб.;</w:t>
            </w:r>
          </w:p>
          <w:p w14:paraId="2DAD11F4" w14:textId="77777777" w:rsidR="00AD7B64" w:rsidRPr="00002C60" w:rsidRDefault="00AD7B64" w:rsidP="00E71CCD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2022 году – </w:t>
            </w:r>
            <w:r w:rsidR="003B67C6">
              <w:t>163367,2</w:t>
            </w:r>
            <w:r w:rsidRPr="00002C60">
              <w:t xml:space="preserve"> тыс. руб.;</w:t>
            </w:r>
          </w:p>
          <w:p w14:paraId="6396947B" w14:textId="2E033E6D" w:rsidR="00AD7B64" w:rsidRPr="00002C60" w:rsidRDefault="00AD7B64" w:rsidP="00E71CCD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2023 году – </w:t>
            </w:r>
            <w:r w:rsidR="0063300A">
              <w:t>178846,1</w:t>
            </w:r>
            <w:r w:rsidRPr="00002C60">
              <w:t xml:space="preserve"> тыс. руб.;</w:t>
            </w:r>
          </w:p>
          <w:p w14:paraId="22CB2088" w14:textId="7EAB4C6C" w:rsidR="00AD7B64" w:rsidRDefault="00AD7B64" w:rsidP="00E71CCD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2024 году – </w:t>
            </w:r>
            <w:r w:rsidR="003852A0">
              <w:t>214187,8</w:t>
            </w:r>
            <w:r w:rsidRPr="00002C60">
              <w:t xml:space="preserve"> тыс. руб.;</w:t>
            </w:r>
          </w:p>
          <w:p w14:paraId="65ABBFD2" w14:textId="37C7B528" w:rsidR="00AD7B64" w:rsidRDefault="00AD7B64" w:rsidP="00E71CCD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2025 году – </w:t>
            </w:r>
            <w:r w:rsidR="005324DD">
              <w:t>194898,7</w:t>
            </w:r>
            <w:r>
              <w:t xml:space="preserve"> тыс.</w:t>
            </w:r>
            <w:r w:rsidR="003B67C6">
              <w:t xml:space="preserve"> </w:t>
            </w:r>
            <w:r>
              <w:t>руб.;</w:t>
            </w:r>
          </w:p>
          <w:p w14:paraId="08EAC0E5" w14:textId="20115394" w:rsidR="00AD7B64" w:rsidRDefault="00AD7B64" w:rsidP="00E71CCD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2026 году – </w:t>
            </w:r>
            <w:r w:rsidR="005324DD">
              <w:t>207487,3</w:t>
            </w:r>
            <w:r>
              <w:t xml:space="preserve"> тыс.</w:t>
            </w:r>
            <w:r w:rsidR="003B67C6">
              <w:t xml:space="preserve"> </w:t>
            </w:r>
            <w:r>
              <w:t>руб.;</w:t>
            </w:r>
          </w:p>
          <w:p w14:paraId="30F6D05B" w14:textId="77777777" w:rsidR="00AD7B64" w:rsidRPr="00002C60" w:rsidRDefault="00AD7B64" w:rsidP="00E71CCD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>в 2027 году – 149573,5 тыс. руб.</w:t>
            </w:r>
          </w:p>
          <w:p w14:paraId="07A4119F" w14:textId="73A786CB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rPr>
                <w:vertAlign w:val="superscript"/>
              </w:rPr>
              <w:t>*</w:t>
            </w:r>
            <w:r w:rsidRPr="00002C60">
              <w:t xml:space="preserve">из </w:t>
            </w:r>
            <w:proofErr w:type="gramStart"/>
            <w:r w:rsidRPr="00002C60">
              <w:t>них  прогнозируемый</w:t>
            </w:r>
            <w:proofErr w:type="gramEnd"/>
            <w:r w:rsidRPr="00002C60">
              <w:t xml:space="preserve"> объем средств вышестоящих бюджетов -  </w:t>
            </w:r>
            <w:r w:rsidR="003852A0">
              <w:t xml:space="preserve">377299,4 </w:t>
            </w:r>
            <w:r w:rsidRPr="00002C60">
              <w:t>тыс. руб.,</w:t>
            </w:r>
          </w:p>
          <w:p w14:paraId="3C44BD14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том числе по годам:</w:t>
            </w:r>
          </w:p>
          <w:p w14:paraId="34168A93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2014 году </w:t>
            </w:r>
            <w:proofErr w:type="gramStart"/>
            <w:r w:rsidRPr="00002C60">
              <w:t>–  105</w:t>
            </w:r>
            <w:proofErr w:type="gramEnd"/>
            <w:r w:rsidRPr="00002C60">
              <w:t>,2 тыс. руб.,</w:t>
            </w:r>
          </w:p>
          <w:p w14:paraId="5FCEE8DD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2015 году </w:t>
            </w:r>
            <w:proofErr w:type="gramStart"/>
            <w:r w:rsidRPr="00002C60">
              <w:t>–  194</w:t>
            </w:r>
            <w:proofErr w:type="gramEnd"/>
            <w:r w:rsidRPr="00002C60">
              <w:t>,2 тыс. руб.,</w:t>
            </w:r>
          </w:p>
          <w:p w14:paraId="1FC860B8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2016 году </w:t>
            </w:r>
            <w:proofErr w:type="gramStart"/>
            <w:r w:rsidRPr="00002C60">
              <w:t>–  193</w:t>
            </w:r>
            <w:proofErr w:type="gramEnd"/>
            <w:r w:rsidRPr="00002C60">
              <w:t>,3  тыс. руб.,</w:t>
            </w:r>
          </w:p>
          <w:p w14:paraId="6533450A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2017 году </w:t>
            </w:r>
            <w:proofErr w:type="gramStart"/>
            <w:r>
              <w:t>–  7355</w:t>
            </w:r>
            <w:proofErr w:type="gramEnd"/>
            <w:r>
              <w:t>,6</w:t>
            </w:r>
            <w:r w:rsidRPr="00002C60">
              <w:t xml:space="preserve"> тыс. руб.,</w:t>
            </w:r>
          </w:p>
          <w:p w14:paraId="7AEC746F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2018 году </w:t>
            </w:r>
            <w:proofErr w:type="gramStart"/>
            <w:r w:rsidRPr="00002C60">
              <w:t xml:space="preserve">–  </w:t>
            </w:r>
            <w:r>
              <w:t>45714</w:t>
            </w:r>
            <w:proofErr w:type="gramEnd"/>
            <w:r>
              <w:t>,3</w:t>
            </w:r>
            <w:r w:rsidRPr="00002C60">
              <w:t xml:space="preserve"> тыс. руб.,</w:t>
            </w:r>
          </w:p>
          <w:p w14:paraId="5C3BC46D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2019 году </w:t>
            </w:r>
            <w:proofErr w:type="gramStart"/>
            <w:r w:rsidRPr="00002C60">
              <w:t xml:space="preserve">–  </w:t>
            </w:r>
            <w:r>
              <w:t>26661</w:t>
            </w:r>
            <w:proofErr w:type="gramEnd"/>
            <w:r>
              <w:t>,3</w:t>
            </w:r>
            <w:r w:rsidRPr="00002C60">
              <w:t xml:space="preserve"> тыс. руб.,</w:t>
            </w:r>
          </w:p>
          <w:p w14:paraId="7BEB7E68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2020 году </w:t>
            </w:r>
            <w:proofErr w:type="gramStart"/>
            <w:r w:rsidRPr="00002C60">
              <w:t xml:space="preserve">–  </w:t>
            </w:r>
            <w:r>
              <w:t>27705</w:t>
            </w:r>
            <w:proofErr w:type="gramEnd"/>
            <w:r>
              <w:t>,0</w:t>
            </w:r>
            <w:r w:rsidRPr="00002C60">
              <w:t xml:space="preserve"> тыс. руб.,</w:t>
            </w:r>
          </w:p>
          <w:p w14:paraId="145D62CE" w14:textId="77777777" w:rsidR="00AD7B64" w:rsidRPr="00002C60" w:rsidRDefault="00AD7B64" w:rsidP="00C9509F">
            <w:pPr>
              <w:rPr>
                <w:sz w:val="28"/>
                <w:szCs w:val="28"/>
              </w:rPr>
            </w:pPr>
            <w:r w:rsidRPr="00002C60">
              <w:rPr>
                <w:sz w:val="28"/>
                <w:szCs w:val="28"/>
              </w:rPr>
              <w:t xml:space="preserve">в 2021 году </w:t>
            </w:r>
            <w:proofErr w:type="gramStart"/>
            <w:r w:rsidRPr="00002C60">
              <w:rPr>
                <w:sz w:val="28"/>
                <w:szCs w:val="28"/>
              </w:rPr>
              <w:t xml:space="preserve">–  </w:t>
            </w:r>
            <w:r>
              <w:rPr>
                <w:sz w:val="28"/>
                <w:szCs w:val="28"/>
              </w:rPr>
              <w:t>35036</w:t>
            </w:r>
            <w:proofErr w:type="gramEnd"/>
            <w:r>
              <w:rPr>
                <w:sz w:val="28"/>
                <w:szCs w:val="28"/>
              </w:rPr>
              <w:t xml:space="preserve">,6 </w:t>
            </w:r>
            <w:r w:rsidRPr="00002C60">
              <w:rPr>
                <w:sz w:val="28"/>
                <w:szCs w:val="28"/>
              </w:rPr>
              <w:t>тыс. руб.,</w:t>
            </w:r>
          </w:p>
          <w:p w14:paraId="5DA43899" w14:textId="77777777" w:rsidR="00AD7B64" w:rsidRPr="00002C60" w:rsidRDefault="00AD7B64" w:rsidP="00C9509F">
            <w:pPr>
              <w:rPr>
                <w:sz w:val="28"/>
                <w:szCs w:val="28"/>
              </w:rPr>
            </w:pPr>
            <w:r w:rsidRPr="00002C60">
              <w:rPr>
                <w:sz w:val="28"/>
                <w:szCs w:val="28"/>
              </w:rPr>
              <w:t xml:space="preserve">в 2022 году </w:t>
            </w:r>
            <w:proofErr w:type="gramStart"/>
            <w:r w:rsidRPr="00002C60">
              <w:rPr>
                <w:sz w:val="28"/>
                <w:szCs w:val="28"/>
              </w:rPr>
              <w:t xml:space="preserve">–  </w:t>
            </w:r>
            <w:r>
              <w:rPr>
                <w:sz w:val="28"/>
                <w:szCs w:val="28"/>
              </w:rPr>
              <w:t>28779</w:t>
            </w:r>
            <w:proofErr w:type="gramEnd"/>
            <w:r>
              <w:rPr>
                <w:sz w:val="28"/>
                <w:szCs w:val="28"/>
              </w:rPr>
              <w:t>,1</w:t>
            </w:r>
            <w:r w:rsidRPr="00002C60">
              <w:rPr>
                <w:sz w:val="28"/>
                <w:szCs w:val="28"/>
              </w:rPr>
              <w:t xml:space="preserve"> тыс. руб.,</w:t>
            </w:r>
          </w:p>
          <w:p w14:paraId="001C3587" w14:textId="6EADA681" w:rsidR="00AD7B64" w:rsidRPr="00002C60" w:rsidRDefault="00AD7B64" w:rsidP="00C9509F">
            <w:pPr>
              <w:rPr>
                <w:sz w:val="28"/>
                <w:szCs w:val="28"/>
              </w:rPr>
            </w:pPr>
            <w:r w:rsidRPr="00002C60">
              <w:rPr>
                <w:sz w:val="28"/>
                <w:szCs w:val="28"/>
              </w:rPr>
              <w:t xml:space="preserve">в 2023 году </w:t>
            </w:r>
            <w:proofErr w:type="gramStart"/>
            <w:r w:rsidRPr="00002C60">
              <w:rPr>
                <w:sz w:val="28"/>
                <w:szCs w:val="28"/>
              </w:rPr>
              <w:t xml:space="preserve">–  </w:t>
            </w:r>
            <w:r w:rsidR="0063300A">
              <w:rPr>
                <w:sz w:val="28"/>
                <w:szCs w:val="28"/>
              </w:rPr>
              <w:t>38077</w:t>
            </w:r>
            <w:proofErr w:type="gramEnd"/>
            <w:r w:rsidR="0063300A">
              <w:rPr>
                <w:sz w:val="28"/>
                <w:szCs w:val="28"/>
              </w:rPr>
              <w:t>,0</w:t>
            </w:r>
            <w:r w:rsidRPr="00002C60">
              <w:rPr>
                <w:sz w:val="28"/>
                <w:szCs w:val="28"/>
              </w:rPr>
              <w:t xml:space="preserve"> тыс. руб.,</w:t>
            </w:r>
          </w:p>
          <w:p w14:paraId="553E3DC1" w14:textId="0DD28DDA" w:rsidR="00AD7B64" w:rsidRDefault="00AD7B64" w:rsidP="00C9509F">
            <w:pPr>
              <w:rPr>
                <w:sz w:val="28"/>
                <w:szCs w:val="28"/>
              </w:rPr>
            </w:pPr>
            <w:r w:rsidRPr="00002C60">
              <w:rPr>
                <w:sz w:val="28"/>
                <w:szCs w:val="28"/>
              </w:rPr>
              <w:t xml:space="preserve">в 2024 году </w:t>
            </w:r>
            <w:proofErr w:type="gramStart"/>
            <w:r w:rsidRPr="00002C60">
              <w:rPr>
                <w:sz w:val="28"/>
                <w:szCs w:val="28"/>
              </w:rPr>
              <w:t xml:space="preserve">–  </w:t>
            </w:r>
            <w:r w:rsidR="003852A0">
              <w:rPr>
                <w:sz w:val="28"/>
                <w:szCs w:val="28"/>
              </w:rPr>
              <w:t>44821</w:t>
            </w:r>
            <w:proofErr w:type="gramEnd"/>
            <w:r w:rsidR="003852A0">
              <w:rPr>
                <w:sz w:val="28"/>
                <w:szCs w:val="28"/>
              </w:rPr>
              <w:t>,1</w:t>
            </w:r>
            <w:r w:rsidRPr="00002C60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.,</w:t>
            </w:r>
          </w:p>
          <w:p w14:paraId="4FD3FA6B" w14:textId="3881B320" w:rsidR="00AD7B64" w:rsidRDefault="00AD7B64" w:rsidP="00C950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2025 году </w:t>
            </w:r>
            <w:proofErr w:type="gramStart"/>
            <w:r>
              <w:rPr>
                <w:sz w:val="28"/>
                <w:szCs w:val="28"/>
              </w:rPr>
              <w:t xml:space="preserve">–  </w:t>
            </w:r>
            <w:r w:rsidR="0063300A">
              <w:rPr>
                <w:sz w:val="28"/>
                <w:szCs w:val="28"/>
              </w:rPr>
              <w:t>43193</w:t>
            </w:r>
            <w:proofErr w:type="gramEnd"/>
            <w:r w:rsidR="0063300A">
              <w:rPr>
                <w:sz w:val="28"/>
                <w:szCs w:val="28"/>
              </w:rPr>
              <w:t>,6</w:t>
            </w:r>
            <w:r>
              <w:rPr>
                <w:sz w:val="28"/>
                <w:szCs w:val="28"/>
              </w:rPr>
              <w:t xml:space="preserve"> тыс. руб.,</w:t>
            </w:r>
          </w:p>
          <w:p w14:paraId="123AB2EA" w14:textId="0A93DCBF" w:rsidR="00AD7B64" w:rsidRDefault="00AD7B64" w:rsidP="00C950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2026 году -   </w:t>
            </w:r>
            <w:r w:rsidR="0063300A">
              <w:rPr>
                <w:sz w:val="28"/>
                <w:szCs w:val="28"/>
              </w:rPr>
              <w:t>44714,7</w:t>
            </w:r>
            <w:r>
              <w:rPr>
                <w:sz w:val="28"/>
                <w:szCs w:val="28"/>
              </w:rPr>
              <w:t xml:space="preserve"> тыс. руб.,</w:t>
            </w:r>
          </w:p>
          <w:p w14:paraId="70EE7EE4" w14:textId="77777777" w:rsidR="00AD7B64" w:rsidRPr="00F24316" w:rsidRDefault="00AD7B64" w:rsidP="00C950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2027 году -   34748,4 тыс. руб.</w:t>
            </w:r>
          </w:p>
        </w:tc>
      </w:tr>
    </w:tbl>
    <w:p w14:paraId="395B6E5D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bookmarkStart w:id="0" w:name="bookmark6"/>
    </w:p>
    <w:p w14:paraId="03A5C04D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 w:rsidRPr="00E26AB7">
        <w:rPr>
          <w:b/>
          <w:bCs/>
        </w:rPr>
        <w:t>Раздел 1. Общая характеристика сферы реализации</w:t>
      </w:r>
      <w:r w:rsidRPr="00E26AB7">
        <w:rPr>
          <w:b/>
          <w:bCs/>
        </w:rPr>
        <w:br/>
        <w:t>муниципальной программы.</w:t>
      </w:r>
      <w:bookmarkEnd w:id="0"/>
    </w:p>
    <w:p w14:paraId="08CF0DA3" w14:textId="77777777" w:rsidR="00AD7B64" w:rsidRPr="00E26AB7" w:rsidRDefault="00AD7B64" w:rsidP="00A92A9E">
      <w:pPr>
        <w:pStyle w:val="24"/>
        <w:shd w:val="clear" w:color="auto" w:fill="auto"/>
        <w:tabs>
          <w:tab w:val="left" w:pos="4987"/>
        </w:tabs>
        <w:spacing w:before="0" w:after="0" w:line="317" w:lineRule="exact"/>
        <w:ind w:right="-2" w:firstLine="600"/>
      </w:pPr>
      <w:bookmarkStart w:id="1" w:name="bookmark7"/>
      <w:r w:rsidRPr="00E26AB7">
        <w:t>Муниципальная программа «Развитие культуры и туризма города Кузнецка Пензенской области» (далее - муниципальная программа) разработана в соответствии с постановлением администрации города Кузнецка от 25.09.2013 № 1866 «Об утверждении Перечня муниципальных программ города Кузнецка», постановлением администрации города Кузнецка от 28.12.2015 № 2729 «Об утверждении Порядка разработки и реализации муниципальных программ города Кузнецка» (с последующими изменениями).</w:t>
      </w:r>
    </w:p>
    <w:p w14:paraId="0A4ADA85" w14:textId="77777777" w:rsidR="00AD7B64" w:rsidRPr="00E26AB7" w:rsidRDefault="00AD7B64" w:rsidP="00A92A9E">
      <w:pPr>
        <w:pStyle w:val="1"/>
        <w:ind w:right="-2"/>
        <w:jc w:val="both"/>
        <w:rPr>
          <w:sz w:val="28"/>
          <w:szCs w:val="28"/>
        </w:rPr>
      </w:pPr>
      <w:r w:rsidRPr="00E26AB7">
        <w:tab/>
      </w:r>
      <w:r w:rsidRPr="00E26AB7">
        <w:rPr>
          <w:sz w:val="28"/>
          <w:szCs w:val="28"/>
        </w:rPr>
        <w:t>Цель муниципальной программы - создание условий для реализации стратегической роли культуры как духовно нравственного основания развития личности и города Кузнецка, единства гражданского общества, развитие архивного дела в городе Кузнецке, развитие туристской деятельности для приобщения жителей города Кузнецка к культурному наследию города Кузнецка.</w:t>
      </w:r>
    </w:p>
    <w:p w14:paraId="74ADCB8C" w14:textId="77777777" w:rsidR="00AD7B64" w:rsidRPr="00E26AB7" w:rsidRDefault="00AD7B64" w:rsidP="00A92A9E">
      <w:pPr>
        <w:pStyle w:val="1"/>
        <w:ind w:right="-2"/>
        <w:jc w:val="both"/>
        <w:rPr>
          <w:sz w:val="28"/>
          <w:szCs w:val="28"/>
        </w:rPr>
      </w:pPr>
      <w:r w:rsidRPr="00E26AB7">
        <w:rPr>
          <w:sz w:val="28"/>
          <w:szCs w:val="28"/>
        </w:rPr>
        <w:tab/>
        <w:t xml:space="preserve">В период радикальных социально-экономических преобразований основной целью государственной политики в сфере культуры являлось сохранение </w:t>
      </w:r>
      <w:r w:rsidRPr="00E26AB7">
        <w:rPr>
          <w:sz w:val="28"/>
          <w:szCs w:val="28"/>
        </w:rPr>
        <w:lastRenderedPageBreak/>
        <w:t>культурного наследия народов России, сложившейся ранее системы институтов культурной жизни страны. Вместе с тем, сегодня выдвигается ряд новых задач в сфере культуры, которые требуют корректировки сложившихся приоритетов, а именно главные приоритеты переносятся с задач сохранения ранее накопленного культурного потенциала на задачи его дальнейшего развития.</w:t>
      </w:r>
    </w:p>
    <w:p w14:paraId="4A66B2A5" w14:textId="77777777" w:rsidR="00AD7B64" w:rsidRPr="00E26AB7" w:rsidRDefault="00AD7B64" w:rsidP="00A92A9E">
      <w:pPr>
        <w:pStyle w:val="24"/>
        <w:shd w:val="clear" w:color="auto" w:fill="auto"/>
        <w:spacing w:before="0" w:after="0" w:line="317" w:lineRule="exact"/>
        <w:ind w:right="-2" w:firstLine="740"/>
      </w:pPr>
      <w:r w:rsidRPr="00E26AB7">
        <w:t>Поиск новых методов управления развитием сферы культуры, обоснование целесообразности финансирования различных направлений культурной деятельности обусловливают необходимость применения программных методов.</w:t>
      </w:r>
    </w:p>
    <w:p w14:paraId="60E03649" w14:textId="77777777" w:rsidR="00AD7B64" w:rsidRPr="00E26AB7" w:rsidRDefault="00AD7B64" w:rsidP="00A92A9E">
      <w:pPr>
        <w:pStyle w:val="24"/>
        <w:shd w:val="clear" w:color="auto" w:fill="auto"/>
        <w:spacing w:before="0" w:after="0" w:line="317" w:lineRule="exact"/>
        <w:ind w:right="-2" w:firstLine="600"/>
      </w:pPr>
      <w:r w:rsidRPr="00E26AB7">
        <w:t>Управление культуры города Кузнецка в соответствии с Положением об управлении культуры города Кузнецка, утвержденным решением Собрания представителей города Кузнецка от 18.05.2006 №93-32/4 «Об утверждени</w:t>
      </w:r>
      <w:r>
        <w:t>и</w:t>
      </w:r>
      <w:r w:rsidRPr="00E26AB7">
        <w:t xml:space="preserve"> Положения об управлении культуры города Кузнецка» (с последующими изменениями) проводит государственную политику в сфере культуры, искусства, сохранения, использования, популяризации и охраны объектов культурного наследия на территории города Кузнецка.</w:t>
      </w:r>
    </w:p>
    <w:p w14:paraId="148F8043" w14:textId="77777777" w:rsidR="00AD7B64" w:rsidRPr="00E26AB7" w:rsidRDefault="00AD7B64" w:rsidP="00A92A9E">
      <w:pPr>
        <w:pStyle w:val="1"/>
        <w:rPr>
          <w:sz w:val="28"/>
          <w:szCs w:val="28"/>
        </w:rPr>
      </w:pPr>
      <w:r w:rsidRPr="00E26AB7">
        <w:rPr>
          <w:sz w:val="28"/>
          <w:szCs w:val="28"/>
        </w:rPr>
        <w:tab/>
        <w:t>Отрасль культуры объединяет деятельность по:</w:t>
      </w:r>
    </w:p>
    <w:p w14:paraId="603859D6" w14:textId="77777777" w:rsidR="00AD7B64" w:rsidRPr="00E26AB7" w:rsidRDefault="00AD7B64" w:rsidP="00A92A9E">
      <w:pPr>
        <w:pStyle w:val="1"/>
        <w:rPr>
          <w:sz w:val="28"/>
          <w:szCs w:val="28"/>
        </w:rPr>
      </w:pPr>
      <w:r w:rsidRPr="00E26AB7">
        <w:rPr>
          <w:sz w:val="28"/>
          <w:szCs w:val="28"/>
        </w:rPr>
        <w:t xml:space="preserve">- организации и проведению </w:t>
      </w:r>
      <w:proofErr w:type="gramStart"/>
      <w:r w:rsidRPr="00E26AB7">
        <w:rPr>
          <w:sz w:val="28"/>
          <w:szCs w:val="28"/>
        </w:rPr>
        <w:t>мероприятий,  посвященных</w:t>
      </w:r>
      <w:proofErr w:type="gramEnd"/>
      <w:r w:rsidRPr="00E26AB7">
        <w:rPr>
          <w:sz w:val="28"/>
          <w:szCs w:val="28"/>
        </w:rPr>
        <w:t xml:space="preserve"> значимым событиям в культурной жизни города, области и страны в целом, </w:t>
      </w:r>
    </w:p>
    <w:p w14:paraId="6CDB5C3A" w14:textId="77777777" w:rsidR="00AD7B64" w:rsidRPr="00E26AB7" w:rsidRDefault="00AD7B64" w:rsidP="00A92A9E">
      <w:pPr>
        <w:pStyle w:val="1"/>
        <w:rPr>
          <w:sz w:val="28"/>
          <w:szCs w:val="28"/>
        </w:rPr>
      </w:pPr>
      <w:r w:rsidRPr="00E26AB7">
        <w:rPr>
          <w:sz w:val="28"/>
          <w:szCs w:val="28"/>
        </w:rPr>
        <w:t xml:space="preserve">-развитию библиотечного дела, </w:t>
      </w:r>
    </w:p>
    <w:p w14:paraId="366E1615" w14:textId="77777777" w:rsidR="00AD7B64" w:rsidRPr="00E26AB7" w:rsidRDefault="00AD7B64" w:rsidP="00A92A9E">
      <w:pPr>
        <w:pStyle w:val="1"/>
        <w:rPr>
          <w:sz w:val="28"/>
          <w:szCs w:val="28"/>
        </w:rPr>
      </w:pPr>
      <w:r w:rsidRPr="00E26AB7">
        <w:rPr>
          <w:sz w:val="28"/>
          <w:szCs w:val="28"/>
        </w:rPr>
        <w:t xml:space="preserve">-развитию музейного дела, </w:t>
      </w:r>
    </w:p>
    <w:p w14:paraId="3851E498" w14:textId="77777777" w:rsidR="00AD7B64" w:rsidRPr="00E26AB7" w:rsidRDefault="00AD7B64" w:rsidP="00A92A9E">
      <w:pPr>
        <w:pStyle w:val="1"/>
        <w:rPr>
          <w:sz w:val="28"/>
          <w:szCs w:val="28"/>
        </w:rPr>
      </w:pPr>
      <w:r w:rsidRPr="00E26AB7">
        <w:rPr>
          <w:sz w:val="28"/>
          <w:szCs w:val="28"/>
        </w:rPr>
        <w:t xml:space="preserve">-поддержке юных дарований в сфере дополнительного образования, </w:t>
      </w:r>
    </w:p>
    <w:p w14:paraId="38BB6134" w14:textId="77777777" w:rsidR="00AD7B64" w:rsidRPr="00E26AB7" w:rsidRDefault="00AD7B64" w:rsidP="00A92A9E">
      <w:pPr>
        <w:pStyle w:val="1"/>
        <w:rPr>
          <w:sz w:val="28"/>
          <w:szCs w:val="28"/>
        </w:rPr>
      </w:pPr>
      <w:r w:rsidRPr="00E26AB7">
        <w:rPr>
          <w:sz w:val="28"/>
          <w:szCs w:val="28"/>
        </w:rPr>
        <w:t xml:space="preserve">-поддержке и развитию </w:t>
      </w:r>
      <w:proofErr w:type="gramStart"/>
      <w:r w:rsidRPr="00E26AB7">
        <w:rPr>
          <w:sz w:val="28"/>
          <w:szCs w:val="28"/>
        </w:rPr>
        <w:t>любительского  творчества</w:t>
      </w:r>
      <w:proofErr w:type="gramEnd"/>
      <w:r w:rsidRPr="00E26AB7">
        <w:rPr>
          <w:sz w:val="28"/>
          <w:szCs w:val="28"/>
        </w:rPr>
        <w:t>,</w:t>
      </w:r>
    </w:p>
    <w:p w14:paraId="078CD465" w14:textId="77777777" w:rsidR="00AD7B64" w:rsidRPr="00E26AB7" w:rsidRDefault="00AD7B64" w:rsidP="00A92A9E">
      <w:pPr>
        <w:pStyle w:val="1"/>
        <w:rPr>
          <w:sz w:val="28"/>
          <w:szCs w:val="28"/>
        </w:rPr>
      </w:pPr>
      <w:r w:rsidRPr="00E26AB7">
        <w:rPr>
          <w:sz w:val="28"/>
          <w:szCs w:val="28"/>
        </w:rPr>
        <w:t>-развитию внутреннего туризма.</w:t>
      </w:r>
    </w:p>
    <w:p w14:paraId="40BCEBA0" w14:textId="77777777" w:rsidR="00AD7B64" w:rsidRPr="00E26AB7" w:rsidRDefault="00AD7B64" w:rsidP="00A92A9E">
      <w:pPr>
        <w:pStyle w:val="24"/>
        <w:shd w:val="clear" w:color="auto" w:fill="auto"/>
        <w:spacing w:before="0" w:after="306" w:line="317" w:lineRule="exact"/>
        <w:ind w:right="160" w:firstLine="600"/>
      </w:pPr>
      <w:r w:rsidRPr="00E26AB7">
        <w:t xml:space="preserve">В настоящее время в городе Кузнецке </w:t>
      </w:r>
      <w:proofErr w:type="gramStart"/>
      <w:r w:rsidRPr="00E26AB7">
        <w:t>функционируют  10</w:t>
      </w:r>
      <w:proofErr w:type="gramEnd"/>
      <w:r w:rsidRPr="00E26AB7">
        <w:t xml:space="preserve"> учреждений культуры и искусства: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7224"/>
        <w:gridCol w:w="1916"/>
      </w:tblGrid>
      <w:tr w:rsidR="00AD7B64" w:rsidRPr="00E26AB7" w14:paraId="11C12A70" w14:textId="77777777">
        <w:tc>
          <w:tcPr>
            <w:tcW w:w="675" w:type="dxa"/>
          </w:tcPr>
          <w:p w14:paraId="2AA83729" w14:textId="77777777" w:rsidR="00AD7B64" w:rsidRPr="00E26AB7" w:rsidRDefault="00AD7B64" w:rsidP="00A92A9E">
            <w:pPr>
              <w:pStyle w:val="1"/>
              <w:widowControl w:val="0"/>
              <w:jc w:val="center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№</w:t>
            </w:r>
          </w:p>
          <w:p w14:paraId="1258F82A" w14:textId="77777777" w:rsidR="00AD7B64" w:rsidRPr="00E26AB7" w:rsidRDefault="00AD7B64" w:rsidP="00A92A9E">
            <w:pPr>
              <w:pStyle w:val="1"/>
              <w:widowControl w:val="0"/>
              <w:jc w:val="center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п/п</w:t>
            </w:r>
          </w:p>
        </w:tc>
        <w:tc>
          <w:tcPr>
            <w:tcW w:w="7224" w:type="dxa"/>
          </w:tcPr>
          <w:p w14:paraId="7A3515AE" w14:textId="77777777" w:rsidR="00AD7B64" w:rsidRPr="00E26AB7" w:rsidRDefault="00AD7B64" w:rsidP="00A92A9E">
            <w:pPr>
              <w:pStyle w:val="1"/>
              <w:widowControl w:val="0"/>
              <w:jc w:val="center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Вид учреждения культуры</w:t>
            </w:r>
          </w:p>
        </w:tc>
        <w:tc>
          <w:tcPr>
            <w:tcW w:w="1671" w:type="dxa"/>
          </w:tcPr>
          <w:p w14:paraId="618DBDC7" w14:textId="77777777" w:rsidR="00AD7B64" w:rsidRPr="00E26AB7" w:rsidRDefault="00AD7B64" w:rsidP="00A92A9E">
            <w:pPr>
              <w:pStyle w:val="1"/>
              <w:widowControl w:val="0"/>
              <w:jc w:val="center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Количество учреждений</w:t>
            </w:r>
          </w:p>
          <w:p w14:paraId="15B66804" w14:textId="77777777" w:rsidR="00AD7B64" w:rsidRPr="00E26AB7" w:rsidRDefault="00AD7B64" w:rsidP="00A92A9E">
            <w:pPr>
              <w:pStyle w:val="1"/>
              <w:widowControl w:val="0"/>
              <w:jc w:val="center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(юридических лиц)</w:t>
            </w:r>
          </w:p>
        </w:tc>
      </w:tr>
      <w:tr w:rsidR="00AD7B64" w:rsidRPr="00E26AB7" w14:paraId="217399E8" w14:textId="77777777">
        <w:tc>
          <w:tcPr>
            <w:tcW w:w="675" w:type="dxa"/>
          </w:tcPr>
          <w:p w14:paraId="3A85BB04" w14:textId="77777777" w:rsidR="00AD7B64" w:rsidRPr="00E26AB7" w:rsidRDefault="00AD7B64" w:rsidP="00A92A9E">
            <w:pPr>
              <w:pStyle w:val="1"/>
              <w:widowControl w:val="0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24" w:type="dxa"/>
          </w:tcPr>
          <w:p w14:paraId="3764685D" w14:textId="77777777" w:rsidR="00AD7B64" w:rsidRPr="00E26AB7" w:rsidRDefault="00AD7B64" w:rsidP="00A92A9E">
            <w:pPr>
              <w:pStyle w:val="1"/>
              <w:widowControl w:val="0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Культурно-досуговые учреждения (творческие центры)</w:t>
            </w:r>
          </w:p>
        </w:tc>
        <w:tc>
          <w:tcPr>
            <w:tcW w:w="1671" w:type="dxa"/>
          </w:tcPr>
          <w:p w14:paraId="22047E72" w14:textId="77777777" w:rsidR="00AD7B64" w:rsidRPr="00E26AB7" w:rsidRDefault="00AD7B64" w:rsidP="00A92A9E">
            <w:pPr>
              <w:pStyle w:val="1"/>
              <w:widowControl w:val="0"/>
              <w:jc w:val="center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2</w:t>
            </w:r>
          </w:p>
        </w:tc>
      </w:tr>
      <w:tr w:rsidR="00AD7B64" w:rsidRPr="00E26AB7" w14:paraId="6B055E14" w14:textId="77777777">
        <w:tc>
          <w:tcPr>
            <w:tcW w:w="675" w:type="dxa"/>
          </w:tcPr>
          <w:p w14:paraId="6AE41F7D" w14:textId="77777777" w:rsidR="00AD7B64" w:rsidRPr="00E26AB7" w:rsidRDefault="00AD7B64" w:rsidP="00A92A9E">
            <w:pPr>
              <w:pStyle w:val="1"/>
              <w:widowControl w:val="0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24" w:type="dxa"/>
          </w:tcPr>
          <w:p w14:paraId="4C98DFD1" w14:textId="77777777" w:rsidR="00AD7B64" w:rsidRPr="00E26AB7" w:rsidRDefault="00AD7B64" w:rsidP="00A92A9E">
            <w:pPr>
              <w:pStyle w:val="1"/>
              <w:widowControl w:val="0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Общедоступные (публичные) библиотеки</w:t>
            </w:r>
          </w:p>
        </w:tc>
        <w:tc>
          <w:tcPr>
            <w:tcW w:w="1671" w:type="dxa"/>
          </w:tcPr>
          <w:p w14:paraId="1FCF33DD" w14:textId="77777777" w:rsidR="00AD7B64" w:rsidRPr="00E26AB7" w:rsidRDefault="00AD7B64" w:rsidP="00A92A9E">
            <w:pPr>
              <w:pStyle w:val="1"/>
              <w:widowControl w:val="0"/>
              <w:jc w:val="center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1</w:t>
            </w:r>
          </w:p>
        </w:tc>
      </w:tr>
      <w:tr w:rsidR="00AD7B64" w:rsidRPr="00E26AB7" w14:paraId="2D2A5FFD" w14:textId="77777777">
        <w:tc>
          <w:tcPr>
            <w:tcW w:w="675" w:type="dxa"/>
          </w:tcPr>
          <w:p w14:paraId="47F71954" w14:textId="77777777" w:rsidR="00AD7B64" w:rsidRPr="00E26AB7" w:rsidRDefault="00AD7B64" w:rsidP="00A92A9E">
            <w:pPr>
              <w:pStyle w:val="1"/>
              <w:widowControl w:val="0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24" w:type="dxa"/>
          </w:tcPr>
          <w:p w14:paraId="6D93934A" w14:textId="77777777" w:rsidR="00AD7B64" w:rsidRPr="00E26AB7" w:rsidRDefault="00AD7B64" w:rsidP="00A92A9E">
            <w:pPr>
              <w:pStyle w:val="1"/>
              <w:widowControl w:val="0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Музеи (музейно-выставочный центр)</w:t>
            </w:r>
          </w:p>
        </w:tc>
        <w:tc>
          <w:tcPr>
            <w:tcW w:w="1671" w:type="dxa"/>
          </w:tcPr>
          <w:p w14:paraId="51866DAD" w14:textId="77777777" w:rsidR="00AD7B64" w:rsidRPr="00E26AB7" w:rsidRDefault="00AD7B64" w:rsidP="00A92A9E">
            <w:pPr>
              <w:pStyle w:val="1"/>
              <w:widowControl w:val="0"/>
              <w:jc w:val="center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1</w:t>
            </w:r>
          </w:p>
        </w:tc>
      </w:tr>
      <w:tr w:rsidR="00AD7B64" w:rsidRPr="00E26AB7" w14:paraId="74EF9ADC" w14:textId="77777777">
        <w:tc>
          <w:tcPr>
            <w:tcW w:w="675" w:type="dxa"/>
          </w:tcPr>
          <w:p w14:paraId="4DB13417" w14:textId="77777777" w:rsidR="00AD7B64" w:rsidRPr="00E26AB7" w:rsidRDefault="00AD7B64" w:rsidP="00A92A9E">
            <w:pPr>
              <w:pStyle w:val="1"/>
              <w:widowControl w:val="0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24" w:type="dxa"/>
          </w:tcPr>
          <w:p w14:paraId="222845A0" w14:textId="77777777" w:rsidR="00AD7B64" w:rsidRPr="00E26AB7" w:rsidRDefault="00AD7B64" w:rsidP="00A92A9E">
            <w:pPr>
              <w:pStyle w:val="1"/>
              <w:widowControl w:val="0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Парки (культурно-досуговый комплекс)</w:t>
            </w:r>
          </w:p>
        </w:tc>
        <w:tc>
          <w:tcPr>
            <w:tcW w:w="1671" w:type="dxa"/>
          </w:tcPr>
          <w:p w14:paraId="7E03DAD8" w14:textId="77777777" w:rsidR="00AD7B64" w:rsidRPr="00E26AB7" w:rsidRDefault="00AD7B64" w:rsidP="00A92A9E">
            <w:pPr>
              <w:pStyle w:val="1"/>
              <w:widowControl w:val="0"/>
              <w:jc w:val="center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1</w:t>
            </w:r>
          </w:p>
        </w:tc>
      </w:tr>
      <w:tr w:rsidR="00AD7B64" w:rsidRPr="00E26AB7" w14:paraId="7DA3C365" w14:textId="77777777">
        <w:tc>
          <w:tcPr>
            <w:tcW w:w="675" w:type="dxa"/>
          </w:tcPr>
          <w:p w14:paraId="2714D6A5" w14:textId="77777777" w:rsidR="00AD7B64" w:rsidRPr="00E26AB7" w:rsidRDefault="00AD7B64" w:rsidP="00A92A9E">
            <w:pPr>
              <w:pStyle w:val="1"/>
              <w:widowControl w:val="0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24" w:type="dxa"/>
          </w:tcPr>
          <w:p w14:paraId="657B40FF" w14:textId="77777777" w:rsidR="00AD7B64" w:rsidRPr="00E26AB7" w:rsidRDefault="00AD7B64" w:rsidP="00A92A9E">
            <w:pPr>
              <w:pStyle w:val="1"/>
              <w:widowControl w:val="0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Образовательные учреждения дополнительного образования</w:t>
            </w:r>
          </w:p>
        </w:tc>
        <w:tc>
          <w:tcPr>
            <w:tcW w:w="1671" w:type="dxa"/>
          </w:tcPr>
          <w:p w14:paraId="4479544C" w14:textId="77777777" w:rsidR="00AD7B64" w:rsidRPr="00E26AB7" w:rsidRDefault="00AD7B64" w:rsidP="00A92A9E">
            <w:pPr>
              <w:pStyle w:val="1"/>
              <w:widowControl w:val="0"/>
              <w:jc w:val="center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4</w:t>
            </w:r>
          </w:p>
        </w:tc>
      </w:tr>
      <w:tr w:rsidR="00AD7B64" w:rsidRPr="00E26AB7" w14:paraId="7210622D" w14:textId="77777777">
        <w:tc>
          <w:tcPr>
            <w:tcW w:w="675" w:type="dxa"/>
          </w:tcPr>
          <w:p w14:paraId="0E8BE717" w14:textId="77777777" w:rsidR="00AD7B64" w:rsidRPr="00E26AB7" w:rsidRDefault="00AD7B64" w:rsidP="00A92A9E">
            <w:pPr>
              <w:pStyle w:val="1"/>
              <w:widowControl w:val="0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24" w:type="dxa"/>
          </w:tcPr>
          <w:p w14:paraId="282D1853" w14:textId="77777777" w:rsidR="00AD7B64" w:rsidRPr="00E26AB7" w:rsidRDefault="00AD7B64" w:rsidP="00A92A9E">
            <w:pPr>
              <w:pStyle w:val="1"/>
              <w:widowControl w:val="0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Иные (учетно-информационный центр культуры)</w:t>
            </w:r>
          </w:p>
        </w:tc>
        <w:tc>
          <w:tcPr>
            <w:tcW w:w="1671" w:type="dxa"/>
          </w:tcPr>
          <w:p w14:paraId="650B001E" w14:textId="77777777" w:rsidR="00AD7B64" w:rsidRPr="00E26AB7" w:rsidRDefault="00AD7B64" w:rsidP="00A92A9E">
            <w:pPr>
              <w:pStyle w:val="1"/>
              <w:widowControl w:val="0"/>
              <w:jc w:val="center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1</w:t>
            </w:r>
          </w:p>
        </w:tc>
      </w:tr>
    </w:tbl>
    <w:p w14:paraId="79934C09" w14:textId="77777777" w:rsidR="00AD7B64" w:rsidRPr="00E26AB7" w:rsidRDefault="00AD7B64" w:rsidP="00A92A9E">
      <w:pPr>
        <w:pStyle w:val="1"/>
        <w:rPr>
          <w:sz w:val="12"/>
          <w:szCs w:val="12"/>
        </w:rPr>
      </w:pPr>
    </w:p>
    <w:p w14:paraId="22D8E07E" w14:textId="77777777" w:rsidR="00AD7B64" w:rsidRPr="00E26AB7" w:rsidRDefault="00AD7B64" w:rsidP="00A92A9E">
      <w:pPr>
        <w:pStyle w:val="1"/>
        <w:rPr>
          <w:sz w:val="2"/>
          <w:szCs w:val="2"/>
        </w:rPr>
      </w:pPr>
    </w:p>
    <w:p w14:paraId="752918EA" w14:textId="77777777" w:rsidR="00AD7B64" w:rsidRPr="00E26AB7" w:rsidRDefault="00AD7B64" w:rsidP="00A92A9E">
      <w:pPr>
        <w:pStyle w:val="24"/>
        <w:shd w:val="clear" w:color="auto" w:fill="auto"/>
        <w:spacing w:before="0" w:after="0" w:line="317" w:lineRule="exact"/>
        <w:ind w:firstLine="740"/>
      </w:pPr>
      <w:r w:rsidRPr="00E26AB7">
        <w:t xml:space="preserve">В Кузнецке созданы условия для 100% охвата населения услугами учреждений культуры, для позитивного творческого самовыражения личности. К услугам </w:t>
      </w:r>
      <w:proofErr w:type="spellStart"/>
      <w:r w:rsidRPr="00E26AB7">
        <w:t>кузнечан</w:t>
      </w:r>
      <w:proofErr w:type="spellEnd"/>
      <w:r w:rsidRPr="00E26AB7">
        <w:t xml:space="preserve"> 3 концертных зала на 2150 мест, 6 читальных залов на 300 мест, 4 камерных зала на 320 мест, 5 </w:t>
      </w:r>
      <w:proofErr w:type="spellStart"/>
      <w:r w:rsidRPr="00E26AB7">
        <w:t>выставочно</w:t>
      </w:r>
      <w:proofErr w:type="spellEnd"/>
      <w:r w:rsidRPr="00E26AB7">
        <w:t>-</w:t>
      </w:r>
      <w:r w:rsidRPr="00E26AB7">
        <w:softHyphen/>
        <w:t>экспозиционных залов, культурно-досуговый комплекс «Нескучный сад» с 24 аттракционами, 3 клуба на воздухе.</w:t>
      </w:r>
    </w:p>
    <w:p w14:paraId="44ADAC5D" w14:textId="77777777" w:rsidR="00AD7B64" w:rsidRPr="00E26AB7" w:rsidRDefault="00AD7B64" w:rsidP="00A92A9E">
      <w:pPr>
        <w:pStyle w:val="24"/>
        <w:shd w:val="clear" w:color="auto" w:fill="auto"/>
        <w:spacing w:before="0" w:after="0" w:line="317" w:lineRule="exact"/>
        <w:ind w:firstLine="740"/>
      </w:pPr>
      <w:r w:rsidRPr="00E26AB7">
        <w:t xml:space="preserve">Культурная политика в городе строится в соответствии с принятыми на муниципальном уровне нормативно-правовыми актами, касающимися деятельности библиотек, учреждений культурно-досугового типа и образовательных учреждений дополнительного образования системы культуры. </w:t>
      </w:r>
      <w:r w:rsidRPr="00E26AB7">
        <w:lastRenderedPageBreak/>
        <w:t>Основными направлениями работы учреждений культуры являются: предоставление населению разнообразных услуг социально-культурного, просветительского и развлекательного характера, образовательных услуг в сфере дополнительного образования системы культуры, создание условий для занятий любительским художественным творчеством, а также обеспечение хранения, комплектования, учета и использования книжных и музейных фондов.</w:t>
      </w:r>
    </w:p>
    <w:p w14:paraId="55BA403A" w14:textId="77777777" w:rsidR="00AD7B64" w:rsidRPr="00E26AB7" w:rsidRDefault="00AD7B64" w:rsidP="00A92A9E">
      <w:pPr>
        <w:pStyle w:val="24"/>
        <w:shd w:val="clear" w:color="auto" w:fill="auto"/>
        <w:spacing w:before="0" w:after="0" w:line="317" w:lineRule="exact"/>
        <w:ind w:firstLine="740"/>
      </w:pPr>
      <w:r w:rsidRPr="00E26AB7">
        <w:t>В культурно-досуговых учреждениях и муниципальных библиотеках работают клубные формирования, то есть коллективы любительского творчества и клубы по интересам и объединения различной направленности для всех возрастных категорий населения.</w:t>
      </w:r>
    </w:p>
    <w:p w14:paraId="653EE61B" w14:textId="77777777" w:rsidR="00AD7B64" w:rsidRPr="00E26AB7" w:rsidRDefault="00AD7B64" w:rsidP="00A92A9E">
      <w:pPr>
        <w:pStyle w:val="24"/>
        <w:shd w:val="clear" w:color="auto" w:fill="auto"/>
        <w:spacing w:before="0" w:after="0" w:line="317" w:lineRule="exact"/>
        <w:ind w:firstLine="740"/>
      </w:pPr>
      <w:r w:rsidRPr="00E26AB7">
        <w:t>Уникальное социально - досуговое и воспитательно - нравственное значение имеют учреждения культурно - досугового типа, то есть творческий центр «Родина», Молодежный эстетический центр «Юность», культурно-досуговый комплекс «Нескучный сад», где особое внимание уделяется вовлечению в культурную деятельность всех слоев населения, прежде всего детей и молодежи, повышению качества и доступности культурных благ для всех категорий граждан, проведению крупных событийных мероприятий в целях формирования культурного пространства и развития внутреннего туризма.</w:t>
      </w:r>
    </w:p>
    <w:p w14:paraId="390E8F5F" w14:textId="77777777" w:rsidR="00AD7B64" w:rsidRPr="00E26AB7" w:rsidRDefault="00AD7B64" w:rsidP="00A92A9E">
      <w:pPr>
        <w:pStyle w:val="24"/>
        <w:shd w:val="clear" w:color="auto" w:fill="auto"/>
        <w:spacing w:before="0" w:after="0" w:line="317" w:lineRule="exact"/>
        <w:ind w:firstLine="740"/>
      </w:pPr>
      <w:r w:rsidRPr="00E26AB7">
        <w:t>Проведение культурно-массовых мероприятий - одна из основных задач учреждений культуры. И если эту задачу раньше решали только учреждения культурно-досугового типа, то в настоящее время этому направлению деятельности стали уделять все больше внимания библиотеки и музеи.</w:t>
      </w:r>
    </w:p>
    <w:p w14:paraId="7E9F091F" w14:textId="77777777" w:rsidR="00AD7B64" w:rsidRPr="00E26AB7" w:rsidRDefault="00AD7B64" w:rsidP="00A92A9E">
      <w:pPr>
        <w:pStyle w:val="24"/>
        <w:shd w:val="clear" w:color="auto" w:fill="auto"/>
        <w:spacing w:before="0" w:after="0" w:line="317" w:lineRule="exact"/>
        <w:ind w:firstLine="740"/>
      </w:pPr>
      <w:r w:rsidRPr="00E26AB7">
        <w:t xml:space="preserve">В городе Кузнецке работают 6 муниципальных библиотек, в т.ч. центральная городская библиотека, детская библиотека, и 4 библиотеки - филиала. </w:t>
      </w:r>
      <w:proofErr w:type="gramStart"/>
      <w:r w:rsidRPr="00E26AB7">
        <w:t>Их  работа</w:t>
      </w:r>
      <w:proofErr w:type="gramEnd"/>
      <w:r w:rsidRPr="00E26AB7">
        <w:t xml:space="preserve"> строится по различным направлениям: краеведение, пропаганда здорового образ</w:t>
      </w:r>
      <w:r>
        <w:t>а</w:t>
      </w:r>
      <w:r w:rsidRPr="00E26AB7">
        <w:t xml:space="preserve"> жизни, правовое просвещение, </w:t>
      </w:r>
      <w:proofErr w:type="spellStart"/>
      <w:r w:rsidRPr="00E26AB7">
        <w:t>историко</w:t>
      </w:r>
      <w:proofErr w:type="spellEnd"/>
      <w:r w:rsidRPr="00E26AB7">
        <w:t xml:space="preserve"> - патриотическое просвещение, продвижение чтения, эстетическое воспитание, работа клубов в библиотеке.</w:t>
      </w:r>
    </w:p>
    <w:p w14:paraId="362DF3C2" w14:textId="77777777" w:rsidR="00AD7B64" w:rsidRPr="00111C46" w:rsidRDefault="00AD7B64" w:rsidP="00A92A9E">
      <w:pPr>
        <w:pStyle w:val="24"/>
        <w:shd w:val="clear" w:color="auto" w:fill="auto"/>
        <w:spacing w:before="0" w:after="0" w:line="317" w:lineRule="exact"/>
        <w:ind w:firstLine="740"/>
      </w:pPr>
      <w:r w:rsidRPr="00111C46">
        <w:t xml:space="preserve">Кузнецкий музейно-выставочный центр является визитной карточкой культурного пространства Кузнецка. Музейная коллекция размещается в </w:t>
      </w:r>
      <w:r>
        <w:t>трех</w:t>
      </w:r>
      <w:r w:rsidRPr="00111C46">
        <w:t xml:space="preserve"> зданиях памятниках, объектах культурного наследия регионального значения. Музей осуществляет обслуживание на основе постоянного мониторинга с учетом интересов граждан и местных традиций.</w:t>
      </w:r>
    </w:p>
    <w:p w14:paraId="1BED18F1" w14:textId="77777777" w:rsidR="00AD7B64" w:rsidRPr="00E26AB7" w:rsidRDefault="00AD7B64" w:rsidP="00A92A9E">
      <w:pPr>
        <w:pStyle w:val="24"/>
        <w:shd w:val="clear" w:color="auto" w:fill="auto"/>
        <w:tabs>
          <w:tab w:val="left" w:pos="6238"/>
        </w:tabs>
        <w:spacing w:before="0" w:after="0" w:line="317" w:lineRule="exact"/>
        <w:ind w:firstLine="740"/>
      </w:pPr>
      <w:r w:rsidRPr="00E26AB7">
        <w:t xml:space="preserve">Сложившаяся в городе система дополнительного </w:t>
      </w:r>
      <w:proofErr w:type="gramStart"/>
      <w:r w:rsidRPr="00E26AB7">
        <w:t>образования  сферы</w:t>
      </w:r>
      <w:proofErr w:type="gramEnd"/>
      <w:r w:rsidRPr="00E26AB7">
        <w:t xml:space="preserve"> культуры обладает уникальным потенциалом развития разнообразных способностей обучающихся.</w:t>
      </w:r>
      <w:r w:rsidRPr="00E26AB7">
        <w:tab/>
      </w:r>
    </w:p>
    <w:p w14:paraId="71E2A99E" w14:textId="77777777" w:rsidR="00AD7B64" w:rsidRPr="00E26AB7" w:rsidRDefault="00AD7B64" w:rsidP="00A92A9E">
      <w:pPr>
        <w:pStyle w:val="24"/>
        <w:shd w:val="clear" w:color="auto" w:fill="auto"/>
        <w:tabs>
          <w:tab w:val="left" w:pos="6238"/>
        </w:tabs>
        <w:spacing w:before="0" w:after="0" w:line="317" w:lineRule="exact"/>
        <w:ind w:firstLine="740"/>
      </w:pPr>
      <w:r w:rsidRPr="00E26AB7">
        <w:t xml:space="preserve">Обладая открытостью, мобильностью и гибкостью, она способна быстро и точно реагировать на образовательный запрос семьи, создавать комфортную среду развития, формировать осознанную гражданскую позицию ребенка. В городе работают МБОУ ДО «ДМШ №1» г. Кузнецка, МБОУ ДО «ДШИ» г. Кузнецка, МБОУ ДО «ДШИ «Вдохновение» г. Кузнецка» с двумя филиалами в г. Кузнецк-12 и г. Кузнецк-8 и МБОУ ДО «ДХШ» г. Кузнецка. Школы искусств </w:t>
      </w:r>
      <w:proofErr w:type="gramStart"/>
      <w:r w:rsidRPr="00E26AB7">
        <w:t>призваны  помочь</w:t>
      </w:r>
      <w:proofErr w:type="gramEnd"/>
      <w:r w:rsidRPr="00E26AB7">
        <w:t xml:space="preserve"> снизить негативные последствия незанятости детей во внеурочное время, рост преступности, усилить внимание к социально </w:t>
      </w:r>
      <w:r w:rsidRPr="00E26AB7">
        <w:softHyphen/>
        <w:t>обездоленным детям. В особой заботе нуждаются одаренные дети.</w:t>
      </w:r>
    </w:p>
    <w:p w14:paraId="1F920AF6" w14:textId="77777777" w:rsidR="00AD7B64" w:rsidRPr="00E26AB7" w:rsidRDefault="00AD7B64" w:rsidP="00A92A9E">
      <w:pPr>
        <w:jc w:val="center"/>
        <w:rPr>
          <w:sz w:val="28"/>
          <w:szCs w:val="28"/>
        </w:rPr>
      </w:pPr>
      <w:r w:rsidRPr="00E26AB7">
        <w:rPr>
          <w:sz w:val="28"/>
          <w:szCs w:val="28"/>
        </w:rPr>
        <w:tab/>
      </w:r>
    </w:p>
    <w:p w14:paraId="40BB3CE2" w14:textId="77777777" w:rsidR="00AD7B64" w:rsidRPr="00111C46" w:rsidRDefault="00AD7B64" w:rsidP="00A92A9E">
      <w:pPr>
        <w:jc w:val="center"/>
        <w:rPr>
          <w:sz w:val="28"/>
          <w:szCs w:val="28"/>
        </w:rPr>
      </w:pPr>
      <w:r w:rsidRPr="00111C46">
        <w:rPr>
          <w:sz w:val="28"/>
          <w:szCs w:val="28"/>
        </w:rPr>
        <w:t>Характеристика туристского потенциала города Кузнецка</w:t>
      </w:r>
    </w:p>
    <w:p w14:paraId="6A1B88CF" w14:textId="77777777" w:rsidR="00AD7B64" w:rsidRPr="00111C46" w:rsidRDefault="00AD7B64" w:rsidP="00A92A9E">
      <w:pPr>
        <w:pStyle w:val="a6"/>
        <w:rPr>
          <w:sz w:val="12"/>
          <w:szCs w:val="12"/>
        </w:rPr>
      </w:pPr>
      <w:r w:rsidRPr="00111C46">
        <w:rPr>
          <w:sz w:val="28"/>
          <w:szCs w:val="28"/>
        </w:rPr>
        <w:tab/>
      </w:r>
    </w:p>
    <w:p w14:paraId="3D5C5DD1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lastRenderedPageBreak/>
        <w:tab/>
        <w:t xml:space="preserve">На территории города Кузнецка расположены памятники истории, градостроительства и архитектуры, памятники монументального искусства, исторические скверы, объекты зрелищного туризма, муниципальные и общественные музеи. Среди </w:t>
      </w:r>
      <w:proofErr w:type="gramStart"/>
      <w:r w:rsidRPr="00111C46">
        <w:rPr>
          <w:sz w:val="28"/>
          <w:szCs w:val="28"/>
        </w:rPr>
        <w:t>них  14</w:t>
      </w:r>
      <w:proofErr w:type="gramEnd"/>
      <w:r w:rsidRPr="00111C46">
        <w:rPr>
          <w:sz w:val="28"/>
          <w:szCs w:val="28"/>
        </w:rPr>
        <w:t xml:space="preserve"> памятников являются объектами культурного наследия регионального значения. </w:t>
      </w:r>
    </w:p>
    <w:p w14:paraId="1B87F4FE" w14:textId="77777777" w:rsidR="00AD7B64" w:rsidRPr="00111C46" w:rsidRDefault="00AD7B64" w:rsidP="00A92A9E">
      <w:pPr>
        <w:pStyle w:val="a6"/>
      </w:pPr>
    </w:p>
    <w:p w14:paraId="49CE747D" w14:textId="77777777" w:rsidR="00AD7B64" w:rsidRPr="00111C46" w:rsidRDefault="00AD7B64" w:rsidP="00A92A9E">
      <w:pPr>
        <w:pStyle w:val="a6"/>
        <w:jc w:val="center"/>
        <w:rPr>
          <w:sz w:val="28"/>
          <w:szCs w:val="28"/>
        </w:rPr>
      </w:pPr>
      <w:r w:rsidRPr="00111C46">
        <w:rPr>
          <w:sz w:val="28"/>
          <w:szCs w:val="28"/>
        </w:rPr>
        <w:t>Туристские ресурсы города Кузнецка</w:t>
      </w:r>
    </w:p>
    <w:p w14:paraId="1057AC71" w14:textId="77777777" w:rsidR="00AD7B64" w:rsidRPr="00111C46" w:rsidRDefault="00AD7B64" w:rsidP="00A92A9E">
      <w:pPr>
        <w:pStyle w:val="a6"/>
        <w:jc w:val="center"/>
        <w:rPr>
          <w:sz w:val="12"/>
          <w:szCs w:val="12"/>
        </w:rPr>
      </w:pPr>
    </w:p>
    <w:p w14:paraId="0E7F140A" w14:textId="77777777" w:rsidR="00AD7B64" w:rsidRPr="00111C46" w:rsidRDefault="00AD7B64" w:rsidP="00A92A9E">
      <w:pPr>
        <w:pStyle w:val="a6"/>
        <w:rPr>
          <w:sz w:val="28"/>
          <w:szCs w:val="28"/>
        </w:rPr>
      </w:pPr>
      <w:r w:rsidRPr="00111C46">
        <w:rPr>
          <w:sz w:val="28"/>
          <w:szCs w:val="28"/>
        </w:rPr>
        <w:t>1. Исторический ресурс, с посещением:</w:t>
      </w:r>
    </w:p>
    <w:p w14:paraId="3C3084D2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>- Отдела краеведения МБУ «Кузнецкий музейно-выставочный центр». Расположен в здании, которое является объектом культурного наследия регионального значения «Дом врача Шакина», (н. ХХ в.), архитектура модерна, расположен по адресу ул. Ленина, 270.</w:t>
      </w:r>
    </w:p>
    <w:p w14:paraId="2C64472E" w14:textId="77777777" w:rsidR="00AD7B64" w:rsidRPr="00111C46" w:rsidRDefault="00AD7B64" w:rsidP="00A92A9E">
      <w:pPr>
        <w:pStyle w:val="a6"/>
        <w:jc w:val="both"/>
        <w:rPr>
          <w:sz w:val="12"/>
          <w:szCs w:val="12"/>
        </w:rPr>
      </w:pPr>
    </w:p>
    <w:p w14:paraId="1E0B6FDA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>-Отдела Воинской Славы МБУ «Кузнецкий музейно-выставочный центр». Расположен в здании, которое является объектом культурного наследия регионального значения «Дом жилой» (</w:t>
      </w:r>
      <w:proofErr w:type="spellStart"/>
      <w:proofErr w:type="gramStart"/>
      <w:r w:rsidRPr="00111C46">
        <w:rPr>
          <w:sz w:val="28"/>
          <w:szCs w:val="28"/>
        </w:rPr>
        <w:t>к.Х</w:t>
      </w:r>
      <w:proofErr w:type="spellEnd"/>
      <w:proofErr w:type="gramEnd"/>
      <w:r w:rsidRPr="00111C46">
        <w:rPr>
          <w:sz w:val="28"/>
          <w:szCs w:val="28"/>
          <w:lang w:val="en-US"/>
        </w:rPr>
        <w:t>I</w:t>
      </w:r>
      <w:r w:rsidRPr="00111C46">
        <w:rPr>
          <w:sz w:val="28"/>
          <w:szCs w:val="28"/>
        </w:rPr>
        <w:t>Х-</w:t>
      </w:r>
      <w:proofErr w:type="spellStart"/>
      <w:r w:rsidRPr="00111C46">
        <w:rPr>
          <w:sz w:val="28"/>
          <w:szCs w:val="28"/>
        </w:rPr>
        <w:t>н.ХХв</w:t>
      </w:r>
      <w:proofErr w:type="spellEnd"/>
      <w:r w:rsidRPr="00111C46">
        <w:rPr>
          <w:sz w:val="28"/>
          <w:szCs w:val="28"/>
        </w:rPr>
        <w:t>.), имеет черты гражданской архитектуры,  расположен по адресу ул. Ленина, 291а.</w:t>
      </w:r>
    </w:p>
    <w:p w14:paraId="37CEC441" w14:textId="77777777" w:rsidR="00AD7B64" w:rsidRPr="00111C46" w:rsidRDefault="00AD7B64" w:rsidP="00A92A9E">
      <w:pPr>
        <w:pStyle w:val="a6"/>
        <w:jc w:val="both"/>
        <w:rPr>
          <w:sz w:val="12"/>
          <w:szCs w:val="12"/>
        </w:rPr>
      </w:pPr>
    </w:p>
    <w:p w14:paraId="124BC516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>-Нового здания отдела краеведения МБУ «Кузнецкий музейно-выставочный центр». Расположен в бывшем здании кинотеатра «Комсомолец</w:t>
      </w:r>
      <w:proofErr w:type="gramStart"/>
      <w:r w:rsidRPr="00111C46">
        <w:rPr>
          <w:sz w:val="28"/>
          <w:szCs w:val="28"/>
        </w:rPr>
        <w:t>»,(</w:t>
      </w:r>
      <w:proofErr w:type="gramEnd"/>
      <w:r w:rsidRPr="00111C46">
        <w:rPr>
          <w:sz w:val="28"/>
          <w:szCs w:val="28"/>
        </w:rPr>
        <w:t>1953 г.), построенном в стиле неоклассического направления советской архитектуры,</w:t>
      </w:r>
    </w:p>
    <w:p w14:paraId="7FD49DCD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>расположен по адресу ул. Московская, 53.</w:t>
      </w:r>
    </w:p>
    <w:p w14:paraId="1AB6C640" w14:textId="77777777" w:rsidR="00AD7B64" w:rsidRPr="00111C46" w:rsidRDefault="00AD7B64" w:rsidP="00A92A9E">
      <w:pPr>
        <w:pStyle w:val="a6"/>
        <w:rPr>
          <w:sz w:val="12"/>
          <w:szCs w:val="12"/>
        </w:rPr>
      </w:pPr>
    </w:p>
    <w:p w14:paraId="70E033A1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 xml:space="preserve">-Экскурсий по пешеходному маршруту «Милые сердцу места» (экскурсии по исторической зоне города ул. Ленина, бывшей Дворянской, до центральной площади города,  включая: мемориальный комплекс «Холм  Славы» (памятник монументального искусства, объект культурного наследия регионального значения (1975 г.), скульптор </w:t>
      </w:r>
      <w:proofErr w:type="spellStart"/>
      <w:r w:rsidRPr="00111C46">
        <w:rPr>
          <w:sz w:val="28"/>
          <w:szCs w:val="28"/>
        </w:rPr>
        <w:t>П.А.Талько</w:t>
      </w:r>
      <w:proofErr w:type="spellEnd"/>
      <w:r w:rsidRPr="00111C46">
        <w:rPr>
          <w:sz w:val="28"/>
          <w:szCs w:val="28"/>
        </w:rPr>
        <w:t xml:space="preserve">, архитектор </w:t>
      </w:r>
      <w:proofErr w:type="spellStart"/>
      <w:r w:rsidRPr="00111C46">
        <w:rPr>
          <w:sz w:val="28"/>
          <w:szCs w:val="28"/>
        </w:rPr>
        <w:t>Е.П.Линцбах</w:t>
      </w:r>
      <w:proofErr w:type="spellEnd"/>
      <w:r w:rsidRPr="00111C46">
        <w:rPr>
          <w:sz w:val="28"/>
          <w:szCs w:val="28"/>
        </w:rPr>
        <w:t>), объекты культурного наследия регионального значения, расположенные по ул. Ленина:  «Дом жилой» (к.</w:t>
      </w:r>
      <w:r w:rsidRPr="00111C46">
        <w:rPr>
          <w:sz w:val="28"/>
          <w:szCs w:val="28"/>
          <w:lang w:val="en-US"/>
        </w:rPr>
        <w:t>XIX</w:t>
      </w:r>
      <w:r w:rsidRPr="00111C46">
        <w:rPr>
          <w:sz w:val="28"/>
          <w:szCs w:val="28"/>
        </w:rPr>
        <w:t>-н.</w:t>
      </w:r>
      <w:r w:rsidRPr="00111C46">
        <w:rPr>
          <w:sz w:val="28"/>
          <w:szCs w:val="28"/>
          <w:lang w:val="en-US"/>
        </w:rPr>
        <w:t>XX</w:t>
      </w:r>
      <w:proofErr w:type="spellStart"/>
      <w:r w:rsidRPr="00111C46">
        <w:rPr>
          <w:sz w:val="28"/>
          <w:szCs w:val="28"/>
        </w:rPr>
        <w:t>в.в</w:t>
      </w:r>
      <w:proofErr w:type="spellEnd"/>
      <w:r w:rsidRPr="00111C46">
        <w:rPr>
          <w:sz w:val="28"/>
          <w:szCs w:val="28"/>
        </w:rPr>
        <w:t xml:space="preserve">., здание-памятник градостроительства и архитектуры), «Здание реального училища», (1909 г., по проекту архитектора </w:t>
      </w:r>
      <w:proofErr w:type="spellStart"/>
      <w:r w:rsidRPr="00111C46">
        <w:rPr>
          <w:sz w:val="28"/>
          <w:szCs w:val="28"/>
        </w:rPr>
        <w:t>И.С.Китнера</w:t>
      </w:r>
      <w:proofErr w:type="spellEnd"/>
      <w:r w:rsidRPr="00111C46">
        <w:rPr>
          <w:sz w:val="28"/>
          <w:szCs w:val="28"/>
        </w:rPr>
        <w:t xml:space="preserve">, образец рационалистического направления русского искусства), «Дом врача Шакина» (н. ХХ в., архитектура модерна), мемориальный сквер с размещением памятного бюста Дважды Герою Социалистического Труда Смирнову Л. В. (1985 г., скульптор </w:t>
      </w:r>
      <w:proofErr w:type="spellStart"/>
      <w:r w:rsidRPr="00111C46">
        <w:rPr>
          <w:sz w:val="28"/>
          <w:szCs w:val="28"/>
        </w:rPr>
        <w:t>Н.П.Федоров</w:t>
      </w:r>
      <w:proofErr w:type="spellEnd"/>
      <w:r w:rsidRPr="00111C46">
        <w:rPr>
          <w:sz w:val="28"/>
          <w:szCs w:val="28"/>
        </w:rPr>
        <w:t xml:space="preserve">, архитектор </w:t>
      </w:r>
      <w:proofErr w:type="spellStart"/>
      <w:r w:rsidRPr="00111C46">
        <w:rPr>
          <w:sz w:val="28"/>
          <w:szCs w:val="28"/>
        </w:rPr>
        <w:t>М.В.Константинов</w:t>
      </w:r>
      <w:proofErr w:type="spellEnd"/>
      <w:r w:rsidRPr="00111C46">
        <w:rPr>
          <w:sz w:val="28"/>
          <w:szCs w:val="28"/>
        </w:rPr>
        <w:t xml:space="preserve">), «Дом купца Боброва», (сер. </w:t>
      </w:r>
      <w:r w:rsidRPr="00111C46">
        <w:rPr>
          <w:sz w:val="28"/>
          <w:szCs w:val="28"/>
          <w:lang w:val="en-US"/>
        </w:rPr>
        <w:t>XIX</w:t>
      </w:r>
      <w:r w:rsidRPr="00111C46">
        <w:rPr>
          <w:sz w:val="28"/>
          <w:szCs w:val="28"/>
        </w:rPr>
        <w:t xml:space="preserve"> в., главный дом купеческой усадьбы, архитектура русского классицизма) и другие исторические здания.</w:t>
      </w:r>
    </w:p>
    <w:p w14:paraId="64299209" w14:textId="77777777" w:rsidR="00AD7B64" w:rsidRPr="00111C46" w:rsidRDefault="00AD7B64" w:rsidP="00A92A9E">
      <w:pPr>
        <w:pStyle w:val="a6"/>
        <w:rPr>
          <w:sz w:val="12"/>
          <w:szCs w:val="12"/>
        </w:rPr>
      </w:pPr>
    </w:p>
    <w:p w14:paraId="29D44880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 xml:space="preserve">-Пешеходных экскурсий по мемориальному комплексу «Холм Славы» «Память, которой не будет конца» с посещением Отдела Воинской </w:t>
      </w:r>
      <w:proofErr w:type="gramStart"/>
      <w:r w:rsidRPr="00111C46">
        <w:rPr>
          <w:sz w:val="28"/>
          <w:szCs w:val="28"/>
        </w:rPr>
        <w:t>Славы  МБУ</w:t>
      </w:r>
      <w:proofErr w:type="gramEnd"/>
      <w:r w:rsidRPr="00111C46">
        <w:rPr>
          <w:sz w:val="28"/>
          <w:szCs w:val="28"/>
        </w:rPr>
        <w:t xml:space="preserve"> «Кузнецкий музейно-выставочный центр», расположенном в здании-памятнике градостроительства и архитектуры к.</w:t>
      </w:r>
      <w:r w:rsidRPr="00111C46">
        <w:rPr>
          <w:sz w:val="28"/>
          <w:szCs w:val="28"/>
          <w:lang w:val="en-US"/>
        </w:rPr>
        <w:t>XIX</w:t>
      </w:r>
      <w:r w:rsidRPr="00111C46">
        <w:rPr>
          <w:sz w:val="28"/>
          <w:szCs w:val="28"/>
        </w:rPr>
        <w:t>-н.</w:t>
      </w:r>
      <w:r w:rsidRPr="00111C46">
        <w:rPr>
          <w:sz w:val="28"/>
          <w:szCs w:val="28"/>
          <w:lang w:val="en-US"/>
        </w:rPr>
        <w:t>XX</w:t>
      </w:r>
      <w:proofErr w:type="spellStart"/>
      <w:r w:rsidRPr="00111C46">
        <w:rPr>
          <w:sz w:val="28"/>
          <w:szCs w:val="28"/>
        </w:rPr>
        <w:t>в.в</w:t>
      </w:r>
      <w:proofErr w:type="spellEnd"/>
      <w:r w:rsidRPr="00111C46">
        <w:rPr>
          <w:sz w:val="28"/>
          <w:szCs w:val="28"/>
        </w:rPr>
        <w:t>.</w:t>
      </w:r>
    </w:p>
    <w:p w14:paraId="4FEE192F" w14:textId="77777777" w:rsidR="00AD7B64" w:rsidRPr="00111C46" w:rsidRDefault="00AD7B64" w:rsidP="00A92A9E">
      <w:pPr>
        <w:pStyle w:val="a6"/>
        <w:jc w:val="both"/>
        <w:rPr>
          <w:sz w:val="12"/>
          <w:szCs w:val="12"/>
        </w:rPr>
      </w:pPr>
    </w:p>
    <w:p w14:paraId="7C49133C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 xml:space="preserve"> -Экскурсий по </w:t>
      </w:r>
      <w:proofErr w:type="gramStart"/>
      <w:r w:rsidRPr="00111C46">
        <w:rPr>
          <w:sz w:val="28"/>
          <w:szCs w:val="28"/>
        </w:rPr>
        <w:t>пешеходному  маршруту</w:t>
      </w:r>
      <w:proofErr w:type="gramEnd"/>
      <w:r w:rsidRPr="00111C46">
        <w:rPr>
          <w:sz w:val="28"/>
          <w:szCs w:val="28"/>
        </w:rPr>
        <w:t xml:space="preserve"> «Кузнецк – город тыла» (экскурсии по исторической зоне города: ул. Ленина, от мемориального комплекса «Холм Славы»  и  ул. Комсомольской до железнодорожного вокзала, включая места, связанные с Великой Отечественной войной).</w:t>
      </w:r>
    </w:p>
    <w:p w14:paraId="1A73EBF8" w14:textId="77777777" w:rsidR="00AD7B64" w:rsidRPr="00111C46" w:rsidRDefault="00AD7B64" w:rsidP="00A92A9E">
      <w:pPr>
        <w:pStyle w:val="a6"/>
        <w:rPr>
          <w:sz w:val="12"/>
          <w:szCs w:val="12"/>
        </w:rPr>
      </w:pPr>
    </w:p>
    <w:p w14:paraId="6C3056A4" w14:textId="77777777" w:rsidR="00AD7B64" w:rsidRPr="00111C46" w:rsidRDefault="00AD7B64" w:rsidP="00A92A9E">
      <w:pPr>
        <w:pStyle w:val="a6"/>
        <w:rPr>
          <w:sz w:val="28"/>
          <w:szCs w:val="28"/>
        </w:rPr>
      </w:pPr>
      <w:r w:rsidRPr="00111C46">
        <w:rPr>
          <w:sz w:val="28"/>
          <w:szCs w:val="28"/>
        </w:rPr>
        <w:t xml:space="preserve">2. Христианский ресурс, с посещением: </w:t>
      </w:r>
    </w:p>
    <w:p w14:paraId="1578D1B5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lastRenderedPageBreak/>
        <w:t>- Собора «Воскресения Христова» (сер. XIX в.</w:t>
      </w:r>
      <w:proofErr w:type="gramStart"/>
      <w:r w:rsidRPr="00111C46">
        <w:rPr>
          <w:sz w:val="28"/>
          <w:szCs w:val="28"/>
        </w:rPr>
        <w:t>)</w:t>
      </w:r>
      <w:r w:rsidRPr="00111C46">
        <w:t xml:space="preserve"> </w:t>
      </w:r>
      <w:r w:rsidRPr="00111C46">
        <w:rPr>
          <w:sz w:val="28"/>
          <w:szCs w:val="28"/>
        </w:rPr>
        <w:t>.</w:t>
      </w:r>
      <w:proofErr w:type="gramEnd"/>
      <w:r w:rsidRPr="00111C46">
        <w:rPr>
          <w:sz w:val="28"/>
          <w:szCs w:val="28"/>
        </w:rPr>
        <w:t xml:space="preserve">(1842-1856). Пятиглавый с трапезной и </w:t>
      </w:r>
      <w:proofErr w:type="spellStart"/>
      <w:r w:rsidRPr="00111C46">
        <w:rPr>
          <w:sz w:val="28"/>
          <w:szCs w:val="28"/>
        </w:rPr>
        <w:t>трехярусной</w:t>
      </w:r>
      <w:proofErr w:type="spellEnd"/>
      <w:r w:rsidRPr="00111C46">
        <w:rPr>
          <w:sz w:val="28"/>
          <w:szCs w:val="28"/>
        </w:rPr>
        <w:t xml:space="preserve"> колокольней, по образцовому проекту с использованием стилизованных форм древнерусской архитектуры. До 1999года </w:t>
      </w:r>
      <w:proofErr w:type="gramStart"/>
      <w:r w:rsidRPr="00111C46">
        <w:rPr>
          <w:sz w:val="28"/>
          <w:szCs w:val="28"/>
        </w:rPr>
        <w:t>-  Церковь</w:t>
      </w:r>
      <w:proofErr w:type="gramEnd"/>
      <w:r w:rsidRPr="00111C46">
        <w:rPr>
          <w:sz w:val="28"/>
          <w:szCs w:val="28"/>
        </w:rPr>
        <w:t xml:space="preserve"> Вознесения Христова. Является объектом культурного наследия регионального </w:t>
      </w:r>
      <w:proofErr w:type="gramStart"/>
      <w:r w:rsidRPr="00111C46">
        <w:rPr>
          <w:sz w:val="28"/>
          <w:szCs w:val="28"/>
        </w:rPr>
        <w:t>значения,  расположен</w:t>
      </w:r>
      <w:proofErr w:type="gramEnd"/>
      <w:r w:rsidRPr="00111C46">
        <w:rPr>
          <w:sz w:val="28"/>
          <w:szCs w:val="28"/>
        </w:rPr>
        <w:t xml:space="preserve"> по адресу ул. Дарвина, 23.</w:t>
      </w:r>
    </w:p>
    <w:p w14:paraId="5711D79B" w14:textId="77777777" w:rsidR="00AD7B64" w:rsidRPr="00111C46" w:rsidRDefault="00AD7B64" w:rsidP="00A92A9E">
      <w:pPr>
        <w:pStyle w:val="a6"/>
        <w:rPr>
          <w:sz w:val="12"/>
          <w:szCs w:val="12"/>
        </w:rPr>
      </w:pPr>
    </w:p>
    <w:p w14:paraId="628940C1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>-Церкви Казанской с интерьером, (</w:t>
      </w:r>
      <w:proofErr w:type="spellStart"/>
      <w:proofErr w:type="gramStart"/>
      <w:r w:rsidRPr="00111C46">
        <w:rPr>
          <w:sz w:val="28"/>
          <w:szCs w:val="28"/>
        </w:rPr>
        <w:t>к.Х</w:t>
      </w:r>
      <w:proofErr w:type="spellEnd"/>
      <w:proofErr w:type="gramEnd"/>
      <w:r w:rsidRPr="00111C46">
        <w:rPr>
          <w:sz w:val="28"/>
          <w:szCs w:val="28"/>
          <w:lang w:val="en-US"/>
        </w:rPr>
        <w:t>I</w:t>
      </w:r>
      <w:r w:rsidRPr="00111C46">
        <w:rPr>
          <w:sz w:val="28"/>
          <w:szCs w:val="28"/>
        </w:rPr>
        <w:t xml:space="preserve">Х в.). Кирпичная, двухярусная, пятиглавая, пример эклектичной архитектуры культового здания. Является объектом культурного наследия регионального </w:t>
      </w:r>
      <w:proofErr w:type="gramStart"/>
      <w:r w:rsidRPr="00111C46">
        <w:rPr>
          <w:sz w:val="28"/>
          <w:szCs w:val="28"/>
        </w:rPr>
        <w:t>значения,  расположен</w:t>
      </w:r>
      <w:proofErr w:type="gramEnd"/>
      <w:r w:rsidRPr="00111C46">
        <w:rPr>
          <w:sz w:val="28"/>
          <w:szCs w:val="28"/>
        </w:rPr>
        <w:t xml:space="preserve"> по адресу ул. Республики, 76а.</w:t>
      </w:r>
    </w:p>
    <w:p w14:paraId="46861816" w14:textId="77777777" w:rsidR="00AD7B64" w:rsidRPr="00111C46" w:rsidRDefault="00AD7B64" w:rsidP="00A92A9E">
      <w:pPr>
        <w:pStyle w:val="a6"/>
        <w:rPr>
          <w:sz w:val="28"/>
          <w:szCs w:val="28"/>
        </w:rPr>
      </w:pPr>
    </w:p>
    <w:p w14:paraId="2156D405" w14:textId="77777777" w:rsidR="00AD7B64" w:rsidRPr="00111C46" w:rsidRDefault="00AD7B64" w:rsidP="00A92A9E">
      <w:pPr>
        <w:pStyle w:val="a6"/>
        <w:jc w:val="center"/>
        <w:rPr>
          <w:sz w:val="28"/>
          <w:szCs w:val="28"/>
        </w:rPr>
      </w:pPr>
      <w:r w:rsidRPr="00111C46">
        <w:rPr>
          <w:sz w:val="28"/>
          <w:szCs w:val="28"/>
        </w:rPr>
        <w:t>Характеристика туристской инфраструктуры города Кузнецка</w:t>
      </w:r>
    </w:p>
    <w:p w14:paraId="1B1076FF" w14:textId="77777777" w:rsidR="00AD7B64" w:rsidRPr="00111C46" w:rsidRDefault="00AD7B64" w:rsidP="00A92A9E">
      <w:pPr>
        <w:pStyle w:val="a6"/>
        <w:jc w:val="center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AD7B64" w:rsidRPr="00111C46" w14:paraId="55218274" w14:textId="77777777">
        <w:tc>
          <w:tcPr>
            <w:tcW w:w="4785" w:type="dxa"/>
          </w:tcPr>
          <w:p w14:paraId="61B1CA6F" w14:textId="77777777" w:rsidR="00AD7B64" w:rsidRPr="00111C46" w:rsidRDefault="00AD7B64" w:rsidP="00A92A9E">
            <w:pPr>
              <w:pStyle w:val="a6"/>
              <w:widowControl w:val="0"/>
              <w:jc w:val="center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 xml:space="preserve">Положительные стороны состояния </w:t>
            </w:r>
            <w:proofErr w:type="gramStart"/>
            <w:r w:rsidRPr="00111C46">
              <w:rPr>
                <w:sz w:val="28"/>
                <w:szCs w:val="28"/>
              </w:rPr>
              <w:t>сферы  туризма</w:t>
            </w:r>
            <w:proofErr w:type="gramEnd"/>
          </w:p>
        </w:tc>
        <w:tc>
          <w:tcPr>
            <w:tcW w:w="4786" w:type="dxa"/>
          </w:tcPr>
          <w:p w14:paraId="7CAFEE32" w14:textId="77777777" w:rsidR="00AD7B64" w:rsidRPr="00111C46" w:rsidRDefault="00AD7B64" w:rsidP="00A92A9E">
            <w:pPr>
              <w:pStyle w:val="a6"/>
              <w:widowControl w:val="0"/>
              <w:jc w:val="center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>Слабые стороны состояния сферы туризма</w:t>
            </w:r>
          </w:p>
          <w:p w14:paraId="0451E742" w14:textId="77777777" w:rsidR="00AD7B64" w:rsidRPr="00111C46" w:rsidRDefault="00AD7B64" w:rsidP="00A92A9E">
            <w:pPr>
              <w:pStyle w:val="a6"/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D7B64" w:rsidRPr="00111C46" w14:paraId="04AC86E7" w14:textId="77777777">
        <w:tc>
          <w:tcPr>
            <w:tcW w:w="4785" w:type="dxa"/>
          </w:tcPr>
          <w:p w14:paraId="01966DD1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 xml:space="preserve">- наличие достаточного количества традиционных ресурсов для развития нескольких видов туризма: </w:t>
            </w:r>
            <w:proofErr w:type="gramStart"/>
            <w:r w:rsidRPr="00111C46">
              <w:rPr>
                <w:sz w:val="28"/>
                <w:szCs w:val="28"/>
              </w:rPr>
              <w:t>исторического,  христианского</w:t>
            </w:r>
            <w:proofErr w:type="gramEnd"/>
            <w:r w:rsidRPr="00111C46">
              <w:rPr>
                <w:sz w:val="28"/>
                <w:szCs w:val="28"/>
              </w:rPr>
              <w:t xml:space="preserve"> и других видов</w:t>
            </w:r>
          </w:p>
        </w:tc>
        <w:tc>
          <w:tcPr>
            <w:tcW w:w="4786" w:type="dxa"/>
          </w:tcPr>
          <w:p w14:paraId="02FF9DF5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 xml:space="preserve">- неконкурентоспособная цена турпродукта; </w:t>
            </w:r>
          </w:p>
          <w:p w14:paraId="235B67DE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 xml:space="preserve">- слабая система туристского имиджа города </w:t>
            </w:r>
          </w:p>
        </w:tc>
      </w:tr>
      <w:tr w:rsidR="00AD7B64" w:rsidRPr="00111C46" w14:paraId="3FAE83AB" w14:textId="77777777">
        <w:tc>
          <w:tcPr>
            <w:tcW w:w="4785" w:type="dxa"/>
          </w:tcPr>
          <w:p w14:paraId="69C00F8A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 xml:space="preserve">- выгодное географическое расположение города;  </w:t>
            </w:r>
          </w:p>
          <w:p w14:paraId="08210B7F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 xml:space="preserve">- близость областного центра- </w:t>
            </w:r>
          </w:p>
          <w:p w14:paraId="76C2C792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 xml:space="preserve"> г. Пенза (120км), г. Саратов (250км), </w:t>
            </w:r>
          </w:p>
          <w:p w14:paraId="296F3456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 xml:space="preserve"> г. Самара (300км.); </w:t>
            </w:r>
          </w:p>
          <w:p w14:paraId="2A378A4E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 xml:space="preserve">- наличие железнодорожного </w:t>
            </w:r>
            <w:proofErr w:type="gramStart"/>
            <w:r w:rsidRPr="00111C46">
              <w:rPr>
                <w:sz w:val="28"/>
                <w:szCs w:val="28"/>
              </w:rPr>
              <w:t>и  автовокзалов</w:t>
            </w:r>
            <w:proofErr w:type="gramEnd"/>
          </w:p>
          <w:p w14:paraId="2FC19B9E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>- близость трассы М5 «Урал»</w:t>
            </w:r>
          </w:p>
        </w:tc>
        <w:tc>
          <w:tcPr>
            <w:tcW w:w="4786" w:type="dxa"/>
          </w:tcPr>
          <w:p w14:paraId="317BC89A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 xml:space="preserve">- </w:t>
            </w:r>
            <w:proofErr w:type="gramStart"/>
            <w:r w:rsidRPr="00111C46">
              <w:rPr>
                <w:sz w:val="28"/>
                <w:szCs w:val="28"/>
              </w:rPr>
              <w:t>отсутствие  комфортабельных</w:t>
            </w:r>
            <w:proofErr w:type="gramEnd"/>
            <w:r w:rsidRPr="00111C46">
              <w:rPr>
                <w:sz w:val="28"/>
                <w:szCs w:val="28"/>
              </w:rPr>
              <w:t xml:space="preserve"> автотранспортных средств для обслуживания постоянных туристских потоков </w:t>
            </w:r>
          </w:p>
          <w:p w14:paraId="74CB8B5E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</w:p>
        </w:tc>
      </w:tr>
      <w:tr w:rsidR="00AD7B64" w:rsidRPr="00111C46" w14:paraId="0B39384C" w14:textId="77777777">
        <w:tc>
          <w:tcPr>
            <w:tcW w:w="4785" w:type="dxa"/>
          </w:tcPr>
          <w:p w14:paraId="24FE0DF7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 xml:space="preserve">- наличие инфраструктуры туристского сервиса </w:t>
            </w:r>
            <w:proofErr w:type="gramStart"/>
            <w:r w:rsidRPr="00111C46">
              <w:rPr>
                <w:sz w:val="28"/>
                <w:szCs w:val="28"/>
              </w:rPr>
              <w:t>–  рестораны</w:t>
            </w:r>
            <w:proofErr w:type="gramEnd"/>
            <w:r w:rsidRPr="00111C46">
              <w:rPr>
                <w:sz w:val="28"/>
                <w:szCs w:val="28"/>
              </w:rPr>
              <w:t>, кафе, бары,  придорожные кафе,</w:t>
            </w:r>
          </w:p>
          <w:p w14:paraId="416A8436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>гостиница</w:t>
            </w:r>
          </w:p>
        </w:tc>
        <w:tc>
          <w:tcPr>
            <w:tcW w:w="4786" w:type="dxa"/>
          </w:tcPr>
          <w:p w14:paraId="2E5EF066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 xml:space="preserve"> -отсутствие </w:t>
            </w:r>
            <w:proofErr w:type="gramStart"/>
            <w:r w:rsidRPr="00111C46">
              <w:rPr>
                <w:sz w:val="28"/>
                <w:szCs w:val="28"/>
              </w:rPr>
              <w:t>комфортабельных  средств</w:t>
            </w:r>
            <w:proofErr w:type="gramEnd"/>
            <w:r w:rsidRPr="00111C46">
              <w:rPr>
                <w:sz w:val="28"/>
                <w:szCs w:val="28"/>
              </w:rPr>
              <w:t xml:space="preserve"> размещения </w:t>
            </w:r>
          </w:p>
        </w:tc>
      </w:tr>
      <w:tr w:rsidR="00AD7B64" w:rsidRPr="00111C46" w14:paraId="52FA8A17" w14:textId="77777777">
        <w:tc>
          <w:tcPr>
            <w:tcW w:w="4785" w:type="dxa"/>
          </w:tcPr>
          <w:p w14:paraId="2D317AC7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>- стабильная политическая и социально-экономическая ситуация в городе Кузнецке</w:t>
            </w:r>
          </w:p>
        </w:tc>
        <w:tc>
          <w:tcPr>
            <w:tcW w:w="4786" w:type="dxa"/>
          </w:tcPr>
          <w:p w14:paraId="5E3FDC7D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>- недостаток рекламных акций и маркетинговых мероприятий по продвижению турпродукта на рынке туруслуг</w:t>
            </w:r>
          </w:p>
        </w:tc>
      </w:tr>
      <w:tr w:rsidR="00AD7B64" w:rsidRPr="00111C46" w14:paraId="36F8B9DA" w14:textId="77777777">
        <w:tc>
          <w:tcPr>
            <w:tcW w:w="4785" w:type="dxa"/>
          </w:tcPr>
          <w:p w14:paraId="709076A9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>-заинтересованность органов власти в расширении площадей объектов исторического туризма и привлечении земляков, проживающих за пределами города с целью инвестирования в развитие внутреннего туризма</w:t>
            </w:r>
          </w:p>
        </w:tc>
        <w:tc>
          <w:tcPr>
            <w:tcW w:w="4786" w:type="dxa"/>
          </w:tcPr>
          <w:p w14:paraId="71251738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 xml:space="preserve">-недостаточность финансовых средств для оснащения и переоборудования здания бывшего кинотеатра для размещения отдела краеведения Музейно-выставочного центра </w:t>
            </w:r>
          </w:p>
        </w:tc>
      </w:tr>
    </w:tbl>
    <w:p w14:paraId="7EFEB96E" w14:textId="77777777" w:rsidR="00AD7B64" w:rsidRPr="00111C46" w:rsidRDefault="00AD7B64" w:rsidP="00A92A9E">
      <w:pPr>
        <w:pStyle w:val="24"/>
        <w:shd w:val="clear" w:color="auto" w:fill="auto"/>
        <w:tabs>
          <w:tab w:val="left" w:pos="6238"/>
        </w:tabs>
        <w:spacing w:before="0" w:after="0" w:line="317" w:lineRule="exact"/>
        <w:ind w:firstLine="740"/>
      </w:pPr>
    </w:p>
    <w:p w14:paraId="0D1CBDFB" w14:textId="77777777" w:rsidR="00AD7B64" w:rsidRPr="00E26AB7" w:rsidRDefault="00AD7B64" w:rsidP="00A92A9E">
      <w:pPr>
        <w:pStyle w:val="1"/>
        <w:jc w:val="both"/>
        <w:rPr>
          <w:sz w:val="28"/>
          <w:szCs w:val="28"/>
        </w:rPr>
      </w:pPr>
      <w:r w:rsidRPr="00E26AB7">
        <w:rPr>
          <w:sz w:val="28"/>
          <w:szCs w:val="28"/>
        </w:rPr>
        <w:tab/>
        <w:t xml:space="preserve">Культурная среда сегодня становится ключевым понятием современного общества и представляет собой не отдельную область государственного </w:t>
      </w:r>
      <w:r w:rsidRPr="00E26AB7">
        <w:rPr>
          <w:sz w:val="28"/>
          <w:szCs w:val="28"/>
        </w:rPr>
        <w:lastRenderedPageBreak/>
        <w:t>регулирования, а сложную и многоуровневую систему, внутри которой решение проблем может быть только комплексным, учитывающим множество смежных факторов и соединяющим усилия различных организаций, общественных институтов и бизнеса.</w:t>
      </w:r>
    </w:p>
    <w:p w14:paraId="22B0F3F8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E26AB7">
        <w:rPr>
          <w:sz w:val="28"/>
          <w:szCs w:val="28"/>
        </w:rPr>
        <w:tab/>
        <w:t xml:space="preserve">В последние десятилетия удалось преодолеть спад в развитии культуры, добиться расширения форм и объемов, участия государства и общества в поддержке сферы культуры. Вместе с тем многие проблемы сферы культуры пока остаются нерешенными. Понижение престижа профессии является основной причиной оттока квалифицированных кадров в иные сферы деятельности. </w:t>
      </w:r>
      <w:r w:rsidRPr="00111C46">
        <w:rPr>
          <w:sz w:val="28"/>
          <w:szCs w:val="28"/>
        </w:rPr>
        <w:t xml:space="preserve">Низкий уровень информатизации муниципальных музеев сдерживает исследовательскую и </w:t>
      </w:r>
      <w:proofErr w:type="spellStart"/>
      <w:r w:rsidRPr="00111C46">
        <w:rPr>
          <w:sz w:val="28"/>
          <w:szCs w:val="28"/>
        </w:rPr>
        <w:t>учетно</w:t>
      </w:r>
      <w:proofErr w:type="spellEnd"/>
      <w:r w:rsidRPr="00111C46">
        <w:rPr>
          <w:sz w:val="28"/>
          <w:szCs w:val="28"/>
        </w:rPr>
        <w:t xml:space="preserve"> - хранительскую деятельность музеев и возможности креативного и инновационного подхода к созданию новых музейных продуктов и образовательных программ, недостаточна государственная поддержка по пополнению музейных коллекций. Остается низким уровень обновляемости фондов и высокий уровень изношенности имеющегося фонда в муниципальных библиотеках. Несмотря на усилия последних лет, направленные на укрепление базы учреждений культурно - досугового типа, капитальный и текущий ремонт зданий и помещений не отвечает современным нормам, недостаточно модернизирована их материально- техническая база. Есть проблема в оснащении образовательных учреждений дополнительного образования музыкальными инструментами. Тем самым увеличивается разрыв между культурными потребностями общества и возможностями их удовлетворения. </w:t>
      </w:r>
    </w:p>
    <w:p w14:paraId="798C23E4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</w:p>
    <w:p w14:paraId="1049E7E1" w14:textId="77777777" w:rsidR="00AD7B64" w:rsidRPr="00111C46" w:rsidRDefault="00AD7B64" w:rsidP="00A92A9E">
      <w:pPr>
        <w:pStyle w:val="a6"/>
        <w:jc w:val="center"/>
        <w:rPr>
          <w:sz w:val="28"/>
          <w:szCs w:val="28"/>
        </w:rPr>
      </w:pPr>
      <w:r w:rsidRPr="00111C46">
        <w:rPr>
          <w:sz w:val="28"/>
          <w:szCs w:val="28"/>
        </w:rPr>
        <w:t>Анализ проблем, сдерживающих развитие туризма на территории города Кузнецка</w:t>
      </w:r>
    </w:p>
    <w:p w14:paraId="7E515490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</w:p>
    <w:p w14:paraId="11261080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ab/>
        <w:t xml:space="preserve">Актуальность разработки и принятия подпрограммы 3 муниципальной </w:t>
      </w:r>
      <w:proofErr w:type="gramStart"/>
      <w:r w:rsidRPr="00111C46">
        <w:rPr>
          <w:sz w:val="28"/>
          <w:szCs w:val="28"/>
        </w:rPr>
        <w:t>программы  «</w:t>
      </w:r>
      <w:proofErr w:type="gramEnd"/>
      <w:r w:rsidRPr="00111C46">
        <w:rPr>
          <w:sz w:val="28"/>
          <w:szCs w:val="28"/>
        </w:rPr>
        <w:t xml:space="preserve">Развитие культуры и туризма города Кузнецка Пензенской области» обусловлена тенденциями развития отрасли  «туризм». Современная туристская индустрия является одной из крупнейших высокодоходных и наиболее динамично развивающихся отраслей. </w:t>
      </w:r>
    </w:p>
    <w:p w14:paraId="7C53BF76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ab/>
        <w:t xml:space="preserve">Туристскую отрасль выгодно отличают следующие факторы: небольшие первоначальные инвестиции; быстрый срок окупаемости и достаточно высокий уровень рентабельности проектов; быстрорастущий спрос на туристские услуги. </w:t>
      </w:r>
    </w:p>
    <w:p w14:paraId="33E4FE37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ab/>
        <w:t xml:space="preserve">Успешное развитие отрасли создаст социально-экономический эффект, получаемый в результате развития внутреннего туризма: </w:t>
      </w:r>
    </w:p>
    <w:p w14:paraId="72F950A1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ab/>
        <w:t>Внутренний туризм:</w:t>
      </w:r>
    </w:p>
    <w:p w14:paraId="619729B8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ab/>
        <w:t xml:space="preserve">- создаст рабочие места в секторе туризма и в смежных с ним отраслях; </w:t>
      </w:r>
    </w:p>
    <w:p w14:paraId="7F287425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ab/>
        <w:t xml:space="preserve">- стимулирует развитие внутренних подотраслей - </w:t>
      </w:r>
      <w:proofErr w:type="spellStart"/>
      <w:r w:rsidRPr="00111C46">
        <w:rPr>
          <w:sz w:val="28"/>
          <w:szCs w:val="28"/>
        </w:rPr>
        <w:t>гостинично</w:t>
      </w:r>
      <w:proofErr w:type="spellEnd"/>
      <w:r w:rsidRPr="00111C46">
        <w:rPr>
          <w:sz w:val="28"/>
          <w:szCs w:val="28"/>
        </w:rPr>
        <w:t xml:space="preserve">-туристского, транспортного и ресторанного бизнеса, экскурсионно-информационных служб, туристско-развлекательных, спортивно-оздоровительных комплексов; </w:t>
      </w:r>
    </w:p>
    <w:p w14:paraId="4DFCBCC1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ab/>
        <w:t xml:space="preserve">- будет способствовать притоку в город дополнительных денежных средств; </w:t>
      </w:r>
    </w:p>
    <w:p w14:paraId="73E22821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ab/>
        <w:t xml:space="preserve">- стимулирует инвестиции в местную туриндустрию, способствуя увеличению налогооблагаемой базы и доходов бюджета; </w:t>
      </w:r>
    </w:p>
    <w:p w14:paraId="462A6908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ab/>
        <w:t>- стимулирует модернизацию местных инфраструктур транспорта, связи и других базовых систем;</w:t>
      </w:r>
    </w:p>
    <w:p w14:paraId="640C393C" w14:textId="77777777" w:rsidR="00AD7B64" w:rsidRPr="00111C46" w:rsidRDefault="00AD7B64" w:rsidP="00A92A9E">
      <w:pPr>
        <w:jc w:val="both"/>
        <w:rPr>
          <w:sz w:val="28"/>
          <w:szCs w:val="28"/>
        </w:rPr>
      </w:pPr>
      <w:r w:rsidRPr="00111C46">
        <w:rPr>
          <w:sz w:val="28"/>
          <w:szCs w:val="28"/>
        </w:rPr>
        <w:lastRenderedPageBreak/>
        <w:tab/>
        <w:t xml:space="preserve">- будет способствовать сохранению и восстановлению историко-культурного наследия города; </w:t>
      </w:r>
    </w:p>
    <w:p w14:paraId="43FCB120" w14:textId="77777777" w:rsidR="00AD7B64" w:rsidRPr="00111C46" w:rsidRDefault="00AD7B64" w:rsidP="00A92A9E">
      <w:pPr>
        <w:jc w:val="both"/>
        <w:rPr>
          <w:sz w:val="28"/>
          <w:szCs w:val="28"/>
        </w:rPr>
      </w:pPr>
      <w:r w:rsidRPr="00111C46">
        <w:rPr>
          <w:sz w:val="28"/>
          <w:szCs w:val="28"/>
        </w:rPr>
        <w:tab/>
        <w:t>-обеспечит увеличение количества туристов;</w:t>
      </w:r>
    </w:p>
    <w:p w14:paraId="5023FBE8" w14:textId="77777777" w:rsidR="00AD7B64" w:rsidRPr="00111C46" w:rsidRDefault="00AD7B64" w:rsidP="00A92A9E">
      <w:pPr>
        <w:jc w:val="both"/>
        <w:rPr>
          <w:sz w:val="28"/>
          <w:szCs w:val="28"/>
        </w:rPr>
      </w:pPr>
      <w:r w:rsidRPr="00111C46">
        <w:rPr>
          <w:sz w:val="28"/>
          <w:szCs w:val="28"/>
        </w:rPr>
        <w:tab/>
        <w:t xml:space="preserve">- стимулирует возрождение и развитие традиционных народных промыслов и ремесел; изготовление сувенирной продукции. </w:t>
      </w:r>
    </w:p>
    <w:p w14:paraId="0F83C09C" w14:textId="77777777" w:rsidR="00AD7B64" w:rsidRPr="00111C46" w:rsidRDefault="00AD7B64" w:rsidP="00A92A9E">
      <w:pPr>
        <w:jc w:val="both"/>
        <w:rPr>
          <w:sz w:val="28"/>
          <w:szCs w:val="28"/>
        </w:rPr>
      </w:pPr>
      <w:r w:rsidRPr="00111C46">
        <w:rPr>
          <w:sz w:val="28"/>
          <w:szCs w:val="28"/>
        </w:rPr>
        <w:tab/>
        <w:t xml:space="preserve"> </w:t>
      </w:r>
    </w:p>
    <w:p w14:paraId="4C80E588" w14:textId="77777777" w:rsidR="00AD7B64" w:rsidRPr="00111C46" w:rsidRDefault="00AD7B64" w:rsidP="00A92A9E">
      <w:pPr>
        <w:jc w:val="both"/>
        <w:rPr>
          <w:sz w:val="28"/>
          <w:szCs w:val="28"/>
        </w:rPr>
      </w:pPr>
      <w:r w:rsidRPr="00111C46">
        <w:rPr>
          <w:sz w:val="28"/>
          <w:szCs w:val="28"/>
        </w:rPr>
        <w:tab/>
        <w:t xml:space="preserve">Основными причинами неразвитости туристской отрасли в городе являются следующие: </w:t>
      </w:r>
    </w:p>
    <w:p w14:paraId="07F2697A" w14:textId="77777777" w:rsidR="00AD7B64" w:rsidRPr="00111C46" w:rsidRDefault="00AD7B64" w:rsidP="00A92A9E">
      <w:pPr>
        <w:jc w:val="both"/>
        <w:rPr>
          <w:sz w:val="28"/>
          <w:szCs w:val="28"/>
        </w:rPr>
      </w:pPr>
      <w:r w:rsidRPr="00111C46">
        <w:rPr>
          <w:sz w:val="28"/>
          <w:szCs w:val="28"/>
        </w:rPr>
        <w:t xml:space="preserve">- недостаточно развитая материальная база туристской индустрии и неразвитая туристская инфраструктура; </w:t>
      </w:r>
    </w:p>
    <w:p w14:paraId="79C52357" w14:textId="77777777" w:rsidR="00AD7B64" w:rsidRPr="00111C46" w:rsidRDefault="00AD7B64" w:rsidP="00A92A9E">
      <w:pPr>
        <w:jc w:val="both"/>
        <w:rPr>
          <w:sz w:val="28"/>
          <w:szCs w:val="28"/>
        </w:rPr>
      </w:pPr>
      <w:r w:rsidRPr="00111C46">
        <w:rPr>
          <w:sz w:val="28"/>
          <w:szCs w:val="28"/>
        </w:rPr>
        <w:t xml:space="preserve">- отсутствие </w:t>
      </w:r>
      <w:proofErr w:type="gramStart"/>
      <w:r w:rsidRPr="00111C46">
        <w:rPr>
          <w:sz w:val="28"/>
          <w:szCs w:val="28"/>
        </w:rPr>
        <w:t>квалификационного  персонала</w:t>
      </w:r>
      <w:proofErr w:type="gramEnd"/>
      <w:r w:rsidRPr="00111C46">
        <w:rPr>
          <w:sz w:val="28"/>
          <w:szCs w:val="28"/>
        </w:rPr>
        <w:t>.</w:t>
      </w:r>
    </w:p>
    <w:p w14:paraId="1AE9BF63" w14:textId="77777777" w:rsidR="00AD7B64" w:rsidRPr="00111C46" w:rsidRDefault="00AD7B64" w:rsidP="00A92A9E">
      <w:pPr>
        <w:jc w:val="both"/>
      </w:pPr>
      <w:r w:rsidRPr="00111C46">
        <w:rPr>
          <w:sz w:val="28"/>
          <w:szCs w:val="28"/>
        </w:rPr>
        <w:tab/>
        <w:t>Настоящая подпрограмма разработана в целях осуществления государственной политики по развитию туристской индустрии на территории города Кузнецка.</w:t>
      </w:r>
    </w:p>
    <w:p w14:paraId="145FF955" w14:textId="77777777" w:rsidR="00AD7B64" w:rsidRPr="00111C46" w:rsidRDefault="00AD7B64" w:rsidP="00A92A9E">
      <w:pPr>
        <w:pStyle w:val="24"/>
        <w:shd w:val="clear" w:color="auto" w:fill="auto"/>
        <w:spacing w:before="0" w:after="0" w:line="317" w:lineRule="exact"/>
        <w:ind w:right="-2" w:firstLine="600"/>
      </w:pPr>
    </w:p>
    <w:p w14:paraId="40ECE67B" w14:textId="77777777" w:rsidR="00AD7B64" w:rsidRPr="00E26AB7" w:rsidRDefault="00AD7B64" w:rsidP="00A92A9E">
      <w:pPr>
        <w:pStyle w:val="24"/>
        <w:shd w:val="clear" w:color="auto" w:fill="auto"/>
        <w:spacing w:before="0" w:after="0" w:line="317" w:lineRule="exact"/>
        <w:ind w:right="-2" w:firstLine="600"/>
      </w:pPr>
      <w:r w:rsidRPr="00111C46">
        <w:t>В городе Кузнецке функционирует муниципальное</w:t>
      </w:r>
      <w:r w:rsidRPr="00E26AB7">
        <w:t xml:space="preserve"> казенное учреждение «Кузнецкий городской архив».</w:t>
      </w:r>
      <w:r w:rsidRPr="00E26AB7">
        <w:tab/>
        <w:t>Архивные документы, хранящиеся нем, входят в состав Архивного фонда Пензенской области и являются неотъемлемой частью историко-культурного наследия, информационного и интеллектуального достояния, отражающие материальную и духовную жизнь общества, имеющие историческое, научное, социальное, экономическое, политическое и культурное значение. Архивные фонды МКУ «Кузнецкий городской архив» содержат более 118000 единиц хранения, из которых более 80000 дел относятся к управленческой документации и более 36000 дел - это документы по личному составу ликвидированных организаций.</w:t>
      </w:r>
    </w:p>
    <w:p w14:paraId="5B52C3CA" w14:textId="77777777" w:rsidR="00AD7B64" w:rsidRPr="00E26AB7" w:rsidRDefault="00AD7B64" w:rsidP="00A92A9E">
      <w:pPr>
        <w:pStyle w:val="1"/>
        <w:jc w:val="both"/>
        <w:rPr>
          <w:sz w:val="28"/>
          <w:szCs w:val="28"/>
        </w:rPr>
      </w:pPr>
      <w:r w:rsidRPr="00E26AB7">
        <w:rPr>
          <w:sz w:val="28"/>
          <w:szCs w:val="28"/>
        </w:rPr>
        <w:tab/>
        <w:t>В сферу деятельности МКУ «Кузнецкий городской архив» входит комплектование, хранение и использование государственных и муниципальных информационных ресурсов Архивного фонда Пензенской области, сформировавшихся в деятельности учреждений, предприятий и организаций города Кузнецка.</w:t>
      </w:r>
    </w:p>
    <w:p w14:paraId="112E04B0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</w:pPr>
      <w:r w:rsidRPr="00E26AB7">
        <w:tab/>
        <w:t xml:space="preserve">Источниками комплектования МКУ «Кузнецкий </w:t>
      </w:r>
      <w:proofErr w:type="spellStart"/>
      <w:r w:rsidRPr="00E26AB7">
        <w:t>горархив</w:t>
      </w:r>
      <w:proofErr w:type="spellEnd"/>
      <w:r w:rsidRPr="00E26AB7">
        <w:t xml:space="preserve">» являются 35 организаций, в которых на временном хранении, до передачи на постоянное хранение в </w:t>
      </w:r>
      <w:proofErr w:type="spellStart"/>
      <w:r w:rsidRPr="00E26AB7">
        <w:t>горархив</w:t>
      </w:r>
      <w:proofErr w:type="spellEnd"/>
      <w:r w:rsidRPr="00E26AB7">
        <w:t>, находится более 4400 единиц хранения документов Архивного фонда Пензенской области.</w:t>
      </w:r>
    </w:p>
    <w:p w14:paraId="2D76816C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</w:pPr>
      <w:r w:rsidRPr="00E26AB7">
        <w:tab/>
        <w:t>МКУ «Кузнецкий городской архив» призван обеспечивать сохранность огромного массива документной информации, пополнять Архивный фонд Пензенской области.</w:t>
      </w:r>
    </w:p>
    <w:p w14:paraId="364FC987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</w:pPr>
      <w:r w:rsidRPr="00E26AB7">
        <w:tab/>
        <w:t xml:space="preserve">МКУ «Кузнецкий городской архив» размещается в приспособленном помещении, общей площадью 662,5 </w:t>
      </w:r>
      <w:proofErr w:type="spellStart"/>
      <w:proofErr w:type="gramStart"/>
      <w:r w:rsidRPr="00E26AB7">
        <w:t>кв.м</w:t>
      </w:r>
      <w:proofErr w:type="spellEnd"/>
      <w:proofErr w:type="gramEnd"/>
      <w:r w:rsidRPr="00E26AB7">
        <w:t>, на 1-м этаже 5-этажного кирпичного жилого дома.</w:t>
      </w:r>
    </w:p>
    <w:p w14:paraId="2DF309D9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</w:pPr>
      <w:r w:rsidRPr="00E26AB7">
        <w:tab/>
        <w:t xml:space="preserve">Для облегчения поиска информации </w:t>
      </w:r>
      <w:proofErr w:type="spellStart"/>
      <w:r w:rsidRPr="00E26AB7">
        <w:t>горархивом</w:t>
      </w:r>
      <w:proofErr w:type="spellEnd"/>
      <w:r w:rsidRPr="00E26AB7">
        <w:t xml:space="preserve"> в работе используются каталоги и картотеки общим объемом около 5 тыс. карточек.</w:t>
      </w:r>
    </w:p>
    <w:p w14:paraId="5FCDA073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</w:pPr>
      <w:r w:rsidRPr="00E26AB7">
        <w:t xml:space="preserve">     В систему автоматизированного государственного учета документов Архивного фонда Российской Федерации включено 100 процентов фондов, находящихся на хранении в </w:t>
      </w:r>
      <w:proofErr w:type="spellStart"/>
      <w:r w:rsidRPr="00E26AB7">
        <w:t>горархиве</w:t>
      </w:r>
      <w:proofErr w:type="spellEnd"/>
      <w:r w:rsidRPr="00E26AB7">
        <w:t>.</w:t>
      </w:r>
    </w:p>
    <w:p w14:paraId="6E9134B7" w14:textId="77777777" w:rsidR="00AD7B64" w:rsidRPr="00E26AB7" w:rsidRDefault="00AD7B64" w:rsidP="00A92A9E">
      <w:pPr>
        <w:jc w:val="both"/>
        <w:rPr>
          <w:sz w:val="28"/>
          <w:szCs w:val="28"/>
        </w:rPr>
      </w:pPr>
      <w:r w:rsidRPr="00E26AB7">
        <w:lastRenderedPageBreak/>
        <w:tab/>
      </w:r>
      <w:r w:rsidRPr="00E26AB7">
        <w:rPr>
          <w:sz w:val="28"/>
          <w:szCs w:val="28"/>
        </w:rPr>
        <w:t xml:space="preserve">Документы Архивного фонда Пензенской области, находящиеся на хранении в МКУ «Кузнецкий </w:t>
      </w:r>
      <w:proofErr w:type="spellStart"/>
      <w:r w:rsidRPr="00E26AB7">
        <w:rPr>
          <w:sz w:val="28"/>
          <w:szCs w:val="28"/>
        </w:rPr>
        <w:t>горархив</w:t>
      </w:r>
      <w:proofErr w:type="spellEnd"/>
      <w:r w:rsidRPr="00E26AB7">
        <w:rPr>
          <w:sz w:val="28"/>
          <w:szCs w:val="28"/>
        </w:rPr>
        <w:t xml:space="preserve">», используются в социальных и научно-просветительских целях. </w:t>
      </w:r>
    </w:p>
    <w:p w14:paraId="53A0419F" w14:textId="77777777" w:rsidR="00AD7B64" w:rsidRPr="00E26AB7" w:rsidRDefault="00AD7B64" w:rsidP="00A92A9E">
      <w:pPr>
        <w:jc w:val="both"/>
      </w:pPr>
      <w:r w:rsidRPr="00E26AB7">
        <w:rPr>
          <w:sz w:val="28"/>
          <w:szCs w:val="28"/>
        </w:rPr>
        <w:t xml:space="preserve">        В целях создания нормативных условий для хранения архивных документов в помещениях </w:t>
      </w:r>
      <w:proofErr w:type="spellStart"/>
      <w:r w:rsidRPr="00E26AB7">
        <w:rPr>
          <w:sz w:val="28"/>
          <w:szCs w:val="28"/>
        </w:rPr>
        <w:t>горархива</w:t>
      </w:r>
      <w:proofErr w:type="spellEnd"/>
      <w:r w:rsidRPr="00E26AB7">
        <w:rPr>
          <w:sz w:val="28"/>
          <w:szCs w:val="28"/>
        </w:rPr>
        <w:t xml:space="preserve"> заменены все оконные блоки на пластиковые, установлена входная металлическая дверь, отремонтировано крыльцо в </w:t>
      </w:r>
      <w:proofErr w:type="spellStart"/>
      <w:r w:rsidRPr="00E26AB7">
        <w:rPr>
          <w:sz w:val="28"/>
          <w:szCs w:val="28"/>
        </w:rPr>
        <w:t>горархив</w:t>
      </w:r>
      <w:proofErr w:type="spellEnd"/>
      <w:r w:rsidRPr="00E26AB7">
        <w:rPr>
          <w:sz w:val="28"/>
          <w:szCs w:val="28"/>
        </w:rPr>
        <w:t xml:space="preserve">.  В помещениях </w:t>
      </w:r>
      <w:proofErr w:type="spellStart"/>
      <w:r w:rsidRPr="00E26AB7">
        <w:rPr>
          <w:sz w:val="28"/>
          <w:szCs w:val="28"/>
        </w:rPr>
        <w:t>гоархива</w:t>
      </w:r>
      <w:proofErr w:type="spellEnd"/>
      <w:r w:rsidRPr="00E26AB7">
        <w:rPr>
          <w:sz w:val="28"/>
          <w:szCs w:val="28"/>
        </w:rPr>
        <w:t xml:space="preserve"> установлена пожарная и охранная сигнализация.</w:t>
      </w:r>
    </w:p>
    <w:p w14:paraId="46025564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</w:pPr>
      <w:r w:rsidRPr="00E26AB7">
        <w:t xml:space="preserve">        Вместе с тем имеются и проблемы, которые обусловлены в основном недостаточным бюджетным финансированием.</w:t>
      </w:r>
    </w:p>
    <w:p w14:paraId="6292B4FE" w14:textId="77777777" w:rsidR="00AD7B64" w:rsidRPr="00E26AB7" w:rsidRDefault="00AD7B64" w:rsidP="00A92A9E">
      <w:pPr>
        <w:pStyle w:val="24"/>
        <w:shd w:val="clear" w:color="auto" w:fill="auto"/>
        <w:tabs>
          <w:tab w:val="left" w:pos="709"/>
        </w:tabs>
        <w:spacing w:before="0" w:after="0"/>
        <w:ind w:firstLine="0"/>
      </w:pPr>
      <w:r w:rsidRPr="00E26AB7">
        <w:tab/>
        <w:t xml:space="preserve">Не в полном объеме проведены мероприятия по совершенствованию современной материальной базы </w:t>
      </w:r>
      <w:proofErr w:type="spellStart"/>
      <w:r w:rsidRPr="00E26AB7">
        <w:t>горархива</w:t>
      </w:r>
      <w:proofErr w:type="spellEnd"/>
      <w:r w:rsidRPr="00E26AB7">
        <w:t xml:space="preserve">, соответствующей нормативным требованиям. В нарушение Специальных правил пожарной безопасности государственных и муниципальных архивов Российской Федерации, утвержденных приказом Министерства культуры РФ от 12.01.2009 № 3, помещения, в которых размещен </w:t>
      </w:r>
      <w:proofErr w:type="spellStart"/>
      <w:r w:rsidRPr="00E26AB7">
        <w:t>горархив</w:t>
      </w:r>
      <w:proofErr w:type="spellEnd"/>
      <w:r w:rsidRPr="00E26AB7">
        <w:t>, не оснащены автоматическими установками пожаротушения, в архивохранилищах не произведена замена деревянных дверей на металлические.</w:t>
      </w:r>
    </w:p>
    <w:p w14:paraId="3136620B" w14:textId="77777777" w:rsidR="00AD7B64" w:rsidRPr="00E26AB7" w:rsidRDefault="00AD7B64" w:rsidP="00A92A9E">
      <w:pPr>
        <w:pStyle w:val="24"/>
        <w:shd w:val="clear" w:color="auto" w:fill="auto"/>
        <w:tabs>
          <w:tab w:val="left" w:pos="709"/>
        </w:tabs>
        <w:spacing w:before="0" w:after="0"/>
        <w:ind w:firstLine="0"/>
      </w:pPr>
      <w:r w:rsidRPr="00E26AB7">
        <w:tab/>
        <w:t xml:space="preserve">В помещениях, переданных </w:t>
      </w:r>
      <w:proofErr w:type="spellStart"/>
      <w:r w:rsidRPr="00E26AB7">
        <w:t>гоархиву</w:t>
      </w:r>
      <w:proofErr w:type="spellEnd"/>
      <w:r w:rsidRPr="00E26AB7">
        <w:t xml:space="preserve"> для организации архивохранилища, необходимо произвести ремонт, чтобы создать нормативные условия для хранения архивных документов.</w:t>
      </w:r>
    </w:p>
    <w:p w14:paraId="0E5C1DCF" w14:textId="77777777" w:rsidR="00AD7B64" w:rsidRPr="00E26AB7" w:rsidRDefault="00AD7B64" w:rsidP="00A92A9E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  <w:r w:rsidRPr="00E26AB7">
        <w:tab/>
        <w:t xml:space="preserve">Назрела необходимость последовательного перехода от создания поисково-справочных средств (описей, каталогов) к документам Архивного фонда Пензенской области на бумажном носителе, хранящимся в </w:t>
      </w:r>
      <w:proofErr w:type="spellStart"/>
      <w:r w:rsidRPr="00E26AB7">
        <w:t>горархиве</w:t>
      </w:r>
      <w:proofErr w:type="spellEnd"/>
      <w:r w:rsidRPr="00E26AB7">
        <w:t xml:space="preserve"> к электронным формам. Создание полнотекстовой базы данных на архивные документы, перевод традиционного справочного аппарата (описей, каталогов, указателей) к фондам </w:t>
      </w:r>
      <w:proofErr w:type="spellStart"/>
      <w:r w:rsidRPr="00E26AB7">
        <w:t>горархива</w:t>
      </w:r>
      <w:proofErr w:type="spellEnd"/>
      <w:r w:rsidRPr="00E26AB7">
        <w:t xml:space="preserve"> в электронную форму являются одними из приоритетных направлений. В настоящее время в электронную базу включены 284 описи, включающих 42779 дел, как управленческой документации, так и документов по личному составу.</w:t>
      </w:r>
    </w:p>
    <w:p w14:paraId="7EF0518E" w14:textId="77777777" w:rsidR="00AD7B64" w:rsidRPr="00E26AB7" w:rsidRDefault="00AD7B64" w:rsidP="00A92A9E">
      <w:pPr>
        <w:pStyle w:val="24"/>
        <w:shd w:val="clear" w:color="auto" w:fill="auto"/>
        <w:spacing w:before="0" w:after="0" w:line="317" w:lineRule="exact"/>
        <w:ind w:firstLine="740"/>
      </w:pPr>
      <w:r w:rsidRPr="00E26AB7">
        <w:t>Решение актуальных задач развития архивного дела на территории города Кузнецка требует реализации в ближайшие годы специального комплекса мероприятий по улучшению хранения документов, обеспечению безопасности Архивного фонда Пензенской области.</w:t>
      </w:r>
    </w:p>
    <w:p w14:paraId="6475C01A" w14:textId="77777777" w:rsidR="00AD7B64" w:rsidRPr="00E26AB7" w:rsidRDefault="00AD7B64" w:rsidP="00A92A9E">
      <w:pPr>
        <w:pStyle w:val="a6"/>
        <w:jc w:val="both"/>
        <w:rPr>
          <w:sz w:val="28"/>
          <w:szCs w:val="28"/>
        </w:rPr>
      </w:pPr>
      <w:r w:rsidRPr="00E26AB7">
        <w:rPr>
          <w:sz w:val="28"/>
          <w:szCs w:val="28"/>
        </w:rPr>
        <w:tab/>
      </w:r>
    </w:p>
    <w:p w14:paraId="145787AE" w14:textId="77777777" w:rsidR="00AD7B64" w:rsidRPr="00E26AB7" w:rsidRDefault="00AD7B64" w:rsidP="00A92A9E"/>
    <w:p w14:paraId="7CFCD6B4" w14:textId="77777777" w:rsidR="00AD7B64" w:rsidRPr="00E26AB7" w:rsidRDefault="00AD7B64" w:rsidP="00A92A9E">
      <w:pPr>
        <w:pStyle w:val="22"/>
        <w:keepNext/>
        <w:keepLines/>
        <w:shd w:val="clear" w:color="auto" w:fill="auto"/>
        <w:spacing w:before="0" w:after="0"/>
        <w:ind w:left="1640"/>
        <w:jc w:val="left"/>
      </w:pPr>
      <w:r w:rsidRPr="00E26AB7">
        <w:t>Раздел 2. Цели и задачи муниципальной программы</w:t>
      </w:r>
      <w:bookmarkEnd w:id="1"/>
    </w:p>
    <w:p w14:paraId="0AC5B5F3" w14:textId="77777777" w:rsidR="00AD7B64" w:rsidRPr="00E26AB7" w:rsidRDefault="00AD7B64" w:rsidP="00A92A9E">
      <w:pPr>
        <w:pStyle w:val="1"/>
        <w:ind w:right="-2"/>
        <w:jc w:val="both"/>
        <w:rPr>
          <w:sz w:val="28"/>
          <w:szCs w:val="28"/>
        </w:rPr>
      </w:pPr>
      <w:r w:rsidRPr="00E26AB7">
        <w:rPr>
          <w:sz w:val="28"/>
          <w:szCs w:val="28"/>
        </w:rPr>
        <w:tab/>
        <w:t>Цель муниципальной программы - создание условий для реализации стратегической роли культуры как духовно нравственного основания развития личности и города Кузнецка, единства гражданского общества, развитие архивного дела в городе Кузнецке,</w:t>
      </w:r>
      <w:r w:rsidRPr="00E26AB7">
        <w:t xml:space="preserve"> </w:t>
      </w:r>
      <w:r w:rsidRPr="00E26AB7">
        <w:rPr>
          <w:sz w:val="28"/>
          <w:szCs w:val="28"/>
        </w:rPr>
        <w:t>развитие туристской деятельности для приобщения жителей города Кузнецка к культурному наследию города Кузнецка.</w:t>
      </w:r>
    </w:p>
    <w:p w14:paraId="5DE1D6CF" w14:textId="77777777" w:rsidR="00AD7B64" w:rsidRPr="00E26AB7" w:rsidRDefault="00AD7B64" w:rsidP="00A92A9E">
      <w:pPr>
        <w:pStyle w:val="24"/>
        <w:shd w:val="clear" w:color="auto" w:fill="auto"/>
        <w:spacing w:before="0" w:after="300" w:line="317" w:lineRule="exact"/>
        <w:ind w:firstLine="740"/>
      </w:pPr>
    </w:p>
    <w:p w14:paraId="3BFAB17F" w14:textId="77777777" w:rsidR="00AD7B64" w:rsidRPr="00E26AB7" w:rsidRDefault="00AD7B64" w:rsidP="00A92A9E">
      <w:pPr>
        <w:pStyle w:val="24"/>
        <w:shd w:val="clear" w:color="auto" w:fill="auto"/>
        <w:spacing w:before="0" w:after="300" w:line="317" w:lineRule="exact"/>
        <w:ind w:firstLine="740"/>
      </w:pPr>
      <w:r w:rsidRPr="00E26AB7">
        <w:t>Задачи муниципальной программы:</w:t>
      </w:r>
    </w:p>
    <w:p w14:paraId="1B781700" w14:textId="77777777" w:rsidR="00AD7B64" w:rsidRPr="00E26AB7" w:rsidRDefault="00AD7B64" w:rsidP="00A92A9E">
      <w:pPr>
        <w:pStyle w:val="24"/>
        <w:numPr>
          <w:ilvl w:val="0"/>
          <w:numId w:val="5"/>
        </w:numPr>
        <w:shd w:val="clear" w:color="auto" w:fill="auto"/>
        <w:tabs>
          <w:tab w:val="left" w:pos="379"/>
        </w:tabs>
        <w:spacing w:before="0" w:after="0" w:line="317" w:lineRule="exact"/>
        <w:ind w:firstLine="0"/>
      </w:pPr>
      <w:r w:rsidRPr="00E26AB7">
        <w:t xml:space="preserve">сохранение и охрана объектов культурного наследия родного края, обеспечение доступа граждан к культурным ценностям и участию в культурной </w:t>
      </w:r>
      <w:r w:rsidRPr="00E26AB7">
        <w:lastRenderedPageBreak/>
        <w:t>жизни города Кузнецка, реализация творческого потенциала жителей города Кузнецка;</w:t>
      </w:r>
    </w:p>
    <w:p w14:paraId="691727E0" w14:textId="77777777" w:rsidR="00AD7B64" w:rsidRPr="00E26AB7" w:rsidRDefault="00AD7B64" w:rsidP="00A92A9E">
      <w:pPr>
        <w:pStyle w:val="24"/>
        <w:numPr>
          <w:ilvl w:val="0"/>
          <w:numId w:val="5"/>
        </w:numPr>
        <w:shd w:val="clear" w:color="auto" w:fill="auto"/>
        <w:tabs>
          <w:tab w:val="left" w:pos="375"/>
        </w:tabs>
        <w:spacing w:before="0" w:after="0" w:line="317" w:lineRule="exact"/>
        <w:ind w:firstLine="0"/>
      </w:pPr>
      <w:r w:rsidRPr="00E26AB7">
        <w:t>создание благоприятных условий для устойчивого развития сферы культуры на территории города Кузнецка;</w:t>
      </w:r>
    </w:p>
    <w:p w14:paraId="3861A427" w14:textId="77777777" w:rsidR="00AD7B64" w:rsidRPr="00E26AB7" w:rsidRDefault="00AD7B64" w:rsidP="00A92A9E">
      <w:pPr>
        <w:pStyle w:val="24"/>
        <w:numPr>
          <w:ilvl w:val="0"/>
          <w:numId w:val="5"/>
        </w:numPr>
        <w:shd w:val="clear" w:color="auto" w:fill="auto"/>
        <w:tabs>
          <w:tab w:val="left" w:pos="375"/>
        </w:tabs>
        <w:spacing w:before="0" w:after="0" w:line="317" w:lineRule="exact"/>
        <w:ind w:firstLine="0"/>
      </w:pPr>
      <w:r w:rsidRPr="00E26AB7">
        <w:t>повышение качества и доступности услуг в сфере культуры;</w:t>
      </w:r>
    </w:p>
    <w:p w14:paraId="14E3359A" w14:textId="77777777" w:rsidR="00AD7B64" w:rsidRPr="00E26AB7" w:rsidRDefault="00AD7B64" w:rsidP="00A92A9E">
      <w:pPr>
        <w:pStyle w:val="24"/>
        <w:numPr>
          <w:ilvl w:val="0"/>
          <w:numId w:val="5"/>
        </w:numPr>
        <w:shd w:val="clear" w:color="auto" w:fill="auto"/>
        <w:tabs>
          <w:tab w:val="left" w:pos="384"/>
        </w:tabs>
        <w:spacing w:before="0" w:after="0" w:line="317" w:lineRule="exact"/>
        <w:ind w:firstLine="0"/>
      </w:pPr>
      <w:r w:rsidRPr="00E26AB7">
        <w:t>создание единого культурно-информационного пространства на территории города Кузнецка;</w:t>
      </w:r>
    </w:p>
    <w:p w14:paraId="6B8C08B8" w14:textId="77777777" w:rsidR="00AD7B64" w:rsidRPr="00E26AB7" w:rsidRDefault="00AD7B64" w:rsidP="00A92A9E">
      <w:pPr>
        <w:pStyle w:val="24"/>
        <w:numPr>
          <w:ilvl w:val="0"/>
          <w:numId w:val="5"/>
        </w:numPr>
        <w:shd w:val="clear" w:color="auto" w:fill="auto"/>
        <w:tabs>
          <w:tab w:val="left" w:pos="384"/>
        </w:tabs>
        <w:spacing w:before="0" w:after="0" w:line="317" w:lineRule="exact"/>
        <w:ind w:firstLine="0"/>
      </w:pPr>
      <w:r w:rsidRPr="00E26AB7">
        <w:t>с</w:t>
      </w:r>
      <w:r w:rsidRPr="00E26AB7">
        <w:rPr>
          <w:lang w:eastAsia="ru-RU"/>
        </w:rPr>
        <w:t>оздание благоприятных условий для устойчивого развития сферы туризма в городе Кузнецке.</w:t>
      </w:r>
    </w:p>
    <w:p w14:paraId="76376863" w14:textId="77777777" w:rsidR="00AD7B64" w:rsidRPr="00E26AB7" w:rsidRDefault="00AD7B64" w:rsidP="00A92A9E">
      <w:pPr>
        <w:pStyle w:val="24"/>
        <w:shd w:val="clear" w:color="auto" w:fill="auto"/>
        <w:spacing w:before="0" w:after="646" w:line="317" w:lineRule="exact"/>
        <w:ind w:firstLine="740"/>
      </w:pPr>
      <w:r w:rsidRPr="00E26AB7">
        <w:t>Перечень целевых показателей муниципальной программы приведен в приложении № 1 к муниципальной программе.</w:t>
      </w:r>
    </w:p>
    <w:p w14:paraId="46AC8D62" w14:textId="77777777" w:rsidR="00AD7B64" w:rsidRPr="00E26AB7" w:rsidRDefault="00AD7B64" w:rsidP="00A92A9E">
      <w:pPr>
        <w:jc w:val="center"/>
        <w:rPr>
          <w:b/>
          <w:bCs/>
          <w:sz w:val="28"/>
          <w:szCs w:val="28"/>
        </w:rPr>
      </w:pPr>
      <w:bookmarkStart w:id="2" w:name="bookmark8"/>
      <w:r w:rsidRPr="00E26AB7">
        <w:rPr>
          <w:b/>
          <w:bCs/>
          <w:sz w:val="28"/>
          <w:szCs w:val="28"/>
        </w:rPr>
        <w:t>Раздел 3. Сроки и этапы реализации муниципальной программы</w:t>
      </w:r>
      <w:bookmarkEnd w:id="2"/>
      <w:r w:rsidRPr="00E26AB7">
        <w:rPr>
          <w:b/>
          <w:bCs/>
          <w:sz w:val="28"/>
          <w:szCs w:val="28"/>
        </w:rPr>
        <w:t>.</w:t>
      </w:r>
    </w:p>
    <w:p w14:paraId="64B8C656" w14:textId="77777777" w:rsidR="00AD7B64" w:rsidRPr="00E26AB7" w:rsidRDefault="00AD7B64" w:rsidP="00A92A9E">
      <w:pPr>
        <w:jc w:val="both"/>
        <w:rPr>
          <w:sz w:val="28"/>
          <w:szCs w:val="28"/>
        </w:rPr>
      </w:pPr>
      <w:r w:rsidRPr="00E26AB7">
        <w:rPr>
          <w:sz w:val="28"/>
          <w:szCs w:val="28"/>
        </w:rPr>
        <w:tab/>
        <w:t xml:space="preserve">Срок реализации муниципальной программы - </w:t>
      </w:r>
      <w:r w:rsidRPr="00002C60">
        <w:rPr>
          <w:sz w:val="28"/>
          <w:szCs w:val="28"/>
        </w:rPr>
        <w:t>2014-202</w:t>
      </w:r>
      <w:r>
        <w:rPr>
          <w:sz w:val="28"/>
          <w:szCs w:val="28"/>
        </w:rPr>
        <w:t>7</w:t>
      </w:r>
      <w:r w:rsidRPr="00002C60">
        <w:rPr>
          <w:sz w:val="28"/>
          <w:szCs w:val="28"/>
        </w:rPr>
        <w:t xml:space="preserve"> годы</w:t>
      </w:r>
      <w:r w:rsidRPr="00A92A9E">
        <w:rPr>
          <w:color w:val="FF0000"/>
          <w:sz w:val="28"/>
          <w:szCs w:val="28"/>
        </w:rPr>
        <w:t>.</w:t>
      </w:r>
    </w:p>
    <w:p w14:paraId="1F9DB400" w14:textId="77777777" w:rsidR="00AD7B64" w:rsidRPr="00E26AB7" w:rsidRDefault="00AD7B64" w:rsidP="00A92A9E">
      <w:pPr>
        <w:jc w:val="both"/>
        <w:rPr>
          <w:sz w:val="28"/>
          <w:szCs w:val="28"/>
        </w:rPr>
      </w:pPr>
    </w:p>
    <w:p w14:paraId="000F26EA" w14:textId="77777777" w:rsidR="00AD7B64" w:rsidRPr="00E26AB7" w:rsidRDefault="00AD7B64" w:rsidP="00A92A9E">
      <w:pPr>
        <w:pStyle w:val="1"/>
        <w:jc w:val="center"/>
        <w:rPr>
          <w:b/>
          <w:bCs/>
          <w:sz w:val="28"/>
          <w:szCs w:val="28"/>
        </w:rPr>
      </w:pPr>
      <w:bookmarkStart w:id="3" w:name="bookmark9"/>
      <w:r w:rsidRPr="00E26AB7">
        <w:rPr>
          <w:b/>
          <w:bCs/>
          <w:sz w:val="28"/>
          <w:szCs w:val="28"/>
        </w:rPr>
        <w:t>Раздел 4. Основные меры правового регулирования, направленные на достижение целевых показателей муниципальной программы</w:t>
      </w:r>
      <w:bookmarkEnd w:id="3"/>
      <w:r w:rsidRPr="00E26AB7">
        <w:rPr>
          <w:b/>
          <w:bCs/>
          <w:sz w:val="28"/>
          <w:szCs w:val="28"/>
        </w:rPr>
        <w:t>.</w:t>
      </w:r>
    </w:p>
    <w:p w14:paraId="60549A59" w14:textId="77777777" w:rsidR="00AD7B64" w:rsidRPr="00E26AB7" w:rsidRDefault="00AD7B64" w:rsidP="00A92A9E">
      <w:pPr>
        <w:pStyle w:val="1"/>
        <w:jc w:val="both"/>
      </w:pPr>
      <w:r w:rsidRPr="00E26AB7">
        <w:rPr>
          <w:sz w:val="28"/>
          <w:szCs w:val="28"/>
        </w:rPr>
        <w:tab/>
        <w:t>Сведения об основных мерах правового регулирования в сфере реализации муниципальной программы города Кузнецка приведены в приложении № 2 к муниципальной программе</w:t>
      </w:r>
      <w:r w:rsidRPr="00E26AB7">
        <w:t>.</w:t>
      </w:r>
    </w:p>
    <w:p w14:paraId="28B24325" w14:textId="77777777" w:rsidR="00AD7B64" w:rsidRPr="00E26AB7" w:rsidRDefault="00AD7B64" w:rsidP="00A92A9E">
      <w:pPr>
        <w:pStyle w:val="1"/>
        <w:jc w:val="both"/>
      </w:pPr>
    </w:p>
    <w:p w14:paraId="59C69863" w14:textId="77777777" w:rsidR="00AD7B64" w:rsidRPr="00E26AB7" w:rsidRDefault="00AD7B64" w:rsidP="00A92A9E">
      <w:pPr>
        <w:pStyle w:val="1"/>
        <w:jc w:val="center"/>
        <w:rPr>
          <w:b/>
          <w:bCs/>
          <w:sz w:val="28"/>
          <w:szCs w:val="28"/>
        </w:rPr>
      </w:pPr>
      <w:bookmarkStart w:id="4" w:name="bookmark10"/>
      <w:r w:rsidRPr="00E26AB7">
        <w:rPr>
          <w:b/>
          <w:bCs/>
          <w:sz w:val="28"/>
          <w:szCs w:val="28"/>
        </w:rPr>
        <w:t>Раздел 5. Ресурсное обеспечение реализации муниципальной</w:t>
      </w:r>
      <w:bookmarkEnd w:id="4"/>
    </w:p>
    <w:p w14:paraId="32D105C7" w14:textId="77777777" w:rsidR="00AD7B64" w:rsidRPr="00E26AB7" w:rsidRDefault="00AD7B64" w:rsidP="00A92A9E">
      <w:pPr>
        <w:pStyle w:val="1"/>
        <w:jc w:val="center"/>
        <w:rPr>
          <w:b/>
          <w:bCs/>
          <w:sz w:val="28"/>
          <w:szCs w:val="28"/>
        </w:rPr>
      </w:pPr>
      <w:r w:rsidRPr="00E26AB7">
        <w:rPr>
          <w:b/>
          <w:bCs/>
          <w:sz w:val="28"/>
          <w:szCs w:val="28"/>
        </w:rPr>
        <w:t>программы</w:t>
      </w:r>
    </w:p>
    <w:p w14:paraId="17D767C8" w14:textId="77777777" w:rsidR="00AD7B64" w:rsidRPr="00E26AB7" w:rsidRDefault="00AD7B64" w:rsidP="00A92A9E">
      <w:pPr>
        <w:pStyle w:val="1"/>
        <w:jc w:val="both"/>
        <w:rPr>
          <w:sz w:val="28"/>
          <w:szCs w:val="28"/>
        </w:rPr>
      </w:pPr>
      <w:r w:rsidRPr="00E26AB7">
        <w:rPr>
          <w:sz w:val="28"/>
          <w:szCs w:val="28"/>
        </w:rPr>
        <w:tab/>
        <w:t>Финансовое обеспечение реализации муниципальной программы осуществляется за счет средств бюджета города Кузнецка, федерального бюджета, бюджета Пензенской области, внебюджетных средств.</w:t>
      </w:r>
    </w:p>
    <w:p w14:paraId="3DB517E2" w14:textId="77777777" w:rsidR="00AD7B64" w:rsidRPr="00E26AB7" w:rsidRDefault="00AD7B64" w:rsidP="00A92A9E">
      <w:pPr>
        <w:pStyle w:val="24"/>
        <w:shd w:val="clear" w:color="auto" w:fill="auto"/>
        <w:spacing w:before="0" w:after="0" w:line="312" w:lineRule="exact"/>
        <w:ind w:firstLine="740"/>
      </w:pPr>
      <w:r w:rsidRPr="00E26AB7">
        <w:t>Объемы бюджетных ассигнований уточняются ежегодно при формировании бюджета города Кузнецка на очередной финансовый год и плановый период.</w:t>
      </w:r>
    </w:p>
    <w:p w14:paraId="676203BA" w14:textId="20D12D77" w:rsidR="00AD7B64" w:rsidRPr="00002C60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E26AB7">
        <w:tab/>
        <w:t xml:space="preserve">В целом, на реализацию муниципальной программы «Развитие культуры и </w:t>
      </w:r>
      <w:proofErr w:type="gramStart"/>
      <w:r w:rsidRPr="00E26AB7">
        <w:t>туризма  города</w:t>
      </w:r>
      <w:proofErr w:type="gramEnd"/>
      <w:r w:rsidRPr="00E26AB7">
        <w:t xml:space="preserve"> Кузнецка Пензенской области» необходимо предусмотреть средства в объеме </w:t>
      </w:r>
      <w:r w:rsidR="003852A0">
        <w:t>2082253,1</w:t>
      </w:r>
      <w:r>
        <w:t xml:space="preserve"> </w:t>
      </w:r>
      <w:r w:rsidRPr="00002C60">
        <w:t>тыс.  руб.,</w:t>
      </w:r>
    </w:p>
    <w:p w14:paraId="3635F37A" w14:textId="77777777" w:rsidR="00AD7B64" w:rsidRPr="00002C60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 xml:space="preserve">в том числе: </w:t>
      </w:r>
    </w:p>
    <w:p w14:paraId="4ECA614B" w14:textId="77777777" w:rsidR="00AD7B64" w:rsidRPr="00002C60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>в 2014 году – 81906,0 тыс. руб.,</w:t>
      </w:r>
    </w:p>
    <w:p w14:paraId="45034925" w14:textId="77777777" w:rsidR="00AD7B64" w:rsidRPr="00002C60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>в 2015 году – 88700,4 тыс. руб.,</w:t>
      </w:r>
    </w:p>
    <w:p w14:paraId="2A19F48C" w14:textId="77777777" w:rsidR="00AD7B64" w:rsidRPr="00002C60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>в 2016 году – 95934,9 тыс. руб.,</w:t>
      </w:r>
    </w:p>
    <w:p w14:paraId="40C76C1C" w14:textId="77777777" w:rsidR="00AD7B64" w:rsidRPr="00002C60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>
        <w:t>в 2017 году – 122929,0</w:t>
      </w:r>
      <w:r w:rsidRPr="00002C60">
        <w:t xml:space="preserve"> тыс. руб.,</w:t>
      </w:r>
    </w:p>
    <w:p w14:paraId="3D8B526D" w14:textId="77777777" w:rsidR="00AD7B64" w:rsidRPr="00002C60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 xml:space="preserve">в 2018 году – </w:t>
      </w:r>
      <w:r>
        <w:t>140753,6</w:t>
      </w:r>
      <w:r w:rsidRPr="00002C60">
        <w:t xml:space="preserve"> тыс. руб.,</w:t>
      </w:r>
    </w:p>
    <w:p w14:paraId="24E5FACA" w14:textId="77777777" w:rsidR="00AD7B64" w:rsidRPr="00002C60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 xml:space="preserve">в 2019 году – </w:t>
      </w:r>
      <w:r>
        <w:t xml:space="preserve">141963,4 </w:t>
      </w:r>
      <w:r w:rsidRPr="00002C60">
        <w:t>тыс. руб.,</w:t>
      </w:r>
    </w:p>
    <w:p w14:paraId="25D2CD09" w14:textId="77777777" w:rsidR="00AD7B64" w:rsidRPr="00002C60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 xml:space="preserve">в 2020 году – </w:t>
      </w:r>
      <w:r>
        <w:t>144362,8</w:t>
      </w:r>
      <w:r w:rsidRPr="00002C60">
        <w:t xml:space="preserve"> тыс. руб.;</w:t>
      </w:r>
    </w:p>
    <w:p w14:paraId="231087D8" w14:textId="77777777" w:rsidR="00AD7B64" w:rsidRPr="00002C60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 xml:space="preserve">в 2021 году – </w:t>
      </w:r>
      <w:r>
        <w:t xml:space="preserve">157342,4 </w:t>
      </w:r>
      <w:r w:rsidRPr="00002C60">
        <w:t>тыс. руб.;</w:t>
      </w:r>
    </w:p>
    <w:p w14:paraId="4C383E70" w14:textId="77777777" w:rsidR="00AD7B64" w:rsidRPr="00002C60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 xml:space="preserve">в 2022 году – </w:t>
      </w:r>
      <w:r w:rsidR="003B67C6">
        <w:t>163367,</w:t>
      </w:r>
      <w:proofErr w:type="gramStart"/>
      <w:r w:rsidR="003B67C6">
        <w:t>2</w:t>
      </w:r>
      <w:r w:rsidRPr="00002C60">
        <w:t xml:space="preserve">  тыс.</w:t>
      </w:r>
      <w:proofErr w:type="gramEnd"/>
      <w:r w:rsidRPr="00002C60">
        <w:t xml:space="preserve"> руб.;</w:t>
      </w:r>
    </w:p>
    <w:p w14:paraId="24C027C7" w14:textId="16A241AC" w:rsidR="00AD7B64" w:rsidRPr="00002C60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 xml:space="preserve">в 2023 году – </w:t>
      </w:r>
      <w:r w:rsidR="0063300A">
        <w:t>178846,</w:t>
      </w:r>
      <w:proofErr w:type="gramStart"/>
      <w:r w:rsidR="0063300A">
        <w:t>1</w:t>
      </w:r>
      <w:r w:rsidRPr="00002C60">
        <w:t xml:space="preserve">  тыс.</w:t>
      </w:r>
      <w:proofErr w:type="gramEnd"/>
      <w:r w:rsidRPr="00002C60">
        <w:t xml:space="preserve"> руб.;</w:t>
      </w:r>
    </w:p>
    <w:p w14:paraId="7AC2D601" w14:textId="738010B2" w:rsidR="00AD7B64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 xml:space="preserve">в 2024 году – </w:t>
      </w:r>
      <w:r w:rsidR="003852A0">
        <w:t>214187,</w:t>
      </w:r>
      <w:proofErr w:type="gramStart"/>
      <w:r w:rsidR="003852A0">
        <w:t>8</w:t>
      </w:r>
      <w:r w:rsidRPr="00002C60">
        <w:t xml:space="preserve">  тыс.</w:t>
      </w:r>
      <w:proofErr w:type="gramEnd"/>
      <w:r w:rsidRPr="00002C60">
        <w:t xml:space="preserve"> руб.;</w:t>
      </w:r>
    </w:p>
    <w:p w14:paraId="1F98E6F7" w14:textId="5F8BFD68" w:rsidR="00AD7B64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>
        <w:t xml:space="preserve">в 2025 году – </w:t>
      </w:r>
      <w:r w:rsidR="005324DD">
        <w:t>194898,7</w:t>
      </w:r>
      <w:r>
        <w:t xml:space="preserve"> тыс. руб.;</w:t>
      </w:r>
    </w:p>
    <w:p w14:paraId="47E15C49" w14:textId="77FF4285" w:rsidR="00AD7B64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>
        <w:t xml:space="preserve">в 2026 году – </w:t>
      </w:r>
      <w:r w:rsidR="005324DD">
        <w:t>207487,3</w:t>
      </w:r>
      <w:r>
        <w:t xml:space="preserve"> тыс. руб.;</w:t>
      </w:r>
    </w:p>
    <w:p w14:paraId="2B9E2C18" w14:textId="77777777" w:rsidR="00AD7B64" w:rsidRPr="00002C60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>
        <w:t xml:space="preserve">в 2027 году </w:t>
      </w:r>
      <w:proofErr w:type="gramStart"/>
      <w:r>
        <w:t>-  149573</w:t>
      </w:r>
      <w:proofErr w:type="gramEnd"/>
      <w:r>
        <w:t>,5 тыс. руб.</w:t>
      </w:r>
    </w:p>
    <w:p w14:paraId="6E0E6ACF" w14:textId="77777777" w:rsidR="00AD7B64" w:rsidRPr="00002C60" w:rsidRDefault="00AD7B64" w:rsidP="00A92A9E">
      <w:pPr>
        <w:pStyle w:val="24"/>
        <w:shd w:val="clear" w:color="auto" w:fill="auto"/>
        <w:spacing w:before="0" w:after="0" w:line="310" w:lineRule="exact"/>
        <w:ind w:firstLine="0"/>
        <w:jc w:val="left"/>
      </w:pPr>
    </w:p>
    <w:p w14:paraId="3A247C17" w14:textId="181BD3F3" w:rsidR="00AD7B64" w:rsidRPr="00002C60" w:rsidRDefault="00AD7B64" w:rsidP="00A92A9E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rPr>
          <w:vertAlign w:val="superscript"/>
        </w:rPr>
        <w:t>*</w:t>
      </w:r>
      <w:r w:rsidRPr="00002C60">
        <w:t xml:space="preserve">из </w:t>
      </w:r>
      <w:proofErr w:type="gramStart"/>
      <w:r w:rsidRPr="00002C60">
        <w:t>них  прогнозируемый</w:t>
      </w:r>
      <w:proofErr w:type="gramEnd"/>
      <w:r w:rsidRPr="00002C60">
        <w:t xml:space="preserve"> объем средств вышестоящих бюджетов -  </w:t>
      </w:r>
      <w:r w:rsidR="003852A0">
        <w:t>377299,4</w:t>
      </w:r>
      <w:r w:rsidRPr="00002C60">
        <w:t xml:space="preserve"> тыс. руб.,</w:t>
      </w:r>
    </w:p>
    <w:p w14:paraId="24B93F9F" w14:textId="77777777" w:rsidR="00AD7B64" w:rsidRPr="00002C60" w:rsidRDefault="00AD7B64" w:rsidP="00A92A9E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>в том числе по годам:</w:t>
      </w:r>
    </w:p>
    <w:p w14:paraId="71CA7241" w14:textId="77777777" w:rsidR="00AD7B64" w:rsidRPr="00002C60" w:rsidRDefault="00AD7B64" w:rsidP="00A92A9E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 xml:space="preserve">в 2014 году </w:t>
      </w:r>
      <w:proofErr w:type="gramStart"/>
      <w:r w:rsidRPr="00002C60">
        <w:t>–  105</w:t>
      </w:r>
      <w:proofErr w:type="gramEnd"/>
      <w:r w:rsidRPr="00002C60">
        <w:t>,2 тыс. руб.,</w:t>
      </w:r>
    </w:p>
    <w:p w14:paraId="7E8E09FE" w14:textId="77777777" w:rsidR="00AD7B64" w:rsidRPr="00002C60" w:rsidRDefault="00AD7B64" w:rsidP="00A92A9E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 xml:space="preserve">в 2015 году </w:t>
      </w:r>
      <w:proofErr w:type="gramStart"/>
      <w:r w:rsidRPr="00002C60">
        <w:t>–  194</w:t>
      </w:r>
      <w:proofErr w:type="gramEnd"/>
      <w:r w:rsidRPr="00002C60">
        <w:t>,2 тыс. руб.,</w:t>
      </w:r>
    </w:p>
    <w:p w14:paraId="2A224225" w14:textId="77777777" w:rsidR="00AD7B64" w:rsidRPr="00002C60" w:rsidRDefault="00AD7B64" w:rsidP="00A92A9E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 xml:space="preserve">в 2016 году </w:t>
      </w:r>
      <w:proofErr w:type="gramStart"/>
      <w:r w:rsidRPr="00002C60">
        <w:t>–  193</w:t>
      </w:r>
      <w:proofErr w:type="gramEnd"/>
      <w:r w:rsidRPr="00002C60">
        <w:t>,3  тыс. руб.,</w:t>
      </w:r>
    </w:p>
    <w:p w14:paraId="7F505C6E" w14:textId="77777777" w:rsidR="00AD7B64" w:rsidRPr="00002C60" w:rsidRDefault="00AD7B64" w:rsidP="00A92A9E">
      <w:pPr>
        <w:pStyle w:val="24"/>
        <w:shd w:val="clear" w:color="auto" w:fill="auto"/>
        <w:spacing w:before="0" w:after="0" w:line="310" w:lineRule="exact"/>
        <w:ind w:firstLine="0"/>
        <w:jc w:val="left"/>
      </w:pPr>
      <w:r>
        <w:t xml:space="preserve">в 2017 году </w:t>
      </w:r>
      <w:proofErr w:type="gramStart"/>
      <w:r>
        <w:t>–  7355</w:t>
      </w:r>
      <w:proofErr w:type="gramEnd"/>
      <w:r>
        <w:t>,6</w:t>
      </w:r>
      <w:r w:rsidRPr="00002C60">
        <w:t xml:space="preserve"> тыс. руб.,</w:t>
      </w:r>
    </w:p>
    <w:p w14:paraId="48F6E3BE" w14:textId="77777777" w:rsidR="00AD7B64" w:rsidRPr="00002C60" w:rsidRDefault="00AD7B64" w:rsidP="00A92A9E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 xml:space="preserve">в 2018 году </w:t>
      </w:r>
      <w:proofErr w:type="gramStart"/>
      <w:r w:rsidRPr="00002C60">
        <w:t xml:space="preserve">–  </w:t>
      </w:r>
      <w:r>
        <w:t>45714</w:t>
      </w:r>
      <w:proofErr w:type="gramEnd"/>
      <w:r>
        <w:t>,3</w:t>
      </w:r>
      <w:r w:rsidRPr="00002C60">
        <w:t xml:space="preserve"> тыс. руб.,</w:t>
      </w:r>
    </w:p>
    <w:p w14:paraId="428BCC8F" w14:textId="77777777" w:rsidR="00AD7B64" w:rsidRPr="00002C60" w:rsidRDefault="00AD7B64" w:rsidP="00A92A9E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 xml:space="preserve">в 2019 году </w:t>
      </w:r>
      <w:proofErr w:type="gramStart"/>
      <w:r w:rsidRPr="00002C60">
        <w:t xml:space="preserve">–  </w:t>
      </w:r>
      <w:r>
        <w:t>26661</w:t>
      </w:r>
      <w:proofErr w:type="gramEnd"/>
      <w:r>
        <w:t>,3</w:t>
      </w:r>
      <w:r w:rsidRPr="00002C60">
        <w:t xml:space="preserve"> тыс. руб.,</w:t>
      </w:r>
    </w:p>
    <w:p w14:paraId="0833704E" w14:textId="77777777" w:rsidR="00AD7B64" w:rsidRPr="00002C60" w:rsidRDefault="00AD7B64" w:rsidP="00C9509F">
      <w:pPr>
        <w:rPr>
          <w:sz w:val="28"/>
          <w:szCs w:val="28"/>
        </w:rPr>
      </w:pPr>
      <w:r w:rsidRPr="00002C60">
        <w:rPr>
          <w:sz w:val="28"/>
          <w:szCs w:val="28"/>
        </w:rPr>
        <w:t xml:space="preserve">в 2020 году </w:t>
      </w:r>
      <w:proofErr w:type="gramStart"/>
      <w:r w:rsidRPr="00002C60">
        <w:rPr>
          <w:sz w:val="28"/>
          <w:szCs w:val="28"/>
        </w:rPr>
        <w:t xml:space="preserve">–  </w:t>
      </w:r>
      <w:r>
        <w:rPr>
          <w:sz w:val="28"/>
          <w:szCs w:val="28"/>
        </w:rPr>
        <w:t>27705</w:t>
      </w:r>
      <w:proofErr w:type="gramEnd"/>
      <w:r>
        <w:rPr>
          <w:sz w:val="28"/>
          <w:szCs w:val="28"/>
        </w:rPr>
        <w:t xml:space="preserve">,0 </w:t>
      </w:r>
      <w:r w:rsidRPr="00002C60">
        <w:rPr>
          <w:sz w:val="28"/>
          <w:szCs w:val="28"/>
        </w:rPr>
        <w:t>тыс. руб.,</w:t>
      </w:r>
    </w:p>
    <w:p w14:paraId="38681875" w14:textId="77777777" w:rsidR="00AD7B64" w:rsidRPr="00002C60" w:rsidRDefault="00AD7B64" w:rsidP="00C9509F">
      <w:pPr>
        <w:rPr>
          <w:sz w:val="28"/>
          <w:szCs w:val="28"/>
        </w:rPr>
      </w:pPr>
      <w:r w:rsidRPr="00002C60">
        <w:rPr>
          <w:sz w:val="28"/>
          <w:szCs w:val="28"/>
        </w:rPr>
        <w:t xml:space="preserve">в 2021 году </w:t>
      </w:r>
      <w:proofErr w:type="gramStart"/>
      <w:r w:rsidRPr="00002C60">
        <w:rPr>
          <w:sz w:val="28"/>
          <w:szCs w:val="28"/>
        </w:rPr>
        <w:t xml:space="preserve">–  </w:t>
      </w:r>
      <w:r>
        <w:rPr>
          <w:sz w:val="28"/>
          <w:szCs w:val="28"/>
        </w:rPr>
        <w:t>35036</w:t>
      </w:r>
      <w:proofErr w:type="gramEnd"/>
      <w:r>
        <w:rPr>
          <w:sz w:val="28"/>
          <w:szCs w:val="28"/>
        </w:rPr>
        <w:t>,6</w:t>
      </w:r>
      <w:r w:rsidRPr="00002C60">
        <w:rPr>
          <w:sz w:val="28"/>
          <w:szCs w:val="28"/>
        </w:rPr>
        <w:t xml:space="preserve"> тыс. руб.,</w:t>
      </w:r>
    </w:p>
    <w:p w14:paraId="0C7F1C38" w14:textId="77777777" w:rsidR="00AD7B64" w:rsidRPr="00002C60" w:rsidRDefault="00AD7B64" w:rsidP="00C9509F">
      <w:pPr>
        <w:rPr>
          <w:sz w:val="28"/>
          <w:szCs w:val="28"/>
        </w:rPr>
      </w:pPr>
      <w:r w:rsidRPr="00002C60">
        <w:rPr>
          <w:sz w:val="28"/>
          <w:szCs w:val="28"/>
        </w:rPr>
        <w:t xml:space="preserve">в 2022 году </w:t>
      </w:r>
      <w:proofErr w:type="gramStart"/>
      <w:r w:rsidRPr="00002C60">
        <w:rPr>
          <w:sz w:val="28"/>
          <w:szCs w:val="28"/>
        </w:rPr>
        <w:t xml:space="preserve">–  </w:t>
      </w:r>
      <w:r>
        <w:rPr>
          <w:sz w:val="28"/>
          <w:szCs w:val="28"/>
        </w:rPr>
        <w:t>28779</w:t>
      </w:r>
      <w:proofErr w:type="gramEnd"/>
      <w:r>
        <w:rPr>
          <w:sz w:val="28"/>
          <w:szCs w:val="28"/>
        </w:rPr>
        <w:t xml:space="preserve">,1 </w:t>
      </w:r>
      <w:r w:rsidRPr="00002C60">
        <w:rPr>
          <w:sz w:val="28"/>
          <w:szCs w:val="28"/>
        </w:rPr>
        <w:t>тыс. руб.,</w:t>
      </w:r>
    </w:p>
    <w:p w14:paraId="036A5069" w14:textId="3897BA1F" w:rsidR="00AD7B64" w:rsidRPr="00002C60" w:rsidRDefault="00AD7B64" w:rsidP="00C9509F">
      <w:pPr>
        <w:rPr>
          <w:sz w:val="28"/>
          <w:szCs w:val="28"/>
        </w:rPr>
      </w:pPr>
      <w:r w:rsidRPr="00002C60">
        <w:rPr>
          <w:sz w:val="28"/>
          <w:szCs w:val="28"/>
        </w:rPr>
        <w:t xml:space="preserve">в 2023 году </w:t>
      </w:r>
      <w:proofErr w:type="gramStart"/>
      <w:r w:rsidRPr="00002C60">
        <w:rPr>
          <w:sz w:val="28"/>
          <w:szCs w:val="28"/>
        </w:rPr>
        <w:t xml:space="preserve">–  </w:t>
      </w:r>
      <w:r w:rsidR="0063300A">
        <w:rPr>
          <w:sz w:val="28"/>
          <w:szCs w:val="28"/>
        </w:rPr>
        <w:t>38077</w:t>
      </w:r>
      <w:proofErr w:type="gramEnd"/>
      <w:r w:rsidR="0063300A">
        <w:rPr>
          <w:sz w:val="28"/>
          <w:szCs w:val="28"/>
        </w:rPr>
        <w:t>,0</w:t>
      </w:r>
      <w:r w:rsidRPr="00002C60">
        <w:rPr>
          <w:sz w:val="28"/>
          <w:szCs w:val="28"/>
        </w:rPr>
        <w:t xml:space="preserve"> тыс. руб.,</w:t>
      </w:r>
    </w:p>
    <w:p w14:paraId="209B8B3D" w14:textId="29879295" w:rsidR="00AD7B64" w:rsidRDefault="00AD7B64" w:rsidP="00C9509F">
      <w:pPr>
        <w:rPr>
          <w:sz w:val="28"/>
          <w:szCs w:val="28"/>
        </w:rPr>
      </w:pPr>
      <w:r w:rsidRPr="00002C60">
        <w:rPr>
          <w:sz w:val="28"/>
          <w:szCs w:val="28"/>
        </w:rPr>
        <w:t xml:space="preserve">в 2024 году -   </w:t>
      </w:r>
      <w:r w:rsidR="003852A0">
        <w:rPr>
          <w:sz w:val="28"/>
          <w:szCs w:val="28"/>
        </w:rPr>
        <w:t>44821,1</w:t>
      </w:r>
      <w:r w:rsidRPr="00002C60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002C60">
        <w:rPr>
          <w:sz w:val="28"/>
          <w:szCs w:val="28"/>
        </w:rPr>
        <w:t>руб.</w:t>
      </w:r>
      <w:r>
        <w:rPr>
          <w:sz w:val="28"/>
          <w:szCs w:val="28"/>
        </w:rPr>
        <w:t>,</w:t>
      </w:r>
    </w:p>
    <w:p w14:paraId="0A395464" w14:textId="0A368E1A" w:rsidR="00AD7B64" w:rsidRDefault="00AD7B64" w:rsidP="00C9509F">
      <w:pPr>
        <w:rPr>
          <w:sz w:val="28"/>
          <w:szCs w:val="28"/>
        </w:rPr>
      </w:pPr>
      <w:r>
        <w:rPr>
          <w:sz w:val="28"/>
          <w:szCs w:val="28"/>
        </w:rPr>
        <w:t xml:space="preserve">в 2025 году </w:t>
      </w:r>
      <w:proofErr w:type="gramStart"/>
      <w:r>
        <w:rPr>
          <w:sz w:val="28"/>
          <w:szCs w:val="28"/>
        </w:rPr>
        <w:t xml:space="preserve">–  </w:t>
      </w:r>
      <w:r w:rsidR="0063300A">
        <w:rPr>
          <w:sz w:val="28"/>
          <w:szCs w:val="28"/>
        </w:rPr>
        <w:t>43193</w:t>
      </w:r>
      <w:proofErr w:type="gramEnd"/>
      <w:r w:rsidR="0063300A">
        <w:rPr>
          <w:sz w:val="28"/>
          <w:szCs w:val="28"/>
        </w:rPr>
        <w:t>,6</w:t>
      </w:r>
      <w:r>
        <w:rPr>
          <w:sz w:val="28"/>
          <w:szCs w:val="28"/>
        </w:rPr>
        <w:t xml:space="preserve"> тыс. руб.,</w:t>
      </w:r>
    </w:p>
    <w:p w14:paraId="546740C4" w14:textId="005F377B" w:rsidR="00AD7B64" w:rsidRDefault="00AD7B64" w:rsidP="00C9509F">
      <w:pPr>
        <w:rPr>
          <w:sz w:val="28"/>
          <w:szCs w:val="28"/>
        </w:rPr>
      </w:pPr>
      <w:r>
        <w:rPr>
          <w:sz w:val="28"/>
          <w:szCs w:val="28"/>
        </w:rPr>
        <w:t xml:space="preserve">в 2026 году </w:t>
      </w:r>
      <w:proofErr w:type="gramStart"/>
      <w:r>
        <w:rPr>
          <w:sz w:val="28"/>
          <w:szCs w:val="28"/>
        </w:rPr>
        <w:t xml:space="preserve">–  </w:t>
      </w:r>
      <w:r w:rsidR="0063300A">
        <w:rPr>
          <w:sz w:val="28"/>
          <w:szCs w:val="28"/>
        </w:rPr>
        <w:t>44714</w:t>
      </w:r>
      <w:proofErr w:type="gramEnd"/>
      <w:r w:rsidR="0063300A">
        <w:rPr>
          <w:sz w:val="28"/>
          <w:szCs w:val="28"/>
        </w:rPr>
        <w:t>,7</w:t>
      </w:r>
      <w:r>
        <w:rPr>
          <w:sz w:val="28"/>
          <w:szCs w:val="28"/>
        </w:rPr>
        <w:t xml:space="preserve"> тыс. руб.,</w:t>
      </w:r>
    </w:p>
    <w:p w14:paraId="182C8123" w14:textId="77777777" w:rsidR="00AD7B64" w:rsidRPr="00002C60" w:rsidRDefault="00AD7B64" w:rsidP="00C9509F">
      <w:pPr>
        <w:rPr>
          <w:sz w:val="28"/>
          <w:szCs w:val="28"/>
        </w:rPr>
      </w:pPr>
      <w:r>
        <w:rPr>
          <w:sz w:val="28"/>
          <w:szCs w:val="28"/>
        </w:rPr>
        <w:t xml:space="preserve">в 2027 году </w:t>
      </w:r>
      <w:proofErr w:type="gramStart"/>
      <w:r>
        <w:rPr>
          <w:sz w:val="28"/>
          <w:szCs w:val="28"/>
        </w:rPr>
        <w:t>-  34748</w:t>
      </w:r>
      <w:proofErr w:type="gramEnd"/>
      <w:r>
        <w:rPr>
          <w:sz w:val="28"/>
          <w:szCs w:val="28"/>
        </w:rPr>
        <w:t>,4 тыс. руб.</w:t>
      </w:r>
    </w:p>
    <w:p w14:paraId="7E62DEB2" w14:textId="77777777" w:rsidR="00AD7B64" w:rsidRPr="00002C60" w:rsidRDefault="00AD7B64" w:rsidP="00A92A9E">
      <w:pPr>
        <w:pStyle w:val="ConsPlusNormal"/>
        <w:jc w:val="both"/>
      </w:pPr>
      <w:r w:rsidRPr="00002C60">
        <w:tab/>
        <w:t xml:space="preserve">Прогноз сводных показателей муниципальных заданий на оказание муниципальных услуг (выполнение работ) муниципальными учреждениями города </w:t>
      </w:r>
      <w:proofErr w:type="gramStart"/>
      <w:r w:rsidRPr="00002C60">
        <w:t>Кузнецка  на</w:t>
      </w:r>
      <w:proofErr w:type="gramEnd"/>
      <w:r w:rsidRPr="00002C60">
        <w:t xml:space="preserve"> 2014 – 2015 годы, 2016 – 202</w:t>
      </w:r>
      <w:r>
        <w:t>7</w:t>
      </w:r>
      <w:r w:rsidRPr="00002C60">
        <w:t xml:space="preserve"> годы приводится в приложениях  № 3, № 3.1. (соответственно) к муниципальной программе.</w:t>
      </w:r>
    </w:p>
    <w:p w14:paraId="320661B4" w14:textId="77777777" w:rsidR="00AD7B64" w:rsidRPr="00002C60" w:rsidRDefault="00AD7B64" w:rsidP="00A92A9E">
      <w:pPr>
        <w:pStyle w:val="24"/>
        <w:shd w:val="clear" w:color="auto" w:fill="auto"/>
        <w:spacing w:before="0" w:after="0" w:line="317" w:lineRule="exact"/>
        <w:ind w:firstLine="720"/>
      </w:pPr>
      <w:r w:rsidRPr="00002C60">
        <w:t>Сведения о ресурсном обеспечении реализации муниципальной программы за счет всех источников на 2014 – 2015 годы, 2016 – 20</w:t>
      </w:r>
      <w:r>
        <w:t>18</w:t>
      </w:r>
      <w:r w:rsidRPr="00002C60">
        <w:t xml:space="preserve"> годы</w:t>
      </w:r>
      <w:r>
        <w:t>, 2019-2027годы</w:t>
      </w:r>
      <w:r w:rsidRPr="00002C60">
        <w:t xml:space="preserve"> прив</w:t>
      </w:r>
      <w:r>
        <w:t>одятся в приложениях № 4, № 4.1, №4.2</w:t>
      </w:r>
      <w:r w:rsidRPr="00002C60">
        <w:t xml:space="preserve"> (соответственно) к муниципальной программе.</w:t>
      </w:r>
    </w:p>
    <w:p w14:paraId="39DF06CA" w14:textId="77777777" w:rsidR="00AD7B64" w:rsidRPr="00002C60" w:rsidRDefault="00AD7B64" w:rsidP="00A92A9E">
      <w:pPr>
        <w:pStyle w:val="24"/>
        <w:shd w:val="clear" w:color="auto" w:fill="auto"/>
        <w:spacing w:before="0" w:after="0"/>
        <w:ind w:firstLine="720"/>
      </w:pPr>
      <w:r w:rsidRPr="00002C60">
        <w:t>Сведения о ресурсном обеспечении реализации муниципальной программы за счет средств бюджета города Кузнецка на 2014 – 2015 годы, 2016 – 20</w:t>
      </w:r>
      <w:r>
        <w:t>18</w:t>
      </w:r>
      <w:r w:rsidRPr="00002C60">
        <w:t xml:space="preserve"> </w:t>
      </w:r>
      <w:proofErr w:type="gramStart"/>
      <w:r w:rsidRPr="00002C60">
        <w:t xml:space="preserve">годы </w:t>
      </w:r>
      <w:r>
        <w:t>,</w:t>
      </w:r>
      <w:proofErr w:type="gramEnd"/>
      <w:r>
        <w:t xml:space="preserve"> 2019-2027 годы </w:t>
      </w:r>
      <w:r w:rsidRPr="00002C60">
        <w:t>прив</w:t>
      </w:r>
      <w:r>
        <w:t>одятся в приложениях № 5, № 5.1, № 5.2</w:t>
      </w:r>
      <w:r w:rsidRPr="00002C60">
        <w:t xml:space="preserve"> (соответственно) к муниципальной программе.</w:t>
      </w:r>
    </w:p>
    <w:p w14:paraId="3C144967" w14:textId="77777777" w:rsidR="00AD7B64" w:rsidRPr="00E26AB7" w:rsidRDefault="00AD7B64" w:rsidP="00A92A9E">
      <w:pPr>
        <w:pStyle w:val="24"/>
        <w:shd w:val="clear" w:color="auto" w:fill="auto"/>
        <w:spacing w:before="0" w:after="329"/>
        <w:ind w:firstLine="720"/>
      </w:pPr>
      <w:r w:rsidRPr="00002C60">
        <w:t xml:space="preserve">Перечень мероприятий муниципальной программы на 2014-2015 годы, перечень основных мероприятий, </w:t>
      </w:r>
      <w:proofErr w:type="gramStart"/>
      <w:r w:rsidRPr="00002C60">
        <w:t>мероприятий  муниципальной</w:t>
      </w:r>
      <w:proofErr w:type="gramEnd"/>
      <w:r w:rsidRPr="00002C60">
        <w:t xml:space="preserve"> программы на 2016-20</w:t>
      </w:r>
      <w:r>
        <w:t>18</w:t>
      </w:r>
      <w:r w:rsidRPr="00002C60">
        <w:t xml:space="preserve"> годы</w:t>
      </w:r>
      <w:r>
        <w:t>, 2019-2027 годы</w:t>
      </w:r>
      <w:r w:rsidRPr="00002C60">
        <w:t xml:space="preserve">  с указанием наименования мероприятия, исполнителей мероприятия, сроков их исполнения,</w:t>
      </w:r>
      <w:r w:rsidRPr="00E26AB7">
        <w:t xml:space="preserve"> источников финансирования и показателей результатов мероприятия по годам приводится</w:t>
      </w:r>
      <w:r>
        <w:t xml:space="preserve"> в приложениях №  6, № 6,1, № 6.2</w:t>
      </w:r>
      <w:r w:rsidRPr="00E26AB7">
        <w:t xml:space="preserve"> (соответственно) к муниципальной программе.</w:t>
      </w:r>
    </w:p>
    <w:p w14:paraId="7150BBF9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740"/>
        <w:sectPr w:rsidR="00AD7B64" w:rsidRPr="00E26AB7" w:rsidSect="005776B2">
          <w:pgSz w:w="12514" w:h="17146"/>
          <w:pgMar w:top="890" w:right="994" w:bottom="1049" w:left="1633" w:header="0" w:footer="6" w:gutter="0"/>
          <w:cols w:space="720"/>
          <w:noEndnote/>
          <w:docGrid w:linePitch="360"/>
        </w:sectPr>
      </w:pPr>
    </w:p>
    <w:p w14:paraId="41482B34" w14:textId="77777777" w:rsidR="00AD7B64" w:rsidRPr="00E26AB7" w:rsidRDefault="00AD7B64" w:rsidP="00A92A9E">
      <w:pPr>
        <w:pStyle w:val="22"/>
        <w:keepNext/>
        <w:keepLines/>
        <w:shd w:val="clear" w:color="auto" w:fill="auto"/>
        <w:spacing w:before="0" w:after="0" w:line="310" w:lineRule="exact"/>
        <w:ind w:left="1500"/>
        <w:jc w:val="left"/>
      </w:pPr>
      <w:bookmarkStart w:id="5" w:name="bookmark13"/>
      <w:r w:rsidRPr="00E26AB7">
        <w:lastRenderedPageBreak/>
        <w:t>Раздел 6. Подпрограммы муниципальной</w:t>
      </w:r>
      <w:bookmarkEnd w:id="5"/>
      <w:r w:rsidRPr="00E26AB7">
        <w:t xml:space="preserve"> программы</w:t>
      </w:r>
    </w:p>
    <w:p w14:paraId="08AE4B87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21942128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4AC8CE54" w14:textId="77777777" w:rsidR="00AD7B64" w:rsidRPr="00E26AB7" w:rsidRDefault="00AD7B64" w:rsidP="00A92A9E">
      <w:pPr>
        <w:pStyle w:val="22"/>
        <w:keepNext/>
        <w:keepLines/>
        <w:shd w:val="clear" w:color="auto" w:fill="auto"/>
        <w:spacing w:before="0" w:after="0" w:line="312" w:lineRule="exact"/>
      </w:pPr>
      <w:r w:rsidRPr="00E26AB7">
        <w:t>6.1. Подпрограмма 1</w:t>
      </w:r>
    </w:p>
    <w:p w14:paraId="14A03B58" w14:textId="77777777" w:rsidR="00AD7B64" w:rsidRPr="00E26AB7" w:rsidRDefault="00AD7B64" w:rsidP="00A92A9E">
      <w:pPr>
        <w:pStyle w:val="62"/>
        <w:shd w:val="clear" w:color="auto" w:fill="auto"/>
        <w:spacing w:line="312" w:lineRule="exact"/>
        <w:ind w:right="120"/>
      </w:pPr>
      <w:r w:rsidRPr="00E26AB7">
        <w:t xml:space="preserve">«Формирование культурного пространства в городе Кузнецке» муниципальной программы </w:t>
      </w:r>
    </w:p>
    <w:p w14:paraId="621155BD" w14:textId="77777777" w:rsidR="00AD7B64" w:rsidRPr="00E26AB7" w:rsidRDefault="00AD7B64" w:rsidP="00BC0A9E">
      <w:pPr>
        <w:pStyle w:val="62"/>
        <w:shd w:val="clear" w:color="auto" w:fill="auto"/>
        <w:spacing w:line="312" w:lineRule="exact"/>
        <w:ind w:right="120"/>
      </w:pPr>
      <w:r w:rsidRPr="00E26AB7">
        <w:t>«Развитие культуры и туризма города Кузнецка Пензенской области»</w:t>
      </w:r>
    </w:p>
    <w:p w14:paraId="4E132B65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5074A592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proofErr w:type="gramStart"/>
      <w:r w:rsidRPr="00E26AB7">
        <w:rPr>
          <w:b/>
          <w:bCs/>
        </w:rPr>
        <w:t>ПАСПОРТ  подпрограммы</w:t>
      </w:r>
      <w:proofErr w:type="gramEnd"/>
      <w:r w:rsidRPr="00E26AB7">
        <w:rPr>
          <w:b/>
          <w:bCs/>
        </w:rPr>
        <w:t xml:space="preserve"> 1</w:t>
      </w:r>
    </w:p>
    <w:p w14:paraId="2600B0C0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 w:rsidRPr="00E26AB7">
        <w:rPr>
          <w:b/>
          <w:bCs/>
        </w:rPr>
        <w:t>«Формирование культурного пространства в городе Кузнецке»</w:t>
      </w:r>
      <w:r w:rsidRPr="00E26AB7">
        <w:t xml:space="preserve"> </w:t>
      </w:r>
      <w:r w:rsidRPr="00E26AB7">
        <w:rPr>
          <w:b/>
          <w:bCs/>
        </w:rPr>
        <w:t>муниципальной программы</w:t>
      </w:r>
    </w:p>
    <w:p w14:paraId="03898002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 w:rsidRPr="00E26AB7">
        <w:rPr>
          <w:b/>
          <w:bCs/>
        </w:rPr>
        <w:t>«Развитие культуры и туризма</w:t>
      </w:r>
      <w:r w:rsidRPr="00E26AB7">
        <w:t xml:space="preserve"> </w:t>
      </w:r>
      <w:r w:rsidRPr="00E26AB7">
        <w:rPr>
          <w:b/>
          <w:bCs/>
        </w:rPr>
        <w:t>города Кузнецка Пензенской области»</w:t>
      </w:r>
    </w:p>
    <w:p w14:paraId="4D00806D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274BBC2D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tbl>
      <w:tblPr>
        <w:tblW w:w="9464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5387"/>
      </w:tblGrid>
      <w:tr w:rsidR="00AD7B64" w:rsidRPr="00E26AB7" w14:paraId="35839DDE" w14:textId="77777777">
        <w:tc>
          <w:tcPr>
            <w:tcW w:w="4077" w:type="dxa"/>
          </w:tcPr>
          <w:p w14:paraId="1F7ED760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Наименование подпрограммы</w:t>
            </w:r>
          </w:p>
        </w:tc>
        <w:tc>
          <w:tcPr>
            <w:tcW w:w="5387" w:type="dxa"/>
          </w:tcPr>
          <w:p w14:paraId="60194D39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«Формирование культурного пространства в городе Кузнецке»</w:t>
            </w:r>
          </w:p>
          <w:p w14:paraId="45B46B42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</w:p>
        </w:tc>
      </w:tr>
      <w:tr w:rsidR="00AD7B64" w:rsidRPr="00E26AB7" w14:paraId="3C4B337E" w14:textId="77777777">
        <w:tc>
          <w:tcPr>
            <w:tcW w:w="4077" w:type="dxa"/>
          </w:tcPr>
          <w:p w14:paraId="154C0DCA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Ответственный исполнитель подпрограммы</w:t>
            </w:r>
          </w:p>
          <w:p w14:paraId="21B9C471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</w:p>
        </w:tc>
        <w:tc>
          <w:tcPr>
            <w:tcW w:w="5387" w:type="dxa"/>
          </w:tcPr>
          <w:p w14:paraId="6EB1F685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Управление культуры города Кузнецка</w:t>
            </w:r>
          </w:p>
        </w:tc>
      </w:tr>
      <w:tr w:rsidR="00AD7B64" w:rsidRPr="00E26AB7" w14:paraId="4E2A9D3D" w14:textId="77777777">
        <w:tc>
          <w:tcPr>
            <w:tcW w:w="4077" w:type="dxa"/>
          </w:tcPr>
          <w:p w14:paraId="2C034742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Соисполнители подпрограммы</w:t>
            </w:r>
          </w:p>
        </w:tc>
        <w:tc>
          <w:tcPr>
            <w:tcW w:w="5387" w:type="dxa"/>
          </w:tcPr>
          <w:p w14:paraId="14D18AB1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Соисполнители подпрограммы отсутствуют</w:t>
            </w:r>
          </w:p>
          <w:p w14:paraId="45C2685D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</w:p>
        </w:tc>
      </w:tr>
      <w:tr w:rsidR="00AD7B64" w:rsidRPr="00E26AB7" w14:paraId="190EF885" w14:textId="77777777">
        <w:tc>
          <w:tcPr>
            <w:tcW w:w="4077" w:type="dxa"/>
          </w:tcPr>
          <w:p w14:paraId="53DF04C0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Цель подпрограммы</w:t>
            </w:r>
          </w:p>
        </w:tc>
        <w:tc>
          <w:tcPr>
            <w:tcW w:w="5387" w:type="dxa"/>
          </w:tcPr>
          <w:p w14:paraId="2DC6208E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2" w:lineRule="exact"/>
              <w:ind w:firstLine="0"/>
            </w:pPr>
            <w:r w:rsidRPr="000C6B90">
              <w:t>Развитие отрасли культуры города Кузнецка с учетом приоритетных направлений культурной политики государства</w:t>
            </w:r>
          </w:p>
          <w:p w14:paraId="24DBA328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2" w:lineRule="exact"/>
              <w:ind w:firstLine="0"/>
            </w:pPr>
          </w:p>
        </w:tc>
      </w:tr>
      <w:tr w:rsidR="00AD7B64" w:rsidRPr="00E26AB7" w14:paraId="37D4CED5" w14:textId="77777777">
        <w:tc>
          <w:tcPr>
            <w:tcW w:w="4077" w:type="dxa"/>
          </w:tcPr>
          <w:p w14:paraId="6E60C8A0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Задачи подпрограммы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11FD98D1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2" w:lineRule="exact"/>
              <w:ind w:firstLine="0"/>
            </w:pPr>
            <w:r w:rsidRPr="000C6B90">
              <w:t>1) сохранение и развитие накопленного потенциала в сфере культуры, инфраструктуры отрасли культуры, многонационального наследия, возрождение духовных традиций и ценностей всех народов, проживающих в городе Кузнецке;</w:t>
            </w:r>
          </w:p>
          <w:p w14:paraId="48DC329D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2" w:lineRule="exact"/>
              <w:ind w:firstLine="0"/>
            </w:pPr>
            <w:r w:rsidRPr="000C6B90">
              <w:t>2) совершенствование и модернизация информационных технологий в сфере культуры города Кузнецка, модернизация деятельности муниципальных библиотек, обеспечение свободного, равного доступа граждан к информации;</w:t>
            </w:r>
          </w:p>
          <w:p w14:paraId="428E7CB7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0"/>
              </w:tabs>
              <w:spacing w:before="0" w:after="0" w:line="317" w:lineRule="exact"/>
              <w:ind w:firstLine="0"/>
            </w:pPr>
            <w:r w:rsidRPr="000C6B90">
              <w:t>3)</w:t>
            </w:r>
            <w:r w:rsidRPr="000C6B90">
              <w:rPr>
                <w:b/>
                <w:bCs/>
              </w:rPr>
              <w:t xml:space="preserve"> </w:t>
            </w:r>
            <w:proofErr w:type="gramStart"/>
            <w:r w:rsidRPr="000C6B90">
              <w:t>обеспечение  различными</w:t>
            </w:r>
            <w:proofErr w:type="gramEnd"/>
            <w:r w:rsidRPr="000C6B90">
              <w:t xml:space="preserve"> формами и методами музейной деятельности, патриотического воспитания и духовного обогащения жителей города Кузнецка, организация, возрождение, сохранение и развитие народных художественных промыслов и ремесел города Кузнецка;</w:t>
            </w:r>
          </w:p>
          <w:p w14:paraId="6F533D7D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0"/>
              </w:tabs>
              <w:spacing w:before="0" w:after="0" w:line="317" w:lineRule="exact"/>
              <w:ind w:firstLine="0"/>
            </w:pPr>
            <w:r w:rsidRPr="000C6B90">
              <w:lastRenderedPageBreak/>
              <w:t>4) создание условий для развития любительского</w:t>
            </w:r>
            <w:r w:rsidRPr="000C6B90">
              <w:rPr>
                <w:b/>
                <w:bCs/>
              </w:rPr>
              <w:t xml:space="preserve"> </w:t>
            </w:r>
            <w:r w:rsidRPr="000C6B90">
              <w:t xml:space="preserve">художественного творчества;      </w:t>
            </w:r>
          </w:p>
          <w:p w14:paraId="676AC969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0"/>
              </w:tabs>
              <w:spacing w:before="0" w:after="0" w:line="317" w:lineRule="exact"/>
              <w:ind w:firstLine="0"/>
            </w:pPr>
            <w:r w:rsidRPr="000C6B90">
              <w:t xml:space="preserve"> 5)  обеспечение условий для организации учебного процесса и текущей деятельности в муниципальных бюджетных образовательных учреждениях дополнительного образования системы культуры города Кузнецка, создание условий для реализации и развития творческого потенциала и исполнительского мастерства юных дарований</w:t>
            </w:r>
          </w:p>
          <w:p w14:paraId="06BDBBA8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0"/>
              </w:tabs>
              <w:spacing w:before="0" w:after="0" w:line="317" w:lineRule="exact"/>
              <w:ind w:firstLine="0"/>
            </w:pPr>
          </w:p>
        </w:tc>
      </w:tr>
      <w:tr w:rsidR="00AD7B64" w:rsidRPr="00E26AB7" w14:paraId="0AE4F714" w14:textId="77777777">
        <w:tc>
          <w:tcPr>
            <w:tcW w:w="4077" w:type="dxa"/>
          </w:tcPr>
          <w:p w14:paraId="7A0FA10F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lastRenderedPageBreak/>
              <w:t>Целевые показатели подпрограммы</w:t>
            </w:r>
          </w:p>
        </w:tc>
        <w:tc>
          <w:tcPr>
            <w:tcW w:w="5387" w:type="dxa"/>
          </w:tcPr>
          <w:p w14:paraId="44A2BAEE" w14:textId="77777777" w:rsidR="00AD7B64" w:rsidRPr="000C6B90" w:rsidRDefault="00AD7B64" w:rsidP="00A92A9E">
            <w:pPr>
              <w:pStyle w:val="24"/>
              <w:numPr>
                <w:ilvl w:val="0"/>
                <w:numId w:val="4"/>
              </w:numPr>
              <w:shd w:val="clear" w:color="auto" w:fill="auto"/>
              <w:tabs>
                <w:tab w:val="left" w:pos="-204"/>
                <w:tab w:val="left" w:pos="459"/>
              </w:tabs>
              <w:spacing w:before="0" w:after="0" w:line="317" w:lineRule="exact"/>
              <w:ind w:firstLine="13"/>
            </w:pPr>
            <w:r w:rsidRPr="000C6B90">
              <w:t xml:space="preserve">увеличение численности участников культурно-досуговых мероприятий (по </w:t>
            </w:r>
            <w:r>
              <w:t>отношению к 2012 году)</w:t>
            </w:r>
            <w:r w:rsidRPr="000C6B90">
              <w:t>;</w:t>
            </w:r>
          </w:p>
          <w:p w14:paraId="31EA0751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438"/>
                <w:tab w:val="left" w:pos="4111"/>
              </w:tabs>
              <w:spacing w:before="0" w:after="0" w:line="317" w:lineRule="exact"/>
              <w:ind w:firstLine="0"/>
              <w:jc w:val="left"/>
            </w:pPr>
            <w:r w:rsidRPr="000C6B90">
              <w:t xml:space="preserve">2)   доля муниципальных библиотек, подключенных к </w:t>
            </w:r>
            <w:proofErr w:type="spellStart"/>
            <w:r w:rsidRPr="000C6B90">
              <w:t>информационно</w:t>
            </w:r>
            <w:r w:rsidRPr="000C6B90">
              <w:softHyphen/>
              <w:t>телекоммуникационной</w:t>
            </w:r>
            <w:proofErr w:type="spellEnd"/>
            <w:r w:rsidRPr="000C6B90">
              <w:t xml:space="preserve"> сети «Интернет»;</w:t>
            </w:r>
          </w:p>
          <w:p w14:paraId="7A277382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459"/>
                <w:tab w:val="left" w:pos="8022"/>
              </w:tabs>
              <w:spacing w:before="0" w:after="0" w:line="317" w:lineRule="exact"/>
              <w:ind w:firstLine="0"/>
              <w:jc w:val="left"/>
            </w:pPr>
            <w:r w:rsidRPr="000C6B90">
              <w:t xml:space="preserve">3)    увеличение количества библиографических записей в сводном электронном каталоге библиотек Пензенской области (по </w:t>
            </w:r>
            <w:r>
              <w:t>отношению к 2012 году</w:t>
            </w:r>
            <w:r w:rsidRPr="000C6B90">
              <w:t>);</w:t>
            </w:r>
          </w:p>
          <w:p w14:paraId="56872E32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4488"/>
              </w:tabs>
              <w:spacing w:before="0" w:after="0" w:line="317" w:lineRule="exact"/>
              <w:ind w:firstLine="0"/>
            </w:pPr>
            <w:r w:rsidRPr="000C6B90">
              <w:t>4) увеличение доли представленных (во всех формах) зрителю музейных предметов в общем количестве музейных предметов основного фонда муниципальных музеев;</w:t>
            </w:r>
          </w:p>
          <w:p w14:paraId="1B042AA1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4580"/>
              </w:tabs>
              <w:spacing w:before="0" w:after="0" w:line="317" w:lineRule="exact"/>
              <w:ind w:firstLine="0"/>
            </w:pPr>
            <w:r w:rsidRPr="000C6B90">
              <w:t>5) увеличение количества выставочных проектов, осуществляемых в городе Кузнецке и за его пределами (по отношению к 2012 году);</w:t>
            </w:r>
          </w:p>
          <w:p w14:paraId="09E41CA3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0"/>
                <w:tab w:val="left" w:pos="8022"/>
              </w:tabs>
              <w:spacing w:before="0" w:after="0" w:line="317" w:lineRule="exact"/>
              <w:ind w:firstLine="0"/>
            </w:pPr>
            <w:r w:rsidRPr="000C6B90">
              <w:t>6) 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  <w:p w14:paraId="0F2B4AE5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0"/>
                <w:tab w:val="left" w:pos="8022"/>
              </w:tabs>
              <w:spacing w:before="0" w:after="0" w:line="317" w:lineRule="exact"/>
              <w:ind w:firstLine="0"/>
            </w:pPr>
          </w:p>
        </w:tc>
      </w:tr>
      <w:tr w:rsidR="00AD7B64" w:rsidRPr="00E26AB7" w14:paraId="7C7BAB1C" w14:textId="77777777">
        <w:tc>
          <w:tcPr>
            <w:tcW w:w="4077" w:type="dxa"/>
          </w:tcPr>
          <w:p w14:paraId="0CE78379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2" w:lineRule="exact"/>
              <w:ind w:firstLine="0"/>
              <w:jc w:val="left"/>
            </w:pPr>
            <w:r w:rsidRPr="000C6B90">
              <w:rPr>
                <w:rStyle w:val="2Exact"/>
              </w:rPr>
              <w:t xml:space="preserve">Этапы и </w:t>
            </w:r>
            <w:r w:rsidRPr="000C6B90">
              <w:t>сроки</w:t>
            </w:r>
            <w:r w:rsidRPr="000C6B90">
              <w:rPr>
                <w:rStyle w:val="2Exact"/>
              </w:rPr>
              <w:t xml:space="preserve"> реализации подпрограммы</w:t>
            </w:r>
          </w:p>
        </w:tc>
        <w:tc>
          <w:tcPr>
            <w:tcW w:w="5387" w:type="dxa"/>
          </w:tcPr>
          <w:p w14:paraId="28AB7E31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02C60">
              <w:t>Срок реализации подпрограммы 2014 –202</w:t>
            </w:r>
            <w:r>
              <w:t>7</w:t>
            </w:r>
            <w:r w:rsidRPr="00002C60">
              <w:t xml:space="preserve"> годы</w:t>
            </w:r>
          </w:p>
          <w:p w14:paraId="5614F158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</w:p>
        </w:tc>
      </w:tr>
      <w:tr w:rsidR="00AD7B64" w:rsidRPr="00E26AB7" w14:paraId="2B2EEB25" w14:textId="77777777">
        <w:tc>
          <w:tcPr>
            <w:tcW w:w="4077" w:type="dxa"/>
          </w:tcPr>
          <w:p w14:paraId="2F6051D3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Объем бюджетных ассигнований подпрограммы</w:t>
            </w:r>
          </w:p>
        </w:tc>
        <w:tc>
          <w:tcPr>
            <w:tcW w:w="5387" w:type="dxa"/>
          </w:tcPr>
          <w:p w14:paraId="1D2FE0D9" w14:textId="2BC29A3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Общий объем бюджетных ассигнований подпрограммы </w:t>
            </w:r>
            <w:proofErr w:type="gramStart"/>
            <w:r w:rsidRPr="00002C60">
              <w:t xml:space="preserve">-  </w:t>
            </w:r>
            <w:r w:rsidR="003852A0">
              <w:t>1914880</w:t>
            </w:r>
            <w:proofErr w:type="gramEnd"/>
            <w:r w:rsidR="003852A0">
              <w:t>,4</w:t>
            </w:r>
            <w:r w:rsidR="00252738">
              <w:t xml:space="preserve"> </w:t>
            </w:r>
            <w:r w:rsidRPr="00002C60">
              <w:t>тыс.  руб., в том числе:</w:t>
            </w:r>
          </w:p>
          <w:p w14:paraId="50D1AC76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2014 году – 73957,0 тыс. руб.,</w:t>
            </w:r>
          </w:p>
          <w:p w14:paraId="16D21D96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2015 году – 80716,1 тыс. руб.,</w:t>
            </w:r>
          </w:p>
          <w:p w14:paraId="15C5BA7E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2016 году – 87267,0 тыс. руб.,</w:t>
            </w:r>
          </w:p>
          <w:p w14:paraId="5D9033B0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lastRenderedPageBreak/>
              <w:t>в 2017 году – 113896,</w:t>
            </w:r>
            <w:r>
              <w:t>2</w:t>
            </w:r>
            <w:r w:rsidRPr="00002C60">
              <w:t xml:space="preserve"> тыс. руб.,</w:t>
            </w:r>
          </w:p>
          <w:p w14:paraId="001BBE75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2018 году – </w:t>
            </w:r>
            <w:r>
              <w:t>129883,7</w:t>
            </w:r>
            <w:r w:rsidRPr="00002C60">
              <w:t xml:space="preserve"> тыс. руб.,</w:t>
            </w:r>
          </w:p>
          <w:p w14:paraId="436647F9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2019 году – </w:t>
            </w:r>
            <w:r>
              <w:t xml:space="preserve">131121,2 </w:t>
            </w:r>
            <w:r w:rsidRPr="00002C60">
              <w:t>тыс. руб.,</w:t>
            </w:r>
          </w:p>
          <w:p w14:paraId="45E40183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2020 году – </w:t>
            </w:r>
            <w:r>
              <w:t>132918,4</w:t>
            </w:r>
            <w:r w:rsidRPr="00002C60">
              <w:t xml:space="preserve"> тыс. руб.,</w:t>
            </w:r>
          </w:p>
          <w:p w14:paraId="571ACF96" w14:textId="77777777" w:rsidR="00AD7B64" w:rsidRPr="00002C60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2021 году – </w:t>
            </w:r>
            <w:r>
              <w:t>145319,</w:t>
            </w:r>
            <w:r w:rsidR="00281035">
              <w:t>6</w:t>
            </w:r>
            <w:r w:rsidRPr="00002C60">
              <w:t xml:space="preserve"> тыс. руб.,</w:t>
            </w:r>
          </w:p>
          <w:p w14:paraId="3A9A94E5" w14:textId="77777777" w:rsidR="00AD7B64" w:rsidRPr="00002C60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2022 году – </w:t>
            </w:r>
            <w:r w:rsidR="003B67C6">
              <w:t>150464,4</w:t>
            </w:r>
            <w:r w:rsidRPr="00002C60">
              <w:t xml:space="preserve"> тыс. руб.,</w:t>
            </w:r>
          </w:p>
          <w:p w14:paraId="574EE224" w14:textId="13D6810C" w:rsidR="00AD7B64" w:rsidRPr="00002C60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2023 году – </w:t>
            </w:r>
            <w:r w:rsidR="0063300A">
              <w:t>164503,6</w:t>
            </w:r>
            <w:r>
              <w:t xml:space="preserve"> </w:t>
            </w:r>
            <w:r w:rsidRPr="00002C60">
              <w:t>тыс. руб.,</w:t>
            </w:r>
          </w:p>
          <w:p w14:paraId="08466DD3" w14:textId="1B345C23" w:rsidR="00AD7B64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2024 году – </w:t>
            </w:r>
            <w:r w:rsidR="003852A0">
              <w:t>196106,8</w:t>
            </w:r>
            <w:r w:rsidRPr="00002C60">
              <w:t xml:space="preserve"> тыс. руб.,</w:t>
            </w:r>
          </w:p>
          <w:p w14:paraId="10EFFCF7" w14:textId="4C5AC8A7" w:rsidR="00AD7B64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2025 году – </w:t>
            </w:r>
            <w:r w:rsidR="0063300A">
              <w:t>179862,3</w:t>
            </w:r>
            <w:r>
              <w:t xml:space="preserve"> тыс. руб., </w:t>
            </w:r>
          </w:p>
          <w:p w14:paraId="61C843E1" w14:textId="4485AD10" w:rsidR="00AD7B64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2026 году – </w:t>
            </w:r>
            <w:r w:rsidR="0063300A">
              <w:t>191231,1</w:t>
            </w:r>
            <w:r>
              <w:t xml:space="preserve"> тыс. руб.,</w:t>
            </w:r>
          </w:p>
          <w:p w14:paraId="5AE0F8C3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>в 2027 году – 137633,0 тыс. руб.</w:t>
            </w:r>
          </w:p>
          <w:p w14:paraId="03B42B82" w14:textId="71CF2319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rPr>
                <w:vertAlign w:val="superscript"/>
              </w:rPr>
              <w:t>*</w:t>
            </w:r>
            <w:r w:rsidRPr="00002C60">
              <w:t xml:space="preserve">из </w:t>
            </w:r>
            <w:proofErr w:type="gramStart"/>
            <w:r w:rsidRPr="00002C60">
              <w:t>них  прогнозируемый</w:t>
            </w:r>
            <w:proofErr w:type="gramEnd"/>
            <w:r w:rsidRPr="00002C60">
              <w:t xml:space="preserve"> объем средств вышестоящих бюджетов -  </w:t>
            </w:r>
            <w:r w:rsidR="003852A0">
              <w:t>376001,3</w:t>
            </w:r>
            <w:r>
              <w:t xml:space="preserve"> </w:t>
            </w:r>
            <w:r w:rsidRPr="00002C60">
              <w:t>тыс. руб.,</w:t>
            </w:r>
          </w:p>
          <w:p w14:paraId="31F5C576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том числе по годам:</w:t>
            </w:r>
          </w:p>
          <w:p w14:paraId="3CA5124A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2014 году –   31,3 тыс. руб.,</w:t>
            </w:r>
          </w:p>
          <w:p w14:paraId="23BB733B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2015 году –   120,3 тыс. руб.,</w:t>
            </w:r>
          </w:p>
          <w:p w14:paraId="694069CF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2016 году –   119,4 тыс. руб.,</w:t>
            </w:r>
          </w:p>
          <w:p w14:paraId="6728200F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2017 году –   7281,</w:t>
            </w:r>
            <w:r>
              <w:t>7</w:t>
            </w:r>
            <w:r w:rsidRPr="00002C60">
              <w:t xml:space="preserve"> тыс. руб.,</w:t>
            </w:r>
          </w:p>
          <w:p w14:paraId="0962D4F1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2018 году –   </w:t>
            </w:r>
            <w:r>
              <w:t>45640,4</w:t>
            </w:r>
            <w:r w:rsidRPr="00002C60">
              <w:t xml:space="preserve"> тыс. руб.,</w:t>
            </w:r>
          </w:p>
          <w:p w14:paraId="2F8FCDD6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2019 году –   </w:t>
            </w:r>
            <w:r>
              <w:t>26587,4</w:t>
            </w:r>
            <w:r w:rsidRPr="00002C60">
              <w:t xml:space="preserve"> тыс. руб.,</w:t>
            </w:r>
          </w:p>
          <w:p w14:paraId="3AD84BA1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2020 году –   </w:t>
            </w:r>
            <w:r>
              <w:t xml:space="preserve">27627,0 </w:t>
            </w:r>
            <w:r w:rsidRPr="00002C60">
              <w:t>тыс. руб.,</w:t>
            </w:r>
          </w:p>
          <w:p w14:paraId="16DA44DE" w14:textId="77777777" w:rsidR="00AD7B64" w:rsidRPr="00002C60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2021 году –   </w:t>
            </w:r>
            <w:r>
              <w:t>34904,4</w:t>
            </w:r>
            <w:r w:rsidRPr="00002C60">
              <w:t xml:space="preserve"> тыс. руб.,</w:t>
            </w:r>
          </w:p>
          <w:p w14:paraId="4E90C945" w14:textId="77777777" w:rsidR="00AD7B64" w:rsidRPr="00002C60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2022 году –   </w:t>
            </w:r>
            <w:r>
              <w:t>28691,4</w:t>
            </w:r>
            <w:r w:rsidRPr="00002C60">
              <w:t xml:space="preserve"> тыс. руб.,</w:t>
            </w:r>
          </w:p>
          <w:p w14:paraId="238646FE" w14:textId="1BDA44A5" w:rsidR="00AD7B64" w:rsidRPr="00002C60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2023 году –   </w:t>
            </w:r>
            <w:r w:rsidR="0063300A">
              <w:t>38003,1</w:t>
            </w:r>
            <w:r w:rsidRPr="00002C60">
              <w:t xml:space="preserve"> тыс. руб.,</w:t>
            </w:r>
          </w:p>
          <w:p w14:paraId="715E3977" w14:textId="2BE56997" w:rsidR="00AD7B64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2024 году –   </w:t>
            </w:r>
            <w:r w:rsidR="003852A0">
              <w:t>44747,2</w:t>
            </w:r>
            <w:r w:rsidRPr="00002C60">
              <w:t xml:space="preserve"> тыс. руб.</w:t>
            </w:r>
            <w:r>
              <w:t>,</w:t>
            </w:r>
          </w:p>
          <w:p w14:paraId="46CF771A" w14:textId="75F18529" w:rsidR="00AD7B64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2025 году –   </w:t>
            </w:r>
            <w:r w:rsidR="0063300A">
              <w:t>43119,7</w:t>
            </w:r>
            <w:r w:rsidR="003B67C6">
              <w:t xml:space="preserve"> </w:t>
            </w:r>
            <w:r>
              <w:t>тыс. руб.,</w:t>
            </w:r>
          </w:p>
          <w:p w14:paraId="2018F770" w14:textId="292855D6" w:rsidR="00AD7B64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2026 году –   </w:t>
            </w:r>
            <w:r w:rsidR="0063300A">
              <w:t>44640,8</w:t>
            </w:r>
            <w:r>
              <w:t xml:space="preserve"> тыс. руб.,</w:t>
            </w:r>
          </w:p>
          <w:p w14:paraId="78D9591A" w14:textId="77777777" w:rsidR="00AD7B64" w:rsidRPr="00002C60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>в 2027 году –   34487,2 тыс. руб.</w:t>
            </w:r>
          </w:p>
          <w:p w14:paraId="453C3D58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</w:p>
          <w:p w14:paraId="330A3F66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</w:p>
        </w:tc>
      </w:tr>
    </w:tbl>
    <w:p w14:paraId="41FFC208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0BC393B6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690668AF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35EAEAED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1043486A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003DB479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5A412EA4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11A73BA0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57A71628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4009DCBD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55662131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4A14292B" w14:textId="77777777" w:rsidR="00AD7B64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027C44B2" w14:textId="77777777" w:rsidR="00AD7B64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74640D9E" w14:textId="77777777" w:rsidR="00AD7B64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3D6B6601" w14:textId="77777777" w:rsidR="00AD7B64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5C350BA7" w14:textId="77777777" w:rsidR="00AD7B64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7A0CF6F5" w14:textId="77777777" w:rsidR="00AD7B64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5E6B076B" w14:textId="77777777" w:rsidR="00AD7B64" w:rsidRPr="00E26AB7" w:rsidRDefault="00AD7B64" w:rsidP="00A92A9E">
      <w:pPr>
        <w:pStyle w:val="1"/>
        <w:jc w:val="center"/>
        <w:rPr>
          <w:b/>
          <w:bCs/>
          <w:sz w:val="28"/>
          <w:szCs w:val="28"/>
        </w:rPr>
      </w:pPr>
      <w:bookmarkStart w:id="6" w:name="bookmark21"/>
      <w:r w:rsidRPr="00E26AB7">
        <w:rPr>
          <w:b/>
          <w:bCs/>
          <w:sz w:val="28"/>
          <w:szCs w:val="28"/>
        </w:rPr>
        <w:lastRenderedPageBreak/>
        <w:t>6.2. Подпрограмма 2</w:t>
      </w:r>
    </w:p>
    <w:p w14:paraId="4B087BCC" w14:textId="77777777" w:rsidR="00AD7B64" w:rsidRPr="00E26AB7" w:rsidRDefault="00AD7B64" w:rsidP="00A92A9E">
      <w:pPr>
        <w:pStyle w:val="1"/>
        <w:jc w:val="center"/>
      </w:pPr>
      <w:r w:rsidRPr="00E26AB7">
        <w:rPr>
          <w:b/>
          <w:bCs/>
          <w:sz w:val="28"/>
          <w:szCs w:val="28"/>
        </w:rPr>
        <w:t>«Развитие архивного дела в городе Кузнецке» муниципальной</w:t>
      </w:r>
      <w:r w:rsidRPr="00E26AB7">
        <w:rPr>
          <w:b/>
          <w:bCs/>
          <w:sz w:val="28"/>
          <w:szCs w:val="28"/>
        </w:rPr>
        <w:br/>
        <w:t>программы «Развитие культуры и туризма</w:t>
      </w:r>
      <w:r w:rsidRPr="00E26AB7">
        <w:t xml:space="preserve"> </w:t>
      </w:r>
      <w:r w:rsidRPr="00E26AB7">
        <w:rPr>
          <w:b/>
          <w:bCs/>
          <w:sz w:val="28"/>
          <w:szCs w:val="28"/>
        </w:rPr>
        <w:t>города Кузнецка Пензенской области»</w:t>
      </w:r>
    </w:p>
    <w:p w14:paraId="1F82187A" w14:textId="77777777" w:rsidR="00AD7B64" w:rsidRPr="00E26AB7" w:rsidRDefault="00AD7B64" w:rsidP="00A92A9E">
      <w:pPr>
        <w:pStyle w:val="22"/>
        <w:keepNext/>
        <w:keepLines/>
        <w:shd w:val="clear" w:color="auto" w:fill="auto"/>
        <w:spacing w:before="0" w:after="0" w:line="312" w:lineRule="exact"/>
      </w:pPr>
    </w:p>
    <w:bookmarkEnd w:id="6"/>
    <w:p w14:paraId="5CF1D237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proofErr w:type="gramStart"/>
      <w:r w:rsidRPr="00E26AB7">
        <w:rPr>
          <w:b/>
          <w:bCs/>
        </w:rPr>
        <w:t>ПАСПОРТ  подпрограммы</w:t>
      </w:r>
      <w:proofErr w:type="gramEnd"/>
      <w:r w:rsidRPr="00E26AB7">
        <w:rPr>
          <w:b/>
          <w:bCs/>
        </w:rPr>
        <w:t xml:space="preserve">  2</w:t>
      </w:r>
    </w:p>
    <w:p w14:paraId="441A7646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 w:rsidRPr="00E26AB7">
        <w:rPr>
          <w:b/>
          <w:bCs/>
        </w:rPr>
        <w:t>«Развитие архивного дела в городе Кузнецке»</w:t>
      </w:r>
      <w:r w:rsidRPr="00E26AB7">
        <w:t xml:space="preserve"> </w:t>
      </w:r>
      <w:r w:rsidRPr="00E26AB7">
        <w:rPr>
          <w:b/>
          <w:bCs/>
        </w:rPr>
        <w:t>муниципальной программы</w:t>
      </w:r>
    </w:p>
    <w:p w14:paraId="463843A8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 w:rsidRPr="00E26AB7">
        <w:rPr>
          <w:b/>
          <w:bCs/>
        </w:rPr>
        <w:t>«Развитие культуры и туризма</w:t>
      </w:r>
      <w:r w:rsidRPr="00E26AB7">
        <w:t xml:space="preserve"> </w:t>
      </w:r>
      <w:r w:rsidRPr="00E26AB7">
        <w:rPr>
          <w:b/>
          <w:bCs/>
        </w:rPr>
        <w:t>города Кузнецка Пензенской области</w:t>
      </w:r>
      <w:r>
        <w:rPr>
          <w:b/>
          <w:bCs/>
        </w:rPr>
        <w:t>»</w:t>
      </w:r>
    </w:p>
    <w:p w14:paraId="778850E8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tbl>
      <w:tblPr>
        <w:tblW w:w="9464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5387"/>
      </w:tblGrid>
      <w:tr w:rsidR="00AD7B64" w:rsidRPr="00E26AB7" w14:paraId="4D6AF5BF" w14:textId="77777777">
        <w:tc>
          <w:tcPr>
            <w:tcW w:w="4077" w:type="dxa"/>
          </w:tcPr>
          <w:p w14:paraId="4394BC0F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Наименование подпрограммы</w:t>
            </w:r>
          </w:p>
        </w:tc>
        <w:tc>
          <w:tcPr>
            <w:tcW w:w="5387" w:type="dxa"/>
          </w:tcPr>
          <w:p w14:paraId="3BFF54F4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«Развитие архивного дела в городе Кузнецке»</w:t>
            </w:r>
          </w:p>
        </w:tc>
      </w:tr>
      <w:tr w:rsidR="00AD7B64" w:rsidRPr="00E26AB7" w14:paraId="76DF5FAB" w14:textId="77777777">
        <w:tc>
          <w:tcPr>
            <w:tcW w:w="4077" w:type="dxa"/>
          </w:tcPr>
          <w:p w14:paraId="1B6289D0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Ответственный исполнитель подпрограммы</w:t>
            </w:r>
          </w:p>
        </w:tc>
        <w:tc>
          <w:tcPr>
            <w:tcW w:w="5387" w:type="dxa"/>
          </w:tcPr>
          <w:p w14:paraId="2E4DB9D8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Муниципальное казенное учреждение «Кузнецкий городской архив»</w:t>
            </w:r>
          </w:p>
        </w:tc>
      </w:tr>
      <w:tr w:rsidR="00AD7B64" w:rsidRPr="00E26AB7" w14:paraId="29CC1151" w14:textId="77777777">
        <w:tc>
          <w:tcPr>
            <w:tcW w:w="4077" w:type="dxa"/>
          </w:tcPr>
          <w:p w14:paraId="726618E8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Соисполнители подпрограммы</w:t>
            </w:r>
          </w:p>
        </w:tc>
        <w:tc>
          <w:tcPr>
            <w:tcW w:w="5387" w:type="dxa"/>
          </w:tcPr>
          <w:p w14:paraId="51D66ACD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Соисполнители подпрограммы отсутствуют</w:t>
            </w:r>
          </w:p>
        </w:tc>
      </w:tr>
      <w:tr w:rsidR="00AD7B64" w:rsidRPr="00E26AB7" w14:paraId="04FB6D41" w14:textId="77777777">
        <w:trPr>
          <w:trHeight w:val="2940"/>
        </w:trPr>
        <w:tc>
          <w:tcPr>
            <w:tcW w:w="4077" w:type="dxa"/>
          </w:tcPr>
          <w:p w14:paraId="14C117E9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Цель подпрограммы</w:t>
            </w:r>
          </w:p>
        </w:tc>
        <w:tc>
          <w:tcPr>
            <w:tcW w:w="5387" w:type="dxa"/>
          </w:tcPr>
          <w:p w14:paraId="4EBF040F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7" w:lineRule="exact"/>
              <w:ind w:firstLine="0"/>
            </w:pPr>
            <w:r w:rsidRPr="000C6B90">
              <w:t>Создание эффективной системы организации хранения, комплектования, учета и использования документов Архивного фонда Пензенской области и других архивных документов, находящихся на территории города Кузнецка, в соответствии с законодательством Российской Федерации в интересах граждан, общества и государства</w:t>
            </w:r>
          </w:p>
          <w:p w14:paraId="110B990E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7" w:lineRule="exact"/>
              <w:ind w:firstLine="0"/>
            </w:pPr>
          </w:p>
        </w:tc>
      </w:tr>
      <w:tr w:rsidR="00AD7B64" w:rsidRPr="00E26AB7" w14:paraId="59D322D3" w14:textId="77777777">
        <w:tc>
          <w:tcPr>
            <w:tcW w:w="4077" w:type="dxa"/>
          </w:tcPr>
          <w:p w14:paraId="3C9B0ECF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Задачи подпрограммы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2393FDE2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413"/>
              </w:tabs>
              <w:spacing w:before="0" w:after="0" w:line="317" w:lineRule="exact"/>
              <w:ind w:firstLine="0"/>
            </w:pPr>
            <w:r w:rsidRPr="000C6B90">
              <w:t xml:space="preserve">Обеспечение сохранности и учета документов Архивного фонда Пензенской области и других архивных документов на территории города Кузнецка,  организация комплектования муниципального казенного учреждения «Кузнецкий городской архив» документами Архивного фонда Пензенской области и другими архивными документами, находящимися на территории города Кузнецка,  удовлетворение потребностей граждан на получение информации, содержащейся в документах Архивного фонда Пензенской области и других архивных документах, хранящихся в муниципальном казенном учреждении «Кузнецкий городской архив», внедрение информационных продуктов и технологий с целью повышения качества и доступности муниципальных услуг в сфере архивного дела, обеспечение прав граждан на доступ </w:t>
            </w:r>
            <w:r w:rsidRPr="000C6B90">
              <w:lastRenderedPageBreak/>
              <w:t>к документам Архивного фонда Пензенской области и другим архивным документам, хранящимся в муниципальном казенном учреждении  «Кузнецкий городской архив».</w:t>
            </w:r>
          </w:p>
          <w:p w14:paraId="7F7F830A" w14:textId="77777777" w:rsidR="00AD7B64" w:rsidRPr="000C6B90" w:rsidRDefault="00AD7B64" w:rsidP="00A92A9E">
            <w:pPr>
              <w:pStyle w:val="24"/>
              <w:numPr>
                <w:ilvl w:val="0"/>
                <w:numId w:val="3"/>
              </w:numPr>
              <w:shd w:val="clear" w:color="auto" w:fill="auto"/>
              <w:tabs>
                <w:tab w:val="left" w:pos="5137"/>
              </w:tabs>
              <w:spacing w:before="0" w:after="0" w:line="317" w:lineRule="exact"/>
              <w:ind w:left="2" w:hanging="3792"/>
            </w:pPr>
          </w:p>
        </w:tc>
      </w:tr>
      <w:tr w:rsidR="00AD7B64" w:rsidRPr="00E26AB7" w14:paraId="2C8BE986" w14:textId="77777777">
        <w:tc>
          <w:tcPr>
            <w:tcW w:w="4077" w:type="dxa"/>
          </w:tcPr>
          <w:p w14:paraId="13EBCCCD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lastRenderedPageBreak/>
              <w:t>Целевые показатели подпрограммы</w:t>
            </w:r>
          </w:p>
        </w:tc>
        <w:tc>
          <w:tcPr>
            <w:tcW w:w="5387" w:type="dxa"/>
          </w:tcPr>
          <w:p w14:paraId="581C8746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3261"/>
              </w:tabs>
              <w:spacing w:before="0" w:after="0" w:line="317" w:lineRule="exact"/>
              <w:ind w:firstLine="0"/>
            </w:pPr>
            <w:r w:rsidRPr="000C6B90">
              <w:t>1) доля документов архивов, находящихся в условиях, обеспечивающих их постоянное (вечное) хранение, в общем количестве архивных документов, %;</w:t>
            </w:r>
          </w:p>
          <w:p w14:paraId="597E681D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3261"/>
              </w:tabs>
              <w:spacing w:before="0" w:after="0" w:line="317" w:lineRule="exact"/>
              <w:ind w:firstLine="0"/>
            </w:pPr>
            <w:r w:rsidRPr="000C6B90">
              <w:t>2) доля исполненных в законодательно установленные сроки запросов социально-</w:t>
            </w:r>
            <w:r w:rsidRPr="000C6B90">
              <w:softHyphen/>
              <w:t>правового характера, %;</w:t>
            </w:r>
          </w:p>
          <w:p w14:paraId="616CF8A6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3261"/>
              </w:tabs>
              <w:spacing w:before="0" w:after="0" w:line="317" w:lineRule="exact"/>
              <w:ind w:firstLine="0"/>
            </w:pPr>
            <w:r w:rsidRPr="000C6B90">
              <w:t>3) доля архивных документов, включенных в электронные описи, в общем объеме документов архива, %.</w:t>
            </w:r>
          </w:p>
        </w:tc>
      </w:tr>
      <w:tr w:rsidR="00AD7B64" w:rsidRPr="00E26AB7" w14:paraId="232E3D09" w14:textId="77777777">
        <w:tc>
          <w:tcPr>
            <w:tcW w:w="4077" w:type="dxa"/>
          </w:tcPr>
          <w:p w14:paraId="0E8A7EC4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2" w:lineRule="exact"/>
              <w:ind w:firstLine="0"/>
              <w:jc w:val="left"/>
            </w:pPr>
            <w:r w:rsidRPr="000C6B90">
              <w:rPr>
                <w:rStyle w:val="2Exact"/>
              </w:rPr>
              <w:t xml:space="preserve">Этапы и </w:t>
            </w:r>
            <w:r w:rsidRPr="000C6B90">
              <w:t>сроки</w:t>
            </w:r>
            <w:r w:rsidRPr="000C6B90">
              <w:rPr>
                <w:rStyle w:val="2Exact"/>
              </w:rPr>
              <w:t xml:space="preserve"> реализации подпрограммы</w:t>
            </w:r>
          </w:p>
        </w:tc>
        <w:tc>
          <w:tcPr>
            <w:tcW w:w="5387" w:type="dxa"/>
          </w:tcPr>
          <w:p w14:paraId="722DEACF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02C60">
              <w:t>Срок реализации подпрограммы 2014 – 202</w:t>
            </w:r>
            <w:r>
              <w:t>7</w:t>
            </w:r>
            <w:r w:rsidRPr="00002C60">
              <w:t xml:space="preserve"> годы.</w:t>
            </w:r>
          </w:p>
          <w:p w14:paraId="6695FD95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</w:p>
        </w:tc>
      </w:tr>
      <w:tr w:rsidR="00AD7B64" w:rsidRPr="00E26AB7" w14:paraId="1F6CEB9D" w14:textId="77777777">
        <w:tc>
          <w:tcPr>
            <w:tcW w:w="4077" w:type="dxa"/>
          </w:tcPr>
          <w:p w14:paraId="3FE83812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Объемы бюджетных ассигнований подпрограммы</w:t>
            </w:r>
          </w:p>
        </w:tc>
        <w:tc>
          <w:tcPr>
            <w:tcW w:w="5387" w:type="dxa"/>
          </w:tcPr>
          <w:p w14:paraId="4ABBCE0D" w14:textId="043088A0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Общий объем бюджетных ассигнований подпрограммы – </w:t>
            </w:r>
            <w:r w:rsidR="0063300A">
              <w:t>64559,8</w:t>
            </w:r>
            <w:r w:rsidRPr="00002C60">
              <w:t xml:space="preserve"> тыс. руб., в том числе:</w:t>
            </w:r>
          </w:p>
          <w:p w14:paraId="21DC9574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2014 году – 3110,5 тыс. руб.,</w:t>
            </w:r>
          </w:p>
          <w:p w14:paraId="265E369E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2015 году – 3078,6 тыс. руб.,</w:t>
            </w:r>
          </w:p>
          <w:p w14:paraId="07621D13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2016 году – 3327,8 тыс. руб.,</w:t>
            </w:r>
          </w:p>
          <w:p w14:paraId="5A0214ED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2017 году – 3271,7 тыс. руб.,</w:t>
            </w:r>
          </w:p>
          <w:p w14:paraId="1CE9BCB0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2018 году – </w:t>
            </w:r>
            <w:r>
              <w:t xml:space="preserve">4464,9 </w:t>
            </w:r>
            <w:r w:rsidRPr="00002C60">
              <w:t>тыс. руб.,</w:t>
            </w:r>
          </w:p>
          <w:p w14:paraId="4DF877B1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2019 году – </w:t>
            </w:r>
            <w:r>
              <w:t xml:space="preserve">4532,0 </w:t>
            </w:r>
            <w:r w:rsidRPr="00002C60">
              <w:t>тыс. руб.,</w:t>
            </w:r>
          </w:p>
          <w:p w14:paraId="50148D47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2020 году – </w:t>
            </w:r>
            <w:r>
              <w:t>4584,1</w:t>
            </w:r>
            <w:r w:rsidRPr="00002C60">
              <w:t xml:space="preserve"> тыс. руб.,</w:t>
            </w:r>
          </w:p>
          <w:p w14:paraId="3F7CBDAD" w14:textId="77777777" w:rsidR="00AD7B64" w:rsidRPr="00002C60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2021 году – </w:t>
            </w:r>
            <w:r>
              <w:t>4812,</w:t>
            </w:r>
            <w:r w:rsidR="00281035">
              <w:t>3</w:t>
            </w:r>
            <w:r>
              <w:t xml:space="preserve"> </w:t>
            </w:r>
            <w:r w:rsidRPr="00002C60">
              <w:t>тыс. руб.,</w:t>
            </w:r>
          </w:p>
          <w:p w14:paraId="2F856A5E" w14:textId="77777777" w:rsidR="00AD7B64" w:rsidRPr="00002C60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2022 году – </w:t>
            </w:r>
            <w:r>
              <w:t xml:space="preserve">5113,9 </w:t>
            </w:r>
            <w:r w:rsidRPr="00002C60">
              <w:t>тыс. руб.,</w:t>
            </w:r>
          </w:p>
          <w:p w14:paraId="2C4E6DCB" w14:textId="6B47628D" w:rsidR="00AD7B64" w:rsidRPr="00002C60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2023 году – </w:t>
            </w:r>
            <w:r w:rsidR="00252738">
              <w:t>5378,6</w:t>
            </w:r>
            <w:r w:rsidRPr="00002C60">
              <w:t xml:space="preserve"> тыс. руб.,</w:t>
            </w:r>
          </w:p>
          <w:p w14:paraId="57D6CFD3" w14:textId="694787D6" w:rsidR="00AD7B64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2024 году – </w:t>
            </w:r>
            <w:r w:rsidR="0063300A">
              <w:t>7392,3</w:t>
            </w:r>
            <w:r w:rsidRPr="00002C60">
              <w:t xml:space="preserve"> тыс. руб.,</w:t>
            </w:r>
          </w:p>
          <w:p w14:paraId="66EFABA4" w14:textId="1302C76A" w:rsidR="00AD7B64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2025 году – </w:t>
            </w:r>
            <w:r w:rsidR="0063300A">
              <w:t>5153,9</w:t>
            </w:r>
            <w:r>
              <w:t xml:space="preserve"> тыс. руб.,</w:t>
            </w:r>
          </w:p>
          <w:p w14:paraId="13989231" w14:textId="34304850" w:rsidR="00AD7B64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2026 году – </w:t>
            </w:r>
            <w:r w:rsidR="0063300A">
              <w:t>5731,3</w:t>
            </w:r>
            <w:r>
              <w:t xml:space="preserve"> тыс. руб.,</w:t>
            </w:r>
          </w:p>
          <w:p w14:paraId="5F2D0C95" w14:textId="3B52FFCD" w:rsidR="00AD7B64" w:rsidRPr="00002C60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>в 2027 году – 4607,9 тыс.</w:t>
            </w:r>
            <w:r w:rsidR="0063300A">
              <w:t xml:space="preserve"> </w:t>
            </w:r>
            <w:r>
              <w:t>руб.</w:t>
            </w:r>
          </w:p>
          <w:p w14:paraId="5E48A577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rPr>
                <w:vertAlign w:val="superscript"/>
              </w:rPr>
              <w:t>*</w:t>
            </w:r>
            <w:r w:rsidRPr="00002C60">
              <w:t xml:space="preserve">из </w:t>
            </w:r>
            <w:proofErr w:type="gramStart"/>
            <w:r w:rsidRPr="00002C60">
              <w:t>них  прогнозируемый</w:t>
            </w:r>
            <w:proofErr w:type="gramEnd"/>
            <w:r w:rsidRPr="00002C60">
              <w:t xml:space="preserve"> объем средств вышестоящих бюджетов -  </w:t>
            </w:r>
            <w:r>
              <w:t>1034,6</w:t>
            </w:r>
            <w:r w:rsidRPr="00002C60">
              <w:t xml:space="preserve">  тыс. руб.,</w:t>
            </w:r>
          </w:p>
          <w:p w14:paraId="2400B14E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том числе по годам:</w:t>
            </w:r>
          </w:p>
          <w:p w14:paraId="499EC677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2014 году </w:t>
            </w:r>
            <w:proofErr w:type="gramStart"/>
            <w:r w:rsidRPr="00002C60">
              <w:t>–  73</w:t>
            </w:r>
            <w:proofErr w:type="gramEnd"/>
            <w:r w:rsidRPr="00002C60">
              <w:t>,9 тыс. руб.,</w:t>
            </w:r>
          </w:p>
          <w:p w14:paraId="6B30A7DB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2015 году </w:t>
            </w:r>
            <w:proofErr w:type="gramStart"/>
            <w:r w:rsidRPr="00002C60">
              <w:t>–  73</w:t>
            </w:r>
            <w:proofErr w:type="gramEnd"/>
            <w:r w:rsidRPr="00002C60">
              <w:t>,9 тыс. руб.,</w:t>
            </w:r>
          </w:p>
          <w:p w14:paraId="44A47A97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2016 году </w:t>
            </w:r>
            <w:proofErr w:type="gramStart"/>
            <w:r w:rsidRPr="00002C60">
              <w:t>–  73</w:t>
            </w:r>
            <w:proofErr w:type="gramEnd"/>
            <w:r w:rsidRPr="00002C60">
              <w:t>,9 тыс. руб.,</w:t>
            </w:r>
          </w:p>
          <w:p w14:paraId="74FFBA69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2017 году </w:t>
            </w:r>
            <w:proofErr w:type="gramStart"/>
            <w:r w:rsidRPr="00002C60">
              <w:t>–  73</w:t>
            </w:r>
            <w:proofErr w:type="gramEnd"/>
            <w:r w:rsidRPr="00002C60">
              <w:t>,9 тыс. руб.,</w:t>
            </w:r>
          </w:p>
          <w:p w14:paraId="119F39E5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2018 году </w:t>
            </w:r>
            <w:proofErr w:type="gramStart"/>
            <w:r w:rsidRPr="00002C60">
              <w:t>–  73</w:t>
            </w:r>
            <w:proofErr w:type="gramEnd"/>
            <w:r w:rsidRPr="00002C60">
              <w:t>,9 тыс. руб.,</w:t>
            </w:r>
          </w:p>
          <w:p w14:paraId="247CC176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2019 году </w:t>
            </w:r>
            <w:proofErr w:type="gramStart"/>
            <w:r w:rsidRPr="00002C60">
              <w:t>–  73</w:t>
            </w:r>
            <w:proofErr w:type="gramEnd"/>
            <w:r w:rsidRPr="00002C60">
              <w:t>,9 тыс. руб.,</w:t>
            </w:r>
          </w:p>
          <w:p w14:paraId="61169957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2020 году </w:t>
            </w:r>
            <w:proofErr w:type="gramStart"/>
            <w:r w:rsidRPr="00002C60">
              <w:t>–  73</w:t>
            </w:r>
            <w:proofErr w:type="gramEnd"/>
            <w:r w:rsidRPr="00002C60">
              <w:t>,9 тыс. руб.</w:t>
            </w:r>
          </w:p>
          <w:p w14:paraId="3B0597C4" w14:textId="77777777" w:rsidR="00AD7B64" w:rsidRPr="00002C60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2021 году </w:t>
            </w:r>
            <w:proofErr w:type="gramStart"/>
            <w:r w:rsidRPr="00002C60">
              <w:t>–  73</w:t>
            </w:r>
            <w:proofErr w:type="gramEnd"/>
            <w:r w:rsidRPr="00002C60">
              <w:t>,9 тыс. руб.</w:t>
            </w:r>
          </w:p>
          <w:p w14:paraId="609C0907" w14:textId="77777777" w:rsidR="00AD7B64" w:rsidRPr="00002C60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2022 году </w:t>
            </w:r>
            <w:proofErr w:type="gramStart"/>
            <w:r w:rsidRPr="00002C60">
              <w:t>–  73</w:t>
            </w:r>
            <w:proofErr w:type="gramEnd"/>
            <w:r w:rsidRPr="00002C60">
              <w:t>,9тыс. руб.</w:t>
            </w:r>
          </w:p>
          <w:p w14:paraId="5D132EAD" w14:textId="77777777" w:rsidR="00AD7B64" w:rsidRPr="00002C60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lastRenderedPageBreak/>
              <w:t xml:space="preserve">в 2023 году </w:t>
            </w:r>
            <w:proofErr w:type="gramStart"/>
            <w:r w:rsidRPr="00002C60">
              <w:t>–  73</w:t>
            </w:r>
            <w:proofErr w:type="gramEnd"/>
            <w:r w:rsidRPr="00002C60">
              <w:t>,9 тыс. руб.</w:t>
            </w:r>
          </w:p>
          <w:p w14:paraId="43F29A95" w14:textId="77777777" w:rsidR="00AD7B64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2024 году </w:t>
            </w:r>
            <w:proofErr w:type="gramStart"/>
            <w:r w:rsidRPr="00002C60">
              <w:t>–  73</w:t>
            </w:r>
            <w:proofErr w:type="gramEnd"/>
            <w:r w:rsidRPr="00002C60">
              <w:t>,9 тыс. руб.</w:t>
            </w:r>
            <w:r>
              <w:t>,</w:t>
            </w:r>
          </w:p>
          <w:p w14:paraId="4D212A02" w14:textId="77777777" w:rsidR="00AD7B64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2025 году </w:t>
            </w:r>
            <w:proofErr w:type="gramStart"/>
            <w:r>
              <w:t>–  73</w:t>
            </w:r>
            <w:proofErr w:type="gramEnd"/>
            <w:r>
              <w:t>,9 тыс. руб.,</w:t>
            </w:r>
          </w:p>
          <w:p w14:paraId="0C556D70" w14:textId="77777777" w:rsidR="00AD7B64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>в 2026 году -   73,9 тыс. руб.,</w:t>
            </w:r>
          </w:p>
          <w:p w14:paraId="44542BF1" w14:textId="77777777" w:rsidR="00AD7B64" w:rsidRPr="00002C60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>в 2027 году -   73,9 тыс. руб.</w:t>
            </w:r>
          </w:p>
          <w:p w14:paraId="6C26969D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</w:p>
        </w:tc>
      </w:tr>
    </w:tbl>
    <w:p w14:paraId="3097B323" w14:textId="77777777" w:rsidR="00AD7B64" w:rsidRDefault="00AD7B64" w:rsidP="00A92A9E">
      <w:pPr>
        <w:pStyle w:val="1"/>
        <w:jc w:val="center"/>
        <w:rPr>
          <w:b/>
          <w:bCs/>
          <w:sz w:val="28"/>
          <w:szCs w:val="28"/>
        </w:rPr>
      </w:pPr>
    </w:p>
    <w:p w14:paraId="46C01C08" w14:textId="77777777" w:rsidR="00AD7B64" w:rsidRPr="00E26AB7" w:rsidRDefault="00AD7B64" w:rsidP="00A92A9E">
      <w:pPr>
        <w:pStyle w:val="1"/>
        <w:jc w:val="center"/>
        <w:rPr>
          <w:b/>
          <w:bCs/>
          <w:sz w:val="28"/>
          <w:szCs w:val="28"/>
        </w:rPr>
      </w:pPr>
      <w:r w:rsidRPr="00E26AB7">
        <w:rPr>
          <w:b/>
          <w:bCs/>
          <w:sz w:val="28"/>
          <w:szCs w:val="28"/>
        </w:rPr>
        <w:t>6.3. Подпрограмма 3</w:t>
      </w:r>
    </w:p>
    <w:p w14:paraId="53004256" w14:textId="77777777" w:rsidR="00AD7B64" w:rsidRPr="00E26AB7" w:rsidRDefault="00AD7B64" w:rsidP="00A92A9E">
      <w:pPr>
        <w:pStyle w:val="1"/>
        <w:jc w:val="center"/>
      </w:pPr>
      <w:r w:rsidRPr="00E26AB7">
        <w:rPr>
          <w:b/>
          <w:bCs/>
          <w:sz w:val="28"/>
          <w:szCs w:val="28"/>
        </w:rPr>
        <w:t>«Развитие туризма в городе Кузнецке» муниципальной</w:t>
      </w:r>
      <w:r w:rsidRPr="00E26AB7">
        <w:rPr>
          <w:b/>
          <w:bCs/>
          <w:sz w:val="28"/>
          <w:szCs w:val="28"/>
        </w:rPr>
        <w:br/>
        <w:t>программы «Развитие культуры и туризма</w:t>
      </w:r>
      <w:r w:rsidRPr="00E26AB7">
        <w:t xml:space="preserve"> </w:t>
      </w:r>
      <w:r w:rsidRPr="00E26AB7">
        <w:rPr>
          <w:b/>
          <w:bCs/>
          <w:sz w:val="28"/>
          <w:szCs w:val="28"/>
        </w:rPr>
        <w:t>города Кузнецка Пензенской области»</w:t>
      </w:r>
    </w:p>
    <w:p w14:paraId="4BFDB881" w14:textId="77777777" w:rsidR="00AD7B64" w:rsidRPr="00E26AB7" w:rsidRDefault="00AD7B64" w:rsidP="00A92A9E">
      <w:pPr>
        <w:pStyle w:val="22"/>
        <w:keepNext/>
        <w:keepLines/>
        <w:shd w:val="clear" w:color="auto" w:fill="auto"/>
        <w:spacing w:before="0" w:after="0" w:line="312" w:lineRule="exact"/>
      </w:pPr>
    </w:p>
    <w:p w14:paraId="5F9C0FD8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proofErr w:type="gramStart"/>
      <w:r w:rsidRPr="00E26AB7">
        <w:rPr>
          <w:b/>
          <w:bCs/>
        </w:rPr>
        <w:t>ПАСПОРТ  подпрограммы</w:t>
      </w:r>
      <w:proofErr w:type="gramEnd"/>
      <w:r w:rsidRPr="00E26AB7">
        <w:rPr>
          <w:b/>
          <w:bCs/>
        </w:rPr>
        <w:t xml:space="preserve">  3</w:t>
      </w:r>
    </w:p>
    <w:p w14:paraId="0118A94A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 w:rsidRPr="00E26AB7">
        <w:rPr>
          <w:b/>
          <w:bCs/>
        </w:rPr>
        <w:t>«Развитие туризма в городе Кузнецке»</w:t>
      </w:r>
      <w:r w:rsidRPr="00E26AB7">
        <w:t xml:space="preserve"> </w:t>
      </w:r>
      <w:r w:rsidRPr="00E26AB7">
        <w:rPr>
          <w:b/>
          <w:bCs/>
        </w:rPr>
        <w:t>муниципальной программы</w:t>
      </w:r>
    </w:p>
    <w:p w14:paraId="2A232ADD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 w:rsidRPr="00E26AB7">
        <w:rPr>
          <w:b/>
          <w:bCs/>
        </w:rPr>
        <w:t>«Развитие культуры и туризма</w:t>
      </w:r>
      <w:r w:rsidRPr="00E26AB7">
        <w:t xml:space="preserve"> </w:t>
      </w:r>
      <w:r w:rsidRPr="00E26AB7">
        <w:rPr>
          <w:b/>
          <w:bCs/>
        </w:rPr>
        <w:t>города Кузнецка Пензенской области</w:t>
      </w:r>
      <w:r>
        <w:rPr>
          <w:b/>
          <w:bCs/>
        </w:rPr>
        <w:t>»</w:t>
      </w:r>
    </w:p>
    <w:p w14:paraId="223035DB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tbl>
      <w:tblPr>
        <w:tblW w:w="9464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5387"/>
      </w:tblGrid>
      <w:tr w:rsidR="00AD7B64" w:rsidRPr="00E26AB7" w14:paraId="7A2200E2" w14:textId="77777777">
        <w:tc>
          <w:tcPr>
            <w:tcW w:w="4077" w:type="dxa"/>
          </w:tcPr>
          <w:p w14:paraId="2E8EE22C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Наименование подпрограммы</w:t>
            </w:r>
          </w:p>
        </w:tc>
        <w:tc>
          <w:tcPr>
            <w:tcW w:w="5387" w:type="dxa"/>
          </w:tcPr>
          <w:p w14:paraId="3A877861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«Развитие туризма в городе Кузнецке»</w:t>
            </w:r>
          </w:p>
        </w:tc>
      </w:tr>
      <w:tr w:rsidR="00AD7B64" w:rsidRPr="00E26AB7" w14:paraId="1D3DFF65" w14:textId="77777777">
        <w:tc>
          <w:tcPr>
            <w:tcW w:w="4077" w:type="dxa"/>
          </w:tcPr>
          <w:p w14:paraId="0588C5F5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Ответственный исполнитель подпрограммы</w:t>
            </w:r>
          </w:p>
        </w:tc>
        <w:tc>
          <w:tcPr>
            <w:tcW w:w="5387" w:type="dxa"/>
          </w:tcPr>
          <w:p w14:paraId="6B1EF230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Управление культуры города Кузнецка</w:t>
            </w:r>
          </w:p>
        </w:tc>
      </w:tr>
      <w:tr w:rsidR="00AD7B64" w:rsidRPr="00E26AB7" w14:paraId="67529D4A" w14:textId="77777777">
        <w:tc>
          <w:tcPr>
            <w:tcW w:w="4077" w:type="dxa"/>
          </w:tcPr>
          <w:p w14:paraId="6E7B8527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Соисполнители подпрограммы</w:t>
            </w:r>
          </w:p>
        </w:tc>
        <w:tc>
          <w:tcPr>
            <w:tcW w:w="5387" w:type="dxa"/>
          </w:tcPr>
          <w:p w14:paraId="13B0239B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Соисполнители подпрограммы отсутствуют</w:t>
            </w:r>
          </w:p>
        </w:tc>
      </w:tr>
      <w:tr w:rsidR="00AD7B64" w:rsidRPr="00E26AB7" w14:paraId="5F63273F" w14:textId="77777777">
        <w:trPr>
          <w:trHeight w:val="1234"/>
        </w:trPr>
        <w:tc>
          <w:tcPr>
            <w:tcW w:w="4077" w:type="dxa"/>
          </w:tcPr>
          <w:p w14:paraId="6769119F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Цель подпрограммы</w:t>
            </w:r>
          </w:p>
        </w:tc>
        <w:tc>
          <w:tcPr>
            <w:tcW w:w="5387" w:type="dxa"/>
          </w:tcPr>
          <w:p w14:paraId="44D5F6A0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7" w:lineRule="exact"/>
              <w:ind w:firstLine="0"/>
            </w:pPr>
            <w:r w:rsidRPr="000C6B90">
              <w:t>Развитие туристской деятельности для приобщения жителей города Кузнецка к культурному наследию города Кузнецка</w:t>
            </w:r>
          </w:p>
        </w:tc>
      </w:tr>
      <w:tr w:rsidR="00AD7B64" w:rsidRPr="00E26AB7" w14:paraId="1D1A6095" w14:textId="77777777">
        <w:tc>
          <w:tcPr>
            <w:tcW w:w="4077" w:type="dxa"/>
          </w:tcPr>
          <w:p w14:paraId="79E594E5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Задачи подпрограммы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778DFC71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7" w:lineRule="exact"/>
              <w:ind w:left="2" w:firstLine="0"/>
            </w:pPr>
            <w:r w:rsidRPr="000C6B90">
              <w:rPr>
                <w:lang w:eastAsia="ru-RU"/>
              </w:rPr>
              <w:t>Создание благоприятных условий для устойчивого развития сферы туризма</w:t>
            </w:r>
          </w:p>
        </w:tc>
      </w:tr>
      <w:tr w:rsidR="00AD7B64" w:rsidRPr="00E26AB7" w14:paraId="76CAE69A" w14:textId="77777777">
        <w:tc>
          <w:tcPr>
            <w:tcW w:w="4077" w:type="dxa"/>
          </w:tcPr>
          <w:p w14:paraId="17F7EC67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Целевые показатели подпрограммы</w:t>
            </w:r>
          </w:p>
        </w:tc>
        <w:tc>
          <w:tcPr>
            <w:tcW w:w="5387" w:type="dxa"/>
          </w:tcPr>
          <w:p w14:paraId="1D34EEB5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3261"/>
              </w:tabs>
              <w:spacing w:before="0" w:after="0" w:line="317" w:lineRule="exact"/>
              <w:ind w:firstLine="0"/>
            </w:pPr>
            <w:r w:rsidRPr="000C6B90">
              <w:t>1)  количество событийных мероприятий в сфере туризма</w:t>
            </w:r>
          </w:p>
          <w:p w14:paraId="12B64D94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3637"/>
              </w:tabs>
              <w:spacing w:before="0" w:after="0" w:line="307" w:lineRule="exact"/>
              <w:ind w:left="2" w:firstLine="0"/>
            </w:pPr>
            <w:r w:rsidRPr="000C6B90">
              <w:t>2) сохранение объектов культурного наследия в удовлетворительном состоянии, в общем количестве объектов культурного наследия федерального, регионального и местного (муниципального) значения, расположенных на территории города Кузнецка</w:t>
            </w:r>
          </w:p>
        </w:tc>
      </w:tr>
      <w:tr w:rsidR="00AD7B64" w:rsidRPr="00E26AB7" w14:paraId="2470A73E" w14:textId="77777777">
        <w:tc>
          <w:tcPr>
            <w:tcW w:w="4077" w:type="dxa"/>
          </w:tcPr>
          <w:p w14:paraId="60FD98DB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2" w:lineRule="exact"/>
              <w:ind w:firstLine="0"/>
              <w:jc w:val="left"/>
            </w:pPr>
            <w:r w:rsidRPr="000C6B90">
              <w:rPr>
                <w:rStyle w:val="2Exact"/>
              </w:rPr>
              <w:t xml:space="preserve">Этапы и </w:t>
            </w:r>
            <w:r w:rsidRPr="000C6B90">
              <w:t>сроки</w:t>
            </w:r>
            <w:r w:rsidRPr="000C6B90">
              <w:rPr>
                <w:rStyle w:val="2Exact"/>
              </w:rPr>
              <w:t xml:space="preserve"> реализации подпрограммы</w:t>
            </w:r>
          </w:p>
        </w:tc>
        <w:tc>
          <w:tcPr>
            <w:tcW w:w="5387" w:type="dxa"/>
          </w:tcPr>
          <w:p w14:paraId="7BDDED96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 xml:space="preserve">Срок реализации подпрограммы </w:t>
            </w:r>
            <w:r w:rsidRPr="00002C60">
              <w:t>2014 – 202</w:t>
            </w:r>
            <w:r>
              <w:t>7</w:t>
            </w:r>
            <w:r w:rsidRPr="00002C60">
              <w:t xml:space="preserve"> годы.</w:t>
            </w:r>
          </w:p>
          <w:p w14:paraId="0BF08024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</w:p>
        </w:tc>
      </w:tr>
      <w:tr w:rsidR="00AD7B64" w:rsidRPr="00E26AB7" w14:paraId="6F068E1D" w14:textId="77777777">
        <w:tc>
          <w:tcPr>
            <w:tcW w:w="4077" w:type="dxa"/>
          </w:tcPr>
          <w:p w14:paraId="10CCB7EA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Объемы бюджетных ассигнований подпрограммы</w:t>
            </w:r>
          </w:p>
        </w:tc>
        <w:tc>
          <w:tcPr>
            <w:tcW w:w="5387" w:type="dxa"/>
          </w:tcPr>
          <w:p w14:paraId="18B83CF0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</w:p>
        </w:tc>
      </w:tr>
    </w:tbl>
    <w:p w14:paraId="6986E0F3" w14:textId="77777777" w:rsidR="00AD7B64" w:rsidRPr="00E26AB7" w:rsidRDefault="00AD7B64" w:rsidP="00A92A9E">
      <w:pPr>
        <w:pStyle w:val="62"/>
        <w:shd w:val="clear" w:color="auto" w:fill="auto"/>
        <w:spacing w:line="312" w:lineRule="exact"/>
        <w:ind w:right="120"/>
      </w:pPr>
    </w:p>
    <w:p w14:paraId="7670B233" w14:textId="77777777" w:rsidR="00AD7B64" w:rsidRPr="00E26AB7" w:rsidRDefault="00AD7B64" w:rsidP="00A92A9E">
      <w:pPr>
        <w:pStyle w:val="62"/>
        <w:shd w:val="clear" w:color="auto" w:fill="auto"/>
        <w:spacing w:line="312" w:lineRule="exact"/>
        <w:ind w:right="120"/>
      </w:pPr>
    </w:p>
    <w:p w14:paraId="5C714C41" w14:textId="77777777" w:rsidR="00AD7B64" w:rsidRPr="00E26AB7" w:rsidRDefault="00AD7B64" w:rsidP="00A92A9E">
      <w:pPr>
        <w:pStyle w:val="62"/>
        <w:shd w:val="clear" w:color="auto" w:fill="auto"/>
        <w:spacing w:line="312" w:lineRule="exact"/>
        <w:ind w:right="120"/>
      </w:pPr>
    </w:p>
    <w:p w14:paraId="01875207" w14:textId="77777777" w:rsidR="00AD7B64" w:rsidRPr="00E26AB7" w:rsidRDefault="00AD7B64" w:rsidP="00A92A9E">
      <w:pPr>
        <w:pStyle w:val="62"/>
        <w:shd w:val="clear" w:color="auto" w:fill="auto"/>
        <w:spacing w:line="312" w:lineRule="exact"/>
        <w:ind w:right="120"/>
      </w:pPr>
    </w:p>
    <w:p w14:paraId="3F62860C" w14:textId="77777777" w:rsidR="00AD7B64" w:rsidRPr="00E26AB7" w:rsidRDefault="00AD7B64" w:rsidP="00A92A9E">
      <w:pPr>
        <w:pStyle w:val="62"/>
        <w:shd w:val="clear" w:color="auto" w:fill="auto"/>
        <w:spacing w:line="312" w:lineRule="exact"/>
        <w:ind w:right="120"/>
      </w:pPr>
    </w:p>
    <w:p w14:paraId="41BD5A58" w14:textId="77777777" w:rsidR="00AD7B64" w:rsidRPr="00E26AB7" w:rsidRDefault="00AD7B64" w:rsidP="00A92A9E">
      <w:pPr>
        <w:pStyle w:val="62"/>
        <w:shd w:val="clear" w:color="auto" w:fill="auto"/>
        <w:spacing w:line="312" w:lineRule="exact"/>
        <w:ind w:right="120"/>
      </w:pPr>
    </w:p>
    <w:p w14:paraId="183FBB10" w14:textId="77777777" w:rsidR="00AD7B64" w:rsidRPr="00E26AB7" w:rsidRDefault="00AD7B64" w:rsidP="00A92A9E">
      <w:pPr>
        <w:pStyle w:val="62"/>
        <w:shd w:val="clear" w:color="auto" w:fill="auto"/>
        <w:spacing w:line="312" w:lineRule="exact"/>
        <w:ind w:right="120"/>
      </w:pPr>
      <w:r w:rsidRPr="00E26AB7">
        <w:lastRenderedPageBreak/>
        <w:t xml:space="preserve">6.4. Подпрограмма 4 </w:t>
      </w:r>
    </w:p>
    <w:p w14:paraId="5FF8072A" w14:textId="77777777" w:rsidR="00AD7B64" w:rsidRPr="00E26AB7" w:rsidRDefault="00AD7B64" w:rsidP="00A92A9E">
      <w:pPr>
        <w:pStyle w:val="62"/>
        <w:shd w:val="clear" w:color="auto" w:fill="auto"/>
        <w:spacing w:line="312" w:lineRule="exact"/>
        <w:ind w:right="120"/>
      </w:pPr>
      <w:r w:rsidRPr="00E26AB7">
        <w:t xml:space="preserve">«Создание условий для реализации муниципальной программы </w:t>
      </w:r>
    </w:p>
    <w:p w14:paraId="4937B27F" w14:textId="77777777" w:rsidR="00AD7B64" w:rsidRPr="00E26AB7" w:rsidRDefault="00AD7B64" w:rsidP="000901F9">
      <w:pPr>
        <w:pStyle w:val="62"/>
        <w:shd w:val="clear" w:color="auto" w:fill="auto"/>
        <w:spacing w:line="312" w:lineRule="exact"/>
        <w:ind w:right="120"/>
      </w:pPr>
      <w:r w:rsidRPr="00E26AB7">
        <w:t>«Развитие культуры и туризма города Кузнецка Пензенской области»</w:t>
      </w:r>
    </w:p>
    <w:p w14:paraId="78C77C9D" w14:textId="77777777" w:rsidR="00AD7B64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18048202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proofErr w:type="gramStart"/>
      <w:r w:rsidRPr="00E26AB7">
        <w:rPr>
          <w:b/>
          <w:bCs/>
        </w:rPr>
        <w:t>ПАСПОРТ  подпрограммы</w:t>
      </w:r>
      <w:proofErr w:type="gramEnd"/>
      <w:r w:rsidRPr="00E26AB7">
        <w:rPr>
          <w:b/>
          <w:bCs/>
        </w:rPr>
        <w:t xml:space="preserve"> 4</w:t>
      </w:r>
    </w:p>
    <w:p w14:paraId="7FFC3AA6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 w:rsidRPr="00E26AB7">
        <w:rPr>
          <w:b/>
          <w:bCs/>
        </w:rPr>
        <w:t>«Создание условий для реализации муниципальной программы»</w:t>
      </w:r>
      <w:r w:rsidRPr="00E26AB7">
        <w:t xml:space="preserve"> </w:t>
      </w:r>
      <w:r w:rsidRPr="00E26AB7">
        <w:rPr>
          <w:b/>
          <w:bCs/>
        </w:rPr>
        <w:t>муниципальной программы</w:t>
      </w:r>
    </w:p>
    <w:p w14:paraId="0A62EDCA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 w:rsidRPr="00E26AB7">
        <w:rPr>
          <w:b/>
          <w:bCs/>
        </w:rPr>
        <w:t>«Развитие культуры и туризма</w:t>
      </w:r>
      <w:r w:rsidRPr="00E26AB7">
        <w:t xml:space="preserve"> </w:t>
      </w:r>
      <w:r w:rsidRPr="00E26AB7">
        <w:rPr>
          <w:b/>
          <w:bCs/>
        </w:rPr>
        <w:t>города Кузнецка Пензенской области»</w:t>
      </w:r>
    </w:p>
    <w:p w14:paraId="10491F0D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tbl>
      <w:tblPr>
        <w:tblW w:w="9464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5387"/>
      </w:tblGrid>
      <w:tr w:rsidR="00AD7B64" w:rsidRPr="00E26AB7" w14:paraId="0A599896" w14:textId="77777777">
        <w:tc>
          <w:tcPr>
            <w:tcW w:w="4077" w:type="dxa"/>
          </w:tcPr>
          <w:p w14:paraId="6038DFD5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Наименование подпрограммы</w:t>
            </w:r>
          </w:p>
        </w:tc>
        <w:tc>
          <w:tcPr>
            <w:tcW w:w="5387" w:type="dxa"/>
          </w:tcPr>
          <w:p w14:paraId="00EFCB5E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«Создание условий для реализации муниципальной программы»</w:t>
            </w:r>
          </w:p>
        </w:tc>
      </w:tr>
      <w:tr w:rsidR="00AD7B64" w:rsidRPr="00E26AB7" w14:paraId="58C1DE10" w14:textId="77777777">
        <w:tc>
          <w:tcPr>
            <w:tcW w:w="4077" w:type="dxa"/>
          </w:tcPr>
          <w:p w14:paraId="2A3F7841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Ответственный исполнитель подпрограммы</w:t>
            </w:r>
          </w:p>
        </w:tc>
        <w:tc>
          <w:tcPr>
            <w:tcW w:w="5387" w:type="dxa"/>
          </w:tcPr>
          <w:p w14:paraId="5FF518B6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Управление культуры города Кузнецка</w:t>
            </w:r>
          </w:p>
        </w:tc>
      </w:tr>
      <w:tr w:rsidR="00AD7B64" w:rsidRPr="00E26AB7" w14:paraId="018B98DC" w14:textId="77777777">
        <w:tc>
          <w:tcPr>
            <w:tcW w:w="4077" w:type="dxa"/>
          </w:tcPr>
          <w:p w14:paraId="2070E92D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Соисполнители подпрограммы</w:t>
            </w:r>
          </w:p>
        </w:tc>
        <w:tc>
          <w:tcPr>
            <w:tcW w:w="5387" w:type="dxa"/>
          </w:tcPr>
          <w:p w14:paraId="26AE2343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Муниципальное казенное учреждение «Учетно</w:t>
            </w:r>
            <w:r w:rsidRPr="000C6B90">
              <w:softHyphen/>
              <w:t>-информационный центр культуры» (по согласованию)</w:t>
            </w:r>
          </w:p>
        </w:tc>
      </w:tr>
      <w:tr w:rsidR="00AD7B64" w:rsidRPr="00E26AB7" w14:paraId="17CF88AE" w14:textId="77777777">
        <w:tc>
          <w:tcPr>
            <w:tcW w:w="4077" w:type="dxa"/>
          </w:tcPr>
          <w:p w14:paraId="6373E964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Цель подпрограммы</w:t>
            </w:r>
          </w:p>
        </w:tc>
        <w:tc>
          <w:tcPr>
            <w:tcW w:w="5387" w:type="dxa"/>
          </w:tcPr>
          <w:p w14:paraId="70CD8761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2" w:lineRule="exact"/>
              <w:ind w:firstLine="0"/>
              <w:jc w:val="left"/>
            </w:pPr>
            <w:r w:rsidRPr="000C6B90">
              <w:t>Создание необходимых условий для эффективной реализации муниципальной программы</w:t>
            </w:r>
          </w:p>
        </w:tc>
      </w:tr>
      <w:tr w:rsidR="00AD7B64" w:rsidRPr="00E26AB7" w14:paraId="6A1A816C" w14:textId="77777777">
        <w:tc>
          <w:tcPr>
            <w:tcW w:w="4077" w:type="dxa"/>
          </w:tcPr>
          <w:p w14:paraId="0FBB392E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Задачи подпрограммы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1C8D5582" w14:textId="77777777" w:rsidR="00AD7B64" w:rsidRPr="00E26AB7" w:rsidRDefault="00AD7B64" w:rsidP="00A92A9E">
            <w:pPr>
              <w:pStyle w:val="1"/>
              <w:widowControl w:val="0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1) обеспечение эффективного управления муниципальной программой, выполнение функций по выработке и реализации культурной политики на территории города Кузнецка, нормативно-правовому регулированию, контролю в сфере культуры;</w:t>
            </w:r>
          </w:p>
          <w:p w14:paraId="75160DC0" w14:textId="77777777" w:rsidR="00AD7B64" w:rsidRPr="00E26AB7" w:rsidRDefault="00AD7B64" w:rsidP="00A92A9E">
            <w:pPr>
              <w:pStyle w:val="1"/>
              <w:widowControl w:val="0"/>
            </w:pPr>
            <w:r w:rsidRPr="00E26AB7">
              <w:rPr>
                <w:sz w:val="28"/>
                <w:szCs w:val="28"/>
              </w:rPr>
              <w:t>2)</w:t>
            </w:r>
            <w:r w:rsidRPr="00E26AB7">
              <w:rPr>
                <w:sz w:val="25"/>
                <w:szCs w:val="25"/>
              </w:rPr>
              <w:t xml:space="preserve"> </w:t>
            </w:r>
            <w:r w:rsidRPr="00E26AB7">
              <w:rPr>
                <w:sz w:val="28"/>
                <w:szCs w:val="28"/>
              </w:rPr>
              <w:t>выполнение функций по выработке и реализации учетной политики в сфере культуры</w:t>
            </w:r>
          </w:p>
        </w:tc>
      </w:tr>
      <w:tr w:rsidR="00AD7B64" w:rsidRPr="00E26AB7" w14:paraId="7C45E313" w14:textId="77777777">
        <w:tc>
          <w:tcPr>
            <w:tcW w:w="4077" w:type="dxa"/>
          </w:tcPr>
          <w:p w14:paraId="15E4040C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Целевые показатели подпрограммы</w:t>
            </w:r>
          </w:p>
        </w:tc>
        <w:tc>
          <w:tcPr>
            <w:tcW w:w="5387" w:type="dxa"/>
          </w:tcPr>
          <w:p w14:paraId="677C04D7" w14:textId="77777777" w:rsidR="00AD7B64" w:rsidRPr="00E26AB7" w:rsidRDefault="00AD7B64" w:rsidP="00A92A9E">
            <w:pPr>
              <w:pStyle w:val="1"/>
              <w:widowControl w:val="0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1) обеспечение эффективного контроля в сфере культуры;</w:t>
            </w:r>
          </w:p>
          <w:p w14:paraId="1BD2AD0F" w14:textId="77777777" w:rsidR="00AD7B64" w:rsidRPr="00E26AB7" w:rsidRDefault="00AD7B64" w:rsidP="00A92A9E">
            <w:pPr>
              <w:pStyle w:val="1"/>
              <w:widowControl w:val="0"/>
            </w:pPr>
            <w:r w:rsidRPr="00E26AB7">
              <w:rPr>
                <w:sz w:val="28"/>
                <w:szCs w:val="28"/>
              </w:rPr>
              <w:t>2) выполнение функций по реализации учетной политики</w:t>
            </w:r>
          </w:p>
        </w:tc>
      </w:tr>
      <w:tr w:rsidR="00AD7B64" w:rsidRPr="00E26AB7" w14:paraId="76520DC0" w14:textId="77777777">
        <w:tc>
          <w:tcPr>
            <w:tcW w:w="4077" w:type="dxa"/>
          </w:tcPr>
          <w:p w14:paraId="20254CCF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2" w:lineRule="exact"/>
              <w:ind w:firstLine="0"/>
              <w:jc w:val="left"/>
            </w:pPr>
            <w:r w:rsidRPr="000C6B90">
              <w:rPr>
                <w:rStyle w:val="2Exact"/>
              </w:rPr>
              <w:t xml:space="preserve">Этапы и </w:t>
            </w:r>
            <w:r w:rsidRPr="000C6B90">
              <w:t>сроки</w:t>
            </w:r>
            <w:r w:rsidRPr="000C6B90">
              <w:rPr>
                <w:rStyle w:val="2Exact"/>
              </w:rPr>
              <w:t xml:space="preserve"> реализации подпрограммы</w:t>
            </w:r>
          </w:p>
        </w:tc>
        <w:tc>
          <w:tcPr>
            <w:tcW w:w="5387" w:type="dxa"/>
          </w:tcPr>
          <w:p w14:paraId="5200733F" w14:textId="77777777" w:rsidR="00AD7B64" w:rsidRPr="00002C60" w:rsidRDefault="00AD7B64" w:rsidP="000901F9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02C60">
              <w:t>Срок реализации подпрограммы 2014 – 202</w:t>
            </w:r>
            <w:r>
              <w:t>7</w:t>
            </w:r>
            <w:r w:rsidRPr="00002C60">
              <w:t xml:space="preserve"> годы</w:t>
            </w:r>
          </w:p>
        </w:tc>
      </w:tr>
      <w:tr w:rsidR="00AD7B64" w:rsidRPr="00E26AB7" w14:paraId="3428A99D" w14:textId="77777777">
        <w:tc>
          <w:tcPr>
            <w:tcW w:w="4077" w:type="dxa"/>
          </w:tcPr>
          <w:p w14:paraId="44E68519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Объем бюджетных ассигнований прочих программных мероприятий</w:t>
            </w:r>
          </w:p>
        </w:tc>
        <w:tc>
          <w:tcPr>
            <w:tcW w:w="5387" w:type="dxa"/>
          </w:tcPr>
          <w:p w14:paraId="5A8CDDC8" w14:textId="388DE291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Общий объем бюджетных ассигнований прочих программных мероприятий – </w:t>
            </w:r>
            <w:r w:rsidR="00E41246">
              <w:t>93068,7</w:t>
            </w:r>
            <w:r w:rsidRPr="00002C60">
              <w:t xml:space="preserve"> тыс. руб., в том числе:</w:t>
            </w:r>
          </w:p>
          <w:p w14:paraId="6925295B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2016 году – 5340,1 тыс. руб.,</w:t>
            </w:r>
          </w:p>
          <w:p w14:paraId="51B070E2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2017 году – 5761,1 тыс. руб.,</w:t>
            </w:r>
          </w:p>
          <w:p w14:paraId="78E76C5C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2018 году – </w:t>
            </w:r>
            <w:r>
              <w:t>6405,0</w:t>
            </w:r>
            <w:r w:rsidRPr="00002C60">
              <w:t xml:space="preserve"> тыс. руб.,</w:t>
            </w:r>
          </w:p>
          <w:p w14:paraId="6134F297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2019 году – </w:t>
            </w:r>
            <w:r>
              <w:t>6310,2</w:t>
            </w:r>
            <w:r w:rsidRPr="00002C60">
              <w:t xml:space="preserve"> тыс. руб.,</w:t>
            </w:r>
          </w:p>
          <w:p w14:paraId="474B7DB8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2020 году – </w:t>
            </w:r>
            <w:r>
              <w:t>6860,3</w:t>
            </w:r>
            <w:r w:rsidRPr="00002C60">
              <w:t xml:space="preserve"> тыс. руб.</w:t>
            </w:r>
            <w:r>
              <w:t>,</w:t>
            </w:r>
          </w:p>
          <w:p w14:paraId="3622E724" w14:textId="77777777" w:rsidR="00AD7B64" w:rsidRPr="00002C60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2021 году – </w:t>
            </w:r>
            <w:r>
              <w:t>7210,5</w:t>
            </w:r>
            <w:r w:rsidRPr="00002C60">
              <w:t xml:space="preserve"> тыс. руб.</w:t>
            </w:r>
            <w:r>
              <w:t>,</w:t>
            </w:r>
          </w:p>
          <w:p w14:paraId="740A2E1C" w14:textId="77777777" w:rsidR="00AD7B64" w:rsidRPr="00002C60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2022 году – </w:t>
            </w:r>
            <w:r w:rsidR="00AD37C7">
              <w:t>7788,9</w:t>
            </w:r>
            <w:r w:rsidRPr="00002C60">
              <w:t xml:space="preserve"> тыс. руб.</w:t>
            </w:r>
            <w:r>
              <w:t>,</w:t>
            </w:r>
          </w:p>
          <w:p w14:paraId="4597E6CD" w14:textId="4ED60DD4" w:rsidR="00AD7B64" w:rsidRPr="00002C60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2023 году – </w:t>
            </w:r>
            <w:r w:rsidR="0063300A">
              <w:t xml:space="preserve">8963,9 </w:t>
            </w:r>
            <w:r w:rsidRPr="00002C60">
              <w:t>тыс. руб.</w:t>
            </w:r>
            <w:r>
              <w:t>,</w:t>
            </w:r>
          </w:p>
          <w:p w14:paraId="6F7E1F69" w14:textId="7893BD82" w:rsidR="00AD7B64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2024 году – </w:t>
            </w:r>
            <w:r w:rsidR="00E41246">
              <w:t>10688,7</w:t>
            </w:r>
            <w:r w:rsidRPr="00002C60">
              <w:t xml:space="preserve"> тыс. руб.</w:t>
            </w:r>
            <w:r>
              <w:t>,</w:t>
            </w:r>
          </w:p>
          <w:p w14:paraId="5487F049" w14:textId="475ADB23" w:rsidR="00AD7B64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2025 году </w:t>
            </w:r>
            <w:proofErr w:type="gramStart"/>
            <w:r>
              <w:t xml:space="preserve">-  </w:t>
            </w:r>
            <w:r w:rsidR="005324DD">
              <w:t>9882</w:t>
            </w:r>
            <w:proofErr w:type="gramEnd"/>
            <w:r w:rsidR="005324DD">
              <w:t>,5</w:t>
            </w:r>
            <w:r>
              <w:t xml:space="preserve"> тыс. руб.,</w:t>
            </w:r>
          </w:p>
          <w:p w14:paraId="7E1A0525" w14:textId="2715C60F" w:rsidR="00AD7B64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lastRenderedPageBreak/>
              <w:t xml:space="preserve">в 2026 году </w:t>
            </w:r>
            <w:proofErr w:type="gramStart"/>
            <w:r>
              <w:t xml:space="preserve">-  </w:t>
            </w:r>
            <w:r w:rsidR="005324DD">
              <w:t>10524</w:t>
            </w:r>
            <w:proofErr w:type="gramEnd"/>
            <w:r w:rsidR="005324DD">
              <w:t>,9</w:t>
            </w:r>
            <w:r>
              <w:t xml:space="preserve"> тыс. руб.,</w:t>
            </w:r>
          </w:p>
          <w:p w14:paraId="47445A78" w14:textId="77777777" w:rsidR="00AD7B64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2027 году </w:t>
            </w:r>
            <w:proofErr w:type="gramStart"/>
            <w:r>
              <w:t>–  7332</w:t>
            </w:r>
            <w:proofErr w:type="gramEnd"/>
            <w:r>
              <w:t>,6 тыс. руб.</w:t>
            </w:r>
          </w:p>
          <w:p w14:paraId="244F9B84" w14:textId="62F3B62D" w:rsidR="00AD7B64" w:rsidRPr="00002C60" w:rsidRDefault="00AD7B64" w:rsidP="0023288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rPr>
                <w:vertAlign w:val="superscript"/>
              </w:rPr>
              <w:t>*</w:t>
            </w:r>
            <w:r w:rsidRPr="00002C60">
              <w:t xml:space="preserve">из </w:t>
            </w:r>
            <w:proofErr w:type="gramStart"/>
            <w:r w:rsidRPr="00002C60">
              <w:t>них  прогнозируемый</w:t>
            </w:r>
            <w:proofErr w:type="gramEnd"/>
            <w:r w:rsidRPr="00002C60">
              <w:t xml:space="preserve"> объем средств вышестоящих бюджетов -  </w:t>
            </w:r>
            <w:r w:rsidR="0063300A">
              <w:t>263,5</w:t>
            </w:r>
            <w:r w:rsidRPr="00002C60">
              <w:t xml:space="preserve">  тыс. руб.,</w:t>
            </w:r>
          </w:p>
          <w:p w14:paraId="1D0DDC57" w14:textId="77777777" w:rsidR="00AD7B64" w:rsidRPr="00002C60" w:rsidRDefault="00AD7B64" w:rsidP="0023288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том числе по годам:</w:t>
            </w:r>
          </w:p>
          <w:p w14:paraId="37CAB0BA" w14:textId="77777777" w:rsidR="00AD7B64" w:rsidRPr="00002C60" w:rsidRDefault="00AD7B64" w:rsidP="0023288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2016 году </w:t>
            </w:r>
            <w:proofErr w:type="gramStart"/>
            <w:r w:rsidRPr="00002C60">
              <w:t xml:space="preserve">–  </w:t>
            </w:r>
            <w:r>
              <w:t>0</w:t>
            </w:r>
            <w:proofErr w:type="gramEnd"/>
            <w:r>
              <w:t>,00</w:t>
            </w:r>
            <w:r w:rsidRPr="00002C60">
              <w:t xml:space="preserve"> тыс. руб.,</w:t>
            </w:r>
          </w:p>
          <w:p w14:paraId="75EA8F1B" w14:textId="77777777" w:rsidR="00AD7B64" w:rsidRPr="00002C60" w:rsidRDefault="00AD7B64" w:rsidP="0023288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2017 году </w:t>
            </w:r>
            <w:proofErr w:type="gramStart"/>
            <w:r w:rsidRPr="00002C60">
              <w:t xml:space="preserve">–  </w:t>
            </w:r>
            <w:r>
              <w:t>0</w:t>
            </w:r>
            <w:proofErr w:type="gramEnd"/>
            <w:r>
              <w:t>,00</w:t>
            </w:r>
            <w:r w:rsidRPr="00002C60">
              <w:t xml:space="preserve"> тыс. руб.,</w:t>
            </w:r>
          </w:p>
          <w:p w14:paraId="42810036" w14:textId="77777777" w:rsidR="00AD7B64" w:rsidRPr="00002C60" w:rsidRDefault="00AD7B64" w:rsidP="0023288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2018 году </w:t>
            </w:r>
            <w:proofErr w:type="gramStart"/>
            <w:r w:rsidRPr="00002C60">
              <w:t xml:space="preserve">–  </w:t>
            </w:r>
            <w:r>
              <w:t>0</w:t>
            </w:r>
            <w:proofErr w:type="gramEnd"/>
            <w:r>
              <w:t>,00</w:t>
            </w:r>
            <w:r w:rsidRPr="00002C60">
              <w:t xml:space="preserve"> тыс. руб.,</w:t>
            </w:r>
          </w:p>
          <w:p w14:paraId="69F1E5C4" w14:textId="77777777" w:rsidR="00AD7B64" w:rsidRPr="00002C60" w:rsidRDefault="00AD7B64" w:rsidP="0023288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2019 году </w:t>
            </w:r>
            <w:proofErr w:type="gramStart"/>
            <w:r w:rsidRPr="00002C60">
              <w:t xml:space="preserve">–  </w:t>
            </w:r>
            <w:r>
              <w:t>0</w:t>
            </w:r>
            <w:proofErr w:type="gramEnd"/>
            <w:r>
              <w:t>,00</w:t>
            </w:r>
            <w:r w:rsidRPr="00002C60">
              <w:t xml:space="preserve"> тыс. руб.,</w:t>
            </w:r>
          </w:p>
          <w:p w14:paraId="00087B5B" w14:textId="77777777" w:rsidR="00AD7B64" w:rsidRPr="00002C60" w:rsidRDefault="00AD7B64" w:rsidP="0023288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2020 году </w:t>
            </w:r>
            <w:proofErr w:type="gramStart"/>
            <w:r w:rsidRPr="00002C60">
              <w:t xml:space="preserve">–  </w:t>
            </w:r>
            <w:r>
              <w:t>4</w:t>
            </w:r>
            <w:proofErr w:type="gramEnd"/>
            <w:r>
              <w:t>,1</w:t>
            </w:r>
            <w:r w:rsidRPr="00002C60">
              <w:t xml:space="preserve"> тыс. руб.</w:t>
            </w:r>
            <w:r>
              <w:t>,</w:t>
            </w:r>
          </w:p>
          <w:p w14:paraId="6070FBCB" w14:textId="77777777" w:rsidR="00AD7B64" w:rsidRPr="00002C60" w:rsidRDefault="00AD7B64" w:rsidP="0023288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2021 году </w:t>
            </w:r>
            <w:proofErr w:type="gramStart"/>
            <w:r w:rsidRPr="00002C60">
              <w:t xml:space="preserve">–  </w:t>
            </w:r>
            <w:r>
              <w:t>58</w:t>
            </w:r>
            <w:proofErr w:type="gramEnd"/>
            <w:r>
              <w:t>,3</w:t>
            </w:r>
            <w:r w:rsidRPr="00002C60">
              <w:t xml:space="preserve"> тыс. руб.</w:t>
            </w:r>
            <w:r>
              <w:t>,</w:t>
            </w:r>
          </w:p>
          <w:p w14:paraId="69787B41" w14:textId="77777777" w:rsidR="00AD7B64" w:rsidRPr="00002C60" w:rsidRDefault="00AD7B64" w:rsidP="0023288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2022 году </w:t>
            </w:r>
            <w:proofErr w:type="gramStart"/>
            <w:r w:rsidRPr="00002C60">
              <w:t xml:space="preserve">–  </w:t>
            </w:r>
            <w:r w:rsidR="00AD37C7">
              <w:t>13</w:t>
            </w:r>
            <w:proofErr w:type="gramEnd"/>
            <w:r w:rsidR="00AD37C7">
              <w:t>,8</w:t>
            </w:r>
            <w:r>
              <w:t xml:space="preserve"> </w:t>
            </w:r>
            <w:r w:rsidRPr="00002C60">
              <w:t>тыс. руб.</w:t>
            </w:r>
            <w:r>
              <w:t>,</w:t>
            </w:r>
          </w:p>
          <w:p w14:paraId="4E1D524A" w14:textId="77777777" w:rsidR="00AD7B64" w:rsidRPr="00002C60" w:rsidRDefault="00AD7B64" w:rsidP="0023288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2023 году </w:t>
            </w:r>
            <w:proofErr w:type="gramStart"/>
            <w:r w:rsidRPr="00002C60">
              <w:t xml:space="preserve">–  </w:t>
            </w:r>
            <w:r w:rsidR="00AD37C7">
              <w:t>0</w:t>
            </w:r>
            <w:proofErr w:type="gramEnd"/>
            <w:r w:rsidR="00AD37C7">
              <w:t>,00</w:t>
            </w:r>
            <w:r w:rsidRPr="00002C60">
              <w:t xml:space="preserve"> тыс. руб.</w:t>
            </w:r>
            <w:r>
              <w:t>,</w:t>
            </w:r>
          </w:p>
          <w:p w14:paraId="55EACD61" w14:textId="77777777" w:rsidR="00AD7B64" w:rsidRPr="00002C60" w:rsidRDefault="00AD7B64" w:rsidP="0023288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2024 году </w:t>
            </w:r>
            <w:proofErr w:type="gramStart"/>
            <w:r w:rsidRPr="00002C60">
              <w:t xml:space="preserve">–  </w:t>
            </w:r>
            <w:r w:rsidR="00AD37C7">
              <w:t>0</w:t>
            </w:r>
            <w:proofErr w:type="gramEnd"/>
            <w:r w:rsidR="00AD37C7">
              <w:t>,00</w:t>
            </w:r>
            <w:r w:rsidRPr="00002C60">
              <w:t xml:space="preserve"> тыс. руб.</w:t>
            </w:r>
            <w:r>
              <w:t>,</w:t>
            </w:r>
          </w:p>
          <w:p w14:paraId="2BD5DCAE" w14:textId="77777777" w:rsidR="00AD7B64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2025 году -   </w:t>
            </w:r>
            <w:r w:rsidR="00AD37C7">
              <w:t>0,00</w:t>
            </w:r>
            <w:r>
              <w:t xml:space="preserve"> тыс. руб.,</w:t>
            </w:r>
          </w:p>
          <w:p w14:paraId="467FBBE7" w14:textId="1FEE79C9" w:rsidR="00AD7B64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2026 году -   </w:t>
            </w:r>
            <w:r w:rsidR="0063300A">
              <w:t>0,00</w:t>
            </w:r>
            <w:r>
              <w:t xml:space="preserve"> тыс. руб.,</w:t>
            </w:r>
          </w:p>
          <w:p w14:paraId="2D586BB4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>в 2027 году -   187,3 тыс. руб.</w:t>
            </w:r>
          </w:p>
        </w:tc>
      </w:tr>
    </w:tbl>
    <w:p w14:paraId="16FFC1FB" w14:textId="77777777" w:rsidR="00AD7B64" w:rsidRDefault="00AD7B64" w:rsidP="00A92A9E">
      <w:pPr>
        <w:jc w:val="center"/>
        <w:rPr>
          <w:b/>
          <w:bCs/>
          <w:sz w:val="28"/>
          <w:szCs w:val="28"/>
        </w:rPr>
      </w:pPr>
    </w:p>
    <w:p w14:paraId="6CC17AC5" w14:textId="77777777" w:rsidR="00AD7B64" w:rsidRPr="00E26AB7" w:rsidRDefault="00AD7B64" w:rsidP="00A92A9E">
      <w:pPr>
        <w:jc w:val="center"/>
        <w:rPr>
          <w:b/>
          <w:bCs/>
          <w:sz w:val="28"/>
          <w:szCs w:val="28"/>
        </w:rPr>
      </w:pPr>
      <w:r w:rsidRPr="00E26AB7">
        <w:rPr>
          <w:b/>
          <w:bCs/>
          <w:sz w:val="28"/>
          <w:szCs w:val="28"/>
        </w:rPr>
        <w:t>6.5. Прочие программные мероприятия на 2014 – 2015 годы</w:t>
      </w:r>
    </w:p>
    <w:p w14:paraId="558FC76F" w14:textId="77777777" w:rsidR="00AD7B64" w:rsidRPr="00E26AB7" w:rsidRDefault="00AD7B64" w:rsidP="00A92A9E">
      <w:pPr>
        <w:pStyle w:val="62"/>
        <w:shd w:val="clear" w:color="auto" w:fill="auto"/>
        <w:spacing w:line="312" w:lineRule="exact"/>
        <w:ind w:right="120"/>
      </w:pPr>
      <w:r w:rsidRPr="00E26AB7">
        <w:t xml:space="preserve">муниципальной программы </w:t>
      </w:r>
    </w:p>
    <w:p w14:paraId="07E2CE83" w14:textId="77777777" w:rsidR="00AD7B64" w:rsidRPr="00E26AB7" w:rsidRDefault="00AD7B64" w:rsidP="000901F9">
      <w:pPr>
        <w:pStyle w:val="62"/>
        <w:shd w:val="clear" w:color="auto" w:fill="auto"/>
        <w:spacing w:line="312" w:lineRule="exact"/>
        <w:ind w:right="120"/>
      </w:pPr>
      <w:r w:rsidRPr="00E26AB7">
        <w:t>«Развитие культуры и туризма города Кузнецка Пензенской области»</w:t>
      </w:r>
    </w:p>
    <w:p w14:paraId="23191B42" w14:textId="77777777" w:rsidR="00AD7B64" w:rsidRPr="00E26AB7" w:rsidRDefault="00AD7B64" w:rsidP="00A92A9E">
      <w:pPr>
        <w:rPr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5492"/>
      </w:tblGrid>
      <w:tr w:rsidR="00AD7B64" w:rsidRPr="00E26AB7" w14:paraId="1ED334AB" w14:textId="77777777">
        <w:tc>
          <w:tcPr>
            <w:tcW w:w="4077" w:type="dxa"/>
          </w:tcPr>
          <w:p w14:paraId="15377823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Объем бюджетных ассигнований прочих программных мероприятий</w:t>
            </w:r>
          </w:p>
        </w:tc>
        <w:tc>
          <w:tcPr>
            <w:tcW w:w="5493" w:type="dxa"/>
          </w:tcPr>
          <w:p w14:paraId="0C08A34C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C6B90">
              <w:t>Общий объем бюджетных ассигнований прочих программных мероприятий – 9744,2 тыс. руб., в том числе:</w:t>
            </w:r>
          </w:p>
          <w:p w14:paraId="426D4026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</w:p>
          <w:p w14:paraId="7442CBB7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C6B90">
              <w:t>в 2014 году – 4838,5 тыс. руб.,</w:t>
            </w:r>
          </w:p>
          <w:p w14:paraId="418E2A7C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C6B90">
              <w:t>в 2015 году – 4905,7 тыс. руб.</w:t>
            </w:r>
          </w:p>
          <w:p w14:paraId="0600AC65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</w:p>
          <w:p w14:paraId="62E24DE5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</w:p>
        </w:tc>
      </w:tr>
    </w:tbl>
    <w:p w14:paraId="27983BDF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163D92E3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5338BCC5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42AEB525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436835A4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0FDEAF52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6CF88EFD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16927494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07BAB95B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21658ED5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502552C0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42E473A1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5134C632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70A45CC7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6C883EB8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41DAFF92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098B5F15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42CB5057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0CD5FDCA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0875DC3E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2C8EF04B" w14:textId="77777777" w:rsidR="00AD7B64" w:rsidRDefault="00AD7B64" w:rsidP="000901F9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  <w:sectPr w:rsidR="00AD7B64" w:rsidSect="00134C0F">
          <w:pgSz w:w="11906" w:h="16838"/>
          <w:pgMar w:top="539" w:right="850" w:bottom="899" w:left="1701" w:header="708" w:footer="708" w:gutter="0"/>
          <w:cols w:space="708"/>
          <w:docGrid w:linePitch="360"/>
        </w:sectPr>
      </w:pPr>
    </w:p>
    <w:p w14:paraId="02A548D0" w14:textId="77777777" w:rsidR="00AD7B64" w:rsidRPr="00F46552" w:rsidRDefault="00AD7B64" w:rsidP="000901F9">
      <w:pPr>
        <w:widowControl w:val="0"/>
        <w:autoSpaceDE w:val="0"/>
        <w:autoSpaceDN w:val="0"/>
        <w:adjustRightInd w:val="0"/>
        <w:jc w:val="right"/>
      </w:pPr>
      <w:r w:rsidRPr="00F46552">
        <w:rPr>
          <w:b/>
          <w:bCs/>
        </w:rPr>
        <w:lastRenderedPageBreak/>
        <w:t xml:space="preserve">                                             </w:t>
      </w:r>
      <w:r w:rsidRPr="00F46552">
        <w:t>Приложение № 1</w:t>
      </w:r>
    </w:p>
    <w:p w14:paraId="19E705B1" w14:textId="77777777" w:rsidR="00AD7B64" w:rsidRPr="00F46552" w:rsidRDefault="00AD7B64" w:rsidP="000901F9">
      <w:pPr>
        <w:widowControl w:val="0"/>
        <w:autoSpaceDE w:val="0"/>
        <w:autoSpaceDN w:val="0"/>
        <w:adjustRightInd w:val="0"/>
        <w:jc w:val="right"/>
      </w:pPr>
      <w:r w:rsidRPr="00F46552">
        <w:t>к муниципальной программе</w:t>
      </w:r>
    </w:p>
    <w:p w14:paraId="4ED21EA2" w14:textId="77777777" w:rsidR="00AD7B64" w:rsidRPr="00F46552" w:rsidRDefault="00AD7B64" w:rsidP="000901F9">
      <w:pPr>
        <w:widowControl w:val="0"/>
        <w:autoSpaceDE w:val="0"/>
        <w:autoSpaceDN w:val="0"/>
        <w:adjustRightInd w:val="0"/>
        <w:jc w:val="right"/>
      </w:pPr>
      <w:r w:rsidRPr="00F46552">
        <w:t xml:space="preserve"> «Развитие культуры и туризма города Кузнецка </w:t>
      </w:r>
    </w:p>
    <w:p w14:paraId="6DEE1AB2" w14:textId="77777777" w:rsidR="00AD7B64" w:rsidRPr="00F46552" w:rsidRDefault="00AD7B64" w:rsidP="000901F9">
      <w:pPr>
        <w:widowControl w:val="0"/>
        <w:autoSpaceDE w:val="0"/>
        <w:autoSpaceDN w:val="0"/>
        <w:adjustRightInd w:val="0"/>
        <w:jc w:val="right"/>
      </w:pPr>
      <w:r w:rsidRPr="00F46552">
        <w:t>Пензенской области»</w:t>
      </w:r>
    </w:p>
    <w:p w14:paraId="62830371" w14:textId="77777777" w:rsidR="00AD7B64" w:rsidRPr="00F46552" w:rsidRDefault="00AD7B64" w:rsidP="000901F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46552">
        <w:rPr>
          <w:b/>
          <w:bCs/>
        </w:rPr>
        <w:t>Перечень</w:t>
      </w:r>
    </w:p>
    <w:p w14:paraId="5727EBBA" w14:textId="77777777" w:rsidR="00AD7B64" w:rsidRPr="00F46552" w:rsidRDefault="00AD7B64" w:rsidP="000901F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46552">
        <w:rPr>
          <w:b/>
          <w:bCs/>
        </w:rPr>
        <w:t>целевых показателей муниципальной программы города Кузнецка</w:t>
      </w:r>
    </w:p>
    <w:p w14:paraId="318B2B11" w14:textId="77777777" w:rsidR="00AD7B64" w:rsidRPr="00F46552" w:rsidRDefault="00AD7B64" w:rsidP="00E144F7">
      <w:pPr>
        <w:pStyle w:val="24"/>
        <w:shd w:val="clear" w:color="auto" w:fill="auto"/>
        <w:spacing w:before="0" w:after="0"/>
        <w:ind w:right="-336" w:firstLine="0"/>
        <w:jc w:val="center"/>
        <w:rPr>
          <w:b/>
          <w:bCs/>
          <w:sz w:val="24"/>
          <w:szCs w:val="24"/>
        </w:rPr>
      </w:pPr>
      <w:r w:rsidRPr="00F46552">
        <w:rPr>
          <w:sz w:val="24"/>
          <w:szCs w:val="24"/>
        </w:rPr>
        <w:t>«</w:t>
      </w:r>
      <w:r w:rsidRPr="00F46552">
        <w:rPr>
          <w:b/>
          <w:bCs/>
          <w:sz w:val="24"/>
          <w:szCs w:val="24"/>
        </w:rPr>
        <w:t>Развитие культуры и туризма</w:t>
      </w:r>
      <w:r w:rsidRPr="00F46552">
        <w:rPr>
          <w:sz w:val="24"/>
          <w:szCs w:val="24"/>
        </w:rPr>
        <w:t xml:space="preserve"> </w:t>
      </w:r>
      <w:r w:rsidRPr="00F46552">
        <w:rPr>
          <w:b/>
          <w:bCs/>
          <w:sz w:val="24"/>
          <w:szCs w:val="24"/>
        </w:rPr>
        <w:t xml:space="preserve">города Кузнецка Пензенской области» </w:t>
      </w:r>
    </w:p>
    <w:tbl>
      <w:tblPr>
        <w:tblW w:w="15524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0"/>
        <w:gridCol w:w="3182"/>
        <w:gridCol w:w="32"/>
        <w:gridCol w:w="1398"/>
        <w:gridCol w:w="47"/>
        <w:gridCol w:w="699"/>
        <w:gridCol w:w="86"/>
        <w:gridCol w:w="724"/>
        <w:gridCol w:w="11"/>
        <w:gridCol w:w="613"/>
        <w:gridCol w:w="7"/>
        <w:gridCol w:w="14"/>
        <w:gridCol w:w="21"/>
        <w:gridCol w:w="724"/>
        <w:gridCol w:w="611"/>
        <w:gridCol w:w="25"/>
        <w:gridCol w:w="19"/>
        <w:gridCol w:w="640"/>
        <w:gridCol w:w="28"/>
        <w:gridCol w:w="12"/>
        <w:gridCol w:w="13"/>
        <w:gridCol w:w="27"/>
        <w:gridCol w:w="550"/>
        <w:gridCol w:w="52"/>
        <w:gridCol w:w="18"/>
        <w:gridCol w:w="773"/>
        <w:gridCol w:w="63"/>
        <w:gridCol w:w="761"/>
        <w:gridCol w:w="23"/>
        <w:gridCol w:w="17"/>
        <w:gridCol w:w="15"/>
        <w:gridCol w:w="719"/>
        <w:gridCol w:w="43"/>
        <w:gridCol w:w="20"/>
        <w:gridCol w:w="9"/>
        <w:gridCol w:w="693"/>
        <w:gridCol w:w="27"/>
        <w:gridCol w:w="82"/>
        <w:gridCol w:w="645"/>
        <w:gridCol w:w="23"/>
        <w:gridCol w:w="52"/>
        <w:gridCol w:w="636"/>
        <w:gridCol w:w="14"/>
        <w:gridCol w:w="70"/>
        <w:gridCol w:w="766"/>
      </w:tblGrid>
      <w:tr w:rsidR="00AD7B64" w:rsidRPr="00E26AB7" w14:paraId="15C6F661" w14:textId="77777777" w:rsidTr="00AD37C7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300059D" w14:textId="77777777" w:rsidR="00AD7B64" w:rsidRPr="009D360A" w:rsidRDefault="00AD7B64" w:rsidP="009D36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E43B16" w14:textId="77777777" w:rsidR="00AD7B64" w:rsidRPr="00F46552" w:rsidRDefault="00AD7B64" w:rsidP="009D36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1822" w:type="dxa"/>
            <w:gridSpan w:val="4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8BBC024" w14:textId="77777777" w:rsidR="00AD7B64" w:rsidRPr="00F46552" w:rsidRDefault="00AD7B64" w:rsidP="0083062F">
            <w:pPr>
              <w:pStyle w:val="24"/>
              <w:shd w:val="clear" w:color="auto" w:fill="auto"/>
              <w:spacing w:before="0" w:after="0" w:line="310" w:lineRule="exact"/>
              <w:ind w:left="-75" w:firstLine="18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Управление культуры города Кузнецка</w:t>
            </w:r>
          </w:p>
        </w:tc>
      </w:tr>
      <w:tr w:rsidR="00AD7B64" w:rsidRPr="00E26AB7" w14:paraId="37729A73" w14:textId="77777777" w:rsidTr="00AD37C7">
        <w:trPr>
          <w:tblCellSpacing w:w="5" w:type="nil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0CE69DCA" w14:textId="77777777" w:rsidR="00AD7B64" w:rsidRDefault="00AD7B64" w:rsidP="009D36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360A">
              <w:t>№</w:t>
            </w:r>
          </w:p>
          <w:p w14:paraId="06400ADB" w14:textId="77777777" w:rsidR="00AD7B64" w:rsidRPr="009D360A" w:rsidRDefault="00AD7B64" w:rsidP="009D36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360A">
              <w:t>п\п</w:t>
            </w:r>
          </w:p>
        </w:tc>
        <w:tc>
          <w:tcPr>
            <w:tcW w:w="318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1ED1713" w14:textId="77777777" w:rsidR="00AD7B64" w:rsidRPr="00F46552" w:rsidRDefault="00AD7B64" w:rsidP="009D36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47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F9B117C" w14:textId="77777777" w:rsidR="00AD7B64" w:rsidRDefault="00AD7B64" w:rsidP="009D360A">
            <w:pPr>
              <w:pStyle w:val="24"/>
              <w:spacing w:line="310" w:lineRule="exact"/>
              <w:ind w:firstLine="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  <w:p w14:paraId="5AFABD3A" w14:textId="77777777" w:rsidR="00AD7B64" w:rsidRPr="00F46552" w:rsidRDefault="00AD7B64" w:rsidP="009D360A">
            <w:pPr>
              <w:pStyle w:val="24"/>
              <w:spacing w:line="310" w:lineRule="exact"/>
              <w:ind w:firstLine="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измер</w:t>
            </w:r>
            <w:proofErr w:type="spellEnd"/>
          </w:p>
        </w:tc>
        <w:tc>
          <w:tcPr>
            <w:tcW w:w="10345" w:type="dxa"/>
            <w:gridSpan w:val="4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3A4B96" w14:textId="77777777" w:rsidR="00AD7B64" w:rsidRPr="00F46552" w:rsidRDefault="00AD7B64" w:rsidP="0083062F">
            <w:pPr>
              <w:pStyle w:val="24"/>
              <w:shd w:val="clear" w:color="auto" w:fill="auto"/>
              <w:tabs>
                <w:tab w:val="left" w:pos="3210"/>
              </w:tabs>
              <w:spacing w:before="0" w:after="0" w:line="310" w:lineRule="exact"/>
              <w:ind w:left="-75" w:hanging="110"/>
              <w:jc w:val="left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ab/>
            </w:r>
            <w:r w:rsidRPr="00F46552">
              <w:rPr>
                <w:sz w:val="22"/>
                <w:szCs w:val="22"/>
              </w:rPr>
              <w:tab/>
              <w:t>Значения целевых показателей</w:t>
            </w:r>
          </w:p>
        </w:tc>
      </w:tr>
      <w:tr w:rsidR="00AD7B64" w:rsidRPr="00E26AB7" w14:paraId="22104518" w14:textId="77777777" w:rsidTr="00483B62">
        <w:trPr>
          <w:tblCellSpacing w:w="5" w:type="nil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29C0944" w14:textId="77777777" w:rsidR="00AD7B64" w:rsidRPr="000948CD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1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1C4739" w14:textId="77777777" w:rsidR="00AD7B64" w:rsidRPr="00F46552" w:rsidRDefault="00AD7B64" w:rsidP="000901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7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E54787" w14:textId="77777777" w:rsidR="00AD7B64" w:rsidRPr="00F46552" w:rsidRDefault="00AD7B64" w:rsidP="0083062F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F5B63A" w14:textId="77777777" w:rsidR="00AD7B64" w:rsidRPr="00F46552" w:rsidRDefault="00AD7B64" w:rsidP="00A818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2014</w:t>
            </w:r>
          </w:p>
          <w:p w14:paraId="6D5C7AAD" w14:textId="77777777" w:rsidR="00AD7B64" w:rsidRPr="00F46552" w:rsidRDefault="00AD7B64" w:rsidP="00A8187F">
            <w:pPr>
              <w:widowControl w:val="0"/>
              <w:autoSpaceDE w:val="0"/>
              <w:autoSpaceDN w:val="0"/>
              <w:adjustRightInd w:val="0"/>
              <w:ind w:firstLine="177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DB341D" w14:textId="77777777" w:rsidR="00AD7B64" w:rsidRPr="00F46552" w:rsidRDefault="00AD7B64" w:rsidP="00A818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F46552">
              <w:rPr>
                <w:sz w:val="22"/>
                <w:szCs w:val="22"/>
              </w:rPr>
              <w:t>2015</w:t>
            </w: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6B05E3" w14:textId="77777777" w:rsidR="00AD7B64" w:rsidRPr="00F46552" w:rsidRDefault="00AD7B64" w:rsidP="00A818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2016</w:t>
            </w:r>
          </w:p>
          <w:p w14:paraId="0FCDCF00" w14:textId="77777777" w:rsidR="00AD7B64" w:rsidRPr="00F46552" w:rsidRDefault="00AD7B64" w:rsidP="00A8187F">
            <w:pPr>
              <w:widowControl w:val="0"/>
              <w:autoSpaceDE w:val="0"/>
              <w:autoSpaceDN w:val="0"/>
              <w:adjustRightInd w:val="0"/>
              <w:ind w:firstLine="177"/>
              <w:jc w:val="center"/>
            </w:pP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8AFE4D" w14:textId="77777777" w:rsidR="00AD7B64" w:rsidRPr="00F46552" w:rsidRDefault="00AD7B64" w:rsidP="00A818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2017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4ABEDE" w14:textId="77777777" w:rsidR="00AD7B64" w:rsidRPr="00F46552" w:rsidRDefault="00AD7B64" w:rsidP="00A818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2018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891DE4" w14:textId="77777777" w:rsidR="00AD7B64" w:rsidRPr="00F46552" w:rsidRDefault="00AD7B64" w:rsidP="00A818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2019</w:t>
            </w:r>
          </w:p>
        </w:tc>
        <w:tc>
          <w:tcPr>
            <w:tcW w:w="6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4CAC77" w14:textId="77777777" w:rsidR="00AD7B64" w:rsidRPr="00F46552" w:rsidRDefault="00AD7B64" w:rsidP="00A818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2020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8115CB" w14:textId="77777777" w:rsidR="00AD7B64" w:rsidRPr="00F46552" w:rsidRDefault="00AD7B64" w:rsidP="00A818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2021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2DC7F0" w14:textId="77777777" w:rsidR="00AD7B64" w:rsidRPr="00F46552" w:rsidRDefault="00AD7B64" w:rsidP="00A818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2022</w:t>
            </w:r>
          </w:p>
        </w:tc>
        <w:tc>
          <w:tcPr>
            <w:tcW w:w="7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5C2F0F" w14:textId="77777777" w:rsidR="00AD7B64" w:rsidRPr="00F46552" w:rsidRDefault="00AD7B64" w:rsidP="00A818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2023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862972" w14:textId="77777777" w:rsidR="00AD7B64" w:rsidRPr="00F46552" w:rsidRDefault="00AD7B64" w:rsidP="004B51E2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left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 xml:space="preserve">  2024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3F0A978" w14:textId="77777777" w:rsidR="00AD7B64" w:rsidRPr="00F46552" w:rsidRDefault="00AD7B64" w:rsidP="004B51E2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left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 xml:space="preserve">  2025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2A23D22" w14:textId="77777777" w:rsidR="00AD7B64" w:rsidRPr="00F46552" w:rsidRDefault="00AD7B64" w:rsidP="0083062F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left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 xml:space="preserve">  2026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100158" w14:textId="77777777" w:rsidR="00AD7B64" w:rsidRPr="00F46552" w:rsidRDefault="00AD7B64" w:rsidP="0083062F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left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 xml:space="preserve">  2027</w:t>
            </w:r>
          </w:p>
        </w:tc>
      </w:tr>
      <w:tr w:rsidR="00AD7B64" w:rsidRPr="00E26AB7" w14:paraId="1846F59B" w14:textId="77777777" w:rsidTr="00AD37C7">
        <w:trPr>
          <w:tblCellSpacing w:w="5" w:type="nil"/>
        </w:trPr>
        <w:tc>
          <w:tcPr>
            <w:tcW w:w="15524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5F11" w14:textId="77777777" w:rsidR="00AD7B64" w:rsidRPr="009D360A" w:rsidRDefault="00AD7B64" w:rsidP="00A8187F">
            <w:pPr>
              <w:pStyle w:val="24"/>
              <w:shd w:val="clear" w:color="auto" w:fill="auto"/>
              <w:spacing w:before="0"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360A">
              <w:rPr>
                <w:b/>
                <w:bCs/>
                <w:sz w:val="24"/>
                <w:szCs w:val="24"/>
              </w:rPr>
              <w:t xml:space="preserve">               Муниципальная программа «Развитие культуры и туризма города Кузнецка Пензенской области»</w:t>
            </w:r>
          </w:p>
        </w:tc>
      </w:tr>
      <w:tr w:rsidR="00AD7B64" w:rsidRPr="00E26AB7" w14:paraId="5967E426" w14:textId="77777777" w:rsidTr="00483B62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548FA65" w14:textId="77777777" w:rsidR="00AD7B64" w:rsidRPr="00F46552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BAF2A6" w14:textId="77777777" w:rsidR="00AD7B64" w:rsidRPr="0069524C" w:rsidRDefault="00AD7B64" w:rsidP="007821BD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Увеличение численности участников культурно</w:t>
            </w:r>
            <w:r w:rsidRPr="0069524C">
              <w:rPr>
                <w:sz w:val="20"/>
                <w:szCs w:val="20"/>
              </w:rPr>
              <w:softHyphen/>
              <w:t>-досуговых мероприятий (по отношению к 2012 году)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FB8AD2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%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095CD3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6,7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3AEFE1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6,8</w:t>
            </w: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1173CA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7,0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93D930" w14:textId="77777777" w:rsidR="00AD7B64" w:rsidRPr="00F46552" w:rsidRDefault="00AD7B64" w:rsidP="002F69FF">
            <w:pPr>
              <w:pStyle w:val="24"/>
              <w:shd w:val="clear" w:color="auto" w:fill="auto"/>
              <w:spacing w:before="0" w:after="0" w:line="310" w:lineRule="exact"/>
              <w:ind w:left="-75" w:right="-24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7,1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FFC0E2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7,2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976BA7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7,3</w:t>
            </w:r>
          </w:p>
        </w:tc>
        <w:tc>
          <w:tcPr>
            <w:tcW w:w="64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09BF6E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01D006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7,4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967A0E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7,4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D538F0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7,4</w:t>
            </w:r>
          </w:p>
        </w:tc>
        <w:tc>
          <w:tcPr>
            <w:tcW w:w="74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AF61E77" w14:textId="77777777" w:rsidR="00AD7B64" w:rsidRPr="00F46552" w:rsidRDefault="00AD7B64" w:rsidP="004B51E2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left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 xml:space="preserve">    7,4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EFB7574" w14:textId="77777777" w:rsidR="00AD7B64" w:rsidRPr="00F46552" w:rsidRDefault="00AD7B64" w:rsidP="004B51E2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left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 xml:space="preserve">    7,4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FD59BCA" w14:textId="77777777" w:rsidR="00AD7B64" w:rsidRPr="00F46552" w:rsidRDefault="00AD7B64" w:rsidP="00F46552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left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 xml:space="preserve">   7,4</w:t>
            </w:r>
          </w:p>
          <w:p w14:paraId="30C65426" w14:textId="77777777" w:rsidR="00AD7B64" w:rsidRPr="00F46552" w:rsidRDefault="00AD7B64" w:rsidP="00E144F7">
            <w:pPr>
              <w:rPr>
                <w:lang w:eastAsia="en-US"/>
              </w:rPr>
            </w:pPr>
          </w:p>
          <w:p w14:paraId="4396FF62" w14:textId="77777777" w:rsidR="00AD7B64" w:rsidRPr="00F46552" w:rsidRDefault="00AD7B64" w:rsidP="00E144F7">
            <w:pPr>
              <w:rPr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2D03AAE" w14:textId="77777777" w:rsidR="00AD7B64" w:rsidRPr="00F46552" w:rsidRDefault="00AD7B64" w:rsidP="00F46552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left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</w:t>
            </w:r>
            <w:r w:rsidRPr="00F46552">
              <w:rPr>
                <w:sz w:val="22"/>
                <w:szCs w:val="22"/>
              </w:rPr>
              <w:t xml:space="preserve"> 7,4</w:t>
            </w:r>
          </w:p>
        </w:tc>
      </w:tr>
      <w:tr w:rsidR="00AD7B64" w:rsidRPr="00E26AB7" w14:paraId="03DBB7A6" w14:textId="77777777" w:rsidTr="00483B62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A875D4" w14:textId="77777777" w:rsidR="00AD7B64" w:rsidRPr="00F46552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2.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CE855" w14:textId="77777777" w:rsidR="00AD7B64" w:rsidRPr="0069524C" w:rsidRDefault="00AD7B64" w:rsidP="007821BD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Сохранение объектов культурного наследия в удовлетворительном состоянии, в общем количестве объектов культурного наследия федерального, регионального и местного (муниципального) значения, расположенных на территории города Кузнецка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9E611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%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6BC94E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1698D8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F25257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D8C1B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499A2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6D40A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64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814499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316791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5EF22D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7D93A6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4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5FEFA" w14:textId="77777777" w:rsidR="00AD7B64" w:rsidRPr="00F46552" w:rsidRDefault="00AD7B64" w:rsidP="004B51E2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left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 xml:space="preserve">    100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639517" w14:textId="77777777" w:rsidR="00AD7B64" w:rsidRPr="00F46552" w:rsidRDefault="00AD7B64" w:rsidP="004B51E2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100 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5B45C8" w14:textId="77777777" w:rsidR="00AD7B64" w:rsidRPr="00F46552" w:rsidRDefault="00AD7B64" w:rsidP="004B51E2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0ECDD" w14:textId="77777777" w:rsidR="00AD7B64" w:rsidRPr="00F46552" w:rsidRDefault="00AD7B64" w:rsidP="004B51E2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left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 xml:space="preserve">    100</w:t>
            </w:r>
          </w:p>
        </w:tc>
      </w:tr>
      <w:tr w:rsidR="00AD7B64" w:rsidRPr="00E26AB7" w14:paraId="1CC7CC3A" w14:textId="77777777" w:rsidTr="00483B62">
        <w:trPr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211B39" w14:textId="77777777" w:rsidR="00AD7B64" w:rsidRPr="00F46552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3.</w:t>
            </w:r>
          </w:p>
        </w:tc>
        <w:tc>
          <w:tcPr>
            <w:tcW w:w="31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1E0ADC" w14:textId="77777777" w:rsidR="00AD7B64" w:rsidRPr="0069524C" w:rsidRDefault="00AD7B64" w:rsidP="007821BD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Отношение уровня оплаты труда (средней заработной платы) работников муниципальных учреждений культуры к средней заработной плате в Пензенской области;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9379C2" w14:textId="77777777" w:rsidR="00AD7B64" w:rsidRPr="00F46552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%</w:t>
            </w:r>
          </w:p>
        </w:tc>
        <w:tc>
          <w:tcPr>
            <w:tcW w:w="6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B2C72A" w14:textId="77777777" w:rsidR="00AD7B64" w:rsidRPr="00F46552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64,9</w:t>
            </w:r>
          </w:p>
        </w:tc>
        <w:tc>
          <w:tcPr>
            <w:tcW w:w="81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F7F3C" w14:textId="77777777" w:rsidR="00AD7B64" w:rsidRPr="00F46552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66,8</w:t>
            </w:r>
          </w:p>
        </w:tc>
        <w:tc>
          <w:tcPr>
            <w:tcW w:w="64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10E6B5" w14:textId="77777777" w:rsidR="00AD7B64" w:rsidRPr="00F46552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75,2</w:t>
            </w:r>
          </w:p>
        </w:tc>
        <w:tc>
          <w:tcPr>
            <w:tcW w:w="7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6F7349" w14:textId="77777777" w:rsidR="00AD7B64" w:rsidRPr="00F46552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90,0</w:t>
            </w:r>
          </w:p>
        </w:tc>
        <w:tc>
          <w:tcPr>
            <w:tcW w:w="6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A6A6F1" w14:textId="77777777" w:rsidR="00AD7B64" w:rsidRPr="00F46552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12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F22ED" w14:textId="77777777" w:rsidR="00AD7B64" w:rsidRPr="00F46552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647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CB9A7E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F296AF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879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8B9949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6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843399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49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BC699E" w14:textId="77777777" w:rsidR="00AD7B64" w:rsidRPr="00F46552" w:rsidRDefault="00AD7B64" w:rsidP="004B51E2">
            <w:pPr>
              <w:widowControl w:val="0"/>
              <w:autoSpaceDE w:val="0"/>
              <w:autoSpaceDN w:val="0"/>
              <w:adjustRightInd w:val="0"/>
            </w:pPr>
            <w:r w:rsidRPr="00F46552">
              <w:rPr>
                <w:sz w:val="22"/>
                <w:szCs w:val="22"/>
              </w:rPr>
              <w:t xml:space="preserve">   100</w:t>
            </w:r>
          </w:p>
        </w:tc>
        <w:tc>
          <w:tcPr>
            <w:tcW w:w="72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2CC81C" w14:textId="77777777" w:rsidR="00AD7B64" w:rsidRPr="00F46552" w:rsidRDefault="00AD7B64" w:rsidP="004B51E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   100</w:t>
            </w:r>
          </w:p>
        </w:tc>
        <w:tc>
          <w:tcPr>
            <w:tcW w:w="71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05C1BA" w14:textId="77777777" w:rsidR="00AD7B64" w:rsidRPr="00F46552" w:rsidRDefault="00AD7B64" w:rsidP="004B51E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   100</w:t>
            </w:r>
          </w:p>
        </w:tc>
        <w:tc>
          <w:tcPr>
            <w:tcW w:w="850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E5B119" w14:textId="77777777" w:rsidR="00AD7B64" w:rsidRPr="00F46552" w:rsidRDefault="00AD7B64" w:rsidP="004B51E2">
            <w:pPr>
              <w:widowControl w:val="0"/>
              <w:autoSpaceDE w:val="0"/>
              <w:autoSpaceDN w:val="0"/>
              <w:adjustRightInd w:val="0"/>
            </w:pPr>
            <w:r>
              <w:t xml:space="preserve">   </w:t>
            </w:r>
            <w:r>
              <w:rPr>
                <w:sz w:val="22"/>
                <w:szCs w:val="22"/>
              </w:rPr>
              <w:t>100</w:t>
            </w:r>
          </w:p>
        </w:tc>
      </w:tr>
      <w:tr w:rsidR="00AD7B64" w:rsidRPr="00E26AB7" w14:paraId="43B5286E" w14:textId="77777777" w:rsidTr="00483B62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F283C5" w14:textId="77777777" w:rsidR="00AD7B64" w:rsidRPr="00F46552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4.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5E6F8" w14:textId="77777777" w:rsidR="00AD7B64" w:rsidRPr="0069524C" w:rsidRDefault="00AD7B64" w:rsidP="007821BD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Доля документов архива, находящихся в условиях, обеспечивающих их постоянное (вечное) хранение, в общем количестве архивных документов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6AA017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%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C970D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BC1EF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9BE389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74E666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7928D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DE73D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64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CFBF4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FAB5F4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32449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33EBC5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4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E8C9F3" w14:textId="77777777" w:rsidR="00AD7B64" w:rsidRPr="00F46552" w:rsidRDefault="00AD7B64" w:rsidP="004B51E2">
            <w:pPr>
              <w:widowControl w:val="0"/>
              <w:autoSpaceDE w:val="0"/>
              <w:autoSpaceDN w:val="0"/>
              <w:adjustRightInd w:val="0"/>
            </w:pPr>
            <w:r w:rsidRPr="00F46552">
              <w:rPr>
                <w:sz w:val="22"/>
                <w:szCs w:val="22"/>
              </w:rPr>
              <w:t xml:space="preserve">  100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81989" w14:textId="77777777" w:rsidR="00AD7B64" w:rsidRPr="00F46552" w:rsidRDefault="00AD7B64" w:rsidP="004B51E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  100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1887B1" w14:textId="77777777" w:rsidR="00AD7B64" w:rsidRPr="00F46552" w:rsidRDefault="00AD7B64" w:rsidP="004B51E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  100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1A72DB" w14:textId="77777777" w:rsidR="00AD7B64" w:rsidRPr="00F46552" w:rsidRDefault="00AD7B64" w:rsidP="004B51E2">
            <w:pPr>
              <w:widowControl w:val="0"/>
              <w:autoSpaceDE w:val="0"/>
              <w:autoSpaceDN w:val="0"/>
              <w:adjustRightInd w:val="0"/>
            </w:pPr>
            <w:r>
              <w:t xml:space="preserve">  </w:t>
            </w:r>
            <w:r>
              <w:rPr>
                <w:sz w:val="22"/>
                <w:szCs w:val="22"/>
              </w:rPr>
              <w:t>100</w:t>
            </w:r>
          </w:p>
        </w:tc>
      </w:tr>
      <w:tr w:rsidR="00AD7B64" w:rsidRPr="00E26AB7" w14:paraId="08720A3F" w14:textId="77777777" w:rsidTr="00483B62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DCDAE1" w14:textId="77777777" w:rsidR="00AD7B64" w:rsidRPr="00F46552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5.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5B831" w14:textId="77777777" w:rsidR="00AD7B64" w:rsidRPr="0069524C" w:rsidRDefault="00AD7B64" w:rsidP="007821BD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Доля исполненных в законодательно установленные сроки запросов социально-</w:t>
            </w:r>
            <w:r w:rsidRPr="0069524C">
              <w:rPr>
                <w:sz w:val="20"/>
                <w:szCs w:val="20"/>
              </w:rPr>
              <w:softHyphen/>
              <w:t>правового характера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37EA18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%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C80B2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20EAB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9A670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F2FB3E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9D4A5F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3AF7FB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64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80703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1EC16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AD458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11154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4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2A9CB" w14:textId="77777777" w:rsidR="00AD7B64" w:rsidRPr="00F46552" w:rsidRDefault="00AD7B64" w:rsidP="00F46552">
            <w:pPr>
              <w:widowControl w:val="0"/>
              <w:autoSpaceDE w:val="0"/>
              <w:autoSpaceDN w:val="0"/>
              <w:adjustRightInd w:val="0"/>
            </w:pPr>
            <w:r w:rsidRPr="00F46552">
              <w:rPr>
                <w:sz w:val="22"/>
                <w:szCs w:val="22"/>
              </w:rPr>
              <w:t xml:space="preserve">  100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8A843" w14:textId="77777777" w:rsidR="00AD7B64" w:rsidRPr="00F46552" w:rsidRDefault="00AD7B64" w:rsidP="00F4655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   </w:t>
            </w:r>
            <w:r w:rsidR="00AD37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1BF22D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26680A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</w:tr>
      <w:tr w:rsidR="00AD7B64" w:rsidRPr="00E26AB7" w14:paraId="7FE1D263" w14:textId="77777777" w:rsidTr="00483B62">
        <w:trPr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FFD8B9" w14:textId="77777777" w:rsidR="00AD7B64" w:rsidRPr="00F46552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6.</w:t>
            </w:r>
          </w:p>
        </w:tc>
        <w:tc>
          <w:tcPr>
            <w:tcW w:w="31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9EFC7" w14:textId="77777777" w:rsidR="00AD7B64" w:rsidRPr="0069524C" w:rsidRDefault="00AD7B64" w:rsidP="000901F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 xml:space="preserve">Доля архивных документов, </w:t>
            </w:r>
            <w:r w:rsidRPr="0069524C">
              <w:rPr>
                <w:sz w:val="20"/>
                <w:szCs w:val="20"/>
              </w:rPr>
              <w:lastRenderedPageBreak/>
              <w:t>включенных в электронные описи, в общем объеме документов архива.</w:t>
            </w:r>
          </w:p>
          <w:p w14:paraId="6EE04C1A" w14:textId="77777777" w:rsidR="00AD7B64" w:rsidRPr="0069524C" w:rsidRDefault="00AD7B64" w:rsidP="000901F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D48519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2C91A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E9CD0C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4</w:t>
            </w:r>
          </w:p>
        </w:tc>
        <w:tc>
          <w:tcPr>
            <w:tcW w:w="64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C470F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6</w:t>
            </w:r>
          </w:p>
        </w:tc>
        <w:tc>
          <w:tcPr>
            <w:tcW w:w="7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EEF479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8</w:t>
            </w:r>
          </w:p>
        </w:tc>
        <w:tc>
          <w:tcPr>
            <w:tcW w:w="6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25A09F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</w:t>
            </w:r>
          </w:p>
        </w:tc>
        <w:tc>
          <w:tcPr>
            <w:tcW w:w="712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FC55C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12</w:t>
            </w:r>
          </w:p>
        </w:tc>
        <w:tc>
          <w:tcPr>
            <w:tcW w:w="64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932CD9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14</w:t>
            </w:r>
          </w:p>
        </w:tc>
        <w:tc>
          <w:tcPr>
            <w:tcW w:w="7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2C2CD0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14</w:t>
            </w:r>
          </w:p>
        </w:tc>
        <w:tc>
          <w:tcPr>
            <w:tcW w:w="87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0194E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14</w:t>
            </w:r>
          </w:p>
        </w:tc>
        <w:tc>
          <w:tcPr>
            <w:tcW w:w="76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9794FC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14</w:t>
            </w:r>
          </w:p>
        </w:tc>
        <w:tc>
          <w:tcPr>
            <w:tcW w:w="74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3B649D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14</w:t>
            </w:r>
          </w:p>
        </w:tc>
        <w:tc>
          <w:tcPr>
            <w:tcW w:w="72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F7F13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1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AE3E7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5F340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AD7B64" w:rsidRPr="00E26AB7" w14:paraId="61AB41A1" w14:textId="77777777" w:rsidTr="00AD37C7">
        <w:trPr>
          <w:tblCellSpacing w:w="5" w:type="nil"/>
        </w:trPr>
        <w:tc>
          <w:tcPr>
            <w:tcW w:w="15524" w:type="dxa"/>
            <w:gridSpan w:val="4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10EA3" w14:textId="77777777" w:rsidR="00AD7B64" w:rsidRPr="000948CD" w:rsidRDefault="00AD7B64" w:rsidP="00094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6552">
              <w:rPr>
                <w:b/>
                <w:bCs/>
                <w:sz w:val="22"/>
                <w:szCs w:val="22"/>
              </w:rPr>
              <w:t>Подпрограмма 1 «Формирование культурного пространства в городе Кузнецке»</w:t>
            </w:r>
          </w:p>
        </w:tc>
      </w:tr>
      <w:tr w:rsidR="00AD7B64" w:rsidRPr="00E26AB7" w14:paraId="527DB49A" w14:textId="77777777" w:rsidTr="00483B62">
        <w:trPr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1A318" w14:textId="77777777" w:rsidR="00AD7B64" w:rsidRPr="00F46552" w:rsidRDefault="00AD7B64" w:rsidP="000901F9">
            <w:pPr>
              <w:pStyle w:val="10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 w:rsidRPr="00F46552">
              <w:rPr>
                <w:sz w:val="22"/>
                <w:szCs w:val="22"/>
              </w:rPr>
              <w:t>13</w:t>
            </w:r>
          </w:p>
        </w:tc>
        <w:tc>
          <w:tcPr>
            <w:tcW w:w="31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A8EE3" w14:textId="77777777" w:rsidR="00AD7B64" w:rsidRPr="0069524C" w:rsidRDefault="00AD7B64" w:rsidP="00F46552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Увеличение численности участников культурно-досуговых мероприятий (по отношению к 2012 году)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852AA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%</w:t>
            </w:r>
          </w:p>
        </w:tc>
        <w:tc>
          <w:tcPr>
            <w:tcW w:w="6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781714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6,7</w:t>
            </w:r>
          </w:p>
        </w:tc>
        <w:tc>
          <w:tcPr>
            <w:tcW w:w="82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A3381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6,8</w:t>
            </w:r>
          </w:p>
        </w:tc>
        <w:tc>
          <w:tcPr>
            <w:tcW w:w="6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6C284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7,0</w:t>
            </w:r>
          </w:p>
        </w:tc>
        <w:tc>
          <w:tcPr>
            <w:tcW w:w="76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11619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7,1</w:t>
            </w:r>
          </w:p>
        </w:tc>
        <w:tc>
          <w:tcPr>
            <w:tcW w:w="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499640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7,2</w:t>
            </w:r>
          </w:p>
        </w:tc>
        <w:tc>
          <w:tcPr>
            <w:tcW w:w="71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15CE91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7,3</w:t>
            </w:r>
          </w:p>
        </w:tc>
        <w:tc>
          <w:tcPr>
            <w:tcW w:w="672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28F27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7,4</w:t>
            </w:r>
          </w:p>
        </w:tc>
        <w:tc>
          <w:tcPr>
            <w:tcW w:w="7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5ABC63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7,4</w:t>
            </w:r>
          </w:p>
        </w:tc>
        <w:tc>
          <w:tcPr>
            <w:tcW w:w="86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9E720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7,4</w:t>
            </w:r>
          </w:p>
        </w:tc>
        <w:tc>
          <w:tcPr>
            <w:tcW w:w="7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48334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7,4</w:t>
            </w:r>
          </w:p>
        </w:tc>
        <w:tc>
          <w:tcPr>
            <w:tcW w:w="792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A2DCB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7,4</w:t>
            </w:r>
          </w:p>
        </w:tc>
        <w:tc>
          <w:tcPr>
            <w:tcW w:w="7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B9EA8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7,4</w:t>
            </w:r>
          </w:p>
        </w:tc>
        <w:tc>
          <w:tcPr>
            <w:tcW w:w="6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129208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8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9389C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</w:t>
            </w:r>
          </w:p>
        </w:tc>
      </w:tr>
      <w:tr w:rsidR="00AD7B64" w:rsidRPr="00E26AB7" w14:paraId="68787FC4" w14:textId="77777777" w:rsidTr="00483B62">
        <w:trPr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866292" w14:textId="77777777" w:rsidR="00AD7B64" w:rsidRPr="00F46552" w:rsidRDefault="00AD7B64" w:rsidP="000901F9">
            <w:pPr>
              <w:pStyle w:val="10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31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8040B9" w14:textId="77777777" w:rsidR="00AD7B64" w:rsidRPr="0069524C" w:rsidRDefault="00AD7B64" w:rsidP="007821BD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 xml:space="preserve">Доля муниципальных библиотек, подключенных к </w:t>
            </w:r>
            <w:proofErr w:type="spellStart"/>
            <w:r w:rsidRPr="0069524C">
              <w:rPr>
                <w:sz w:val="20"/>
                <w:szCs w:val="20"/>
              </w:rPr>
              <w:t>информационно</w:t>
            </w:r>
            <w:r w:rsidRPr="0069524C">
              <w:rPr>
                <w:sz w:val="20"/>
                <w:szCs w:val="20"/>
              </w:rPr>
              <w:softHyphen/>
              <w:t>телекоммуникационной</w:t>
            </w:r>
            <w:proofErr w:type="spellEnd"/>
            <w:r w:rsidRPr="0069524C">
              <w:rPr>
                <w:sz w:val="20"/>
                <w:szCs w:val="20"/>
              </w:rPr>
              <w:t xml:space="preserve"> сети «Интернет»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3FD033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%</w:t>
            </w:r>
          </w:p>
        </w:tc>
        <w:tc>
          <w:tcPr>
            <w:tcW w:w="6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309F3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82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416574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6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DDD322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6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F97778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6938AB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1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FDE8C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672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F98662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A56286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86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C19182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81878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92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CF912E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016687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73A8F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1E60E8" w14:textId="77777777" w:rsidR="00AD7B64" w:rsidRPr="00F46552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AD7B64" w:rsidRPr="00E26AB7" w14:paraId="26ABBF27" w14:textId="77777777" w:rsidTr="00483B62">
        <w:trPr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A7A16" w14:textId="77777777" w:rsidR="00AD7B64" w:rsidRPr="00F46552" w:rsidRDefault="00AD7B64" w:rsidP="000901F9">
            <w:pPr>
              <w:pStyle w:val="10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31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A8FCE" w14:textId="77777777" w:rsidR="00AD7B64" w:rsidRPr="0069524C" w:rsidRDefault="00AD7B64" w:rsidP="007821BD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Увеличение количества библиографических записей в сводном электронном каталоге библиотек Пензенской области (по отношению к 2012 году)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BCEBE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%</w:t>
            </w:r>
          </w:p>
        </w:tc>
        <w:tc>
          <w:tcPr>
            <w:tcW w:w="6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72112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1,8</w:t>
            </w:r>
          </w:p>
        </w:tc>
        <w:tc>
          <w:tcPr>
            <w:tcW w:w="82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C8568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1,9</w:t>
            </w:r>
          </w:p>
        </w:tc>
        <w:tc>
          <w:tcPr>
            <w:tcW w:w="6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86C6C5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2,0</w:t>
            </w:r>
          </w:p>
        </w:tc>
        <w:tc>
          <w:tcPr>
            <w:tcW w:w="76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841AD5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2,1</w:t>
            </w:r>
          </w:p>
        </w:tc>
        <w:tc>
          <w:tcPr>
            <w:tcW w:w="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617BF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2,2</w:t>
            </w:r>
          </w:p>
        </w:tc>
        <w:tc>
          <w:tcPr>
            <w:tcW w:w="71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C9E754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2,2</w:t>
            </w:r>
          </w:p>
        </w:tc>
        <w:tc>
          <w:tcPr>
            <w:tcW w:w="672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C85C4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2,2</w:t>
            </w:r>
          </w:p>
        </w:tc>
        <w:tc>
          <w:tcPr>
            <w:tcW w:w="7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647A9B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2,2</w:t>
            </w:r>
          </w:p>
        </w:tc>
        <w:tc>
          <w:tcPr>
            <w:tcW w:w="86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C0744F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2,2</w:t>
            </w:r>
          </w:p>
        </w:tc>
        <w:tc>
          <w:tcPr>
            <w:tcW w:w="7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3AD909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2,2</w:t>
            </w:r>
          </w:p>
        </w:tc>
        <w:tc>
          <w:tcPr>
            <w:tcW w:w="792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A4FC0C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2,2</w:t>
            </w:r>
          </w:p>
        </w:tc>
        <w:tc>
          <w:tcPr>
            <w:tcW w:w="7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6620AB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6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FFFE76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8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D1D380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</w:tr>
      <w:tr w:rsidR="00AD7B64" w:rsidRPr="00E26AB7" w14:paraId="55598B82" w14:textId="77777777" w:rsidTr="00483B62">
        <w:trPr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0F2FE" w14:textId="77777777" w:rsidR="00AD7B64" w:rsidRPr="00F46552" w:rsidRDefault="00AD7B64" w:rsidP="000901F9">
            <w:pPr>
              <w:pStyle w:val="10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31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06BA1C" w14:textId="77777777" w:rsidR="00AD7B64" w:rsidRPr="0069524C" w:rsidRDefault="00AD7B64" w:rsidP="000901F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Увеличение доли представленных (во всех формах) зрителю музейных предметов в общем количестве музейных предметов основного фонда муниципальных музеев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1EBB16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%</w:t>
            </w:r>
          </w:p>
        </w:tc>
        <w:tc>
          <w:tcPr>
            <w:tcW w:w="6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FBF894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22</w:t>
            </w:r>
          </w:p>
        </w:tc>
        <w:tc>
          <w:tcPr>
            <w:tcW w:w="82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7C51CF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23</w:t>
            </w:r>
          </w:p>
        </w:tc>
        <w:tc>
          <w:tcPr>
            <w:tcW w:w="6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5B3868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24</w:t>
            </w:r>
          </w:p>
        </w:tc>
        <w:tc>
          <w:tcPr>
            <w:tcW w:w="76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8FCF2F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25</w:t>
            </w:r>
          </w:p>
        </w:tc>
        <w:tc>
          <w:tcPr>
            <w:tcW w:w="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0C4360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26</w:t>
            </w:r>
          </w:p>
        </w:tc>
        <w:tc>
          <w:tcPr>
            <w:tcW w:w="71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8172BE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26</w:t>
            </w:r>
          </w:p>
        </w:tc>
        <w:tc>
          <w:tcPr>
            <w:tcW w:w="672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1BDE0E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26</w:t>
            </w:r>
          </w:p>
        </w:tc>
        <w:tc>
          <w:tcPr>
            <w:tcW w:w="7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2A2D0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26</w:t>
            </w:r>
          </w:p>
        </w:tc>
        <w:tc>
          <w:tcPr>
            <w:tcW w:w="86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CFCB3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26</w:t>
            </w:r>
          </w:p>
        </w:tc>
        <w:tc>
          <w:tcPr>
            <w:tcW w:w="7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731AD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26</w:t>
            </w:r>
          </w:p>
        </w:tc>
        <w:tc>
          <w:tcPr>
            <w:tcW w:w="792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97ABC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26</w:t>
            </w:r>
          </w:p>
        </w:tc>
        <w:tc>
          <w:tcPr>
            <w:tcW w:w="7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B663AC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6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AB479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A4A83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</w:tr>
      <w:tr w:rsidR="00AD7B64" w:rsidRPr="00E26AB7" w14:paraId="6B731B6F" w14:textId="77777777" w:rsidTr="00483B62">
        <w:trPr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49E73F" w14:textId="77777777" w:rsidR="00AD7B64" w:rsidRPr="00F46552" w:rsidRDefault="00AD7B64" w:rsidP="000901F9">
            <w:pPr>
              <w:pStyle w:val="10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31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940BE" w14:textId="77777777" w:rsidR="00AD7B64" w:rsidRPr="0069524C" w:rsidRDefault="00AD7B64" w:rsidP="007821BD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Увеличение количества выставочных проектов, осуществляемых в городе Кузнецке и за его пределами (по отношению к 2012 году)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757F3B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%</w:t>
            </w:r>
          </w:p>
        </w:tc>
        <w:tc>
          <w:tcPr>
            <w:tcW w:w="6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9EDBD7" w14:textId="77777777" w:rsidR="00AD7B64" w:rsidRPr="00F46552" w:rsidRDefault="00AD7B64" w:rsidP="000901F9">
            <w:pPr>
              <w:ind w:left="-75" w:right="-75"/>
              <w:jc w:val="center"/>
            </w:pPr>
            <w:r w:rsidRPr="00F46552">
              <w:rPr>
                <w:sz w:val="22"/>
                <w:szCs w:val="22"/>
              </w:rPr>
              <w:t>21</w:t>
            </w:r>
          </w:p>
        </w:tc>
        <w:tc>
          <w:tcPr>
            <w:tcW w:w="82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4A60A" w14:textId="77777777" w:rsidR="00AD7B64" w:rsidRPr="00F46552" w:rsidRDefault="00AD7B64" w:rsidP="000901F9">
            <w:pPr>
              <w:ind w:left="-75"/>
              <w:jc w:val="center"/>
            </w:pPr>
            <w:r w:rsidRPr="00F46552">
              <w:rPr>
                <w:sz w:val="22"/>
                <w:szCs w:val="22"/>
              </w:rPr>
              <w:t>40</w:t>
            </w:r>
          </w:p>
        </w:tc>
        <w:tc>
          <w:tcPr>
            <w:tcW w:w="6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2ACCC" w14:textId="77777777" w:rsidR="00AD7B64" w:rsidRPr="00F46552" w:rsidRDefault="00AD7B64" w:rsidP="000901F9">
            <w:pPr>
              <w:ind w:left="-75"/>
              <w:jc w:val="center"/>
            </w:pPr>
            <w:r w:rsidRPr="00F46552">
              <w:rPr>
                <w:sz w:val="22"/>
                <w:szCs w:val="22"/>
              </w:rPr>
              <w:t>60</w:t>
            </w:r>
          </w:p>
        </w:tc>
        <w:tc>
          <w:tcPr>
            <w:tcW w:w="76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EBB59A" w14:textId="77777777" w:rsidR="00AD7B64" w:rsidRPr="00F46552" w:rsidRDefault="00AD7B64" w:rsidP="000901F9">
            <w:pPr>
              <w:ind w:left="-75" w:right="-75"/>
              <w:jc w:val="center"/>
            </w:pPr>
            <w:r w:rsidRPr="00F46552">
              <w:rPr>
                <w:sz w:val="22"/>
                <w:szCs w:val="22"/>
              </w:rPr>
              <w:t>80</w:t>
            </w:r>
          </w:p>
        </w:tc>
        <w:tc>
          <w:tcPr>
            <w:tcW w:w="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27DDB" w14:textId="77777777" w:rsidR="00AD7B64" w:rsidRPr="00F46552" w:rsidRDefault="00AD7B64" w:rsidP="000901F9">
            <w:pPr>
              <w:ind w:left="-75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1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31B24" w14:textId="77777777" w:rsidR="00AD7B64" w:rsidRPr="00F46552" w:rsidRDefault="00AD7B64" w:rsidP="000901F9">
            <w:pPr>
              <w:ind w:left="-75" w:right="-75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672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F51329" w14:textId="77777777" w:rsidR="00AD7B64" w:rsidRPr="00F46552" w:rsidRDefault="00AD7B64" w:rsidP="00C7344C">
            <w:pPr>
              <w:ind w:left="-75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CF8FE" w14:textId="77777777" w:rsidR="00AD7B64" w:rsidRPr="00F46552" w:rsidRDefault="00AD7B64" w:rsidP="00C7344C">
            <w:pPr>
              <w:ind w:left="-75" w:right="-75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86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18EDBB" w14:textId="77777777" w:rsidR="00AD7B64" w:rsidRPr="00F46552" w:rsidRDefault="00AD7B64" w:rsidP="00C7344C">
            <w:pPr>
              <w:ind w:left="-75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650763" w14:textId="77777777" w:rsidR="00AD7B64" w:rsidRPr="00F46552" w:rsidRDefault="00AD7B64" w:rsidP="00C7344C">
            <w:pPr>
              <w:ind w:left="-75" w:right="-75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92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D91C63" w14:textId="77777777" w:rsidR="00AD7B64" w:rsidRPr="00F46552" w:rsidRDefault="00AD7B64" w:rsidP="000901F9">
            <w:pPr>
              <w:ind w:left="-75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2B703" w14:textId="77777777" w:rsidR="00AD7B64" w:rsidRPr="00F46552" w:rsidRDefault="00AD7B64" w:rsidP="000901F9">
            <w:pPr>
              <w:ind w:left="-75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D3DF02" w14:textId="77777777" w:rsidR="00AD7B64" w:rsidRPr="00F46552" w:rsidRDefault="00AD7B64" w:rsidP="000901F9">
            <w:pPr>
              <w:ind w:left="-75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1F364D" w14:textId="77777777" w:rsidR="00AD7B64" w:rsidRPr="00F46552" w:rsidRDefault="00AD7B64" w:rsidP="000901F9">
            <w:pPr>
              <w:ind w:left="-75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AD7B64" w:rsidRPr="00E26AB7" w14:paraId="5AA1DDA5" w14:textId="77777777" w:rsidTr="00483B62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F06E15" w14:textId="77777777" w:rsidR="00AD7B64" w:rsidRPr="00F46552" w:rsidRDefault="00AD7B64" w:rsidP="000901F9">
            <w:pPr>
              <w:pStyle w:val="10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BBDFBD" w14:textId="77777777" w:rsidR="00AD7B64" w:rsidRPr="0069524C" w:rsidRDefault="00AD7B64" w:rsidP="007821BD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8333C5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%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5EBCE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62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13EC25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65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5704A9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68</w:t>
            </w:r>
          </w:p>
        </w:tc>
        <w:tc>
          <w:tcPr>
            <w:tcW w:w="76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5A8A3A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75D42C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71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59748C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73</w:t>
            </w:r>
          </w:p>
        </w:tc>
        <w:tc>
          <w:tcPr>
            <w:tcW w:w="67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D91385" w14:textId="77777777" w:rsidR="00AD7B64" w:rsidRPr="00F46552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ECE79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75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D3ED38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75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406173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75</w:t>
            </w:r>
          </w:p>
        </w:tc>
        <w:tc>
          <w:tcPr>
            <w:tcW w:w="79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E74608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75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765ECB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1F934B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62A6B2" w14:textId="77777777" w:rsidR="00AD7B64" w:rsidRPr="00F46552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AD7B64" w:rsidRPr="00E26AB7" w14:paraId="179519D3" w14:textId="77777777" w:rsidTr="00AD37C7">
        <w:trPr>
          <w:tblCellSpacing w:w="5" w:type="nil"/>
        </w:trPr>
        <w:tc>
          <w:tcPr>
            <w:tcW w:w="15524" w:type="dxa"/>
            <w:gridSpan w:val="4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0DAC3" w14:textId="77777777" w:rsidR="00AD7B64" w:rsidRPr="000948CD" w:rsidRDefault="00AD7B64" w:rsidP="00094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21BD">
              <w:rPr>
                <w:b/>
                <w:bCs/>
                <w:sz w:val="22"/>
                <w:szCs w:val="22"/>
              </w:rPr>
              <w:t xml:space="preserve">Подпрограмма 2 «Развитие архивного дела в городе Кузнецке» </w:t>
            </w:r>
          </w:p>
        </w:tc>
      </w:tr>
      <w:tr w:rsidR="00AD7B64" w:rsidRPr="00E26AB7" w14:paraId="595FC0AA" w14:textId="77777777" w:rsidTr="00483B62">
        <w:trPr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0C62DB" w14:textId="77777777" w:rsidR="00AD7B64" w:rsidRPr="007821BD" w:rsidRDefault="00AD7B64" w:rsidP="007821BD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1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395608" w14:textId="77777777" w:rsidR="00AD7B64" w:rsidRPr="0069524C" w:rsidRDefault="00AD7B64" w:rsidP="007821BD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Доля документов архивов, находящихся в условиях, обеспечивающих их постоянное (вечное) хранение, в общем количестве архивных документов, %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A64F04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%</w:t>
            </w:r>
          </w:p>
        </w:tc>
        <w:tc>
          <w:tcPr>
            <w:tcW w:w="6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322BAF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81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C2D39B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63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CC4E4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75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A21AA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CA517F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68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A54DB3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630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A2C0B1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843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C71906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82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17C30A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817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A21187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722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87390B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75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A41C09" w14:textId="77777777" w:rsidR="00AD7B64" w:rsidRPr="007821BD" w:rsidRDefault="00AD7B64" w:rsidP="0069524C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1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D45238" w14:textId="77777777" w:rsidR="00AD7B64" w:rsidRPr="007821BD" w:rsidRDefault="00AD7B64" w:rsidP="0069524C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631D17" w14:textId="77777777" w:rsidR="00AD7B64" w:rsidRPr="007821BD" w:rsidRDefault="00AD7B64" w:rsidP="0069524C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AD7B64" w:rsidRPr="00E26AB7" w14:paraId="0E8C5AEB" w14:textId="77777777" w:rsidTr="00483B62">
        <w:trPr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F1445" w14:textId="77777777" w:rsidR="00AD7B64" w:rsidRPr="007821BD" w:rsidRDefault="00AD7B64" w:rsidP="007821BD">
            <w:pPr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1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698517" w14:textId="77777777" w:rsidR="00AD7B64" w:rsidRPr="0069524C" w:rsidRDefault="00AD7B64" w:rsidP="007821BD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Доля исполненных в законодательно установленные сроки запросов социально-</w:t>
            </w:r>
            <w:r w:rsidRPr="0069524C">
              <w:rPr>
                <w:sz w:val="20"/>
                <w:szCs w:val="20"/>
              </w:rPr>
              <w:softHyphen/>
              <w:t xml:space="preserve">правового характера, % 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39E04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%</w:t>
            </w:r>
          </w:p>
        </w:tc>
        <w:tc>
          <w:tcPr>
            <w:tcW w:w="6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1F769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81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2D7002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63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EAFC1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75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194D56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8CE5D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68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D16B7A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14E8CF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341D98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04C9A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81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77781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605540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3335F" w14:textId="77777777" w:rsidR="00AD7B64" w:rsidRPr="007821BD" w:rsidRDefault="00AD7B64" w:rsidP="0069524C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6830D" w14:textId="77777777" w:rsidR="00AD7B64" w:rsidRPr="007821BD" w:rsidRDefault="00AD7B64" w:rsidP="0069524C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E64C3" w14:textId="77777777" w:rsidR="00AD7B64" w:rsidRPr="007821BD" w:rsidRDefault="00AD7B64" w:rsidP="0069524C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AD7B64" w:rsidRPr="00E26AB7" w14:paraId="499506C6" w14:textId="77777777" w:rsidTr="00483B62">
        <w:trPr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88A730" w14:textId="77777777" w:rsidR="00AD7B64" w:rsidRPr="007821BD" w:rsidRDefault="00AD7B64" w:rsidP="007821BD">
            <w:pPr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1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2B0A8" w14:textId="77777777" w:rsidR="00AD7B64" w:rsidRPr="0069524C" w:rsidRDefault="00AD7B64" w:rsidP="007821BD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 xml:space="preserve">Доля архивных документов, включенных в электронные описи, </w:t>
            </w:r>
            <w:r w:rsidRPr="0069524C">
              <w:rPr>
                <w:sz w:val="20"/>
                <w:szCs w:val="20"/>
              </w:rPr>
              <w:lastRenderedPageBreak/>
              <w:t>в общем объеме документов архива, %</w:t>
            </w:r>
          </w:p>
        </w:tc>
        <w:tc>
          <w:tcPr>
            <w:tcW w:w="14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FFD2B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00FD1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4BC3C9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4</w:t>
            </w:r>
          </w:p>
        </w:tc>
        <w:tc>
          <w:tcPr>
            <w:tcW w:w="63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296FD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6</w:t>
            </w:r>
          </w:p>
        </w:tc>
        <w:tc>
          <w:tcPr>
            <w:tcW w:w="75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73EC2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8</w:t>
            </w:r>
          </w:p>
        </w:tc>
        <w:tc>
          <w:tcPr>
            <w:tcW w:w="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7F5099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10</w:t>
            </w:r>
          </w:p>
        </w:tc>
        <w:tc>
          <w:tcPr>
            <w:tcW w:w="68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43D94B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12</w:t>
            </w:r>
          </w:p>
        </w:tc>
        <w:tc>
          <w:tcPr>
            <w:tcW w:w="63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3F8AD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14</w:t>
            </w:r>
          </w:p>
        </w:tc>
        <w:tc>
          <w:tcPr>
            <w:tcW w:w="84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97C3EF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14</w:t>
            </w:r>
          </w:p>
        </w:tc>
        <w:tc>
          <w:tcPr>
            <w:tcW w:w="8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44A5C7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14</w:t>
            </w:r>
          </w:p>
        </w:tc>
        <w:tc>
          <w:tcPr>
            <w:tcW w:w="81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98AA2B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14</w:t>
            </w:r>
          </w:p>
        </w:tc>
        <w:tc>
          <w:tcPr>
            <w:tcW w:w="72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C51C99" w14:textId="77777777" w:rsidR="00AD7B64" w:rsidRPr="007821BD" w:rsidRDefault="00AD7B64" w:rsidP="007821BD">
            <w:r w:rsidRPr="007821BD">
              <w:rPr>
                <w:sz w:val="22"/>
                <w:szCs w:val="22"/>
              </w:rPr>
              <w:t>14</w:t>
            </w:r>
          </w:p>
        </w:tc>
        <w:tc>
          <w:tcPr>
            <w:tcW w:w="75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E6DF7E" w14:textId="77777777" w:rsidR="00AD7B64" w:rsidRPr="007821BD" w:rsidRDefault="00AD7B64" w:rsidP="0069524C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1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18AA4F" w14:textId="77777777" w:rsidR="00AD7B64" w:rsidRPr="007821BD" w:rsidRDefault="00AD7B64" w:rsidP="0069524C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A61C2" w14:textId="77777777" w:rsidR="00AD7B64" w:rsidRPr="007821BD" w:rsidRDefault="00AD7B64" w:rsidP="0069524C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</w:tr>
      <w:tr w:rsidR="00AD7B64" w:rsidRPr="00E26AB7" w14:paraId="0F151AE1" w14:textId="77777777" w:rsidTr="00AD37C7">
        <w:trPr>
          <w:tblCellSpacing w:w="5" w:type="nil"/>
        </w:trPr>
        <w:tc>
          <w:tcPr>
            <w:tcW w:w="15524" w:type="dxa"/>
            <w:gridSpan w:val="4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31B5B7" w14:textId="77777777" w:rsidR="00AD7B64" w:rsidRPr="000C6B90" w:rsidRDefault="00AD7B64" w:rsidP="0063288C">
            <w:pPr>
              <w:pStyle w:val="24"/>
              <w:shd w:val="clear" w:color="auto" w:fill="auto"/>
              <w:tabs>
                <w:tab w:val="left" w:pos="14325"/>
                <w:tab w:val="left" w:pos="16185"/>
              </w:tabs>
              <w:spacing w:before="0" w:after="0" w:line="310" w:lineRule="exact"/>
              <w:ind w:firstLine="0"/>
              <w:jc w:val="center"/>
              <w:rPr>
                <w:sz w:val="26"/>
                <w:szCs w:val="26"/>
              </w:rPr>
            </w:pPr>
            <w:r w:rsidRPr="0069524C">
              <w:rPr>
                <w:b/>
                <w:bCs/>
                <w:sz w:val="22"/>
                <w:szCs w:val="22"/>
              </w:rPr>
              <w:t>Подпрограмма 3 «Развитие туризма в городе Кузнецке»</w:t>
            </w:r>
          </w:p>
        </w:tc>
      </w:tr>
      <w:tr w:rsidR="00AD7B64" w:rsidRPr="00E26AB7" w14:paraId="7F53855C" w14:textId="77777777" w:rsidTr="00483B62">
        <w:trPr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B4E4B5" w14:textId="77777777" w:rsidR="00AD7B64" w:rsidRPr="0069524C" w:rsidRDefault="00AD7B64" w:rsidP="000901F9">
            <w:pPr>
              <w:pStyle w:val="10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</w:p>
        </w:tc>
        <w:tc>
          <w:tcPr>
            <w:tcW w:w="31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B6CBB9" w14:textId="77777777" w:rsidR="00AD7B64" w:rsidRPr="0069524C" w:rsidRDefault="00AD7B64" w:rsidP="0069524C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Количество событийных мероприятий в сфере туризма</w:t>
            </w:r>
          </w:p>
          <w:p w14:paraId="4CB23520" w14:textId="77777777" w:rsidR="00AD7B64" w:rsidRPr="0069524C" w:rsidRDefault="00AD7B64" w:rsidP="0069524C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ACD9F3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ед.</w:t>
            </w:r>
          </w:p>
        </w:tc>
        <w:tc>
          <w:tcPr>
            <w:tcW w:w="74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322A7F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-</w:t>
            </w:r>
          </w:p>
        </w:tc>
        <w:tc>
          <w:tcPr>
            <w:tcW w:w="82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9547A4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-</w:t>
            </w:r>
          </w:p>
        </w:tc>
        <w:tc>
          <w:tcPr>
            <w:tcW w:w="6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A41EE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F0421E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-</w:t>
            </w:r>
          </w:p>
        </w:tc>
        <w:tc>
          <w:tcPr>
            <w:tcW w:w="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56000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2</w:t>
            </w:r>
          </w:p>
        </w:tc>
        <w:tc>
          <w:tcPr>
            <w:tcW w:w="72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E0B770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2</w:t>
            </w:r>
          </w:p>
        </w:tc>
        <w:tc>
          <w:tcPr>
            <w:tcW w:w="64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EA42EB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2</w:t>
            </w:r>
          </w:p>
        </w:tc>
        <w:tc>
          <w:tcPr>
            <w:tcW w:w="7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5F555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2</w:t>
            </w:r>
          </w:p>
        </w:tc>
        <w:tc>
          <w:tcPr>
            <w:tcW w:w="86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718E0E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2</w:t>
            </w:r>
          </w:p>
        </w:tc>
        <w:tc>
          <w:tcPr>
            <w:tcW w:w="80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637032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42872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2</w:t>
            </w:r>
          </w:p>
        </w:tc>
        <w:tc>
          <w:tcPr>
            <w:tcW w:w="72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08809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0FAD50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78D36B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D7B64" w:rsidRPr="00E26AB7" w14:paraId="6C98A918" w14:textId="77777777" w:rsidTr="00483B62">
        <w:trPr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0244A" w14:textId="77777777" w:rsidR="00AD7B64" w:rsidRPr="0069524C" w:rsidRDefault="00AD7B64" w:rsidP="000901F9">
            <w:pPr>
              <w:pStyle w:val="10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</w:p>
        </w:tc>
        <w:tc>
          <w:tcPr>
            <w:tcW w:w="31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D0D1D" w14:textId="77777777" w:rsidR="00AD7B64" w:rsidRPr="0069524C" w:rsidRDefault="00AD7B64" w:rsidP="0069524C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Сохранение объектов культурного наследия в удовлетворительном состоянии, в общем количестве объектов культурного наследия федерального, регионального и местного (муниципального) значения, расположенных на территории города Кузнецка</w:t>
            </w:r>
          </w:p>
        </w:tc>
        <w:tc>
          <w:tcPr>
            <w:tcW w:w="14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1CF065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%</w:t>
            </w:r>
          </w:p>
        </w:tc>
        <w:tc>
          <w:tcPr>
            <w:tcW w:w="74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F2AE2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-</w:t>
            </w:r>
          </w:p>
        </w:tc>
        <w:tc>
          <w:tcPr>
            <w:tcW w:w="82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5CF1EB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-</w:t>
            </w:r>
          </w:p>
        </w:tc>
        <w:tc>
          <w:tcPr>
            <w:tcW w:w="6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B9D210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C75E0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-</w:t>
            </w:r>
          </w:p>
        </w:tc>
        <w:tc>
          <w:tcPr>
            <w:tcW w:w="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2BF7B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100</w:t>
            </w:r>
          </w:p>
        </w:tc>
        <w:tc>
          <w:tcPr>
            <w:tcW w:w="72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8B8DB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100</w:t>
            </w:r>
          </w:p>
        </w:tc>
        <w:tc>
          <w:tcPr>
            <w:tcW w:w="64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58AE54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100</w:t>
            </w:r>
          </w:p>
        </w:tc>
        <w:tc>
          <w:tcPr>
            <w:tcW w:w="7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4C7A0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100</w:t>
            </w:r>
          </w:p>
        </w:tc>
        <w:tc>
          <w:tcPr>
            <w:tcW w:w="86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0B094F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100</w:t>
            </w:r>
          </w:p>
        </w:tc>
        <w:tc>
          <w:tcPr>
            <w:tcW w:w="80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100C7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100</w:t>
            </w:r>
          </w:p>
        </w:tc>
        <w:tc>
          <w:tcPr>
            <w:tcW w:w="7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37AD7B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100</w:t>
            </w:r>
          </w:p>
        </w:tc>
        <w:tc>
          <w:tcPr>
            <w:tcW w:w="72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0723B2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2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13F9B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21CBEA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AD7B64" w:rsidRPr="00E26AB7" w14:paraId="763DFA58" w14:textId="77777777" w:rsidTr="00AD37C7">
        <w:trPr>
          <w:tblCellSpacing w:w="5" w:type="nil"/>
        </w:trPr>
        <w:tc>
          <w:tcPr>
            <w:tcW w:w="15524" w:type="dxa"/>
            <w:gridSpan w:val="4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9BFCCC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6"/>
                <w:szCs w:val="26"/>
              </w:rPr>
            </w:pPr>
            <w:r w:rsidRPr="0069524C">
              <w:rPr>
                <w:b/>
                <w:bCs/>
                <w:sz w:val="22"/>
                <w:szCs w:val="22"/>
              </w:rPr>
              <w:t>Подпрограмма 4 «Создание условий для реализации муниципальной программы»</w:t>
            </w:r>
          </w:p>
        </w:tc>
      </w:tr>
      <w:tr w:rsidR="00AD7B64" w:rsidRPr="00E26AB7" w14:paraId="1ADE0C12" w14:textId="77777777" w:rsidTr="00AD37C7">
        <w:trPr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B9F2D0" w14:textId="77777777" w:rsidR="00AD7B64" w:rsidRPr="00732EF8" w:rsidRDefault="00AD7B64" w:rsidP="00732EF8">
            <w:r w:rsidRPr="00732EF8">
              <w:t>1.</w:t>
            </w:r>
          </w:p>
        </w:tc>
        <w:tc>
          <w:tcPr>
            <w:tcW w:w="321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A4DE51" w14:textId="77777777" w:rsidR="00AD7B64" w:rsidRPr="0069524C" w:rsidRDefault="00AD7B64" w:rsidP="0069524C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Обеспечение эффективного контроля в сфере культуры, %</w:t>
            </w:r>
          </w:p>
          <w:p w14:paraId="39F1B194" w14:textId="77777777" w:rsidR="00AD7B64" w:rsidRPr="0069524C" w:rsidRDefault="00AD7B64" w:rsidP="0069524C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3640D4" w14:textId="77777777" w:rsidR="00AD7B64" w:rsidRPr="000C6B90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%</w:t>
            </w:r>
          </w:p>
        </w:tc>
        <w:tc>
          <w:tcPr>
            <w:tcW w:w="7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1B220" w14:textId="77777777" w:rsidR="00AD7B64" w:rsidRPr="00732EF8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EF8">
              <w:rPr>
                <w:sz w:val="20"/>
                <w:szCs w:val="20"/>
              </w:rPr>
              <w:t>100</w:t>
            </w:r>
          </w:p>
        </w:tc>
        <w:tc>
          <w:tcPr>
            <w:tcW w:w="7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B3670" w14:textId="77777777" w:rsidR="00AD7B64" w:rsidRPr="00732EF8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EF8">
              <w:rPr>
                <w:sz w:val="20"/>
                <w:szCs w:val="20"/>
              </w:rPr>
              <w:t>100</w:t>
            </w:r>
          </w:p>
        </w:tc>
        <w:tc>
          <w:tcPr>
            <w:tcW w:w="65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4451A" w14:textId="77777777" w:rsidR="00AD7B64" w:rsidRPr="00732EF8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EF8">
              <w:rPr>
                <w:sz w:val="20"/>
                <w:szCs w:val="20"/>
              </w:rPr>
              <w:t>100</w:t>
            </w:r>
          </w:p>
        </w:tc>
        <w:tc>
          <w:tcPr>
            <w:tcW w:w="7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BBA4D3" w14:textId="77777777" w:rsidR="00AD7B64" w:rsidRPr="00732EF8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EF8">
              <w:rPr>
                <w:sz w:val="20"/>
                <w:szCs w:val="20"/>
              </w:rPr>
              <w:t>100</w:t>
            </w:r>
          </w:p>
        </w:tc>
        <w:tc>
          <w:tcPr>
            <w:tcW w:w="65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F1D34" w14:textId="77777777" w:rsidR="00AD7B64" w:rsidRPr="00732EF8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EF8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gridSpan w:val="5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900129B" w14:textId="77777777" w:rsidR="00AD7B64" w:rsidRPr="00732EF8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EF8">
              <w:rPr>
                <w:sz w:val="20"/>
                <w:szCs w:val="20"/>
              </w:rPr>
              <w:t>100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D69F6D" w14:textId="77777777" w:rsidR="00AD7B64" w:rsidRPr="00732EF8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EF8">
              <w:rPr>
                <w:sz w:val="20"/>
                <w:szCs w:val="20"/>
              </w:rPr>
              <w:t>100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AEC746" w14:textId="77777777" w:rsidR="00AD7B64" w:rsidRPr="000948CD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48CD">
              <w:t>100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1FCEDB" w14:textId="77777777" w:rsidR="00AD7B64" w:rsidRPr="000948CD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48CD">
              <w:t>100</w:t>
            </w: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4F6CDD" w14:textId="77777777" w:rsidR="00AD7B64" w:rsidRPr="000948CD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48CD">
              <w:t>100</w:t>
            </w:r>
          </w:p>
        </w:tc>
        <w:tc>
          <w:tcPr>
            <w:tcW w:w="87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105B2A" w14:textId="77777777" w:rsidR="00AD7B64" w:rsidRPr="000948CD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48CD">
              <w:t>100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861DEB" w14:textId="77777777" w:rsidR="00AD7B64" w:rsidRPr="000948CD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9369B08" w14:textId="77777777" w:rsidR="00AD7B64" w:rsidRPr="000948CD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EE679DD" w14:textId="77777777" w:rsidR="00AD7B64" w:rsidRPr="000948CD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AD7B64" w:rsidRPr="00E26AB7" w14:paraId="2FB813F6" w14:textId="77777777" w:rsidTr="00AD37C7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1E0E2" w14:textId="77777777" w:rsidR="00AD7B64" w:rsidRPr="00732EF8" w:rsidRDefault="00AD7B64" w:rsidP="00732EF8">
            <w:r w:rsidRPr="00732EF8">
              <w:t>2.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D2FD8" w14:textId="77777777" w:rsidR="00AD7B64" w:rsidRPr="0069524C" w:rsidRDefault="00AD7B64" w:rsidP="0069524C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Выполнение функций по реализации учетной политики, %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4140F9" w14:textId="77777777" w:rsidR="00AD7B64" w:rsidRPr="000948CD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48CD">
              <w:t>%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663938" w14:textId="77777777" w:rsidR="00AD7B64" w:rsidRPr="00732EF8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EF8">
              <w:rPr>
                <w:sz w:val="20"/>
                <w:szCs w:val="20"/>
              </w:rPr>
              <w:t>100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ADEBFD" w14:textId="77777777" w:rsidR="00AD7B64" w:rsidRPr="00732EF8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EF8">
              <w:rPr>
                <w:sz w:val="20"/>
                <w:szCs w:val="20"/>
              </w:rPr>
              <w:t>100</w:t>
            </w:r>
          </w:p>
        </w:tc>
        <w:tc>
          <w:tcPr>
            <w:tcW w:w="65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433BA0" w14:textId="77777777" w:rsidR="00AD7B64" w:rsidRPr="00732EF8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EF8">
              <w:rPr>
                <w:sz w:val="20"/>
                <w:szCs w:val="20"/>
              </w:rPr>
              <w:t>100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53467C" w14:textId="77777777" w:rsidR="00AD7B64" w:rsidRPr="00732EF8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EF8">
              <w:rPr>
                <w:sz w:val="20"/>
                <w:szCs w:val="20"/>
              </w:rPr>
              <w:t>100</w:t>
            </w:r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C3E954" w14:textId="77777777" w:rsidR="00AD7B64" w:rsidRPr="00732EF8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EF8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DAECAC" w14:textId="77777777" w:rsidR="00AD7B64" w:rsidRPr="00732EF8" w:rsidRDefault="00AD7B64" w:rsidP="00090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EF8">
              <w:rPr>
                <w:sz w:val="20"/>
                <w:szCs w:val="20"/>
              </w:rPr>
              <w:t>100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B63BF4" w14:textId="77777777" w:rsidR="00AD7B64" w:rsidRPr="00732EF8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EF8">
              <w:rPr>
                <w:sz w:val="20"/>
                <w:szCs w:val="20"/>
              </w:rPr>
              <w:t>100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26E5B2" w14:textId="77777777" w:rsidR="00AD7B64" w:rsidRPr="000948CD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48CD">
              <w:t>100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46A047" w14:textId="77777777" w:rsidR="00AD7B64" w:rsidRPr="000948CD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48CD">
              <w:t>100</w:t>
            </w: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F89A0" w14:textId="77777777" w:rsidR="00AD7B64" w:rsidRPr="000948CD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48CD">
              <w:t>100</w:t>
            </w:r>
          </w:p>
        </w:tc>
        <w:tc>
          <w:tcPr>
            <w:tcW w:w="874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CFA40E" w14:textId="77777777" w:rsidR="00AD7B64" w:rsidRPr="000948CD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48CD">
              <w:t>100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D57A43" w14:textId="77777777" w:rsidR="00AD7B64" w:rsidRPr="000948CD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C0399F" w14:textId="77777777" w:rsidR="00AD7B64" w:rsidRPr="000948CD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6F8E70" w14:textId="77777777" w:rsidR="00AD7B64" w:rsidRPr="000948CD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</w:tbl>
    <w:p w14:paraId="43E2A3D4" w14:textId="77777777" w:rsidR="00AD7B64" w:rsidRPr="00E26AB7" w:rsidRDefault="00AD7B64" w:rsidP="000901F9">
      <w:pPr>
        <w:jc w:val="center"/>
        <w:rPr>
          <w:sz w:val="28"/>
          <w:szCs w:val="28"/>
        </w:rPr>
      </w:pPr>
    </w:p>
    <w:p w14:paraId="68B3CAB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4752779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D7827F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5A32FB6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06A3D4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6BE60E7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0986505" w14:textId="77777777" w:rsidR="00AD7B64" w:rsidRDefault="00AD7B64" w:rsidP="00C7344C">
      <w:pPr>
        <w:jc w:val="right"/>
        <w:rPr>
          <w:sz w:val="28"/>
          <w:szCs w:val="28"/>
        </w:rPr>
        <w:sectPr w:rsidR="00AD7B64" w:rsidSect="000901F9">
          <w:pgSz w:w="16838" w:h="11906" w:orient="landscape"/>
          <w:pgMar w:top="397" w:right="397" w:bottom="397" w:left="397" w:header="709" w:footer="709" w:gutter="0"/>
          <w:cols w:space="708"/>
          <w:docGrid w:linePitch="360"/>
        </w:sectPr>
      </w:pPr>
    </w:p>
    <w:p w14:paraId="51684842" w14:textId="77777777" w:rsidR="00AD7B64" w:rsidRPr="00E26AB7" w:rsidRDefault="00AD7B64" w:rsidP="00C7344C">
      <w:pPr>
        <w:jc w:val="right"/>
        <w:rPr>
          <w:sz w:val="28"/>
          <w:szCs w:val="28"/>
        </w:rPr>
      </w:pPr>
      <w:r w:rsidRPr="00E26AB7">
        <w:rPr>
          <w:sz w:val="28"/>
          <w:szCs w:val="28"/>
        </w:rPr>
        <w:lastRenderedPageBreak/>
        <w:t>Приложение № 2</w:t>
      </w:r>
    </w:p>
    <w:p w14:paraId="28A8E4D8" w14:textId="77777777" w:rsidR="00AD7B64" w:rsidRPr="00E26AB7" w:rsidRDefault="00AD7B64" w:rsidP="00C7344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rPr>
          <w:sz w:val="28"/>
          <w:szCs w:val="28"/>
        </w:rPr>
        <w:t xml:space="preserve">к муниципальной программе </w:t>
      </w:r>
    </w:p>
    <w:p w14:paraId="725FF647" w14:textId="77777777" w:rsidR="00AD7B64" w:rsidRPr="00E26AB7" w:rsidRDefault="00AD7B64" w:rsidP="00C7344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rPr>
          <w:sz w:val="28"/>
          <w:szCs w:val="28"/>
        </w:rPr>
        <w:t xml:space="preserve">«Развитие культуры и туризма города Кузнецка </w:t>
      </w:r>
    </w:p>
    <w:p w14:paraId="6677EA64" w14:textId="77777777" w:rsidR="00AD7B64" w:rsidRPr="00E26AB7" w:rsidRDefault="00AD7B64" w:rsidP="00C7344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rPr>
          <w:sz w:val="28"/>
          <w:szCs w:val="28"/>
        </w:rPr>
        <w:t>Пензенской области»</w:t>
      </w:r>
    </w:p>
    <w:p w14:paraId="2167EE0C" w14:textId="77777777" w:rsidR="00AD7B64" w:rsidRPr="00E26AB7" w:rsidRDefault="00AD7B64" w:rsidP="00C7344C">
      <w:pPr>
        <w:jc w:val="right"/>
        <w:rPr>
          <w:sz w:val="28"/>
          <w:szCs w:val="28"/>
        </w:rPr>
      </w:pPr>
    </w:p>
    <w:p w14:paraId="2B241588" w14:textId="77777777" w:rsidR="00AD7B64" w:rsidRPr="00E26AB7" w:rsidRDefault="00AD7B64" w:rsidP="00C7344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26AB7">
        <w:rPr>
          <w:sz w:val="28"/>
          <w:szCs w:val="28"/>
        </w:rPr>
        <w:t>Сведения</w:t>
      </w:r>
    </w:p>
    <w:p w14:paraId="225ACDB6" w14:textId="77777777" w:rsidR="00AD7B64" w:rsidRPr="00E26AB7" w:rsidRDefault="00AD7B64" w:rsidP="00C7344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26AB7">
        <w:rPr>
          <w:sz w:val="28"/>
          <w:szCs w:val="28"/>
        </w:rPr>
        <w:t>об основных мерах правового регулирования в сфере</w:t>
      </w:r>
    </w:p>
    <w:p w14:paraId="109287A7" w14:textId="77777777" w:rsidR="00AD7B64" w:rsidRPr="00E26AB7" w:rsidRDefault="00AD7B64" w:rsidP="00C7344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26AB7">
        <w:rPr>
          <w:sz w:val="28"/>
          <w:szCs w:val="28"/>
        </w:rPr>
        <w:t>реализации муниципальной программы города Кузнецка</w:t>
      </w:r>
    </w:p>
    <w:p w14:paraId="606ABE8C" w14:textId="77777777" w:rsidR="00AD7B64" w:rsidRDefault="00AD7B64" w:rsidP="00C7344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26AB7">
        <w:rPr>
          <w:sz w:val="28"/>
          <w:szCs w:val="28"/>
        </w:rPr>
        <w:t>«Развитие культуры и туризма города Кузнецка Пензенской области»</w:t>
      </w:r>
    </w:p>
    <w:p w14:paraId="7A1CF97E" w14:textId="77777777" w:rsidR="00AD7B64" w:rsidRPr="00E26AB7" w:rsidRDefault="00AD7B64" w:rsidP="00C7344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38"/>
        <w:tblW w:w="10348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3402"/>
        <w:gridCol w:w="2410"/>
        <w:gridCol w:w="1984"/>
      </w:tblGrid>
      <w:tr w:rsidR="00AD7B64" w:rsidRPr="00E26AB7" w14:paraId="1F9B4B24" w14:textId="77777777">
        <w:trPr>
          <w:trHeight w:val="2000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9C418C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ind w:left="-75" w:right="-42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№</w:t>
            </w:r>
          </w:p>
          <w:p w14:paraId="398B6B8E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ind w:left="-75" w:right="-42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п/п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A9FC4E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Вид</w:t>
            </w:r>
          </w:p>
          <w:p w14:paraId="78410E61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нормативного</w:t>
            </w:r>
          </w:p>
          <w:p w14:paraId="72D19B77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правового</w:t>
            </w:r>
          </w:p>
          <w:p w14:paraId="6E462AB9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акта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E1FD36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Основные положения</w:t>
            </w:r>
          </w:p>
          <w:p w14:paraId="3CBBB9CA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нормативного правового</w:t>
            </w:r>
          </w:p>
          <w:p w14:paraId="08D34491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акта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FA1B69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Наименование</w:t>
            </w:r>
          </w:p>
          <w:p w14:paraId="34FA4F7B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ответственного за</w:t>
            </w:r>
          </w:p>
          <w:p w14:paraId="01C7EE57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подготовку</w:t>
            </w:r>
          </w:p>
          <w:p w14:paraId="6E0F2C1C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нормативного</w:t>
            </w:r>
          </w:p>
          <w:p w14:paraId="571C2A54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правового акта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0C888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Ожидаемые</w:t>
            </w:r>
          </w:p>
          <w:p w14:paraId="4369F873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сроки</w:t>
            </w:r>
          </w:p>
          <w:p w14:paraId="536D351C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принятия</w:t>
            </w:r>
          </w:p>
        </w:tc>
      </w:tr>
      <w:tr w:rsidR="00AD7B64" w:rsidRPr="00E26AB7" w14:paraId="521839AD" w14:textId="77777777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E60FF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BE3F7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653F98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55AEC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4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BDEC1F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5</w:t>
            </w:r>
          </w:p>
        </w:tc>
      </w:tr>
      <w:tr w:rsidR="00AD7B64" w:rsidRPr="00E26AB7" w14:paraId="19A94A5E" w14:textId="77777777">
        <w:trPr>
          <w:tblCellSpacing w:w="5" w:type="nil"/>
        </w:trPr>
        <w:tc>
          <w:tcPr>
            <w:tcW w:w="1034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98894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Подпрограмма 1 «Формирование культурного пространства в городе Кузнецке»</w:t>
            </w:r>
          </w:p>
        </w:tc>
      </w:tr>
      <w:tr w:rsidR="00AD7B64" w:rsidRPr="00E26AB7" w14:paraId="644AD19D" w14:textId="77777777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96BF42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408EA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7" w:lineRule="exact"/>
              <w:ind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Постановление администрации города Кузнецка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46CCDB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2" w:lineRule="exact"/>
              <w:ind w:firstLine="0"/>
              <w:jc w:val="left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Внесение изменений в действующую редакцию, муниципальной программы города Кузнецка «Развитие культуры и туризма города Кузнецка Пензенской области»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DAADA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Управление культуры города Кузнецка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003700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2" w:lineRule="exact"/>
              <w:ind w:left="-75" w:right="-75"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По мере необходимости</w:t>
            </w:r>
          </w:p>
        </w:tc>
      </w:tr>
      <w:tr w:rsidR="00AD7B64" w:rsidRPr="00E26AB7" w14:paraId="7F473A99" w14:textId="77777777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87357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4D9B62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7" w:lineRule="exact"/>
              <w:ind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Постановление администрации города Кузнецка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4EE315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2" w:lineRule="exact"/>
              <w:ind w:firstLine="0"/>
              <w:jc w:val="left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Об утверждении порядков проведения отдельных мероприятий муниципальной программы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A665C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7" w:lineRule="exact"/>
              <w:ind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Управление культуры города Кузнецка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E5A712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7" w:lineRule="exact"/>
              <w:ind w:left="-75" w:right="-75"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По мере необходимости</w:t>
            </w:r>
          </w:p>
        </w:tc>
      </w:tr>
      <w:tr w:rsidR="00AD7B64" w:rsidRPr="00E26AB7" w14:paraId="14D46E69" w14:textId="77777777">
        <w:trPr>
          <w:tblCellSpacing w:w="5" w:type="nil"/>
        </w:trPr>
        <w:tc>
          <w:tcPr>
            <w:tcW w:w="1034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9FF059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 xml:space="preserve">                Подпрограмма 2 «Развитие архивного дела в городе Кузнецке»</w:t>
            </w:r>
          </w:p>
        </w:tc>
      </w:tr>
      <w:tr w:rsidR="00AD7B64" w:rsidRPr="00E26AB7" w14:paraId="3661698B" w14:textId="77777777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9C7116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AB22A5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7" w:lineRule="exact"/>
              <w:ind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Постановление администрации города Кузнецка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5D02FC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2" w:lineRule="exact"/>
              <w:ind w:firstLine="0"/>
              <w:jc w:val="left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Внесение изменений в действующую редакцию муниципальной программы города Кузнецка «Развитие культуры и туризма города Кузнецка Пензенской области»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485EE1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МКУ</w:t>
            </w:r>
          </w:p>
          <w:p w14:paraId="626CB5C7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«Кузнецкий</w:t>
            </w:r>
          </w:p>
          <w:p w14:paraId="7F867D8A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городской</w:t>
            </w:r>
          </w:p>
          <w:p w14:paraId="658B06B3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архив»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8CECB4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7" w:lineRule="exact"/>
              <w:ind w:left="-75" w:right="-75"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По мере необходимости</w:t>
            </w:r>
          </w:p>
        </w:tc>
      </w:tr>
      <w:tr w:rsidR="00AD7B64" w:rsidRPr="00E26AB7" w14:paraId="66D78231" w14:textId="77777777">
        <w:trPr>
          <w:tblCellSpacing w:w="5" w:type="nil"/>
        </w:trPr>
        <w:tc>
          <w:tcPr>
            <w:tcW w:w="1034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ABD28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7" w:lineRule="exact"/>
              <w:ind w:left="-75" w:right="-75"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Подпрограмма 3 «Развитие туризма в городе Кузнецке»</w:t>
            </w:r>
          </w:p>
        </w:tc>
      </w:tr>
      <w:tr w:rsidR="00AD7B64" w:rsidRPr="00E26AB7" w14:paraId="0440DBF8" w14:textId="77777777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AA89C2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3D043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7" w:lineRule="exact"/>
              <w:ind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Постановление администрации города Кузнецка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096CAF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2" w:lineRule="exact"/>
              <w:ind w:firstLine="0"/>
              <w:jc w:val="left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Внесение изменений в действующую редакцию муниципальной программы города Кузнецка «Развитие культуры и туризма города Кузнецка Пензенской области»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9B6750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7" w:lineRule="exact"/>
              <w:ind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Управление культуры города Кузнецка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D75E12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7" w:lineRule="exact"/>
              <w:ind w:left="-75" w:right="-75"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По мере необходимости</w:t>
            </w:r>
          </w:p>
        </w:tc>
      </w:tr>
      <w:tr w:rsidR="00AD7B64" w:rsidRPr="00E26AB7" w14:paraId="7E5E8917" w14:textId="77777777">
        <w:trPr>
          <w:tblCellSpacing w:w="5" w:type="nil"/>
        </w:trPr>
        <w:tc>
          <w:tcPr>
            <w:tcW w:w="1034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435D49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7" w:lineRule="exact"/>
              <w:ind w:left="-75" w:right="-75"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Подпрограмма 4 «Создание условий для реализации муниципальной программы»</w:t>
            </w:r>
          </w:p>
        </w:tc>
      </w:tr>
      <w:tr w:rsidR="00AD7B64" w:rsidRPr="00E26AB7" w14:paraId="621C2E96" w14:textId="77777777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BE33D1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D6812A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7" w:lineRule="exact"/>
              <w:ind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 xml:space="preserve">Постановление </w:t>
            </w:r>
            <w:r w:rsidRPr="000C6B90">
              <w:rPr>
                <w:sz w:val="26"/>
                <w:szCs w:val="26"/>
              </w:rPr>
              <w:lastRenderedPageBreak/>
              <w:t>администрации города Кузнецка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225F07D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2" w:lineRule="exact"/>
              <w:ind w:firstLine="0"/>
              <w:jc w:val="left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lastRenderedPageBreak/>
              <w:t xml:space="preserve">Внесение изменений в </w:t>
            </w:r>
            <w:r w:rsidRPr="000C6B90">
              <w:rPr>
                <w:sz w:val="26"/>
                <w:szCs w:val="26"/>
              </w:rPr>
              <w:lastRenderedPageBreak/>
              <w:t>действующую редакцию, муниципальной программы города Кузнецка «Развитие культуры и туризма города Кузнецка Пензенской области»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87C924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lastRenderedPageBreak/>
              <w:t xml:space="preserve">Управление </w:t>
            </w:r>
            <w:r w:rsidRPr="000C6B90">
              <w:rPr>
                <w:sz w:val="26"/>
                <w:szCs w:val="26"/>
              </w:rPr>
              <w:lastRenderedPageBreak/>
              <w:t>культуры города Кузнецка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3C7333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2" w:lineRule="exact"/>
              <w:ind w:left="-75" w:right="-75"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lastRenderedPageBreak/>
              <w:t xml:space="preserve">По мере </w:t>
            </w:r>
            <w:r w:rsidRPr="000C6B90">
              <w:rPr>
                <w:sz w:val="26"/>
                <w:szCs w:val="26"/>
              </w:rPr>
              <w:lastRenderedPageBreak/>
              <w:t>необходимости</w:t>
            </w:r>
          </w:p>
        </w:tc>
      </w:tr>
    </w:tbl>
    <w:p w14:paraId="6E342022" w14:textId="77777777" w:rsidR="00AD7B64" w:rsidRPr="00E26AB7" w:rsidRDefault="00AD7B64" w:rsidP="00C7344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0C1AAEA" w14:textId="77777777" w:rsidR="00AD7B64" w:rsidRPr="00E26AB7" w:rsidRDefault="00AD7B64" w:rsidP="00C7344C">
      <w:pPr>
        <w:jc w:val="right"/>
        <w:rPr>
          <w:sz w:val="28"/>
          <w:szCs w:val="28"/>
        </w:rPr>
      </w:pPr>
    </w:p>
    <w:p w14:paraId="00C6C8E0" w14:textId="77777777" w:rsidR="00AD7B64" w:rsidRPr="00E26AB7" w:rsidRDefault="00AD7B64" w:rsidP="00C7344C">
      <w:pPr>
        <w:pStyle w:val="24"/>
        <w:shd w:val="clear" w:color="auto" w:fill="auto"/>
        <w:spacing w:before="0" w:after="0"/>
        <w:ind w:firstLine="0"/>
        <w:jc w:val="left"/>
      </w:pPr>
    </w:p>
    <w:p w14:paraId="6514E222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6D342B5C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05705B24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42652B27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3E353E0D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1B9A4C1F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0966FB1C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4EBC1D57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21BE66FA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20814C87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1B61AA5E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0CD18B07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5DCF4BD4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749CFE5F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45D7741A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758DF15E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6171A0E0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5F35A9C8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28BF59E4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4FE83973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1AF0BE68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20C55627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4D86DCC0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49CF8FA3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3AC62A8B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5F5AF787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3FD6D880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303C73E7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1A3730BF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5255E255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43D8B3A4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6B706F78" w14:textId="77777777" w:rsidR="00AD7B64" w:rsidRDefault="00AD7B64" w:rsidP="00C7344C">
      <w:pPr>
        <w:ind w:left="-72" w:hanging="144"/>
        <w:jc w:val="right"/>
        <w:rPr>
          <w:sz w:val="28"/>
          <w:szCs w:val="28"/>
        </w:rPr>
        <w:sectPr w:rsidR="00AD7B64" w:rsidSect="009A1677">
          <w:pgSz w:w="11906" w:h="16838"/>
          <w:pgMar w:top="540" w:right="851" w:bottom="1134" w:left="1701" w:header="709" w:footer="709" w:gutter="0"/>
          <w:cols w:space="708"/>
          <w:docGrid w:linePitch="360"/>
        </w:sectPr>
      </w:pPr>
    </w:p>
    <w:p w14:paraId="53714714" w14:textId="77777777" w:rsidR="00AD7B64" w:rsidRPr="00E26AB7" w:rsidRDefault="00AD7B64" w:rsidP="00C7344C">
      <w:pPr>
        <w:ind w:left="-72" w:hanging="144"/>
        <w:jc w:val="right"/>
        <w:rPr>
          <w:sz w:val="28"/>
          <w:szCs w:val="28"/>
        </w:rPr>
      </w:pPr>
      <w:r w:rsidRPr="00E26AB7">
        <w:rPr>
          <w:sz w:val="28"/>
          <w:szCs w:val="28"/>
        </w:rPr>
        <w:lastRenderedPageBreak/>
        <w:t>Приложение № 3</w:t>
      </w:r>
    </w:p>
    <w:p w14:paraId="3BC0A71A" w14:textId="77777777" w:rsidR="00AD7B64" w:rsidRPr="00E26AB7" w:rsidRDefault="00AD7B64" w:rsidP="00C7344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t xml:space="preserve"> </w:t>
      </w:r>
      <w:r w:rsidRPr="00E26AB7">
        <w:rPr>
          <w:sz w:val="28"/>
          <w:szCs w:val="28"/>
        </w:rPr>
        <w:t>к муниципальной программе</w:t>
      </w:r>
    </w:p>
    <w:p w14:paraId="68D76C4E" w14:textId="77777777" w:rsidR="00AD7B64" w:rsidRPr="00E26AB7" w:rsidRDefault="00AD7B64" w:rsidP="00C7344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rPr>
          <w:sz w:val="28"/>
          <w:szCs w:val="28"/>
        </w:rPr>
        <w:t xml:space="preserve"> «Развитие культуры и туризма города Кузнецка </w:t>
      </w:r>
    </w:p>
    <w:p w14:paraId="2B62E0B3" w14:textId="77777777" w:rsidR="00AD7B64" w:rsidRPr="00E26AB7" w:rsidRDefault="00AD7B64" w:rsidP="00C7344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rPr>
          <w:sz w:val="28"/>
          <w:szCs w:val="28"/>
        </w:rPr>
        <w:t>Пензенской области»</w:t>
      </w:r>
    </w:p>
    <w:p w14:paraId="0B53103E" w14:textId="77777777" w:rsidR="00AD7B64" w:rsidRPr="00E26AB7" w:rsidRDefault="00AD7B64" w:rsidP="00C7344C">
      <w:pPr>
        <w:pStyle w:val="ConsPlusNormal"/>
        <w:jc w:val="center"/>
        <w:rPr>
          <w:b/>
          <w:bCs/>
        </w:rPr>
      </w:pPr>
      <w:r w:rsidRPr="00E26AB7">
        <w:rPr>
          <w:b/>
          <w:bCs/>
        </w:rPr>
        <w:t>Прогноз</w:t>
      </w:r>
    </w:p>
    <w:p w14:paraId="0CA2CC81" w14:textId="77777777" w:rsidR="00AD7B64" w:rsidRPr="00E26AB7" w:rsidRDefault="00AD7B64" w:rsidP="00C7344C">
      <w:pPr>
        <w:pStyle w:val="ConsPlusNormal"/>
        <w:jc w:val="center"/>
        <w:rPr>
          <w:b/>
          <w:bCs/>
        </w:rPr>
      </w:pPr>
      <w:r w:rsidRPr="00E26AB7">
        <w:rPr>
          <w:b/>
          <w:bCs/>
        </w:rPr>
        <w:t>сводных показателей муниципальных заданий на оказание</w:t>
      </w:r>
    </w:p>
    <w:p w14:paraId="5C8C2A42" w14:textId="77777777" w:rsidR="00AD7B64" w:rsidRPr="00E26AB7" w:rsidRDefault="00AD7B64" w:rsidP="00C7344C">
      <w:pPr>
        <w:pStyle w:val="ConsPlusNormal"/>
        <w:jc w:val="center"/>
        <w:rPr>
          <w:b/>
          <w:bCs/>
        </w:rPr>
      </w:pPr>
      <w:r w:rsidRPr="00E26AB7">
        <w:rPr>
          <w:b/>
          <w:bCs/>
        </w:rPr>
        <w:t>муниципальных услуг (выполнение работ) муниципальными</w:t>
      </w:r>
    </w:p>
    <w:p w14:paraId="083E0510" w14:textId="77777777" w:rsidR="00AD7B64" w:rsidRPr="00E26AB7" w:rsidRDefault="00AD7B64" w:rsidP="00C7344C">
      <w:pPr>
        <w:pStyle w:val="ConsPlusNormal"/>
        <w:jc w:val="center"/>
        <w:rPr>
          <w:b/>
          <w:bCs/>
        </w:rPr>
      </w:pPr>
      <w:r w:rsidRPr="00E26AB7">
        <w:rPr>
          <w:b/>
          <w:bCs/>
        </w:rPr>
        <w:t xml:space="preserve">учреждениями города Кузнецка по муниципальной программе </w:t>
      </w:r>
    </w:p>
    <w:p w14:paraId="4E54FD8B" w14:textId="77777777" w:rsidR="00AD7B64" w:rsidRPr="00E26AB7" w:rsidRDefault="00AD7B64" w:rsidP="00C7344C">
      <w:pPr>
        <w:jc w:val="center"/>
        <w:rPr>
          <w:b/>
          <w:bCs/>
          <w:sz w:val="28"/>
          <w:szCs w:val="28"/>
          <w:u w:val="single"/>
        </w:rPr>
      </w:pPr>
      <w:r w:rsidRPr="00E26AB7">
        <w:rPr>
          <w:b/>
          <w:bCs/>
          <w:sz w:val="28"/>
          <w:szCs w:val="28"/>
          <w:u w:val="single"/>
        </w:rPr>
        <w:t>«Развитие культуры и туризма города Кузнецка Пензенской области</w:t>
      </w:r>
      <w:r>
        <w:rPr>
          <w:b/>
          <w:bCs/>
          <w:sz w:val="28"/>
          <w:szCs w:val="28"/>
          <w:u w:val="single"/>
        </w:rPr>
        <w:t>»</w:t>
      </w:r>
    </w:p>
    <w:p w14:paraId="2D8FA952" w14:textId="77777777" w:rsidR="00AD7B64" w:rsidRPr="00E26AB7" w:rsidRDefault="00AD7B64" w:rsidP="00C7344C">
      <w:pPr>
        <w:pStyle w:val="ConsPlusNormal"/>
        <w:jc w:val="center"/>
        <w:rPr>
          <w:b/>
          <w:bCs/>
        </w:rPr>
      </w:pPr>
      <w:r w:rsidRPr="00E26AB7">
        <w:t xml:space="preserve"> </w:t>
      </w:r>
      <w:r w:rsidRPr="00E26AB7">
        <w:rPr>
          <w:b/>
          <w:bCs/>
        </w:rPr>
        <w:t>на 2014-2015 годы</w:t>
      </w:r>
    </w:p>
    <w:tbl>
      <w:tblPr>
        <w:tblW w:w="1545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4"/>
        <w:gridCol w:w="2225"/>
        <w:gridCol w:w="2160"/>
        <w:gridCol w:w="1384"/>
        <w:gridCol w:w="1559"/>
        <w:gridCol w:w="1681"/>
        <w:gridCol w:w="2714"/>
        <w:gridCol w:w="3118"/>
      </w:tblGrid>
      <w:tr w:rsidR="00AD7B64" w:rsidRPr="00E26AB7" w14:paraId="43A39105" w14:textId="77777777">
        <w:tc>
          <w:tcPr>
            <w:tcW w:w="4995" w:type="dxa"/>
            <w:gridSpan w:val="4"/>
          </w:tcPr>
          <w:p w14:paraId="7B5F70DF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456" w:type="dxa"/>
            <w:gridSpan w:val="5"/>
          </w:tcPr>
          <w:p w14:paraId="177A2329" w14:textId="77777777" w:rsidR="00AD7B64" w:rsidRPr="00E26AB7" w:rsidRDefault="00AD7B64" w:rsidP="00C7344C">
            <w:pPr>
              <w:pStyle w:val="ConsPlusNormal"/>
              <w:jc w:val="center"/>
              <w:rPr>
                <w:sz w:val="20"/>
                <w:szCs w:val="20"/>
              </w:rPr>
            </w:pPr>
            <w:r w:rsidRPr="00E26AB7">
              <w:rPr>
                <w:sz w:val="22"/>
                <w:szCs w:val="22"/>
              </w:rPr>
              <w:t>____</w:t>
            </w:r>
            <w:proofErr w:type="gramStart"/>
            <w:r w:rsidRPr="00E26AB7">
              <w:rPr>
                <w:b/>
                <w:bCs/>
                <w:sz w:val="22"/>
                <w:szCs w:val="22"/>
                <w:u w:val="single"/>
              </w:rPr>
              <w:t>Управление  культуры</w:t>
            </w:r>
            <w:proofErr w:type="gramEnd"/>
            <w:r w:rsidRPr="00E26AB7">
              <w:rPr>
                <w:b/>
                <w:bCs/>
                <w:sz w:val="22"/>
                <w:szCs w:val="22"/>
                <w:u w:val="single"/>
              </w:rPr>
              <w:t xml:space="preserve">  города  Кузнецка</w:t>
            </w:r>
            <w:r w:rsidRPr="00E26AB7">
              <w:rPr>
                <w:sz w:val="22"/>
                <w:szCs w:val="22"/>
              </w:rPr>
              <w:t>____</w:t>
            </w:r>
          </w:p>
        </w:tc>
      </w:tr>
      <w:tr w:rsidR="00AD7B64" w:rsidRPr="00E26AB7" w14:paraId="435F4514" w14:textId="77777777">
        <w:tc>
          <w:tcPr>
            <w:tcW w:w="426" w:type="dxa"/>
            <w:vMerge w:val="restart"/>
          </w:tcPr>
          <w:p w14:paraId="74FF3E56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№ п/п</w:t>
            </w:r>
          </w:p>
        </w:tc>
        <w:tc>
          <w:tcPr>
            <w:tcW w:w="2409" w:type="dxa"/>
            <w:gridSpan w:val="2"/>
            <w:vMerge w:val="restart"/>
          </w:tcPr>
          <w:p w14:paraId="7F075B0E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Наименование муниципальной услуги (работы)</w:t>
            </w:r>
          </w:p>
        </w:tc>
        <w:tc>
          <w:tcPr>
            <w:tcW w:w="2160" w:type="dxa"/>
            <w:vMerge w:val="restart"/>
          </w:tcPr>
          <w:p w14:paraId="583D24FE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384" w:type="dxa"/>
            <w:vMerge w:val="restart"/>
          </w:tcPr>
          <w:p w14:paraId="3CC0F652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Единица измерения объема муниципальной услуги</w:t>
            </w:r>
          </w:p>
        </w:tc>
        <w:tc>
          <w:tcPr>
            <w:tcW w:w="3240" w:type="dxa"/>
            <w:gridSpan w:val="2"/>
          </w:tcPr>
          <w:p w14:paraId="51B67DA8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Объем муниципальной услуги</w:t>
            </w:r>
          </w:p>
        </w:tc>
        <w:tc>
          <w:tcPr>
            <w:tcW w:w="5832" w:type="dxa"/>
            <w:gridSpan w:val="2"/>
          </w:tcPr>
          <w:p w14:paraId="60FF7603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Расходы бюджета города Кузнецка на оказание муниципальной услуги (выполнение работы), тыс. рублей</w:t>
            </w:r>
          </w:p>
        </w:tc>
      </w:tr>
      <w:tr w:rsidR="00AD7B64" w:rsidRPr="00E26AB7" w14:paraId="1824F8ED" w14:textId="77777777">
        <w:tc>
          <w:tcPr>
            <w:tcW w:w="426" w:type="dxa"/>
            <w:vMerge/>
          </w:tcPr>
          <w:p w14:paraId="38E9F100" w14:textId="77777777" w:rsidR="00AD7B64" w:rsidRPr="00E26AB7" w:rsidRDefault="00AD7B64" w:rsidP="00C7344C"/>
        </w:tc>
        <w:tc>
          <w:tcPr>
            <w:tcW w:w="2409" w:type="dxa"/>
            <w:gridSpan w:val="2"/>
            <w:vMerge/>
          </w:tcPr>
          <w:p w14:paraId="01CF5396" w14:textId="77777777" w:rsidR="00AD7B64" w:rsidRPr="00E26AB7" w:rsidRDefault="00AD7B64" w:rsidP="00C7344C"/>
        </w:tc>
        <w:tc>
          <w:tcPr>
            <w:tcW w:w="2160" w:type="dxa"/>
            <w:vMerge/>
          </w:tcPr>
          <w:p w14:paraId="09C65905" w14:textId="77777777" w:rsidR="00AD7B64" w:rsidRPr="00E26AB7" w:rsidRDefault="00AD7B64" w:rsidP="00C7344C"/>
        </w:tc>
        <w:tc>
          <w:tcPr>
            <w:tcW w:w="1384" w:type="dxa"/>
            <w:vMerge/>
          </w:tcPr>
          <w:p w14:paraId="1951B8C9" w14:textId="77777777" w:rsidR="00AD7B64" w:rsidRPr="00E26AB7" w:rsidRDefault="00AD7B64" w:rsidP="00C7344C"/>
        </w:tc>
        <w:tc>
          <w:tcPr>
            <w:tcW w:w="1559" w:type="dxa"/>
          </w:tcPr>
          <w:p w14:paraId="6F2AC8AE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2014 год</w:t>
            </w:r>
          </w:p>
        </w:tc>
        <w:tc>
          <w:tcPr>
            <w:tcW w:w="1681" w:type="dxa"/>
          </w:tcPr>
          <w:p w14:paraId="5761ABB7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2015 год</w:t>
            </w:r>
          </w:p>
          <w:p w14:paraId="59056E4F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714" w:type="dxa"/>
          </w:tcPr>
          <w:p w14:paraId="4065BCF1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2014 год</w:t>
            </w:r>
          </w:p>
        </w:tc>
        <w:tc>
          <w:tcPr>
            <w:tcW w:w="3118" w:type="dxa"/>
          </w:tcPr>
          <w:p w14:paraId="1A0E4724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2015 год</w:t>
            </w:r>
          </w:p>
          <w:p w14:paraId="30CBDE89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AD7B64" w:rsidRPr="00E26AB7" w14:paraId="4BFED9E8" w14:textId="77777777">
        <w:tc>
          <w:tcPr>
            <w:tcW w:w="426" w:type="dxa"/>
          </w:tcPr>
          <w:p w14:paraId="5D6E56B1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025" w:type="dxa"/>
            <w:gridSpan w:val="8"/>
          </w:tcPr>
          <w:p w14:paraId="6D009FC9" w14:textId="77777777" w:rsidR="00AD7B64" w:rsidRPr="00E26AB7" w:rsidRDefault="00AD7B64" w:rsidP="00C7344C">
            <w:pPr>
              <w:pStyle w:val="ConsPlusNormal"/>
              <w:jc w:val="center"/>
              <w:rPr>
                <w:b/>
                <w:bCs/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Подпрограмма 1</w:t>
            </w:r>
            <w:r w:rsidRPr="00E26AB7">
              <w:rPr>
                <w:b/>
                <w:bCs/>
                <w:sz w:val="22"/>
                <w:szCs w:val="22"/>
              </w:rPr>
              <w:t xml:space="preserve">    Формирование культурного пространства</w:t>
            </w:r>
          </w:p>
        </w:tc>
      </w:tr>
      <w:tr w:rsidR="00AD7B64" w:rsidRPr="00E26AB7" w14:paraId="25C86835" w14:textId="77777777">
        <w:tc>
          <w:tcPr>
            <w:tcW w:w="426" w:type="dxa"/>
          </w:tcPr>
          <w:p w14:paraId="0AFA64BD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025" w:type="dxa"/>
            <w:gridSpan w:val="8"/>
          </w:tcPr>
          <w:p w14:paraId="42F756C4" w14:textId="77777777" w:rsidR="00AD7B64" w:rsidRPr="00E26AB7" w:rsidRDefault="00AD7B64" w:rsidP="00C7344C">
            <w:pPr>
              <w:pStyle w:val="ConsPlusNormal"/>
              <w:jc w:val="center"/>
              <w:rPr>
                <w:b/>
                <w:bCs/>
                <w:sz w:val="22"/>
                <w:szCs w:val="22"/>
              </w:rPr>
            </w:pPr>
            <w:r w:rsidRPr="00E26AB7">
              <w:rPr>
                <w:b/>
                <w:bCs/>
                <w:sz w:val="22"/>
                <w:szCs w:val="22"/>
              </w:rPr>
              <w:t>Управление культуры города Кузнецка</w:t>
            </w:r>
          </w:p>
        </w:tc>
      </w:tr>
      <w:tr w:rsidR="00AD7B64" w:rsidRPr="00E26AB7" w14:paraId="45231EAB" w14:textId="77777777">
        <w:trPr>
          <w:trHeight w:val="310"/>
        </w:trPr>
        <w:tc>
          <w:tcPr>
            <w:tcW w:w="426" w:type="dxa"/>
          </w:tcPr>
          <w:p w14:paraId="14528C47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025" w:type="dxa"/>
            <w:gridSpan w:val="8"/>
          </w:tcPr>
          <w:p w14:paraId="3DDC3D29" w14:textId="77777777" w:rsidR="00AD7B64" w:rsidRPr="00E26AB7" w:rsidRDefault="00AD7B64" w:rsidP="00C7344C">
            <w:pPr>
              <w:pStyle w:val="ConsPlusNormal"/>
              <w:jc w:val="center"/>
              <w:rPr>
                <w:b/>
                <w:bCs/>
                <w:sz w:val="24"/>
                <w:szCs w:val="24"/>
              </w:rPr>
            </w:pPr>
            <w:r w:rsidRPr="00E26AB7">
              <w:rPr>
                <w:sz w:val="24"/>
                <w:szCs w:val="24"/>
              </w:rPr>
              <w:t xml:space="preserve">Мероприятие </w:t>
            </w:r>
            <w:r w:rsidRPr="00E26AB7">
              <w:rPr>
                <w:b/>
                <w:bCs/>
                <w:sz w:val="24"/>
                <w:szCs w:val="24"/>
              </w:rPr>
              <w:t xml:space="preserve">   Поддержка любительских творческих коллективов, сохранение и развитие традиционной народной культуры</w:t>
            </w:r>
          </w:p>
        </w:tc>
      </w:tr>
      <w:tr w:rsidR="00AD7B64" w:rsidRPr="00E26AB7" w14:paraId="3B10B5F3" w14:textId="77777777">
        <w:tc>
          <w:tcPr>
            <w:tcW w:w="426" w:type="dxa"/>
            <w:vMerge w:val="restart"/>
          </w:tcPr>
          <w:p w14:paraId="6F5C589D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gridSpan w:val="2"/>
            <w:vMerge w:val="restart"/>
          </w:tcPr>
          <w:p w14:paraId="44C07EB7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Удовлетворение общественных потребностей в сохранении и развитии народной традиционной культуры, поддержка любительского художественного творчества, другой самодеятельной творческой инициативы населения, организация его досуга и отдыха</w:t>
            </w:r>
          </w:p>
        </w:tc>
        <w:tc>
          <w:tcPr>
            <w:tcW w:w="2160" w:type="dxa"/>
          </w:tcPr>
          <w:p w14:paraId="27C9F9BD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Количество клубных формирований</w:t>
            </w:r>
          </w:p>
        </w:tc>
        <w:tc>
          <w:tcPr>
            <w:tcW w:w="1384" w:type="dxa"/>
          </w:tcPr>
          <w:p w14:paraId="0A7E978A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</w:tcPr>
          <w:p w14:paraId="35882E60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84</w:t>
            </w:r>
          </w:p>
        </w:tc>
        <w:tc>
          <w:tcPr>
            <w:tcW w:w="1681" w:type="dxa"/>
          </w:tcPr>
          <w:p w14:paraId="4467D6EA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84</w:t>
            </w:r>
          </w:p>
        </w:tc>
        <w:tc>
          <w:tcPr>
            <w:tcW w:w="2714" w:type="dxa"/>
            <w:vMerge w:val="restart"/>
          </w:tcPr>
          <w:p w14:paraId="5EACB821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23511,8</w:t>
            </w:r>
          </w:p>
        </w:tc>
        <w:tc>
          <w:tcPr>
            <w:tcW w:w="3118" w:type="dxa"/>
            <w:vMerge w:val="restart"/>
          </w:tcPr>
          <w:p w14:paraId="2320C420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24563,0</w:t>
            </w:r>
          </w:p>
        </w:tc>
      </w:tr>
      <w:tr w:rsidR="00AD7B64" w:rsidRPr="00E26AB7" w14:paraId="11DB9271" w14:textId="77777777">
        <w:trPr>
          <w:trHeight w:val="920"/>
        </w:trPr>
        <w:tc>
          <w:tcPr>
            <w:tcW w:w="426" w:type="dxa"/>
            <w:vMerge/>
          </w:tcPr>
          <w:p w14:paraId="0B20F935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0B051623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5D2EF2D0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Количество досуговых мероприятий на платной основе</w:t>
            </w:r>
          </w:p>
        </w:tc>
        <w:tc>
          <w:tcPr>
            <w:tcW w:w="1384" w:type="dxa"/>
          </w:tcPr>
          <w:p w14:paraId="6D25F4F2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</w:tcPr>
          <w:p w14:paraId="6432CA85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714</w:t>
            </w:r>
          </w:p>
        </w:tc>
        <w:tc>
          <w:tcPr>
            <w:tcW w:w="1681" w:type="dxa"/>
          </w:tcPr>
          <w:p w14:paraId="0B902BA8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689</w:t>
            </w:r>
          </w:p>
        </w:tc>
        <w:tc>
          <w:tcPr>
            <w:tcW w:w="2714" w:type="dxa"/>
            <w:vMerge/>
          </w:tcPr>
          <w:p w14:paraId="34E78F9E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14:paraId="327D7418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D7B64" w:rsidRPr="00E26AB7" w14:paraId="4DE7D25A" w14:textId="77777777">
        <w:trPr>
          <w:trHeight w:val="953"/>
        </w:trPr>
        <w:tc>
          <w:tcPr>
            <w:tcW w:w="426" w:type="dxa"/>
            <w:vMerge/>
          </w:tcPr>
          <w:p w14:paraId="2F8DA4BC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67F5962A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538EA93D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Количество мероприятий на безвозмездной основе</w:t>
            </w:r>
          </w:p>
        </w:tc>
        <w:tc>
          <w:tcPr>
            <w:tcW w:w="1384" w:type="dxa"/>
          </w:tcPr>
          <w:p w14:paraId="22FF7D27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</w:tcPr>
          <w:p w14:paraId="3E70FB8A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762</w:t>
            </w:r>
          </w:p>
        </w:tc>
        <w:tc>
          <w:tcPr>
            <w:tcW w:w="1681" w:type="dxa"/>
          </w:tcPr>
          <w:p w14:paraId="0F6EA3B8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791</w:t>
            </w:r>
          </w:p>
        </w:tc>
        <w:tc>
          <w:tcPr>
            <w:tcW w:w="2714" w:type="dxa"/>
            <w:vMerge/>
          </w:tcPr>
          <w:p w14:paraId="228B815E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14:paraId="5CEEBD7A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D7B64" w:rsidRPr="00E26AB7" w14:paraId="05DC8D57" w14:textId="77777777">
        <w:trPr>
          <w:trHeight w:val="165"/>
        </w:trPr>
        <w:tc>
          <w:tcPr>
            <w:tcW w:w="426" w:type="dxa"/>
            <w:vMerge/>
          </w:tcPr>
          <w:p w14:paraId="517DA926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5CCF0A91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DD54EDF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Количество массовых мероприятий</w:t>
            </w:r>
          </w:p>
        </w:tc>
        <w:tc>
          <w:tcPr>
            <w:tcW w:w="1384" w:type="dxa"/>
          </w:tcPr>
          <w:p w14:paraId="4B3F6D98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</w:tcPr>
          <w:p w14:paraId="5B5C3CFB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49</w:t>
            </w:r>
          </w:p>
        </w:tc>
        <w:tc>
          <w:tcPr>
            <w:tcW w:w="1681" w:type="dxa"/>
          </w:tcPr>
          <w:p w14:paraId="7C9C3E13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55</w:t>
            </w:r>
          </w:p>
        </w:tc>
        <w:tc>
          <w:tcPr>
            <w:tcW w:w="2714" w:type="dxa"/>
            <w:vMerge/>
          </w:tcPr>
          <w:p w14:paraId="11065764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14:paraId="3B534DCD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D7B64" w:rsidRPr="00E26AB7" w14:paraId="0E246B94" w14:textId="77777777">
        <w:tc>
          <w:tcPr>
            <w:tcW w:w="426" w:type="dxa"/>
            <w:vMerge/>
          </w:tcPr>
          <w:p w14:paraId="7926EA3D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64F529BB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C4EE9A4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Количество клубов по интересам, любительских объединений</w:t>
            </w:r>
          </w:p>
        </w:tc>
        <w:tc>
          <w:tcPr>
            <w:tcW w:w="1384" w:type="dxa"/>
          </w:tcPr>
          <w:p w14:paraId="6A65F1F9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</w:tcPr>
          <w:p w14:paraId="6400BC8A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19</w:t>
            </w:r>
          </w:p>
        </w:tc>
        <w:tc>
          <w:tcPr>
            <w:tcW w:w="1681" w:type="dxa"/>
          </w:tcPr>
          <w:p w14:paraId="0B4DE73B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19</w:t>
            </w:r>
          </w:p>
        </w:tc>
        <w:tc>
          <w:tcPr>
            <w:tcW w:w="2714" w:type="dxa"/>
            <w:vMerge/>
          </w:tcPr>
          <w:p w14:paraId="46AC87E4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14:paraId="63E61E47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D7B64" w:rsidRPr="00E26AB7" w14:paraId="31C2D348" w14:textId="77777777">
        <w:tc>
          <w:tcPr>
            <w:tcW w:w="426" w:type="dxa"/>
            <w:vMerge w:val="restart"/>
          </w:tcPr>
          <w:p w14:paraId="263FC1D1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2.</w:t>
            </w:r>
          </w:p>
        </w:tc>
        <w:tc>
          <w:tcPr>
            <w:tcW w:w="2409" w:type="dxa"/>
            <w:gridSpan w:val="2"/>
            <w:vMerge w:val="restart"/>
          </w:tcPr>
          <w:p w14:paraId="76FB397A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Организация досуга жителей городского округа с использованием аттракционного хозяйства и организация обустройства мест массового отдыха населения</w:t>
            </w:r>
          </w:p>
        </w:tc>
        <w:tc>
          <w:tcPr>
            <w:tcW w:w="2160" w:type="dxa"/>
          </w:tcPr>
          <w:p w14:paraId="1ED8F343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Количество проведенных досуговых мероприятий</w:t>
            </w:r>
          </w:p>
        </w:tc>
        <w:tc>
          <w:tcPr>
            <w:tcW w:w="1384" w:type="dxa"/>
          </w:tcPr>
          <w:p w14:paraId="03F90139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</w:tcPr>
          <w:p w14:paraId="02B09DCF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151</w:t>
            </w:r>
          </w:p>
        </w:tc>
        <w:tc>
          <w:tcPr>
            <w:tcW w:w="1681" w:type="dxa"/>
          </w:tcPr>
          <w:p w14:paraId="4CA2C738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184</w:t>
            </w:r>
          </w:p>
        </w:tc>
        <w:tc>
          <w:tcPr>
            <w:tcW w:w="2714" w:type="dxa"/>
            <w:vMerge w:val="restart"/>
          </w:tcPr>
          <w:p w14:paraId="1BC191F4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3883,7</w:t>
            </w:r>
          </w:p>
        </w:tc>
        <w:tc>
          <w:tcPr>
            <w:tcW w:w="3118" w:type="dxa"/>
            <w:vMerge w:val="restart"/>
          </w:tcPr>
          <w:p w14:paraId="6C09099E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3887,5</w:t>
            </w:r>
          </w:p>
        </w:tc>
      </w:tr>
      <w:tr w:rsidR="00AD7B64" w:rsidRPr="00E26AB7" w14:paraId="1BF92927" w14:textId="77777777">
        <w:tc>
          <w:tcPr>
            <w:tcW w:w="426" w:type="dxa"/>
            <w:vMerge/>
          </w:tcPr>
          <w:p w14:paraId="1A3045C1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48F0B35C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551DBDBE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Услуга по содержанию объектов учреждения</w:t>
            </w:r>
          </w:p>
          <w:p w14:paraId="7104FC62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в надлежащем состоянии</w:t>
            </w:r>
          </w:p>
        </w:tc>
        <w:tc>
          <w:tcPr>
            <w:tcW w:w="1384" w:type="dxa"/>
          </w:tcPr>
          <w:p w14:paraId="67533E0D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</w:tcPr>
          <w:p w14:paraId="7F805BB3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8</w:t>
            </w:r>
          </w:p>
        </w:tc>
        <w:tc>
          <w:tcPr>
            <w:tcW w:w="1681" w:type="dxa"/>
          </w:tcPr>
          <w:p w14:paraId="7A4AE034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7</w:t>
            </w:r>
          </w:p>
        </w:tc>
        <w:tc>
          <w:tcPr>
            <w:tcW w:w="2714" w:type="dxa"/>
            <w:vMerge/>
          </w:tcPr>
          <w:p w14:paraId="25882699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14:paraId="733D9139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D7B64" w:rsidRPr="00E26AB7" w14:paraId="22AB7B55" w14:textId="77777777">
        <w:tc>
          <w:tcPr>
            <w:tcW w:w="426" w:type="dxa"/>
            <w:vMerge/>
          </w:tcPr>
          <w:p w14:paraId="40AC70F2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3275BB19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699776FC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Услуга по благоустройству и озеленению территории парка</w:t>
            </w:r>
          </w:p>
        </w:tc>
        <w:tc>
          <w:tcPr>
            <w:tcW w:w="1384" w:type="dxa"/>
          </w:tcPr>
          <w:p w14:paraId="72BC97A2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Кв.м.</w:t>
            </w:r>
          </w:p>
        </w:tc>
        <w:tc>
          <w:tcPr>
            <w:tcW w:w="1559" w:type="dxa"/>
          </w:tcPr>
          <w:p w14:paraId="481205E1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31495</w:t>
            </w:r>
          </w:p>
        </w:tc>
        <w:tc>
          <w:tcPr>
            <w:tcW w:w="1681" w:type="dxa"/>
          </w:tcPr>
          <w:p w14:paraId="76787575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31495</w:t>
            </w:r>
          </w:p>
        </w:tc>
        <w:tc>
          <w:tcPr>
            <w:tcW w:w="2714" w:type="dxa"/>
            <w:vMerge/>
          </w:tcPr>
          <w:p w14:paraId="063EF8DA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14:paraId="38DD73AD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D7B64" w:rsidRPr="00E26AB7" w14:paraId="31386A24" w14:textId="77777777">
        <w:tc>
          <w:tcPr>
            <w:tcW w:w="426" w:type="dxa"/>
            <w:vMerge/>
          </w:tcPr>
          <w:p w14:paraId="27A72A4C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530E64D9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6A3FBE5C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Услуга по обслуживанию посетителей на аттракционах</w:t>
            </w:r>
          </w:p>
        </w:tc>
        <w:tc>
          <w:tcPr>
            <w:tcW w:w="1384" w:type="dxa"/>
          </w:tcPr>
          <w:p w14:paraId="2A76ADFC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Чел.</w:t>
            </w:r>
          </w:p>
        </w:tc>
        <w:tc>
          <w:tcPr>
            <w:tcW w:w="1559" w:type="dxa"/>
          </w:tcPr>
          <w:p w14:paraId="25FD58DE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25938</w:t>
            </w:r>
          </w:p>
        </w:tc>
        <w:tc>
          <w:tcPr>
            <w:tcW w:w="1681" w:type="dxa"/>
          </w:tcPr>
          <w:p w14:paraId="0346F898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23316</w:t>
            </w:r>
          </w:p>
        </w:tc>
        <w:tc>
          <w:tcPr>
            <w:tcW w:w="2714" w:type="dxa"/>
            <w:vMerge/>
          </w:tcPr>
          <w:p w14:paraId="54BB9EAF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14:paraId="3CC373A6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D7B64" w:rsidRPr="00E26AB7" w14:paraId="2A277B13" w14:textId="77777777">
        <w:tc>
          <w:tcPr>
            <w:tcW w:w="426" w:type="dxa"/>
          </w:tcPr>
          <w:p w14:paraId="5C4CC1D1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025" w:type="dxa"/>
            <w:gridSpan w:val="8"/>
          </w:tcPr>
          <w:p w14:paraId="07B4477F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 xml:space="preserve">Мероприятие     </w:t>
            </w:r>
            <w:r w:rsidRPr="00E26AB7">
              <w:rPr>
                <w:b/>
                <w:bCs/>
                <w:sz w:val="22"/>
                <w:szCs w:val="22"/>
              </w:rPr>
              <w:t>Развитие библиотечного дела</w:t>
            </w:r>
          </w:p>
        </w:tc>
      </w:tr>
      <w:tr w:rsidR="00AD7B64" w:rsidRPr="00E26AB7" w14:paraId="5C9E461F" w14:textId="77777777">
        <w:tc>
          <w:tcPr>
            <w:tcW w:w="426" w:type="dxa"/>
            <w:vMerge w:val="restart"/>
          </w:tcPr>
          <w:p w14:paraId="47A95A9F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1.</w:t>
            </w:r>
          </w:p>
        </w:tc>
        <w:tc>
          <w:tcPr>
            <w:tcW w:w="2409" w:type="dxa"/>
            <w:gridSpan w:val="2"/>
            <w:vMerge w:val="restart"/>
          </w:tcPr>
          <w:p w14:paraId="470673FB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Библиотечное обслуживание населения</w:t>
            </w:r>
          </w:p>
        </w:tc>
        <w:tc>
          <w:tcPr>
            <w:tcW w:w="2160" w:type="dxa"/>
          </w:tcPr>
          <w:p w14:paraId="5D9C4570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Количество документов, выданных библиотекой</w:t>
            </w:r>
          </w:p>
        </w:tc>
        <w:tc>
          <w:tcPr>
            <w:tcW w:w="1384" w:type="dxa"/>
          </w:tcPr>
          <w:p w14:paraId="4F20D10C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Экз.</w:t>
            </w:r>
          </w:p>
        </w:tc>
        <w:tc>
          <w:tcPr>
            <w:tcW w:w="1559" w:type="dxa"/>
          </w:tcPr>
          <w:p w14:paraId="3900A0C3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507923</w:t>
            </w:r>
          </w:p>
        </w:tc>
        <w:tc>
          <w:tcPr>
            <w:tcW w:w="1681" w:type="dxa"/>
          </w:tcPr>
          <w:p w14:paraId="682425CA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508000</w:t>
            </w:r>
          </w:p>
        </w:tc>
        <w:tc>
          <w:tcPr>
            <w:tcW w:w="2714" w:type="dxa"/>
            <w:vMerge w:val="restart"/>
          </w:tcPr>
          <w:p w14:paraId="4DCAA520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14039,0</w:t>
            </w:r>
          </w:p>
        </w:tc>
        <w:tc>
          <w:tcPr>
            <w:tcW w:w="3118" w:type="dxa"/>
            <w:vMerge w:val="restart"/>
          </w:tcPr>
          <w:p w14:paraId="722DA84B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14799,7</w:t>
            </w:r>
          </w:p>
        </w:tc>
      </w:tr>
      <w:tr w:rsidR="00AD7B64" w:rsidRPr="00E26AB7" w14:paraId="508DB61B" w14:textId="77777777">
        <w:tc>
          <w:tcPr>
            <w:tcW w:w="426" w:type="dxa"/>
            <w:vMerge/>
          </w:tcPr>
          <w:p w14:paraId="3EF4FD49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57A5B42F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AFE40AD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Количество внесенных в электронный каталог библиографических записей</w:t>
            </w:r>
          </w:p>
        </w:tc>
        <w:tc>
          <w:tcPr>
            <w:tcW w:w="1384" w:type="dxa"/>
          </w:tcPr>
          <w:p w14:paraId="5703D8E8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Запись</w:t>
            </w:r>
          </w:p>
        </w:tc>
        <w:tc>
          <w:tcPr>
            <w:tcW w:w="1559" w:type="dxa"/>
          </w:tcPr>
          <w:p w14:paraId="49A50EA1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3000</w:t>
            </w:r>
          </w:p>
        </w:tc>
        <w:tc>
          <w:tcPr>
            <w:tcW w:w="1681" w:type="dxa"/>
          </w:tcPr>
          <w:p w14:paraId="5C2F01DD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2500</w:t>
            </w:r>
          </w:p>
        </w:tc>
        <w:tc>
          <w:tcPr>
            <w:tcW w:w="2714" w:type="dxa"/>
            <w:vMerge/>
          </w:tcPr>
          <w:p w14:paraId="12677127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14:paraId="256C8DEE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AD7B64" w:rsidRPr="00E26AB7" w14:paraId="00F46E0B" w14:textId="77777777">
        <w:trPr>
          <w:trHeight w:val="745"/>
        </w:trPr>
        <w:tc>
          <w:tcPr>
            <w:tcW w:w="426" w:type="dxa"/>
            <w:vMerge/>
          </w:tcPr>
          <w:p w14:paraId="6790110F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1CEB51D4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AAF02A4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Количество конкурсов и фестивалей</w:t>
            </w:r>
          </w:p>
        </w:tc>
        <w:tc>
          <w:tcPr>
            <w:tcW w:w="1384" w:type="dxa"/>
          </w:tcPr>
          <w:p w14:paraId="77051222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E26AB7">
              <w:rPr>
                <w:sz w:val="22"/>
                <w:szCs w:val="22"/>
              </w:rPr>
              <w:t>Меропр</w:t>
            </w:r>
            <w:proofErr w:type="spellEnd"/>
            <w:r w:rsidRPr="00E26AB7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1895AA46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8</w:t>
            </w:r>
          </w:p>
        </w:tc>
        <w:tc>
          <w:tcPr>
            <w:tcW w:w="1681" w:type="dxa"/>
          </w:tcPr>
          <w:p w14:paraId="40B20616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10</w:t>
            </w:r>
          </w:p>
        </w:tc>
        <w:tc>
          <w:tcPr>
            <w:tcW w:w="2714" w:type="dxa"/>
            <w:vMerge/>
          </w:tcPr>
          <w:p w14:paraId="08A05ED9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14:paraId="0B63710B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AD7B64" w:rsidRPr="00E26AB7" w14:paraId="2A5DB968" w14:textId="77777777">
        <w:tc>
          <w:tcPr>
            <w:tcW w:w="426" w:type="dxa"/>
            <w:vMerge/>
          </w:tcPr>
          <w:p w14:paraId="3C2E5491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586F1DD6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9D873E8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 xml:space="preserve">Количество </w:t>
            </w:r>
            <w:r w:rsidRPr="00E26AB7">
              <w:rPr>
                <w:sz w:val="22"/>
                <w:szCs w:val="22"/>
              </w:rPr>
              <w:lastRenderedPageBreak/>
              <w:t>проведенных методических семинаров, конференций, круглых столов</w:t>
            </w:r>
          </w:p>
        </w:tc>
        <w:tc>
          <w:tcPr>
            <w:tcW w:w="1384" w:type="dxa"/>
          </w:tcPr>
          <w:p w14:paraId="3FE36AF7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E26AB7">
              <w:rPr>
                <w:sz w:val="22"/>
                <w:szCs w:val="22"/>
              </w:rPr>
              <w:lastRenderedPageBreak/>
              <w:t>Меропр</w:t>
            </w:r>
            <w:proofErr w:type="spellEnd"/>
            <w:r w:rsidRPr="00E26AB7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128B5DD9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4</w:t>
            </w:r>
          </w:p>
        </w:tc>
        <w:tc>
          <w:tcPr>
            <w:tcW w:w="1681" w:type="dxa"/>
          </w:tcPr>
          <w:p w14:paraId="079C18B0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4</w:t>
            </w:r>
          </w:p>
        </w:tc>
        <w:tc>
          <w:tcPr>
            <w:tcW w:w="2714" w:type="dxa"/>
            <w:vMerge/>
          </w:tcPr>
          <w:p w14:paraId="0A6BDD06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14:paraId="670AF4C9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AD7B64" w:rsidRPr="00E26AB7" w14:paraId="2912B9F4" w14:textId="77777777">
        <w:tc>
          <w:tcPr>
            <w:tcW w:w="15451" w:type="dxa"/>
            <w:gridSpan w:val="9"/>
          </w:tcPr>
          <w:p w14:paraId="689EA452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 xml:space="preserve">Мероприятие     </w:t>
            </w:r>
            <w:r w:rsidRPr="00E26AB7">
              <w:rPr>
                <w:b/>
                <w:bCs/>
                <w:sz w:val="22"/>
                <w:szCs w:val="22"/>
              </w:rPr>
              <w:t>Развитие музейного дела</w:t>
            </w:r>
          </w:p>
        </w:tc>
      </w:tr>
      <w:tr w:rsidR="00AD7B64" w:rsidRPr="00E26AB7" w14:paraId="269538E6" w14:textId="77777777">
        <w:tc>
          <w:tcPr>
            <w:tcW w:w="610" w:type="dxa"/>
            <w:gridSpan w:val="2"/>
          </w:tcPr>
          <w:p w14:paraId="4E748927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1.</w:t>
            </w:r>
          </w:p>
        </w:tc>
        <w:tc>
          <w:tcPr>
            <w:tcW w:w="2225" w:type="dxa"/>
          </w:tcPr>
          <w:p w14:paraId="67BE69E4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Услуги, оказываемые населению в сфере музейного дела</w:t>
            </w:r>
          </w:p>
        </w:tc>
        <w:tc>
          <w:tcPr>
            <w:tcW w:w="2160" w:type="dxa"/>
          </w:tcPr>
          <w:p w14:paraId="0EF15009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384" w:type="dxa"/>
          </w:tcPr>
          <w:p w14:paraId="5A981494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</w:tcPr>
          <w:p w14:paraId="175A4B28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10216</w:t>
            </w:r>
          </w:p>
        </w:tc>
        <w:tc>
          <w:tcPr>
            <w:tcW w:w="1681" w:type="dxa"/>
          </w:tcPr>
          <w:p w14:paraId="7E020BC1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10600</w:t>
            </w:r>
          </w:p>
        </w:tc>
        <w:tc>
          <w:tcPr>
            <w:tcW w:w="2714" w:type="dxa"/>
          </w:tcPr>
          <w:p w14:paraId="2F89DD3B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2409,3</w:t>
            </w:r>
          </w:p>
        </w:tc>
        <w:tc>
          <w:tcPr>
            <w:tcW w:w="3118" w:type="dxa"/>
          </w:tcPr>
          <w:p w14:paraId="56F8EC7C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2482,4</w:t>
            </w:r>
          </w:p>
        </w:tc>
      </w:tr>
      <w:tr w:rsidR="00AD7B64" w:rsidRPr="00E26AB7" w14:paraId="3D6929A9" w14:textId="77777777">
        <w:tc>
          <w:tcPr>
            <w:tcW w:w="15451" w:type="dxa"/>
            <w:gridSpan w:val="9"/>
          </w:tcPr>
          <w:p w14:paraId="45B49FF4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gramStart"/>
            <w:r w:rsidRPr="00E26AB7">
              <w:rPr>
                <w:sz w:val="22"/>
                <w:szCs w:val="22"/>
              </w:rPr>
              <w:t xml:space="preserve">Мероприятие  </w:t>
            </w:r>
            <w:r w:rsidRPr="00E26AB7">
              <w:rPr>
                <w:b/>
                <w:bCs/>
                <w:sz w:val="22"/>
                <w:szCs w:val="22"/>
              </w:rPr>
              <w:t>Поддержка</w:t>
            </w:r>
            <w:proofErr w:type="gramEnd"/>
            <w:r w:rsidRPr="00E26AB7">
              <w:rPr>
                <w:b/>
                <w:bCs/>
                <w:sz w:val="22"/>
                <w:szCs w:val="22"/>
              </w:rPr>
              <w:t>, сохранение и развитие художественного творчества</w:t>
            </w:r>
          </w:p>
        </w:tc>
      </w:tr>
      <w:tr w:rsidR="00AD7B64" w:rsidRPr="00E26AB7" w14:paraId="6C39D57C" w14:textId="77777777">
        <w:tc>
          <w:tcPr>
            <w:tcW w:w="610" w:type="dxa"/>
            <w:gridSpan w:val="2"/>
          </w:tcPr>
          <w:p w14:paraId="066FFFF4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1.</w:t>
            </w:r>
          </w:p>
        </w:tc>
        <w:tc>
          <w:tcPr>
            <w:tcW w:w="2225" w:type="dxa"/>
          </w:tcPr>
          <w:p w14:paraId="11BAF907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Обеспечение обучения по образовательным программам дополнительного образования детей художественно-эстетической направленности</w:t>
            </w:r>
          </w:p>
        </w:tc>
        <w:tc>
          <w:tcPr>
            <w:tcW w:w="2160" w:type="dxa"/>
          </w:tcPr>
          <w:p w14:paraId="4CF03CA9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Контингент (учащиеся)</w:t>
            </w:r>
          </w:p>
        </w:tc>
        <w:tc>
          <w:tcPr>
            <w:tcW w:w="1384" w:type="dxa"/>
          </w:tcPr>
          <w:p w14:paraId="3754054C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Чел.</w:t>
            </w:r>
          </w:p>
        </w:tc>
        <w:tc>
          <w:tcPr>
            <w:tcW w:w="1559" w:type="dxa"/>
          </w:tcPr>
          <w:p w14:paraId="2D5C0FA6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1441</w:t>
            </w:r>
          </w:p>
        </w:tc>
        <w:tc>
          <w:tcPr>
            <w:tcW w:w="1681" w:type="dxa"/>
          </w:tcPr>
          <w:p w14:paraId="3FD12161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1495</w:t>
            </w:r>
          </w:p>
        </w:tc>
        <w:tc>
          <w:tcPr>
            <w:tcW w:w="2714" w:type="dxa"/>
          </w:tcPr>
          <w:p w14:paraId="54FA6A6B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27619,8</w:t>
            </w:r>
          </w:p>
        </w:tc>
        <w:tc>
          <w:tcPr>
            <w:tcW w:w="3118" w:type="dxa"/>
          </w:tcPr>
          <w:p w14:paraId="25D15F18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30633,3</w:t>
            </w:r>
          </w:p>
        </w:tc>
      </w:tr>
    </w:tbl>
    <w:p w14:paraId="01BFF7FA" w14:textId="77777777" w:rsidR="00AD7B64" w:rsidRPr="00E26AB7" w:rsidRDefault="00AD7B64" w:rsidP="00C7344C">
      <w:pPr>
        <w:jc w:val="right"/>
        <w:rPr>
          <w:sz w:val="28"/>
          <w:szCs w:val="28"/>
        </w:rPr>
      </w:pPr>
    </w:p>
    <w:p w14:paraId="3C98E419" w14:textId="77777777" w:rsidR="00AD7B64" w:rsidRPr="00E26AB7" w:rsidRDefault="00AD7B64" w:rsidP="00C7344C">
      <w:pPr>
        <w:jc w:val="right"/>
        <w:rPr>
          <w:sz w:val="28"/>
          <w:szCs w:val="28"/>
        </w:rPr>
      </w:pPr>
    </w:p>
    <w:p w14:paraId="5073685A" w14:textId="77777777" w:rsidR="00AD7B64" w:rsidRPr="00E26AB7" w:rsidRDefault="00AD7B64" w:rsidP="00C7344C">
      <w:pPr>
        <w:jc w:val="right"/>
        <w:rPr>
          <w:sz w:val="28"/>
          <w:szCs w:val="28"/>
        </w:rPr>
      </w:pPr>
    </w:p>
    <w:p w14:paraId="76772A4C" w14:textId="77777777" w:rsidR="00AD7B64" w:rsidRPr="00E26AB7" w:rsidRDefault="00AD7B64" w:rsidP="00C7344C">
      <w:pPr>
        <w:jc w:val="right"/>
        <w:rPr>
          <w:sz w:val="28"/>
          <w:szCs w:val="28"/>
        </w:rPr>
      </w:pPr>
    </w:p>
    <w:p w14:paraId="549E8B23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614C9C59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5316EBFB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3167DA5F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78312E59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11CC033F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5AA5458D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116A1EDF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2F2F1306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3BF9A7FE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73AE9ACE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0C75C162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1C88797C" w14:textId="77777777" w:rsidR="00AD7B64" w:rsidRPr="00907124" w:rsidRDefault="00AD7B64" w:rsidP="00C54966">
      <w:pPr>
        <w:widowControl w:val="0"/>
        <w:autoSpaceDE w:val="0"/>
        <w:autoSpaceDN w:val="0"/>
        <w:adjustRightInd w:val="0"/>
        <w:jc w:val="right"/>
      </w:pPr>
      <w:r w:rsidRPr="00907124">
        <w:lastRenderedPageBreak/>
        <w:t>Приложение № 3.1</w:t>
      </w:r>
    </w:p>
    <w:p w14:paraId="3AA95C52" w14:textId="77777777" w:rsidR="00AD7B64" w:rsidRPr="00907124" w:rsidRDefault="00AD7B64" w:rsidP="00042B14">
      <w:pPr>
        <w:widowControl w:val="0"/>
        <w:autoSpaceDE w:val="0"/>
        <w:autoSpaceDN w:val="0"/>
        <w:adjustRightInd w:val="0"/>
        <w:jc w:val="right"/>
      </w:pPr>
      <w:r w:rsidRPr="00907124">
        <w:t>к муниципальной программе</w:t>
      </w:r>
    </w:p>
    <w:p w14:paraId="0E477A34" w14:textId="77777777" w:rsidR="00AD7B64" w:rsidRPr="00907124" w:rsidRDefault="00AD7B64" w:rsidP="00042B14">
      <w:pPr>
        <w:widowControl w:val="0"/>
        <w:autoSpaceDE w:val="0"/>
        <w:autoSpaceDN w:val="0"/>
        <w:adjustRightInd w:val="0"/>
        <w:jc w:val="right"/>
      </w:pPr>
      <w:r w:rsidRPr="00907124">
        <w:t xml:space="preserve"> «Развитие культуры и туризма города Кузнецка </w:t>
      </w:r>
    </w:p>
    <w:p w14:paraId="6727CA25" w14:textId="77777777" w:rsidR="00AD7B64" w:rsidRPr="00907124" w:rsidRDefault="00AD7B64" w:rsidP="00042B14">
      <w:pPr>
        <w:widowControl w:val="0"/>
        <w:autoSpaceDE w:val="0"/>
        <w:autoSpaceDN w:val="0"/>
        <w:adjustRightInd w:val="0"/>
        <w:jc w:val="right"/>
      </w:pPr>
      <w:r w:rsidRPr="00907124">
        <w:t>Пензенской области»</w:t>
      </w:r>
    </w:p>
    <w:p w14:paraId="7C82E28D" w14:textId="77777777" w:rsidR="00AD7B64" w:rsidRPr="00E26AB7" w:rsidRDefault="00AD7B64" w:rsidP="00907124">
      <w:pPr>
        <w:widowControl w:val="0"/>
        <w:autoSpaceDE w:val="0"/>
        <w:autoSpaceDN w:val="0"/>
        <w:adjustRightInd w:val="0"/>
        <w:ind w:firstLine="180"/>
        <w:jc w:val="right"/>
      </w:pPr>
    </w:p>
    <w:p w14:paraId="443A37C1" w14:textId="77777777" w:rsidR="00AD7B64" w:rsidRPr="00907124" w:rsidRDefault="00AD7B64" w:rsidP="00907124">
      <w:pPr>
        <w:pStyle w:val="ConsPlusNormal"/>
        <w:jc w:val="center"/>
        <w:rPr>
          <w:b/>
          <w:bCs/>
          <w:sz w:val="22"/>
          <w:szCs w:val="22"/>
        </w:rPr>
      </w:pPr>
      <w:r w:rsidRPr="00907124">
        <w:rPr>
          <w:b/>
          <w:bCs/>
          <w:sz w:val="22"/>
          <w:szCs w:val="22"/>
        </w:rPr>
        <w:t>Прогноз</w:t>
      </w:r>
    </w:p>
    <w:p w14:paraId="0879BCC3" w14:textId="77777777" w:rsidR="00AD7B64" w:rsidRPr="00907124" w:rsidRDefault="00AD7B64" w:rsidP="00907124">
      <w:pPr>
        <w:pStyle w:val="ConsPlusNormal"/>
        <w:jc w:val="center"/>
        <w:rPr>
          <w:b/>
          <w:bCs/>
          <w:sz w:val="22"/>
          <w:szCs w:val="22"/>
        </w:rPr>
      </w:pPr>
      <w:r w:rsidRPr="00907124">
        <w:rPr>
          <w:b/>
          <w:bCs/>
          <w:sz w:val="22"/>
          <w:szCs w:val="22"/>
        </w:rPr>
        <w:t>сводных показателей муниципальных заданий на оказание</w:t>
      </w:r>
    </w:p>
    <w:p w14:paraId="414B298E" w14:textId="77777777" w:rsidR="00AD7B64" w:rsidRPr="00907124" w:rsidRDefault="00AD7B64" w:rsidP="00907124">
      <w:pPr>
        <w:pStyle w:val="ConsPlusNormal"/>
        <w:jc w:val="center"/>
        <w:rPr>
          <w:b/>
          <w:bCs/>
          <w:sz w:val="22"/>
          <w:szCs w:val="22"/>
        </w:rPr>
      </w:pPr>
      <w:r w:rsidRPr="00907124">
        <w:rPr>
          <w:b/>
          <w:bCs/>
          <w:sz w:val="22"/>
          <w:szCs w:val="22"/>
        </w:rPr>
        <w:t>муниципальных услуг (выполнение работ) муниципальными</w:t>
      </w:r>
    </w:p>
    <w:p w14:paraId="7B860692" w14:textId="77777777" w:rsidR="00AD7B64" w:rsidRPr="00907124" w:rsidRDefault="00AD7B64" w:rsidP="00907124">
      <w:pPr>
        <w:pStyle w:val="ConsPlusNormal"/>
        <w:jc w:val="center"/>
        <w:rPr>
          <w:b/>
          <w:bCs/>
          <w:sz w:val="22"/>
          <w:szCs w:val="22"/>
        </w:rPr>
      </w:pPr>
      <w:r w:rsidRPr="00907124">
        <w:rPr>
          <w:b/>
          <w:bCs/>
          <w:sz w:val="22"/>
          <w:szCs w:val="22"/>
        </w:rPr>
        <w:t>учреждениями города Кузнецка по муниципальной программе</w:t>
      </w:r>
    </w:p>
    <w:p w14:paraId="5FB71502" w14:textId="77777777" w:rsidR="00AD7B64" w:rsidRPr="00907124" w:rsidRDefault="00AD7B64" w:rsidP="00907124">
      <w:pPr>
        <w:spacing w:line="480" w:lineRule="auto"/>
        <w:jc w:val="center"/>
        <w:rPr>
          <w:b/>
          <w:bCs/>
          <w:sz w:val="22"/>
          <w:szCs w:val="22"/>
        </w:rPr>
      </w:pPr>
      <w:r w:rsidRPr="00907124">
        <w:rPr>
          <w:b/>
          <w:bCs/>
          <w:sz w:val="22"/>
          <w:szCs w:val="22"/>
        </w:rPr>
        <w:t xml:space="preserve">«Развитие культуры и туризма города Кузнецка Пензенской области» </w:t>
      </w:r>
    </w:p>
    <w:p w14:paraId="0DADE53E" w14:textId="77777777" w:rsidR="00AD7B64" w:rsidRPr="00907124" w:rsidRDefault="00AD7B64" w:rsidP="00907124">
      <w:pPr>
        <w:spacing w:line="480" w:lineRule="auto"/>
        <w:jc w:val="center"/>
        <w:rPr>
          <w:b/>
          <w:bCs/>
          <w:sz w:val="22"/>
          <w:szCs w:val="22"/>
        </w:rPr>
      </w:pPr>
      <w:r w:rsidRPr="00907124">
        <w:rPr>
          <w:b/>
          <w:bCs/>
          <w:sz w:val="22"/>
          <w:szCs w:val="22"/>
        </w:rPr>
        <w:t>на 2016-2018 годы</w:t>
      </w:r>
    </w:p>
    <w:tbl>
      <w:tblPr>
        <w:tblW w:w="1558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"/>
        <w:gridCol w:w="4222"/>
        <w:gridCol w:w="2729"/>
        <w:gridCol w:w="1118"/>
        <w:gridCol w:w="50"/>
        <w:gridCol w:w="1172"/>
        <w:gridCol w:w="343"/>
        <w:gridCol w:w="816"/>
        <w:gridCol w:w="8"/>
        <w:gridCol w:w="204"/>
        <w:gridCol w:w="896"/>
        <w:gridCol w:w="58"/>
        <w:gridCol w:w="8"/>
        <w:gridCol w:w="135"/>
        <w:gridCol w:w="1047"/>
        <w:gridCol w:w="1170"/>
        <w:gridCol w:w="44"/>
        <w:gridCol w:w="21"/>
        <w:gridCol w:w="161"/>
        <w:gridCol w:w="44"/>
        <w:gridCol w:w="978"/>
      </w:tblGrid>
      <w:tr w:rsidR="00AD7B64" w:rsidRPr="00B63513" w14:paraId="410A79BA" w14:textId="77777777">
        <w:tc>
          <w:tcPr>
            <w:tcW w:w="7311" w:type="dxa"/>
            <w:gridSpan w:val="3"/>
          </w:tcPr>
          <w:p w14:paraId="6340242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73" w:type="dxa"/>
            <w:gridSpan w:val="18"/>
          </w:tcPr>
          <w:p w14:paraId="2EB7176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Управление культуры города Кузнецка</w:t>
            </w:r>
          </w:p>
        </w:tc>
      </w:tr>
      <w:tr w:rsidR="00AD7B64" w:rsidRPr="00B63513" w14:paraId="4C5F0136" w14:textId="77777777">
        <w:tc>
          <w:tcPr>
            <w:tcW w:w="360" w:type="dxa"/>
            <w:vMerge w:val="restart"/>
          </w:tcPr>
          <w:p w14:paraId="49ECB93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№</w:t>
            </w:r>
          </w:p>
          <w:p w14:paraId="1989B13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п/п</w:t>
            </w:r>
          </w:p>
        </w:tc>
        <w:tc>
          <w:tcPr>
            <w:tcW w:w="4222" w:type="dxa"/>
            <w:vMerge w:val="restart"/>
          </w:tcPr>
          <w:p w14:paraId="525F929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Наименование муниципальной</w:t>
            </w:r>
          </w:p>
          <w:p w14:paraId="3786C8D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услуги (работы)</w:t>
            </w:r>
          </w:p>
        </w:tc>
        <w:tc>
          <w:tcPr>
            <w:tcW w:w="2729" w:type="dxa"/>
            <w:vMerge w:val="restart"/>
          </w:tcPr>
          <w:p w14:paraId="48D4168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Наименование показателя, характеризующего</w:t>
            </w:r>
          </w:p>
          <w:p w14:paraId="0B722AB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объем услуги (работы)</w:t>
            </w:r>
          </w:p>
        </w:tc>
        <w:tc>
          <w:tcPr>
            <w:tcW w:w="1168" w:type="dxa"/>
            <w:gridSpan w:val="2"/>
            <w:vMerge w:val="restart"/>
          </w:tcPr>
          <w:p w14:paraId="35DE76B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Единица измерения объема муниципальной услуги</w:t>
            </w:r>
          </w:p>
          <w:p w14:paraId="327E27F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(работы)</w:t>
            </w:r>
          </w:p>
        </w:tc>
        <w:tc>
          <w:tcPr>
            <w:tcW w:w="3439" w:type="dxa"/>
            <w:gridSpan w:val="6"/>
          </w:tcPr>
          <w:p w14:paraId="2CCF4F5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Объем муниципальной услуги (работы)</w:t>
            </w:r>
          </w:p>
        </w:tc>
        <w:tc>
          <w:tcPr>
            <w:tcW w:w="3666" w:type="dxa"/>
            <w:gridSpan w:val="10"/>
          </w:tcPr>
          <w:p w14:paraId="2823DA6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Расходы бюджета города Кузнецка на оказание муниципальной услуги (выполнение работы),</w:t>
            </w:r>
          </w:p>
          <w:p w14:paraId="027E8FC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тыс. рублей</w:t>
            </w:r>
          </w:p>
        </w:tc>
      </w:tr>
      <w:tr w:rsidR="00AD7B64" w:rsidRPr="00B63513" w14:paraId="6C8299BE" w14:textId="77777777">
        <w:tc>
          <w:tcPr>
            <w:tcW w:w="360" w:type="dxa"/>
            <w:vMerge/>
          </w:tcPr>
          <w:p w14:paraId="73BE63B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6A05227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  <w:vMerge/>
          </w:tcPr>
          <w:p w14:paraId="6207790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gridSpan w:val="2"/>
            <w:vMerge/>
          </w:tcPr>
          <w:p w14:paraId="53BC01C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</w:tcPr>
          <w:p w14:paraId="6E9CF42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2016</w:t>
            </w:r>
          </w:p>
          <w:p w14:paraId="164F533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год</w:t>
            </w:r>
          </w:p>
          <w:p w14:paraId="7C39015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3"/>
          </w:tcPr>
          <w:p w14:paraId="31F5003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2017</w:t>
            </w:r>
          </w:p>
          <w:p w14:paraId="1F16B61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год</w:t>
            </w:r>
          </w:p>
          <w:p w14:paraId="455393D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</w:tcPr>
          <w:p w14:paraId="325AE3D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2018</w:t>
            </w:r>
          </w:p>
          <w:p w14:paraId="63E36EF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год</w:t>
            </w:r>
          </w:p>
          <w:p w14:paraId="27240A7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4"/>
          </w:tcPr>
          <w:p w14:paraId="2CB234D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2016</w:t>
            </w:r>
          </w:p>
          <w:p w14:paraId="4BA141F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год</w:t>
            </w:r>
          </w:p>
          <w:p w14:paraId="046C8D3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5372C48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2017</w:t>
            </w:r>
          </w:p>
          <w:p w14:paraId="74E9924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год</w:t>
            </w:r>
          </w:p>
        </w:tc>
        <w:tc>
          <w:tcPr>
            <w:tcW w:w="1248" w:type="dxa"/>
            <w:gridSpan w:val="5"/>
          </w:tcPr>
          <w:p w14:paraId="3F9DB2F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 xml:space="preserve">2018 </w:t>
            </w:r>
          </w:p>
          <w:p w14:paraId="1FE698D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год.</w:t>
            </w:r>
          </w:p>
        </w:tc>
      </w:tr>
      <w:tr w:rsidR="00AD7B64" w:rsidRPr="00B63513" w14:paraId="49C550FD" w14:textId="77777777">
        <w:tc>
          <w:tcPr>
            <w:tcW w:w="360" w:type="dxa"/>
          </w:tcPr>
          <w:p w14:paraId="6950F0D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1</w:t>
            </w:r>
          </w:p>
        </w:tc>
        <w:tc>
          <w:tcPr>
            <w:tcW w:w="4222" w:type="dxa"/>
          </w:tcPr>
          <w:p w14:paraId="6134CB8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2</w:t>
            </w:r>
          </w:p>
        </w:tc>
        <w:tc>
          <w:tcPr>
            <w:tcW w:w="2729" w:type="dxa"/>
          </w:tcPr>
          <w:p w14:paraId="4170452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3</w:t>
            </w:r>
          </w:p>
        </w:tc>
        <w:tc>
          <w:tcPr>
            <w:tcW w:w="1168" w:type="dxa"/>
            <w:gridSpan w:val="2"/>
          </w:tcPr>
          <w:p w14:paraId="0B196D2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4</w:t>
            </w:r>
          </w:p>
        </w:tc>
        <w:tc>
          <w:tcPr>
            <w:tcW w:w="1172" w:type="dxa"/>
          </w:tcPr>
          <w:p w14:paraId="697CC99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5</w:t>
            </w:r>
          </w:p>
          <w:p w14:paraId="734F1CB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3"/>
          </w:tcPr>
          <w:p w14:paraId="3D0E924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6</w:t>
            </w:r>
          </w:p>
        </w:tc>
        <w:tc>
          <w:tcPr>
            <w:tcW w:w="1100" w:type="dxa"/>
            <w:gridSpan w:val="2"/>
          </w:tcPr>
          <w:p w14:paraId="730E349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7</w:t>
            </w:r>
          </w:p>
        </w:tc>
        <w:tc>
          <w:tcPr>
            <w:tcW w:w="1248" w:type="dxa"/>
            <w:gridSpan w:val="4"/>
          </w:tcPr>
          <w:p w14:paraId="030532D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8</w:t>
            </w:r>
          </w:p>
          <w:p w14:paraId="797B565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0BAD10D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9</w:t>
            </w:r>
          </w:p>
          <w:p w14:paraId="096BFDF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5"/>
          </w:tcPr>
          <w:p w14:paraId="0EFAE23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10</w:t>
            </w:r>
          </w:p>
        </w:tc>
      </w:tr>
      <w:tr w:rsidR="00AD7B64" w:rsidRPr="00B63513" w14:paraId="1A0B990E" w14:textId="77777777">
        <w:trPr>
          <w:trHeight w:val="174"/>
        </w:trPr>
        <w:tc>
          <w:tcPr>
            <w:tcW w:w="360" w:type="dxa"/>
          </w:tcPr>
          <w:p w14:paraId="31C0E12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24" w:type="dxa"/>
            <w:gridSpan w:val="20"/>
          </w:tcPr>
          <w:p w14:paraId="4F8AC74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Подпрограмма 1    Формирование культурного пространства</w:t>
            </w:r>
          </w:p>
        </w:tc>
      </w:tr>
      <w:tr w:rsidR="00AD7B64" w:rsidRPr="00B63513" w14:paraId="5461C602" w14:textId="77777777">
        <w:tc>
          <w:tcPr>
            <w:tcW w:w="360" w:type="dxa"/>
          </w:tcPr>
          <w:p w14:paraId="49FB72A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24" w:type="dxa"/>
            <w:gridSpan w:val="20"/>
          </w:tcPr>
          <w:p w14:paraId="4E6A057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Управление культуры города Кузнецка</w:t>
            </w:r>
          </w:p>
        </w:tc>
      </w:tr>
      <w:tr w:rsidR="00AD7B64" w:rsidRPr="00B63513" w14:paraId="51AE9DFC" w14:textId="77777777">
        <w:tc>
          <w:tcPr>
            <w:tcW w:w="360" w:type="dxa"/>
          </w:tcPr>
          <w:p w14:paraId="45F611A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24" w:type="dxa"/>
            <w:gridSpan w:val="20"/>
          </w:tcPr>
          <w:p w14:paraId="0C0FB56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Основное мероприятие Поддержка любительских творческих коллективов, сохранение и развитие традиционной народной культуры</w:t>
            </w:r>
          </w:p>
        </w:tc>
      </w:tr>
      <w:tr w:rsidR="00AD7B64" w:rsidRPr="00B63513" w14:paraId="1D4149E5" w14:textId="77777777">
        <w:tc>
          <w:tcPr>
            <w:tcW w:w="360" w:type="dxa"/>
          </w:tcPr>
          <w:p w14:paraId="32EFB28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24" w:type="dxa"/>
            <w:gridSpan w:val="20"/>
          </w:tcPr>
          <w:p w14:paraId="30A0A0B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 xml:space="preserve">Мероприятие Расходы </w:t>
            </w:r>
            <w:proofErr w:type="gramStart"/>
            <w:r w:rsidRPr="00B63513">
              <w:rPr>
                <w:sz w:val="16"/>
                <w:szCs w:val="16"/>
              </w:rPr>
              <w:t>на  обеспечение</w:t>
            </w:r>
            <w:proofErr w:type="gramEnd"/>
            <w:r w:rsidRPr="00B63513">
              <w:rPr>
                <w:sz w:val="16"/>
                <w:szCs w:val="16"/>
              </w:rPr>
              <w:t xml:space="preserve"> деятельности (оказание услуг) муниципальных учреждений в сфере культуры</w:t>
            </w:r>
          </w:p>
        </w:tc>
      </w:tr>
      <w:tr w:rsidR="00AD7B64" w:rsidRPr="00B63513" w14:paraId="28CA16C6" w14:textId="77777777">
        <w:tc>
          <w:tcPr>
            <w:tcW w:w="360" w:type="dxa"/>
            <w:vMerge w:val="restart"/>
          </w:tcPr>
          <w:p w14:paraId="6CBC946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1</w:t>
            </w:r>
          </w:p>
          <w:p w14:paraId="1995444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 w:val="restart"/>
          </w:tcPr>
          <w:p w14:paraId="0E6A099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  <w:p w14:paraId="14FE30C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Удовлетворение общественных потребностей в сохранении и развитии народной традиционной культуры, поддержка любительского художественного творчества, другой самодеятельной творческой инициативы населения, организация его досуга и отдыха</w:t>
            </w:r>
          </w:p>
        </w:tc>
        <w:tc>
          <w:tcPr>
            <w:tcW w:w="2729" w:type="dxa"/>
          </w:tcPr>
          <w:p w14:paraId="76A337F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клубных формирований</w:t>
            </w:r>
          </w:p>
        </w:tc>
        <w:tc>
          <w:tcPr>
            <w:tcW w:w="1168" w:type="dxa"/>
            <w:gridSpan w:val="2"/>
          </w:tcPr>
          <w:p w14:paraId="6EA6AC2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Ед.</w:t>
            </w:r>
          </w:p>
        </w:tc>
        <w:tc>
          <w:tcPr>
            <w:tcW w:w="1172" w:type="dxa"/>
          </w:tcPr>
          <w:p w14:paraId="0B26978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84</w:t>
            </w:r>
          </w:p>
          <w:p w14:paraId="6290D82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3"/>
          </w:tcPr>
          <w:p w14:paraId="69C171D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84</w:t>
            </w:r>
          </w:p>
        </w:tc>
        <w:tc>
          <w:tcPr>
            <w:tcW w:w="1100" w:type="dxa"/>
            <w:gridSpan w:val="2"/>
          </w:tcPr>
          <w:p w14:paraId="3D3A046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0</w:t>
            </w:r>
          </w:p>
          <w:p w14:paraId="75C6AF9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4"/>
            <w:vMerge w:val="restart"/>
          </w:tcPr>
          <w:p w14:paraId="624B101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26192,0</w:t>
            </w:r>
          </w:p>
          <w:p w14:paraId="74B5334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vMerge w:val="restart"/>
          </w:tcPr>
          <w:p w14:paraId="667CD40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34152,3</w:t>
            </w:r>
          </w:p>
        </w:tc>
        <w:tc>
          <w:tcPr>
            <w:tcW w:w="1204" w:type="dxa"/>
            <w:gridSpan w:val="4"/>
            <w:vMerge w:val="restart"/>
          </w:tcPr>
          <w:p w14:paraId="5DDE009B" w14:textId="77777777" w:rsidR="00AD7B64" w:rsidRPr="00B63513" w:rsidRDefault="00AD7B64" w:rsidP="00D471CE">
            <w:pPr>
              <w:ind w:hanging="375"/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-</w:t>
            </w:r>
          </w:p>
        </w:tc>
      </w:tr>
      <w:tr w:rsidR="00AD7B64" w:rsidRPr="00B63513" w14:paraId="0D35C732" w14:textId="77777777">
        <w:tc>
          <w:tcPr>
            <w:tcW w:w="360" w:type="dxa"/>
            <w:vMerge/>
          </w:tcPr>
          <w:p w14:paraId="6BD862F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6758E6E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589E477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досуговых мероприятий на платной основе</w:t>
            </w:r>
          </w:p>
        </w:tc>
        <w:tc>
          <w:tcPr>
            <w:tcW w:w="1168" w:type="dxa"/>
            <w:gridSpan w:val="2"/>
          </w:tcPr>
          <w:p w14:paraId="4B277DA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Ед.</w:t>
            </w:r>
          </w:p>
        </w:tc>
        <w:tc>
          <w:tcPr>
            <w:tcW w:w="1172" w:type="dxa"/>
          </w:tcPr>
          <w:p w14:paraId="450BA9E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704</w:t>
            </w:r>
          </w:p>
        </w:tc>
        <w:tc>
          <w:tcPr>
            <w:tcW w:w="1167" w:type="dxa"/>
            <w:gridSpan w:val="3"/>
          </w:tcPr>
          <w:p w14:paraId="6B82255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710</w:t>
            </w:r>
          </w:p>
        </w:tc>
        <w:tc>
          <w:tcPr>
            <w:tcW w:w="1100" w:type="dxa"/>
            <w:gridSpan w:val="2"/>
          </w:tcPr>
          <w:p w14:paraId="7AE032D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0</w:t>
            </w:r>
          </w:p>
        </w:tc>
        <w:tc>
          <w:tcPr>
            <w:tcW w:w="1248" w:type="dxa"/>
            <w:gridSpan w:val="4"/>
            <w:vMerge/>
          </w:tcPr>
          <w:p w14:paraId="060AEB5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vMerge/>
          </w:tcPr>
          <w:p w14:paraId="6BF28FD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gridSpan w:val="4"/>
            <w:vMerge/>
          </w:tcPr>
          <w:p w14:paraId="5384156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72DACC68" w14:textId="77777777">
        <w:tc>
          <w:tcPr>
            <w:tcW w:w="360" w:type="dxa"/>
            <w:vMerge/>
          </w:tcPr>
          <w:p w14:paraId="6327742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7BA09FD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5C21BFF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мероприятий на безвозмездной основе</w:t>
            </w:r>
          </w:p>
        </w:tc>
        <w:tc>
          <w:tcPr>
            <w:tcW w:w="1168" w:type="dxa"/>
            <w:gridSpan w:val="2"/>
          </w:tcPr>
          <w:p w14:paraId="15CF63E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Ед.</w:t>
            </w:r>
          </w:p>
        </w:tc>
        <w:tc>
          <w:tcPr>
            <w:tcW w:w="1172" w:type="dxa"/>
          </w:tcPr>
          <w:p w14:paraId="5037FBE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798</w:t>
            </w:r>
          </w:p>
        </w:tc>
        <w:tc>
          <w:tcPr>
            <w:tcW w:w="1167" w:type="dxa"/>
            <w:gridSpan w:val="3"/>
          </w:tcPr>
          <w:p w14:paraId="0EC7406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798</w:t>
            </w:r>
          </w:p>
        </w:tc>
        <w:tc>
          <w:tcPr>
            <w:tcW w:w="1100" w:type="dxa"/>
            <w:gridSpan w:val="2"/>
          </w:tcPr>
          <w:p w14:paraId="0CFEA2D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0</w:t>
            </w:r>
          </w:p>
        </w:tc>
        <w:tc>
          <w:tcPr>
            <w:tcW w:w="1248" w:type="dxa"/>
            <w:gridSpan w:val="4"/>
            <w:vMerge/>
          </w:tcPr>
          <w:p w14:paraId="1FB8AE8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vMerge/>
          </w:tcPr>
          <w:p w14:paraId="0B0D186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gridSpan w:val="4"/>
            <w:vMerge/>
          </w:tcPr>
          <w:p w14:paraId="106E4F0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5C5E4100" w14:textId="77777777">
        <w:tc>
          <w:tcPr>
            <w:tcW w:w="360" w:type="dxa"/>
            <w:vMerge/>
          </w:tcPr>
          <w:p w14:paraId="4EE09E3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1A22047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2611047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массовых мероприятий</w:t>
            </w:r>
          </w:p>
        </w:tc>
        <w:tc>
          <w:tcPr>
            <w:tcW w:w="1168" w:type="dxa"/>
            <w:gridSpan w:val="2"/>
          </w:tcPr>
          <w:p w14:paraId="75E549E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Ед.</w:t>
            </w:r>
          </w:p>
        </w:tc>
        <w:tc>
          <w:tcPr>
            <w:tcW w:w="1172" w:type="dxa"/>
          </w:tcPr>
          <w:p w14:paraId="7850383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72</w:t>
            </w:r>
          </w:p>
          <w:p w14:paraId="3889A35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3"/>
          </w:tcPr>
          <w:p w14:paraId="134D441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89</w:t>
            </w:r>
          </w:p>
        </w:tc>
        <w:tc>
          <w:tcPr>
            <w:tcW w:w="1100" w:type="dxa"/>
            <w:gridSpan w:val="2"/>
          </w:tcPr>
          <w:p w14:paraId="1638D76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0</w:t>
            </w:r>
          </w:p>
        </w:tc>
        <w:tc>
          <w:tcPr>
            <w:tcW w:w="1248" w:type="dxa"/>
            <w:gridSpan w:val="4"/>
            <w:vMerge/>
          </w:tcPr>
          <w:p w14:paraId="1DAC701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vMerge/>
          </w:tcPr>
          <w:p w14:paraId="7B55353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gridSpan w:val="4"/>
            <w:vMerge/>
          </w:tcPr>
          <w:p w14:paraId="0EE7596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6ABBC6DE" w14:textId="77777777">
        <w:tc>
          <w:tcPr>
            <w:tcW w:w="360" w:type="dxa"/>
            <w:vMerge/>
          </w:tcPr>
          <w:p w14:paraId="26F082C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73D4F33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4B835B4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клубов по интересам, любительских объединений</w:t>
            </w:r>
          </w:p>
        </w:tc>
        <w:tc>
          <w:tcPr>
            <w:tcW w:w="1168" w:type="dxa"/>
            <w:gridSpan w:val="2"/>
          </w:tcPr>
          <w:p w14:paraId="0952560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Ед.</w:t>
            </w:r>
          </w:p>
        </w:tc>
        <w:tc>
          <w:tcPr>
            <w:tcW w:w="1172" w:type="dxa"/>
          </w:tcPr>
          <w:p w14:paraId="36BB98E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19</w:t>
            </w:r>
          </w:p>
          <w:p w14:paraId="55E56C2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3"/>
          </w:tcPr>
          <w:p w14:paraId="5D73ABC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19</w:t>
            </w:r>
          </w:p>
        </w:tc>
        <w:tc>
          <w:tcPr>
            <w:tcW w:w="1100" w:type="dxa"/>
            <w:gridSpan w:val="2"/>
          </w:tcPr>
          <w:p w14:paraId="3992ACD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0</w:t>
            </w:r>
          </w:p>
        </w:tc>
        <w:tc>
          <w:tcPr>
            <w:tcW w:w="1248" w:type="dxa"/>
            <w:gridSpan w:val="4"/>
            <w:vMerge/>
          </w:tcPr>
          <w:p w14:paraId="4AFCA37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vMerge/>
          </w:tcPr>
          <w:p w14:paraId="5919033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gridSpan w:val="4"/>
            <w:vMerge/>
          </w:tcPr>
          <w:p w14:paraId="2F9E65F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031C8AA7" w14:textId="77777777">
        <w:tc>
          <w:tcPr>
            <w:tcW w:w="360" w:type="dxa"/>
            <w:vMerge w:val="restart"/>
          </w:tcPr>
          <w:p w14:paraId="40C92DA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2</w:t>
            </w:r>
          </w:p>
        </w:tc>
        <w:tc>
          <w:tcPr>
            <w:tcW w:w="4222" w:type="dxa"/>
            <w:vMerge w:val="restart"/>
          </w:tcPr>
          <w:p w14:paraId="00EA4FC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 xml:space="preserve">Организация досуга жителей городского округа с использованием аттракционного хозяйства и организация </w:t>
            </w:r>
            <w:r w:rsidRPr="00B63513">
              <w:rPr>
                <w:sz w:val="16"/>
                <w:szCs w:val="16"/>
              </w:rPr>
              <w:lastRenderedPageBreak/>
              <w:t>обустройства мест массового отдыха населения</w:t>
            </w:r>
          </w:p>
        </w:tc>
        <w:tc>
          <w:tcPr>
            <w:tcW w:w="2729" w:type="dxa"/>
          </w:tcPr>
          <w:p w14:paraId="3803E19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lastRenderedPageBreak/>
              <w:t>Количество проведенных досуговых мероприятий</w:t>
            </w:r>
          </w:p>
        </w:tc>
        <w:tc>
          <w:tcPr>
            <w:tcW w:w="1168" w:type="dxa"/>
            <w:gridSpan w:val="2"/>
          </w:tcPr>
          <w:p w14:paraId="07F1EBD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Ед.</w:t>
            </w:r>
          </w:p>
        </w:tc>
        <w:tc>
          <w:tcPr>
            <w:tcW w:w="1172" w:type="dxa"/>
          </w:tcPr>
          <w:p w14:paraId="66F287A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184</w:t>
            </w:r>
          </w:p>
          <w:p w14:paraId="014BE47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3"/>
          </w:tcPr>
          <w:p w14:paraId="57899E2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200</w:t>
            </w:r>
          </w:p>
        </w:tc>
        <w:tc>
          <w:tcPr>
            <w:tcW w:w="1100" w:type="dxa"/>
            <w:gridSpan w:val="2"/>
          </w:tcPr>
          <w:p w14:paraId="5584F29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0</w:t>
            </w:r>
          </w:p>
          <w:p w14:paraId="685C826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4"/>
            <w:vMerge w:val="restart"/>
          </w:tcPr>
          <w:p w14:paraId="4003453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4353,0</w:t>
            </w:r>
          </w:p>
          <w:p w14:paraId="588337B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  <w:p w14:paraId="3CFDD83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vMerge w:val="restart"/>
          </w:tcPr>
          <w:p w14:paraId="715CF3F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lastRenderedPageBreak/>
              <w:t>5800,4</w:t>
            </w:r>
          </w:p>
        </w:tc>
        <w:tc>
          <w:tcPr>
            <w:tcW w:w="1204" w:type="dxa"/>
            <w:gridSpan w:val="4"/>
            <w:vMerge w:val="restart"/>
          </w:tcPr>
          <w:p w14:paraId="1609700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-</w:t>
            </w:r>
          </w:p>
        </w:tc>
      </w:tr>
      <w:tr w:rsidR="00AD7B64" w:rsidRPr="00B63513" w14:paraId="708D9F43" w14:textId="77777777">
        <w:tc>
          <w:tcPr>
            <w:tcW w:w="360" w:type="dxa"/>
            <w:vMerge/>
          </w:tcPr>
          <w:p w14:paraId="78FFD9A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0A4E6D6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7DC7278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Услуга по содержанию объектов учреждения</w:t>
            </w:r>
          </w:p>
          <w:p w14:paraId="5C4491E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в надлежащем состоянии</w:t>
            </w:r>
          </w:p>
        </w:tc>
        <w:tc>
          <w:tcPr>
            <w:tcW w:w="1168" w:type="dxa"/>
            <w:gridSpan w:val="2"/>
          </w:tcPr>
          <w:p w14:paraId="4D9F255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Ед.</w:t>
            </w:r>
          </w:p>
        </w:tc>
        <w:tc>
          <w:tcPr>
            <w:tcW w:w="1172" w:type="dxa"/>
          </w:tcPr>
          <w:p w14:paraId="6D673D5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7</w:t>
            </w:r>
          </w:p>
        </w:tc>
        <w:tc>
          <w:tcPr>
            <w:tcW w:w="1167" w:type="dxa"/>
            <w:gridSpan w:val="3"/>
          </w:tcPr>
          <w:p w14:paraId="2CA8ECD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7</w:t>
            </w:r>
          </w:p>
        </w:tc>
        <w:tc>
          <w:tcPr>
            <w:tcW w:w="1100" w:type="dxa"/>
            <w:gridSpan w:val="2"/>
          </w:tcPr>
          <w:p w14:paraId="679239B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0</w:t>
            </w:r>
          </w:p>
        </w:tc>
        <w:tc>
          <w:tcPr>
            <w:tcW w:w="1248" w:type="dxa"/>
            <w:gridSpan w:val="4"/>
            <w:vMerge/>
          </w:tcPr>
          <w:p w14:paraId="6FBDCE6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vMerge/>
          </w:tcPr>
          <w:p w14:paraId="5FA3BE2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gridSpan w:val="4"/>
            <w:vMerge/>
          </w:tcPr>
          <w:p w14:paraId="27C2A05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6D8BE295" w14:textId="77777777">
        <w:tc>
          <w:tcPr>
            <w:tcW w:w="360" w:type="dxa"/>
            <w:vMerge/>
          </w:tcPr>
          <w:p w14:paraId="0423CB0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6C2F63A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710E5D9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Услуга по благоустройству и озеленению территории парка</w:t>
            </w:r>
          </w:p>
        </w:tc>
        <w:tc>
          <w:tcPr>
            <w:tcW w:w="1168" w:type="dxa"/>
            <w:gridSpan w:val="2"/>
          </w:tcPr>
          <w:p w14:paraId="4F299A5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Кв.м.</w:t>
            </w:r>
          </w:p>
        </w:tc>
        <w:tc>
          <w:tcPr>
            <w:tcW w:w="1172" w:type="dxa"/>
          </w:tcPr>
          <w:p w14:paraId="0A11BFE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31495</w:t>
            </w:r>
          </w:p>
        </w:tc>
        <w:tc>
          <w:tcPr>
            <w:tcW w:w="1167" w:type="dxa"/>
            <w:gridSpan w:val="3"/>
          </w:tcPr>
          <w:p w14:paraId="65FC271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31495</w:t>
            </w:r>
          </w:p>
          <w:p w14:paraId="1575325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</w:tcPr>
          <w:p w14:paraId="4C1A07C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0</w:t>
            </w:r>
          </w:p>
        </w:tc>
        <w:tc>
          <w:tcPr>
            <w:tcW w:w="1248" w:type="dxa"/>
            <w:gridSpan w:val="4"/>
            <w:vMerge/>
          </w:tcPr>
          <w:p w14:paraId="1DA9500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vMerge/>
          </w:tcPr>
          <w:p w14:paraId="036F3A1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gridSpan w:val="4"/>
            <w:vMerge/>
          </w:tcPr>
          <w:p w14:paraId="5D14444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7D5174ED" w14:textId="77777777">
        <w:tc>
          <w:tcPr>
            <w:tcW w:w="360" w:type="dxa"/>
            <w:vMerge/>
          </w:tcPr>
          <w:p w14:paraId="2A804DF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173BBC7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69BB1DB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Услуга по обслуживанию посетителей на аттракционах</w:t>
            </w:r>
          </w:p>
        </w:tc>
        <w:tc>
          <w:tcPr>
            <w:tcW w:w="1168" w:type="dxa"/>
            <w:gridSpan w:val="2"/>
          </w:tcPr>
          <w:p w14:paraId="4A6FDD8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Чел.</w:t>
            </w:r>
          </w:p>
        </w:tc>
        <w:tc>
          <w:tcPr>
            <w:tcW w:w="1172" w:type="dxa"/>
          </w:tcPr>
          <w:p w14:paraId="409375E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23350</w:t>
            </w:r>
          </w:p>
        </w:tc>
        <w:tc>
          <w:tcPr>
            <w:tcW w:w="1167" w:type="dxa"/>
            <w:gridSpan w:val="3"/>
          </w:tcPr>
          <w:p w14:paraId="741E757B" w14:textId="77777777" w:rsidR="00AD7B64" w:rsidRPr="00B63513" w:rsidRDefault="00AD7B64" w:rsidP="00D471CE">
            <w:pPr>
              <w:ind w:firstLine="82"/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23350</w:t>
            </w:r>
          </w:p>
        </w:tc>
        <w:tc>
          <w:tcPr>
            <w:tcW w:w="1100" w:type="dxa"/>
            <w:gridSpan w:val="2"/>
          </w:tcPr>
          <w:p w14:paraId="4F8DDEBA" w14:textId="77777777" w:rsidR="00AD7B64" w:rsidRPr="00B63513" w:rsidRDefault="00AD7B64" w:rsidP="00D471CE">
            <w:pPr>
              <w:ind w:left="186" w:hanging="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48" w:type="dxa"/>
            <w:gridSpan w:val="4"/>
          </w:tcPr>
          <w:p w14:paraId="10A666E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gridSpan w:val="2"/>
          </w:tcPr>
          <w:p w14:paraId="5AC683E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gridSpan w:val="4"/>
          </w:tcPr>
          <w:p w14:paraId="0CBE586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0719C5DB" w14:textId="77777777">
        <w:tc>
          <w:tcPr>
            <w:tcW w:w="360" w:type="dxa"/>
          </w:tcPr>
          <w:p w14:paraId="38FF935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3</w:t>
            </w:r>
          </w:p>
          <w:p w14:paraId="3FC387E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</w:tcPr>
          <w:p w14:paraId="4B4298D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Организация и проведение культурно-массовых мероприятий</w:t>
            </w:r>
          </w:p>
        </w:tc>
        <w:tc>
          <w:tcPr>
            <w:tcW w:w="2729" w:type="dxa"/>
          </w:tcPr>
          <w:p w14:paraId="54ED5E3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Культурно-массовые (иные зрелищные мероприятия)</w:t>
            </w:r>
          </w:p>
        </w:tc>
        <w:tc>
          <w:tcPr>
            <w:tcW w:w="1168" w:type="dxa"/>
            <w:gridSpan w:val="2"/>
          </w:tcPr>
          <w:p w14:paraId="3144717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1172" w:type="dxa"/>
          </w:tcPr>
          <w:p w14:paraId="29C0F9D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67" w:type="dxa"/>
            <w:gridSpan w:val="3"/>
          </w:tcPr>
          <w:p w14:paraId="6B3E1F6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00" w:type="dxa"/>
            <w:gridSpan w:val="2"/>
          </w:tcPr>
          <w:p w14:paraId="49485C6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825</w:t>
            </w:r>
          </w:p>
        </w:tc>
        <w:tc>
          <w:tcPr>
            <w:tcW w:w="1248" w:type="dxa"/>
            <w:gridSpan w:val="4"/>
          </w:tcPr>
          <w:p w14:paraId="780DEA7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4" w:type="dxa"/>
            <w:gridSpan w:val="2"/>
          </w:tcPr>
          <w:p w14:paraId="48E85AD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4" w:type="dxa"/>
            <w:gridSpan w:val="4"/>
          </w:tcPr>
          <w:p w14:paraId="14F1461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37525,2</w:t>
            </w:r>
          </w:p>
        </w:tc>
      </w:tr>
      <w:tr w:rsidR="00AD7B64" w:rsidRPr="00B63513" w14:paraId="4AB29A5C" w14:textId="77777777">
        <w:tc>
          <w:tcPr>
            <w:tcW w:w="360" w:type="dxa"/>
          </w:tcPr>
          <w:p w14:paraId="02C8279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4</w:t>
            </w:r>
          </w:p>
        </w:tc>
        <w:tc>
          <w:tcPr>
            <w:tcW w:w="4222" w:type="dxa"/>
          </w:tcPr>
          <w:p w14:paraId="53A2CAA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Организация и проведение культурно-массовых мероприятий</w:t>
            </w:r>
          </w:p>
        </w:tc>
        <w:tc>
          <w:tcPr>
            <w:tcW w:w="2729" w:type="dxa"/>
          </w:tcPr>
          <w:p w14:paraId="2746495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Культурно-массовые (иные зрелищные мероприятия)</w:t>
            </w:r>
          </w:p>
        </w:tc>
        <w:tc>
          <w:tcPr>
            <w:tcW w:w="1168" w:type="dxa"/>
            <w:gridSpan w:val="2"/>
          </w:tcPr>
          <w:p w14:paraId="4E79183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1172" w:type="dxa"/>
          </w:tcPr>
          <w:p w14:paraId="16A33FB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0</w:t>
            </w:r>
          </w:p>
        </w:tc>
        <w:tc>
          <w:tcPr>
            <w:tcW w:w="1167" w:type="dxa"/>
            <w:gridSpan w:val="3"/>
          </w:tcPr>
          <w:p w14:paraId="0FCF1BE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00" w:type="dxa"/>
            <w:gridSpan w:val="2"/>
          </w:tcPr>
          <w:p w14:paraId="176D518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248" w:type="dxa"/>
            <w:gridSpan w:val="4"/>
            <w:vMerge w:val="restart"/>
          </w:tcPr>
          <w:p w14:paraId="57DD196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4" w:type="dxa"/>
            <w:gridSpan w:val="2"/>
            <w:vMerge w:val="restart"/>
          </w:tcPr>
          <w:p w14:paraId="5825810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4" w:type="dxa"/>
            <w:gridSpan w:val="4"/>
            <w:vMerge w:val="restart"/>
          </w:tcPr>
          <w:p w14:paraId="31D4C5B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6890,0</w:t>
            </w:r>
          </w:p>
        </w:tc>
      </w:tr>
      <w:tr w:rsidR="00AD7B64" w:rsidRPr="00B63513" w14:paraId="1719A992" w14:textId="77777777">
        <w:tc>
          <w:tcPr>
            <w:tcW w:w="360" w:type="dxa"/>
          </w:tcPr>
          <w:p w14:paraId="40D885D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5</w:t>
            </w:r>
          </w:p>
        </w:tc>
        <w:tc>
          <w:tcPr>
            <w:tcW w:w="4222" w:type="dxa"/>
          </w:tcPr>
          <w:p w14:paraId="4D92D7A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Обеспечение сохранности и целостности историко-архитектурного комплекса, исторической среды и ландшафтов</w:t>
            </w:r>
          </w:p>
        </w:tc>
        <w:tc>
          <w:tcPr>
            <w:tcW w:w="2729" w:type="dxa"/>
          </w:tcPr>
          <w:p w14:paraId="1568000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Площадь территории</w:t>
            </w:r>
          </w:p>
        </w:tc>
        <w:tc>
          <w:tcPr>
            <w:tcW w:w="1168" w:type="dxa"/>
            <w:gridSpan w:val="2"/>
          </w:tcPr>
          <w:p w14:paraId="51D4F42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Кв.м.</w:t>
            </w:r>
          </w:p>
        </w:tc>
        <w:tc>
          <w:tcPr>
            <w:tcW w:w="1172" w:type="dxa"/>
          </w:tcPr>
          <w:p w14:paraId="71A6D16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67" w:type="dxa"/>
            <w:gridSpan w:val="3"/>
          </w:tcPr>
          <w:p w14:paraId="27BB814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00" w:type="dxa"/>
            <w:gridSpan w:val="2"/>
          </w:tcPr>
          <w:p w14:paraId="5F5C6BF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31495</w:t>
            </w:r>
          </w:p>
          <w:p w14:paraId="77A6F2B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4"/>
            <w:vMerge/>
          </w:tcPr>
          <w:p w14:paraId="5ABB413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vMerge/>
          </w:tcPr>
          <w:p w14:paraId="5CC1748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gridSpan w:val="4"/>
            <w:vMerge/>
          </w:tcPr>
          <w:p w14:paraId="04A05CE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0F7A55B2" w14:textId="77777777">
        <w:tc>
          <w:tcPr>
            <w:tcW w:w="360" w:type="dxa"/>
          </w:tcPr>
          <w:p w14:paraId="4E8B05B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24" w:type="dxa"/>
            <w:gridSpan w:val="20"/>
          </w:tcPr>
          <w:p w14:paraId="4667998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 xml:space="preserve">Основное </w:t>
            </w:r>
            <w:proofErr w:type="gramStart"/>
            <w:r w:rsidRPr="00B63513">
              <w:rPr>
                <w:sz w:val="16"/>
                <w:szCs w:val="16"/>
              </w:rPr>
              <w:t>мероприятие  Развитие</w:t>
            </w:r>
            <w:proofErr w:type="gramEnd"/>
            <w:r w:rsidRPr="00B63513">
              <w:rPr>
                <w:sz w:val="16"/>
                <w:szCs w:val="16"/>
              </w:rPr>
              <w:t xml:space="preserve"> библиотечного дела</w:t>
            </w:r>
          </w:p>
        </w:tc>
      </w:tr>
      <w:tr w:rsidR="00AD7B64" w:rsidRPr="00B63513" w14:paraId="58167DF5" w14:textId="77777777">
        <w:tc>
          <w:tcPr>
            <w:tcW w:w="360" w:type="dxa"/>
          </w:tcPr>
          <w:p w14:paraId="63364C3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24" w:type="dxa"/>
            <w:gridSpan w:val="20"/>
          </w:tcPr>
          <w:p w14:paraId="3517409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proofErr w:type="gramStart"/>
            <w:r w:rsidRPr="00B63513">
              <w:rPr>
                <w:sz w:val="16"/>
                <w:szCs w:val="16"/>
              </w:rPr>
              <w:t>Мероприятие  Расходы</w:t>
            </w:r>
            <w:proofErr w:type="gramEnd"/>
            <w:r w:rsidRPr="00B63513">
              <w:rPr>
                <w:sz w:val="16"/>
                <w:szCs w:val="16"/>
              </w:rPr>
              <w:t xml:space="preserve"> на обеспечение деятельности (оказание услуг) муниципальных учреждений (библиотеки)</w:t>
            </w:r>
          </w:p>
        </w:tc>
      </w:tr>
      <w:tr w:rsidR="00AD7B64" w:rsidRPr="00B63513" w14:paraId="3DD961AE" w14:textId="77777777">
        <w:tc>
          <w:tcPr>
            <w:tcW w:w="360" w:type="dxa"/>
            <w:vMerge w:val="restart"/>
          </w:tcPr>
          <w:p w14:paraId="71EAFF4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1.</w:t>
            </w:r>
          </w:p>
        </w:tc>
        <w:tc>
          <w:tcPr>
            <w:tcW w:w="4222" w:type="dxa"/>
            <w:vMerge w:val="restart"/>
          </w:tcPr>
          <w:p w14:paraId="5F517BB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Библиотечное обслуживание населения</w:t>
            </w:r>
          </w:p>
        </w:tc>
        <w:tc>
          <w:tcPr>
            <w:tcW w:w="2729" w:type="dxa"/>
          </w:tcPr>
          <w:p w14:paraId="5403618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документов, выданных библиотекой</w:t>
            </w:r>
          </w:p>
        </w:tc>
        <w:tc>
          <w:tcPr>
            <w:tcW w:w="1168" w:type="dxa"/>
            <w:gridSpan w:val="2"/>
          </w:tcPr>
          <w:p w14:paraId="20C29B7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Экз.</w:t>
            </w:r>
          </w:p>
        </w:tc>
        <w:tc>
          <w:tcPr>
            <w:tcW w:w="1172" w:type="dxa"/>
          </w:tcPr>
          <w:p w14:paraId="64D403D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517792</w:t>
            </w:r>
          </w:p>
          <w:p w14:paraId="34A5465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3"/>
          </w:tcPr>
          <w:p w14:paraId="438890F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0</w:t>
            </w:r>
          </w:p>
          <w:p w14:paraId="692EE66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gridSpan w:val="4"/>
          </w:tcPr>
          <w:p w14:paraId="474A6CA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0</w:t>
            </w:r>
          </w:p>
          <w:p w14:paraId="0D378EC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vMerge w:val="restart"/>
          </w:tcPr>
          <w:p w14:paraId="276D13A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15945,1</w:t>
            </w:r>
          </w:p>
          <w:p w14:paraId="1E98B43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 w:val="restart"/>
          </w:tcPr>
          <w:p w14:paraId="63461F5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21523,6</w:t>
            </w:r>
          </w:p>
        </w:tc>
        <w:tc>
          <w:tcPr>
            <w:tcW w:w="1183" w:type="dxa"/>
            <w:gridSpan w:val="3"/>
            <w:vMerge w:val="restart"/>
          </w:tcPr>
          <w:p w14:paraId="142DD88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24481,5</w:t>
            </w:r>
          </w:p>
        </w:tc>
      </w:tr>
      <w:tr w:rsidR="00AD7B64" w:rsidRPr="00B63513" w14:paraId="71092528" w14:textId="77777777">
        <w:tc>
          <w:tcPr>
            <w:tcW w:w="360" w:type="dxa"/>
            <w:vMerge/>
          </w:tcPr>
          <w:p w14:paraId="57851C7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28A2BDC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06584BE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внесенных в электронный каталог библиографических записей</w:t>
            </w:r>
          </w:p>
        </w:tc>
        <w:tc>
          <w:tcPr>
            <w:tcW w:w="1168" w:type="dxa"/>
            <w:gridSpan w:val="2"/>
          </w:tcPr>
          <w:p w14:paraId="0463812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Запись</w:t>
            </w:r>
          </w:p>
        </w:tc>
        <w:tc>
          <w:tcPr>
            <w:tcW w:w="1172" w:type="dxa"/>
          </w:tcPr>
          <w:p w14:paraId="785E988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722</w:t>
            </w:r>
          </w:p>
          <w:p w14:paraId="600E20F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3"/>
          </w:tcPr>
          <w:p w14:paraId="1913D7A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0</w:t>
            </w:r>
          </w:p>
          <w:p w14:paraId="2944404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gridSpan w:val="4"/>
          </w:tcPr>
          <w:p w14:paraId="3A621F1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82" w:type="dxa"/>
            <w:gridSpan w:val="2"/>
            <w:vMerge/>
          </w:tcPr>
          <w:p w14:paraId="614F532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</w:tcPr>
          <w:p w14:paraId="3B36CA6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3"/>
            <w:vMerge/>
          </w:tcPr>
          <w:p w14:paraId="400092B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0F740A78" w14:textId="77777777">
        <w:tc>
          <w:tcPr>
            <w:tcW w:w="360" w:type="dxa"/>
            <w:vMerge/>
          </w:tcPr>
          <w:p w14:paraId="06E375F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5F30E66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7203282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конкурсов и фестивалей</w:t>
            </w:r>
          </w:p>
        </w:tc>
        <w:tc>
          <w:tcPr>
            <w:tcW w:w="1168" w:type="dxa"/>
            <w:gridSpan w:val="2"/>
          </w:tcPr>
          <w:p w14:paraId="7E281EE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proofErr w:type="spellStart"/>
            <w:r w:rsidRPr="00B63513">
              <w:rPr>
                <w:sz w:val="16"/>
                <w:szCs w:val="16"/>
              </w:rPr>
              <w:t>Меропр</w:t>
            </w:r>
            <w:proofErr w:type="spellEnd"/>
            <w:r w:rsidRPr="00B63513">
              <w:rPr>
                <w:sz w:val="16"/>
                <w:szCs w:val="16"/>
              </w:rPr>
              <w:t>.</w:t>
            </w:r>
          </w:p>
        </w:tc>
        <w:tc>
          <w:tcPr>
            <w:tcW w:w="1172" w:type="dxa"/>
          </w:tcPr>
          <w:p w14:paraId="64359F4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67" w:type="dxa"/>
            <w:gridSpan w:val="3"/>
          </w:tcPr>
          <w:p w14:paraId="782CB5F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66" w:type="dxa"/>
            <w:gridSpan w:val="4"/>
          </w:tcPr>
          <w:p w14:paraId="664DCDF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82" w:type="dxa"/>
            <w:gridSpan w:val="2"/>
            <w:vMerge/>
          </w:tcPr>
          <w:p w14:paraId="51E4A6D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</w:tcPr>
          <w:p w14:paraId="4BE1AC4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3"/>
            <w:vMerge/>
          </w:tcPr>
          <w:p w14:paraId="2B9BB4C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07036592" w14:textId="77777777">
        <w:tc>
          <w:tcPr>
            <w:tcW w:w="360" w:type="dxa"/>
            <w:vMerge/>
          </w:tcPr>
          <w:p w14:paraId="71C269F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4A67464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76FFD1D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проведенных методических семинаров, конференций, круглых столов</w:t>
            </w:r>
          </w:p>
        </w:tc>
        <w:tc>
          <w:tcPr>
            <w:tcW w:w="1168" w:type="dxa"/>
            <w:gridSpan w:val="2"/>
          </w:tcPr>
          <w:p w14:paraId="4F22A40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proofErr w:type="spellStart"/>
            <w:r w:rsidRPr="00B63513">
              <w:rPr>
                <w:sz w:val="16"/>
                <w:szCs w:val="16"/>
              </w:rPr>
              <w:t>Меропр</w:t>
            </w:r>
            <w:proofErr w:type="spellEnd"/>
            <w:r w:rsidRPr="00B63513">
              <w:rPr>
                <w:sz w:val="16"/>
                <w:szCs w:val="16"/>
              </w:rPr>
              <w:t>.</w:t>
            </w:r>
          </w:p>
        </w:tc>
        <w:tc>
          <w:tcPr>
            <w:tcW w:w="1172" w:type="dxa"/>
          </w:tcPr>
          <w:p w14:paraId="7EFADED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67" w:type="dxa"/>
            <w:gridSpan w:val="3"/>
          </w:tcPr>
          <w:p w14:paraId="79435FC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66" w:type="dxa"/>
            <w:gridSpan w:val="4"/>
          </w:tcPr>
          <w:p w14:paraId="28BD48F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82" w:type="dxa"/>
            <w:gridSpan w:val="2"/>
            <w:vMerge/>
          </w:tcPr>
          <w:p w14:paraId="00A48A6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</w:tcPr>
          <w:p w14:paraId="435DD85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3"/>
            <w:vMerge/>
          </w:tcPr>
          <w:p w14:paraId="0240B24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35396F9E" w14:textId="77777777">
        <w:tc>
          <w:tcPr>
            <w:tcW w:w="360" w:type="dxa"/>
            <w:vMerge w:val="restart"/>
          </w:tcPr>
          <w:p w14:paraId="285C527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2.</w:t>
            </w:r>
          </w:p>
        </w:tc>
        <w:tc>
          <w:tcPr>
            <w:tcW w:w="4222" w:type="dxa"/>
            <w:vMerge w:val="restart"/>
          </w:tcPr>
          <w:p w14:paraId="78D50B3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 xml:space="preserve">Библиотечное, </w:t>
            </w:r>
            <w:proofErr w:type="gramStart"/>
            <w:r w:rsidRPr="00B63513">
              <w:rPr>
                <w:sz w:val="16"/>
                <w:szCs w:val="16"/>
              </w:rPr>
              <w:t>библиографическое  и</w:t>
            </w:r>
            <w:proofErr w:type="gramEnd"/>
            <w:r w:rsidRPr="00B63513">
              <w:rPr>
                <w:sz w:val="16"/>
                <w:szCs w:val="16"/>
              </w:rPr>
              <w:t xml:space="preserve">  информационное обслуживание пользователей библиотеки</w:t>
            </w:r>
          </w:p>
        </w:tc>
        <w:tc>
          <w:tcPr>
            <w:tcW w:w="2729" w:type="dxa"/>
          </w:tcPr>
          <w:p w14:paraId="201D40E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Число посещений</w:t>
            </w:r>
          </w:p>
        </w:tc>
        <w:tc>
          <w:tcPr>
            <w:tcW w:w="1168" w:type="dxa"/>
            <w:gridSpan w:val="2"/>
          </w:tcPr>
          <w:p w14:paraId="1D50757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Ед.</w:t>
            </w:r>
          </w:p>
        </w:tc>
        <w:tc>
          <w:tcPr>
            <w:tcW w:w="1172" w:type="dxa"/>
          </w:tcPr>
          <w:p w14:paraId="32B797B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7" w:type="dxa"/>
            <w:gridSpan w:val="3"/>
          </w:tcPr>
          <w:p w14:paraId="4843615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172250</w:t>
            </w:r>
          </w:p>
        </w:tc>
        <w:tc>
          <w:tcPr>
            <w:tcW w:w="1166" w:type="dxa"/>
            <w:gridSpan w:val="4"/>
          </w:tcPr>
          <w:p w14:paraId="5BFAA3C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82" w:type="dxa"/>
            <w:gridSpan w:val="2"/>
            <w:vMerge/>
          </w:tcPr>
          <w:p w14:paraId="396A846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</w:tcPr>
          <w:p w14:paraId="46654AB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3"/>
            <w:vMerge/>
          </w:tcPr>
          <w:p w14:paraId="36F0214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0B5CCCBA" w14:textId="77777777">
        <w:tc>
          <w:tcPr>
            <w:tcW w:w="360" w:type="dxa"/>
            <w:vMerge/>
          </w:tcPr>
          <w:p w14:paraId="777BDD8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65EEA22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0ECF231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посещений в стационарных условиях</w:t>
            </w:r>
          </w:p>
        </w:tc>
        <w:tc>
          <w:tcPr>
            <w:tcW w:w="1168" w:type="dxa"/>
            <w:gridSpan w:val="2"/>
          </w:tcPr>
          <w:p w14:paraId="3B82AF7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единица</w:t>
            </w:r>
          </w:p>
        </w:tc>
        <w:tc>
          <w:tcPr>
            <w:tcW w:w="1172" w:type="dxa"/>
          </w:tcPr>
          <w:p w14:paraId="1F91DD8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7" w:type="dxa"/>
            <w:gridSpan w:val="3"/>
          </w:tcPr>
          <w:p w14:paraId="39EBEBC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6" w:type="dxa"/>
            <w:gridSpan w:val="4"/>
          </w:tcPr>
          <w:p w14:paraId="2AC09DB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143050</w:t>
            </w:r>
          </w:p>
        </w:tc>
        <w:tc>
          <w:tcPr>
            <w:tcW w:w="1182" w:type="dxa"/>
            <w:gridSpan w:val="2"/>
            <w:vMerge/>
          </w:tcPr>
          <w:p w14:paraId="3A7025D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</w:tcPr>
          <w:p w14:paraId="7B687C3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3"/>
            <w:vMerge/>
          </w:tcPr>
          <w:p w14:paraId="72719B3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193E9ED5" w14:textId="77777777">
        <w:tc>
          <w:tcPr>
            <w:tcW w:w="360" w:type="dxa"/>
            <w:vMerge/>
          </w:tcPr>
          <w:p w14:paraId="0226A82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200DBCE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4A15CB5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посещений вне стационара</w:t>
            </w:r>
          </w:p>
        </w:tc>
        <w:tc>
          <w:tcPr>
            <w:tcW w:w="1168" w:type="dxa"/>
            <w:gridSpan w:val="2"/>
          </w:tcPr>
          <w:p w14:paraId="41274B2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единица</w:t>
            </w:r>
          </w:p>
        </w:tc>
        <w:tc>
          <w:tcPr>
            <w:tcW w:w="1172" w:type="dxa"/>
          </w:tcPr>
          <w:p w14:paraId="1B7C1DD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7" w:type="dxa"/>
            <w:gridSpan w:val="3"/>
          </w:tcPr>
          <w:p w14:paraId="0391C42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6" w:type="dxa"/>
            <w:gridSpan w:val="4"/>
          </w:tcPr>
          <w:p w14:paraId="0A1F007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27800</w:t>
            </w:r>
          </w:p>
          <w:p w14:paraId="62615EB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vMerge/>
          </w:tcPr>
          <w:p w14:paraId="4C7CA1D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</w:tcPr>
          <w:p w14:paraId="6459E13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3"/>
            <w:vMerge/>
          </w:tcPr>
          <w:p w14:paraId="6721DD9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67C52337" w14:textId="77777777">
        <w:tc>
          <w:tcPr>
            <w:tcW w:w="360" w:type="dxa"/>
            <w:vMerge/>
          </w:tcPr>
          <w:p w14:paraId="126014F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0B111B6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2A55FA5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посещений удаленно через сеть интернет</w:t>
            </w:r>
          </w:p>
        </w:tc>
        <w:tc>
          <w:tcPr>
            <w:tcW w:w="1168" w:type="dxa"/>
            <w:gridSpan w:val="2"/>
          </w:tcPr>
          <w:p w14:paraId="3F70C77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единица</w:t>
            </w:r>
          </w:p>
        </w:tc>
        <w:tc>
          <w:tcPr>
            <w:tcW w:w="1172" w:type="dxa"/>
          </w:tcPr>
          <w:p w14:paraId="64A142D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-</w:t>
            </w:r>
          </w:p>
          <w:p w14:paraId="198D78A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3"/>
          </w:tcPr>
          <w:p w14:paraId="6359D2D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6" w:type="dxa"/>
            <w:gridSpan w:val="4"/>
          </w:tcPr>
          <w:p w14:paraId="07FA62D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</w:t>
            </w:r>
          </w:p>
        </w:tc>
        <w:tc>
          <w:tcPr>
            <w:tcW w:w="1182" w:type="dxa"/>
            <w:gridSpan w:val="2"/>
            <w:vMerge/>
          </w:tcPr>
          <w:p w14:paraId="2BAE98B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</w:tcPr>
          <w:p w14:paraId="642475D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3"/>
            <w:vMerge/>
          </w:tcPr>
          <w:p w14:paraId="65C8E9F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7FEF8107" w14:textId="77777777">
        <w:tc>
          <w:tcPr>
            <w:tcW w:w="360" w:type="dxa"/>
            <w:vMerge w:val="restart"/>
          </w:tcPr>
          <w:p w14:paraId="10E4D77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3.</w:t>
            </w:r>
          </w:p>
        </w:tc>
        <w:tc>
          <w:tcPr>
            <w:tcW w:w="4222" w:type="dxa"/>
            <w:vMerge w:val="restart"/>
          </w:tcPr>
          <w:p w14:paraId="3629B11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2729" w:type="dxa"/>
          </w:tcPr>
          <w:p w14:paraId="787B8B2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клубных формирований</w:t>
            </w:r>
          </w:p>
        </w:tc>
        <w:tc>
          <w:tcPr>
            <w:tcW w:w="1168" w:type="dxa"/>
            <w:gridSpan w:val="2"/>
          </w:tcPr>
          <w:p w14:paraId="36975D0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Ед.</w:t>
            </w:r>
          </w:p>
        </w:tc>
        <w:tc>
          <w:tcPr>
            <w:tcW w:w="1172" w:type="dxa"/>
          </w:tcPr>
          <w:p w14:paraId="67D865A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7" w:type="dxa"/>
            <w:gridSpan w:val="3"/>
          </w:tcPr>
          <w:p w14:paraId="73C0938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66" w:type="dxa"/>
            <w:gridSpan w:val="4"/>
          </w:tcPr>
          <w:p w14:paraId="3DE8966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82" w:type="dxa"/>
            <w:gridSpan w:val="2"/>
            <w:vMerge/>
          </w:tcPr>
          <w:p w14:paraId="1EDEF11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</w:tcPr>
          <w:p w14:paraId="69D2F87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3"/>
            <w:vMerge/>
          </w:tcPr>
          <w:p w14:paraId="5D9388A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300346F1" w14:textId="77777777">
        <w:tc>
          <w:tcPr>
            <w:tcW w:w="360" w:type="dxa"/>
            <w:vMerge/>
          </w:tcPr>
          <w:p w14:paraId="2235F97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0BB0BAF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1601D3C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Число участников клубных формирований</w:t>
            </w:r>
          </w:p>
        </w:tc>
        <w:tc>
          <w:tcPr>
            <w:tcW w:w="1168" w:type="dxa"/>
            <w:gridSpan w:val="2"/>
          </w:tcPr>
          <w:p w14:paraId="5F2538C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Чел.</w:t>
            </w:r>
          </w:p>
        </w:tc>
        <w:tc>
          <w:tcPr>
            <w:tcW w:w="1172" w:type="dxa"/>
          </w:tcPr>
          <w:p w14:paraId="3200F85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7" w:type="dxa"/>
            <w:gridSpan w:val="3"/>
          </w:tcPr>
          <w:p w14:paraId="6A43588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</w:t>
            </w:r>
          </w:p>
        </w:tc>
        <w:tc>
          <w:tcPr>
            <w:tcW w:w="1166" w:type="dxa"/>
            <w:gridSpan w:val="4"/>
          </w:tcPr>
          <w:p w14:paraId="34A8EF3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82" w:type="dxa"/>
            <w:gridSpan w:val="2"/>
            <w:vMerge/>
          </w:tcPr>
          <w:p w14:paraId="4FEEE51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</w:tcPr>
          <w:p w14:paraId="1AD71C0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3"/>
            <w:vMerge/>
          </w:tcPr>
          <w:p w14:paraId="495A809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72AE9AA3" w14:textId="77777777">
        <w:tc>
          <w:tcPr>
            <w:tcW w:w="360" w:type="dxa"/>
          </w:tcPr>
          <w:p w14:paraId="08C5669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24" w:type="dxa"/>
            <w:gridSpan w:val="20"/>
          </w:tcPr>
          <w:p w14:paraId="17FD7CE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 xml:space="preserve">Основное </w:t>
            </w:r>
            <w:proofErr w:type="gramStart"/>
            <w:r w:rsidRPr="00B63513">
              <w:rPr>
                <w:sz w:val="16"/>
                <w:szCs w:val="16"/>
              </w:rPr>
              <w:t>мероприятие  Развитие</w:t>
            </w:r>
            <w:proofErr w:type="gramEnd"/>
            <w:r w:rsidRPr="00B63513">
              <w:rPr>
                <w:sz w:val="16"/>
                <w:szCs w:val="16"/>
              </w:rPr>
              <w:t xml:space="preserve"> музейного дела</w:t>
            </w:r>
          </w:p>
        </w:tc>
      </w:tr>
      <w:tr w:rsidR="00AD7B64" w:rsidRPr="00B63513" w14:paraId="46EC7116" w14:textId="77777777">
        <w:tc>
          <w:tcPr>
            <w:tcW w:w="360" w:type="dxa"/>
          </w:tcPr>
          <w:p w14:paraId="2F6F59C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24" w:type="dxa"/>
            <w:gridSpan w:val="20"/>
          </w:tcPr>
          <w:p w14:paraId="5DD4C73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 xml:space="preserve">Мероприятие Расходы </w:t>
            </w:r>
            <w:proofErr w:type="gramStart"/>
            <w:r w:rsidRPr="00B63513">
              <w:rPr>
                <w:sz w:val="16"/>
                <w:szCs w:val="16"/>
              </w:rPr>
              <w:t>на  обеспечение</w:t>
            </w:r>
            <w:proofErr w:type="gramEnd"/>
            <w:r w:rsidRPr="00B63513">
              <w:rPr>
                <w:sz w:val="16"/>
                <w:szCs w:val="16"/>
              </w:rPr>
              <w:t xml:space="preserve"> деятельности (оказание услуг) муниципальных учреждений (музеи и постоянные выставки)</w:t>
            </w:r>
          </w:p>
        </w:tc>
      </w:tr>
      <w:tr w:rsidR="00AD7B64" w:rsidRPr="00B63513" w14:paraId="3445D393" w14:textId="77777777">
        <w:tc>
          <w:tcPr>
            <w:tcW w:w="360" w:type="dxa"/>
          </w:tcPr>
          <w:p w14:paraId="77BB317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1</w:t>
            </w:r>
          </w:p>
        </w:tc>
        <w:tc>
          <w:tcPr>
            <w:tcW w:w="4222" w:type="dxa"/>
          </w:tcPr>
          <w:p w14:paraId="6366296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Услуги, оказываемые населению в сфере музейного дела</w:t>
            </w:r>
          </w:p>
        </w:tc>
        <w:tc>
          <w:tcPr>
            <w:tcW w:w="2729" w:type="dxa"/>
          </w:tcPr>
          <w:p w14:paraId="614E451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посетителей</w:t>
            </w:r>
          </w:p>
        </w:tc>
        <w:tc>
          <w:tcPr>
            <w:tcW w:w="1168" w:type="dxa"/>
            <w:gridSpan w:val="2"/>
          </w:tcPr>
          <w:p w14:paraId="12BCFE1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Ед.</w:t>
            </w:r>
          </w:p>
        </w:tc>
        <w:tc>
          <w:tcPr>
            <w:tcW w:w="1172" w:type="dxa"/>
          </w:tcPr>
          <w:p w14:paraId="776D5CF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11000</w:t>
            </w:r>
          </w:p>
          <w:p w14:paraId="3993BBE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9" w:type="dxa"/>
            <w:gridSpan w:val="2"/>
          </w:tcPr>
          <w:p w14:paraId="739B8C4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11000</w:t>
            </w:r>
          </w:p>
        </w:tc>
        <w:tc>
          <w:tcPr>
            <w:tcW w:w="1166" w:type="dxa"/>
            <w:gridSpan w:val="4"/>
          </w:tcPr>
          <w:p w14:paraId="3160EB4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3"/>
          </w:tcPr>
          <w:p w14:paraId="6E2E4C2B" w14:textId="77777777" w:rsidR="00AD7B64" w:rsidRPr="00B63513" w:rsidRDefault="00AD7B64" w:rsidP="00D47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2578,7</w:t>
            </w:r>
          </w:p>
        </w:tc>
        <w:tc>
          <w:tcPr>
            <w:tcW w:w="1396" w:type="dxa"/>
            <w:gridSpan w:val="4"/>
          </w:tcPr>
          <w:p w14:paraId="012CFDDE" w14:textId="77777777" w:rsidR="00AD7B64" w:rsidRPr="00B63513" w:rsidRDefault="00AD7B64" w:rsidP="00D47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4130,5</w:t>
            </w:r>
          </w:p>
        </w:tc>
        <w:tc>
          <w:tcPr>
            <w:tcW w:w="1022" w:type="dxa"/>
            <w:gridSpan w:val="2"/>
          </w:tcPr>
          <w:p w14:paraId="3613E505" w14:textId="77777777" w:rsidR="00AD7B64" w:rsidRPr="00B63513" w:rsidRDefault="00AD7B64" w:rsidP="00D471CE">
            <w:pPr>
              <w:ind w:right="-127"/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-</w:t>
            </w:r>
          </w:p>
        </w:tc>
      </w:tr>
      <w:tr w:rsidR="00AD7B64" w:rsidRPr="00B63513" w14:paraId="0BDFB079" w14:textId="77777777">
        <w:tc>
          <w:tcPr>
            <w:tcW w:w="360" w:type="dxa"/>
          </w:tcPr>
          <w:p w14:paraId="75D27CC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2</w:t>
            </w:r>
          </w:p>
        </w:tc>
        <w:tc>
          <w:tcPr>
            <w:tcW w:w="4222" w:type="dxa"/>
          </w:tcPr>
          <w:p w14:paraId="2709B7F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Публичный показ музейных предметов, музейных коллекций в стационарных условиях</w:t>
            </w:r>
          </w:p>
        </w:tc>
        <w:tc>
          <w:tcPr>
            <w:tcW w:w="2729" w:type="dxa"/>
          </w:tcPr>
          <w:p w14:paraId="3AE4025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посетителей</w:t>
            </w:r>
          </w:p>
        </w:tc>
        <w:tc>
          <w:tcPr>
            <w:tcW w:w="1168" w:type="dxa"/>
            <w:gridSpan w:val="2"/>
          </w:tcPr>
          <w:p w14:paraId="583B45A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человек</w:t>
            </w:r>
          </w:p>
        </w:tc>
        <w:tc>
          <w:tcPr>
            <w:tcW w:w="1172" w:type="dxa"/>
          </w:tcPr>
          <w:p w14:paraId="74EC2DB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59" w:type="dxa"/>
            <w:gridSpan w:val="2"/>
          </w:tcPr>
          <w:p w14:paraId="23A3F1E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66" w:type="dxa"/>
            <w:gridSpan w:val="4"/>
          </w:tcPr>
          <w:p w14:paraId="6384B62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13433</w:t>
            </w:r>
          </w:p>
          <w:p w14:paraId="754E25E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  <w:p w14:paraId="5211004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vMerge w:val="restart"/>
          </w:tcPr>
          <w:p w14:paraId="7144C39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6" w:type="dxa"/>
            <w:gridSpan w:val="4"/>
            <w:vMerge w:val="restart"/>
          </w:tcPr>
          <w:p w14:paraId="761148B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02020F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vMerge w:val="restart"/>
          </w:tcPr>
          <w:p w14:paraId="3B9CDD3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7419,8</w:t>
            </w:r>
          </w:p>
        </w:tc>
      </w:tr>
      <w:tr w:rsidR="00AD7B64" w:rsidRPr="00B63513" w14:paraId="33CF4C75" w14:textId="77777777">
        <w:tc>
          <w:tcPr>
            <w:tcW w:w="360" w:type="dxa"/>
            <w:vMerge w:val="restart"/>
          </w:tcPr>
          <w:p w14:paraId="1F81C07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3</w:t>
            </w:r>
          </w:p>
          <w:p w14:paraId="4FC24D8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 w:val="restart"/>
          </w:tcPr>
          <w:p w14:paraId="6C25373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Публичный показ музейных предметов, музейных коллекций вне стационара</w:t>
            </w:r>
          </w:p>
        </w:tc>
        <w:tc>
          <w:tcPr>
            <w:tcW w:w="2729" w:type="dxa"/>
          </w:tcPr>
          <w:p w14:paraId="6AC5216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посетителей</w:t>
            </w:r>
          </w:p>
        </w:tc>
        <w:tc>
          <w:tcPr>
            <w:tcW w:w="1168" w:type="dxa"/>
            <w:gridSpan w:val="2"/>
          </w:tcPr>
          <w:p w14:paraId="279EA11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человек</w:t>
            </w:r>
          </w:p>
        </w:tc>
        <w:tc>
          <w:tcPr>
            <w:tcW w:w="1172" w:type="dxa"/>
          </w:tcPr>
          <w:p w14:paraId="0B97C0C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59" w:type="dxa"/>
            <w:gridSpan w:val="2"/>
          </w:tcPr>
          <w:p w14:paraId="57CAA98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66" w:type="dxa"/>
            <w:gridSpan w:val="4"/>
          </w:tcPr>
          <w:p w14:paraId="14D715E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3"/>
            <w:vMerge/>
          </w:tcPr>
          <w:p w14:paraId="1A6F578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gridSpan w:val="4"/>
            <w:vMerge/>
          </w:tcPr>
          <w:p w14:paraId="3C7D49A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vMerge/>
          </w:tcPr>
          <w:p w14:paraId="2D80732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23B689DD" w14:textId="77777777">
        <w:tc>
          <w:tcPr>
            <w:tcW w:w="360" w:type="dxa"/>
            <w:vMerge/>
          </w:tcPr>
          <w:p w14:paraId="32B4E67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60F950E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57A144D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выставок</w:t>
            </w:r>
          </w:p>
        </w:tc>
        <w:tc>
          <w:tcPr>
            <w:tcW w:w="1168" w:type="dxa"/>
            <w:gridSpan w:val="2"/>
          </w:tcPr>
          <w:p w14:paraId="60DB02A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Ед.</w:t>
            </w:r>
          </w:p>
        </w:tc>
        <w:tc>
          <w:tcPr>
            <w:tcW w:w="1172" w:type="dxa"/>
          </w:tcPr>
          <w:p w14:paraId="4D00FDD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59" w:type="dxa"/>
            <w:gridSpan w:val="2"/>
          </w:tcPr>
          <w:p w14:paraId="3A16AD5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66" w:type="dxa"/>
            <w:gridSpan w:val="4"/>
          </w:tcPr>
          <w:p w14:paraId="1303ED9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18BDB82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vMerge/>
          </w:tcPr>
          <w:p w14:paraId="414EA04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gridSpan w:val="4"/>
            <w:vMerge/>
          </w:tcPr>
          <w:p w14:paraId="0066F9F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vMerge/>
          </w:tcPr>
          <w:p w14:paraId="09913BF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19C40A12" w14:textId="77777777">
        <w:tc>
          <w:tcPr>
            <w:tcW w:w="360" w:type="dxa"/>
          </w:tcPr>
          <w:p w14:paraId="2CD3B34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24" w:type="dxa"/>
            <w:gridSpan w:val="20"/>
          </w:tcPr>
          <w:p w14:paraId="50925B4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 xml:space="preserve">Основное </w:t>
            </w:r>
            <w:proofErr w:type="gramStart"/>
            <w:r w:rsidRPr="00B63513">
              <w:rPr>
                <w:sz w:val="16"/>
                <w:szCs w:val="16"/>
              </w:rPr>
              <w:t>мероприятие  Поддержка</w:t>
            </w:r>
            <w:proofErr w:type="gramEnd"/>
            <w:r w:rsidRPr="00B63513">
              <w:rPr>
                <w:sz w:val="16"/>
                <w:szCs w:val="16"/>
              </w:rPr>
              <w:t>, сохранение и развитие художественного творчества</w:t>
            </w:r>
          </w:p>
        </w:tc>
      </w:tr>
      <w:tr w:rsidR="00AD7B64" w:rsidRPr="00B63513" w14:paraId="6A9BD663" w14:textId="77777777">
        <w:tc>
          <w:tcPr>
            <w:tcW w:w="360" w:type="dxa"/>
          </w:tcPr>
          <w:p w14:paraId="10C325E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24" w:type="dxa"/>
            <w:gridSpan w:val="20"/>
          </w:tcPr>
          <w:p w14:paraId="29923F8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 xml:space="preserve">Мероприятие </w:t>
            </w:r>
            <w:proofErr w:type="gramStart"/>
            <w:r w:rsidRPr="00B63513">
              <w:rPr>
                <w:sz w:val="16"/>
                <w:szCs w:val="16"/>
              </w:rPr>
              <w:t>Ресурсное  обеспечение</w:t>
            </w:r>
            <w:proofErr w:type="gramEnd"/>
            <w:r w:rsidRPr="00B63513">
              <w:rPr>
                <w:sz w:val="16"/>
                <w:szCs w:val="16"/>
              </w:rPr>
              <w:t xml:space="preserve"> деятельности подведомственных учреждений дополнительного образования</w:t>
            </w:r>
          </w:p>
        </w:tc>
      </w:tr>
      <w:tr w:rsidR="00AD7B64" w:rsidRPr="00B63513" w14:paraId="3167B53A" w14:textId="77777777">
        <w:tc>
          <w:tcPr>
            <w:tcW w:w="360" w:type="dxa"/>
          </w:tcPr>
          <w:p w14:paraId="777C849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1.</w:t>
            </w:r>
          </w:p>
        </w:tc>
        <w:tc>
          <w:tcPr>
            <w:tcW w:w="4222" w:type="dxa"/>
          </w:tcPr>
          <w:p w14:paraId="7EF7223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Реализация дополнительных общеобразовательных программ</w:t>
            </w:r>
            <w:r>
              <w:rPr>
                <w:sz w:val="16"/>
                <w:szCs w:val="16"/>
              </w:rPr>
              <w:t xml:space="preserve"> </w:t>
            </w:r>
            <w:r w:rsidRPr="00B63513">
              <w:rPr>
                <w:sz w:val="16"/>
                <w:szCs w:val="16"/>
              </w:rPr>
              <w:t>(дополнительные общеразвивающие программы, дополнительные предпрофессиональные программы)</w:t>
            </w:r>
          </w:p>
        </w:tc>
        <w:tc>
          <w:tcPr>
            <w:tcW w:w="2729" w:type="dxa"/>
          </w:tcPr>
          <w:p w14:paraId="69E7988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Контингент (учащиеся)</w:t>
            </w:r>
          </w:p>
        </w:tc>
        <w:tc>
          <w:tcPr>
            <w:tcW w:w="1118" w:type="dxa"/>
          </w:tcPr>
          <w:p w14:paraId="74D34E1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Чел.</w:t>
            </w:r>
          </w:p>
        </w:tc>
        <w:tc>
          <w:tcPr>
            <w:tcW w:w="1565" w:type="dxa"/>
            <w:gridSpan w:val="3"/>
          </w:tcPr>
          <w:p w14:paraId="696749B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1535</w:t>
            </w:r>
          </w:p>
          <w:p w14:paraId="3A8362B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3"/>
          </w:tcPr>
          <w:p w14:paraId="5D6F0F0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1560</w:t>
            </w:r>
          </w:p>
        </w:tc>
        <w:tc>
          <w:tcPr>
            <w:tcW w:w="1097" w:type="dxa"/>
            <w:gridSpan w:val="4"/>
          </w:tcPr>
          <w:p w14:paraId="089F4AE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0</w:t>
            </w:r>
          </w:p>
          <w:p w14:paraId="6208E92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14:paraId="0AE4DB8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35184,1</w:t>
            </w:r>
          </w:p>
        </w:tc>
        <w:tc>
          <w:tcPr>
            <w:tcW w:w="1440" w:type="dxa"/>
            <w:gridSpan w:val="5"/>
          </w:tcPr>
          <w:p w14:paraId="08C68E8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38974,1</w:t>
            </w:r>
          </w:p>
          <w:p w14:paraId="4456ABA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4C03307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D7B64" w:rsidRPr="00B63513" w14:paraId="179B7959" w14:textId="77777777">
        <w:tc>
          <w:tcPr>
            <w:tcW w:w="360" w:type="dxa"/>
          </w:tcPr>
          <w:p w14:paraId="72A0440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2</w:t>
            </w:r>
          </w:p>
        </w:tc>
        <w:tc>
          <w:tcPr>
            <w:tcW w:w="4222" w:type="dxa"/>
          </w:tcPr>
          <w:p w14:paraId="095F28E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Реализация дополнительных общеразвивающих программ</w:t>
            </w:r>
          </w:p>
          <w:p w14:paraId="22B0BD5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715DB9B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18" w:type="dxa"/>
          </w:tcPr>
          <w:p w14:paraId="33AB1B1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Человеко-час</w:t>
            </w:r>
          </w:p>
        </w:tc>
        <w:tc>
          <w:tcPr>
            <w:tcW w:w="1565" w:type="dxa"/>
            <w:gridSpan w:val="3"/>
          </w:tcPr>
          <w:p w14:paraId="463A36D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28" w:type="dxa"/>
            <w:gridSpan w:val="3"/>
          </w:tcPr>
          <w:p w14:paraId="4255A90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97" w:type="dxa"/>
            <w:gridSpan w:val="4"/>
          </w:tcPr>
          <w:p w14:paraId="6B420E6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318566</w:t>
            </w:r>
          </w:p>
        </w:tc>
        <w:tc>
          <w:tcPr>
            <w:tcW w:w="1047" w:type="dxa"/>
            <w:vMerge w:val="restart"/>
          </w:tcPr>
          <w:p w14:paraId="602EE98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gridSpan w:val="5"/>
            <w:vMerge w:val="restart"/>
          </w:tcPr>
          <w:p w14:paraId="02C263D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8" w:type="dxa"/>
            <w:vMerge w:val="restart"/>
          </w:tcPr>
          <w:p w14:paraId="767C3F7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45137,3</w:t>
            </w:r>
          </w:p>
        </w:tc>
      </w:tr>
      <w:tr w:rsidR="00AD7B64" w:rsidRPr="00B63513" w14:paraId="7A94A94F" w14:textId="77777777">
        <w:tc>
          <w:tcPr>
            <w:tcW w:w="360" w:type="dxa"/>
          </w:tcPr>
          <w:p w14:paraId="428B0FE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3.</w:t>
            </w:r>
          </w:p>
        </w:tc>
        <w:tc>
          <w:tcPr>
            <w:tcW w:w="4222" w:type="dxa"/>
          </w:tcPr>
          <w:p w14:paraId="6BED7F6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Реализация дополнительных предпрофессиональных программ</w:t>
            </w:r>
          </w:p>
          <w:p w14:paraId="113CBF7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628A5BF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18" w:type="dxa"/>
          </w:tcPr>
          <w:p w14:paraId="70F64EB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Человеко-час</w:t>
            </w:r>
          </w:p>
        </w:tc>
        <w:tc>
          <w:tcPr>
            <w:tcW w:w="1565" w:type="dxa"/>
            <w:gridSpan w:val="3"/>
          </w:tcPr>
          <w:p w14:paraId="3435DF3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28" w:type="dxa"/>
            <w:gridSpan w:val="3"/>
          </w:tcPr>
          <w:p w14:paraId="11C08DF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97" w:type="dxa"/>
            <w:gridSpan w:val="4"/>
          </w:tcPr>
          <w:p w14:paraId="2312AF1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10400</w:t>
            </w:r>
          </w:p>
        </w:tc>
        <w:tc>
          <w:tcPr>
            <w:tcW w:w="1047" w:type="dxa"/>
            <w:vMerge/>
          </w:tcPr>
          <w:p w14:paraId="1ED4035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5"/>
            <w:vMerge/>
          </w:tcPr>
          <w:p w14:paraId="468FD48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</w:tcPr>
          <w:p w14:paraId="16D8146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4302460" w14:textId="77777777" w:rsidR="00AD7B64" w:rsidRPr="00B63513" w:rsidRDefault="00AD7B64" w:rsidP="00907124">
      <w:pPr>
        <w:rPr>
          <w:sz w:val="16"/>
          <w:szCs w:val="16"/>
        </w:rPr>
      </w:pPr>
    </w:p>
    <w:p w14:paraId="35F04746" w14:textId="77777777" w:rsidR="00AD7B64" w:rsidRPr="00EB4077" w:rsidRDefault="00AD7B64" w:rsidP="00907124">
      <w:pPr>
        <w:ind w:left="-72" w:hanging="144"/>
        <w:jc w:val="right"/>
        <w:rPr>
          <w:sz w:val="28"/>
          <w:szCs w:val="28"/>
        </w:rPr>
      </w:pPr>
    </w:p>
    <w:p w14:paraId="5DEB1E72" w14:textId="77777777" w:rsidR="00AD7B64" w:rsidRPr="00EB4077" w:rsidRDefault="00AD7B64" w:rsidP="00907124">
      <w:pPr>
        <w:ind w:left="-72" w:firstLine="72"/>
        <w:jc w:val="right"/>
        <w:rPr>
          <w:sz w:val="28"/>
          <w:szCs w:val="28"/>
        </w:rPr>
      </w:pPr>
    </w:p>
    <w:p w14:paraId="1FFBE956" w14:textId="77777777" w:rsidR="00AD7B64" w:rsidRDefault="00AD7B64" w:rsidP="00F81C57">
      <w:pPr>
        <w:ind w:left="-72" w:hanging="144"/>
        <w:jc w:val="right"/>
        <w:rPr>
          <w:sz w:val="28"/>
          <w:szCs w:val="28"/>
        </w:rPr>
      </w:pPr>
    </w:p>
    <w:p w14:paraId="1E334DA1" w14:textId="77777777" w:rsidR="00AD7B64" w:rsidRDefault="00AD7B64" w:rsidP="00F81C57">
      <w:pPr>
        <w:ind w:left="-72" w:hanging="144"/>
        <w:jc w:val="right"/>
        <w:rPr>
          <w:sz w:val="28"/>
          <w:szCs w:val="28"/>
        </w:rPr>
      </w:pPr>
    </w:p>
    <w:p w14:paraId="3135D49C" w14:textId="77777777" w:rsidR="00AD7B64" w:rsidRDefault="00AD7B64" w:rsidP="00F81C57">
      <w:pPr>
        <w:ind w:left="-72" w:hanging="144"/>
        <w:jc w:val="right"/>
        <w:rPr>
          <w:sz w:val="28"/>
          <w:szCs w:val="28"/>
        </w:rPr>
      </w:pPr>
    </w:p>
    <w:p w14:paraId="792A2435" w14:textId="77777777" w:rsidR="00AD7B64" w:rsidRDefault="00AD7B64" w:rsidP="00F81C57">
      <w:pPr>
        <w:ind w:left="-72" w:hanging="144"/>
        <w:jc w:val="right"/>
        <w:rPr>
          <w:sz w:val="28"/>
          <w:szCs w:val="28"/>
        </w:rPr>
      </w:pPr>
    </w:p>
    <w:p w14:paraId="60BC06A7" w14:textId="77777777" w:rsidR="00AD7B64" w:rsidRDefault="00AD7B64" w:rsidP="00F81C57">
      <w:pPr>
        <w:ind w:left="-72" w:hanging="144"/>
        <w:jc w:val="right"/>
        <w:rPr>
          <w:sz w:val="28"/>
          <w:szCs w:val="28"/>
        </w:rPr>
      </w:pPr>
    </w:p>
    <w:p w14:paraId="2858292F" w14:textId="77777777" w:rsidR="00AD7B64" w:rsidRDefault="00AD7B64" w:rsidP="00F81C57">
      <w:pPr>
        <w:ind w:left="-72" w:hanging="144"/>
        <w:jc w:val="right"/>
        <w:rPr>
          <w:sz w:val="28"/>
          <w:szCs w:val="28"/>
        </w:rPr>
      </w:pPr>
    </w:p>
    <w:p w14:paraId="5930B4DB" w14:textId="77777777" w:rsidR="00AD7B64" w:rsidRDefault="00AD7B64" w:rsidP="00F81C57">
      <w:pPr>
        <w:ind w:left="-72" w:hanging="144"/>
        <w:jc w:val="right"/>
        <w:rPr>
          <w:sz w:val="28"/>
          <w:szCs w:val="28"/>
        </w:rPr>
      </w:pPr>
    </w:p>
    <w:p w14:paraId="3C972C05" w14:textId="77777777" w:rsidR="00AD7B64" w:rsidRDefault="00AD7B64" w:rsidP="00F81C57">
      <w:pPr>
        <w:ind w:left="-72" w:hanging="144"/>
        <w:jc w:val="right"/>
        <w:rPr>
          <w:sz w:val="28"/>
          <w:szCs w:val="28"/>
        </w:rPr>
      </w:pPr>
    </w:p>
    <w:p w14:paraId="0E809C54" w14:textId="77777777" w:rsidR="00AD7B64" w:rsidRDefault="00AD7B64" w:rsidP="00F81C57">
      <w:pPr>
        <w:ind w:left="-72" w:hanging="144"/>
        <w:jc w:val="right"/>
        <w:rPr>
          <w:sz w:val="28"/>
          <w:szCs w:val="28"/>
        </w:rPr>
      </w:pPr>
    </w:p>
    <w:p w14:paraId="76F9F431" w14:textId="77777777" w:rsidR="00AD7B64" w:rsidRDefault="00AD7B64" w:rsidP="00F81C57">
      <w:pPr>
        <w:ind w:left="-72" w:hanging="144"/>
        <w:jc w:val="right"/>
        <w:rPr>
          <w:sz w:val="28"/>
          <w:szCs w:val="28"/>
        </w:rPr>
      </w:pPr>
    </w:p>
    <w:p w14:paraId="6E19E60C" w14:textId="77777777" w:rsidR="00AD7B64" w:rsidRDefault="00AD7B64" w:rsidP="00F81C57">
      <w:pPr>
        <w:ind w:left="-72" w:hanging="144"/>
        <w:jc w:val="right"/>
        <w:rPr>
          <w:sz w:val="28"/>
          <w:szCs w:val="28"/>
        </w:rPr>
      </w:pPr>
    </w:p>
    <w:p w14:paraId="729B4A13" w14:textId="77777777" w:rsidR="00AD7B64" w:rsidRPr="00E26AB7" w:rsidRDefault="00AD7B64" w:rsidP="00F81C57">
      <w:pPr>
        <w:ind w:left="-72" w:hanging="144"/>
        <w:jc w:val="right"/>
        <w:rPr>
          <w:sz w:val="28"/>
          <w:szCs w:val="28"/>
        </w:rPr>
      </w:pPr>
    </w:p>
    <w:p w14:paraId="4A75B483" w14:textId="77777777" w:rsidR="00AD7B64" w:rsidRDefault="00AD7B64" w:rsidP="00F81C57">
      <w:pPr>
        <w:rPr>
          <w:sz w:val="28"/>
          <w:szCs w:val="28"/>
        </w:rPr>
      </w:pPr>
    </w:p>
    <w:p w14:paraId="209AD7F0" w14:textId="77777777" w:rsidR="00AD7B64" w:rsidRDefault="00AD7B64" w:rsidP="00F81C57">
      <w:pPr>
        <w:rPr>
          <w:sz w:val="28"/>
          <w:szCs w:val="28"/>
        </w:rPr>
      </w:pPr>
    </w:p>
    <w:p w14:paraId="6F5ADD90" w14:textId="77777777" w:rsidR="00AD7B64" w:rsidRPr="00907124" w:rsidRDefault="00AD7B64" w:rsidP="00105341">
      <w:pPr>
        <w:widowControl w:val="0"/>
        <w:autoSpaceDE w:val="0"/>
        <w:autoSpaceDN w:val="0"/>
        <w:adjustRightInd w:val="0"/>
        <w:jc w:val="right"/>
      </w:pPr>
      <w:r w:rsidRPr="00907124">
        <w:lastRenderedPageBreak/>
        <w:t>Приложение № 3.2</w:t>
      </w:r>
    </w:p>
    <w:p w14:paraId="0BF2D32E" w14:textId="77777777" w:rsidR="00AD7B64" w:rsidRPr="00907124" w:rsidRDefault="00AD7B64" w:rsidP="00105341">
      <w:pPr>
        <w:widowControl w:val="0"/>
        <w:autoSpaceDE w:val="0"/>
        <w:autoSpaceDN w:val="0"/>
        <w:adjustRightInd w:val="0"/>
        <w:jc w:val="right"/>
      </w:pPr>
      <w:r w:rsidRPr="00907124">
        <w:t>к муниципальной программе</w:t>
      </w:r>
    </w:p>
    <w:p w14:paraId="7D9C348B" w14:textId="77777777" w:rsidR="00AD7B64" w:rsidRPr="00907124" w:rsidRDefault="00AD7B64" w:rsidP="00105341">
      <w:pPr>
        <w:widowControl w:val="0"/>
        <w:autoSpaceDE w:val="0"/>
        <w:autoSpaceDN w:val="0"/>
        <w:adjustRightInd w:val="0"/>
        <w:jc w:val="right"/>
      </w:pPr>
      <w:r w:rsidRPr="00907124">
        <w:t xml:space="preserve"> «Развитие культуры и туризма города Кузнецка </w:t>
      </w:r>
    </w:p>
    <w:p w14:paraId="6C98B879" w14:textId="77777777" w:rsidR="00AD7B64" w:rsidRPr="00E26AB7" w:rsidRDefault="00AD7B64" w:rsidP="001053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07124">
        <w:t>Пензенской области»</w:t>
      </w:r>
    </w:p>
    <w:p w14:paraId="39E9DD16" w14:textId="77777777" w:rsidR="00AD7B64" w:rsidRPr="00907124" w:rsidRDefault="00AD7B64" w:rsidP="00105341">
      <w:pPr>
        <w:pStyle w:val="ConsPlusNormal"/>
        <w:jc w:val="center"/>
        <w:rPr>
          <w:b/>
          <w:bCs/>
          <w:sz w:val="24"/>
          <w:szCs w:val="24"/>
        </w:rPr>
      </w:pPr>
      <w:r w:rsidRPr="00907124">
        <w:rPr>
          <w:b/>
          <w:bCs/>
          <w:sz w:val="24"/>
          <w:szCs w:val="24"/>
        </w:rPr>
        <w:t>Прогноз</w:t>
      </w:r>
    </w:p>
    <w:p w14:paraId="5BD37AD2" w14:textId="77777777" w:rsidR="00AD7B64" w:rsidRPr="00907124" w:rsidRDefault="00AD7B64" w:rsidP="00105341">
      <w:pPr>
        <w:pStyle w:val="ConsPlusNormal"/>
        <w:jc w:val="center"/>
        <w:rPr>
          <w:b/>
          <w:bCs/>
          <w:sz w:val="24"/>
          <w:szCs w:val="24"/>
        </w:rPr>
      </w:pPr>
      <w:r w:rsidRPr="00907124">
        <w:rPr>
          <w:b/>
          <w:bCs/>
          <w:sz w:val="24"/>
          <w:szCs w:val="24"/>
        </w:rPr>
        <w:t>сводных показателей муниципальных заданий на оказание</w:t>
      </w:r>
    </w:p>
    <w:p w14:paraId="5B1B9E5B" w14:textId="77777777" w:rsidR="00AD7B64" w:rsidRPr="00907124" w:rsidRDefault="00AD7B64" w:rsidP="00105341">
      <w:pPr>
        <w:pStyle w:val="ConsPlusNormal"/>
        <w:jc w:val="center"/>
        <w:rPr>
          <w:b/>
          <w:bCs/>
          <w:sz w:val="24"/>
          <w:szCs w:val="24"/>
        </w:rPr>
      </w:pPr>
      <w:r w:rsidRPr="00907124">
        <w:rPr>
          <w:b/>
          <w:bCs/>
          <w:sz w:val="24"/>
          <w:szCs w:val="24"/>
        </w:rPr>
        <w:t>муниципальных услуг (выполнение работ) муниципальными</w:t>
      </w:r>
    </w:p>
    <w:p w14:paraId="4D97019E" w14:textId="77777777" w:rsidR="00AD7B64" w:rsidRPr="00907124" w:rsidRDefault="00AD7B64" w:rsidP="00105341">
      <w:pPr>
        <w:pStyle w:val="ConsPlusNormal"/>
        <w:jc w:val="center"/>
        <w:rPr>
          <w:b/>
          <w:bCs/>
          <w:sz w:val="24"/>
          <w:szCs w:val="24"/>
        </w:rPr>
      </w:pPr>
      <w:r w:rsidRPr="00907124">
        <w:rPr>
          <w:b/>
          <w:bCs/>
          <w:sz w:val="24"/>
          <w:szCs w:val="24"/>
        </w:rPr>
        <w:t>учреждениями города Кузнецка по муниципальной программе</w:t>
      </w:r>
    </w:p>
    <w:p w14:paraId="3525EE34" w14:textId="77777777" w:rsidR="00AD7B64" w:rsidRPr="00907124" w:rsidRDefault="00AD7B64" w:rsidP="00105341">
      <w:pPr>
        <w:spacing w:line="480" w:lineRule="auto"/>
        <w:jc w:val="center"/>
        <w:rPr>
          <w:b/>
          <w:bCs/>
        </w:rPr>
      </w:pPr>
      <w:r w:rsidRPr="00907124">
        <w:rPr>
          <w:b/>
          <w:bCs/>
        </w:rPr>
        <w:t xml:space="preserve">«Развитие культуры и туризма города Кузнецка Пензенской области» </w:t>
      </w:r>
    </w:p>
    <w:p w14:paraId="0B3018A3" w14:textId="77777777" w:rsidR="00AD7B64" w:rsidRPr="00907124" w:rsidRDefault="00AD7B64" w:rsidP="00105341">
      <w:pPr>
        <w:spacing w:line="480" w:lineRule="auto"/>
        <w:jc w:val="center"/>
        <w:rPr>
          <w:b/>
          <w:bCs/>
        </w:rPr>
      </w:pPr>
      <w:r w:rsidRPr="00907124">
        <w:rPr>
          <w:b/>
          <w:bCs/>
        </w:rPr>
        <w:t>на 20</w:t>
      </w:r>
      <w:r>
        <w:rPr>
          <w:b/>
          <w:bCs/>
        </w:rPr>
        <w:t>19</w:t>
      </w:r>
      <w:r w:rsidRPr="00907124">
        <w:rPr>
          <w:b/>
          <w:bCs/>
        </w:rPr>
        <w:t>-202</w:t>
      </w:r>
      <w:r>
        <w:rPr>
          <w:b/>
          <w:bCs/>
        </w:rPr>
        <w:t>7</w:t>
      </w:r>
      <w:r w:rsidRPr="00907124">
        <w:rPr>
          <w:b/>
          <w:bCs/>
        </w:rPr>
        <w:t>годы</w:t>
      </w:r>
    </w:p>
    <w:tbl>
      <w:tblPr>
        <w:tblW w:w="162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"/>
        <w:gridCol w:w="36"/>
        <w:gridCol w:w="1184"/>
        <w:gridCol w:w="216"/>
        <w:gridCol w:w="1284"/>
        <w:gridCol w:w="42"/>
        <w:gridCol w:w="863"/>
        <w:gridCol w:w="39"/>
        <w:gridCol w:w="614"/>
        <w:gridCol w:w="6"/>
        <w:gridCol w:w="155"/>
        <w:gridCol w:w="386"/>
        <w:gridCol w:w="70"/>
        <w:gridCol w:w="17"/>
        <w:gridCol w:w="504"/>
        <w:gridCol w:w="64"/>
        <w:gridCol w:w="25"/>
        <w:gridCol w:w="580"/>
        <w:gridCol w:w="51"/>
        <w:gridCol w:w="17"/>
        <w:gridCol w:w="652"/>
        <w:gridCol w:w="43"/>
        <w:gridCol w:w="17"/>
        <w:gridCol w:w="7"/>
        <w:gridCol w:w="653"/>
        <w:gridCol w:w="67"/>
        <w:gridCol w:w="17"/>
        <w:gridCol w:w="636"/>
        <w:gridCol w:w="67"/>
        <w:gridCol w:w="17"/>
        <w:gridCol w:w="523"/>
        <w:gridCol w:w="6"/>
        <w:gridCol w:w="11"/>
        <w:gridCol w:w="39"/>
        <w:gridCol w:w="43"/>
        <w:gridCol w:w="540"/>
        <w:gridCol w:w="151"/>
        <w:gridCol w:w="26"/>
        <w:gridCol w:w="17"/>
        <w:gridCol w:w="526"/>
        <w:gridCol w:w="171"/>
        <w:gridCol w:w="26"/>
        <w:gridCol w:w="19"/>
        <w:gridCol w:w="41"/>
        <w:gridCol w:w="541"/>
        <w:gridCol w:w="45"/>
        <w:gridCol w:w="74"/>
        <w:gridCol w:w="2"/>
        <w:gridCol w:w="11"/>
        <w:gridCol w:w="519"/>
        <w:gridCol w:w="4"/>
        <w:gridCol w:w="656"/>
        <w:gridCol w:w="66"/>
        <w:gridCol w:w="626"/>
        <w:gridCol w:w="34"/>
        <w:gridCol w:w="36"/>
        <w:gridCol w:w="29"/>
        <w:gridCol w:w="522"/>
        <w:gridCol w:w="96"/>
        <w:gridCol w:w="45"/>
        <w:gridCol w:w="59"/>
        <w:gridCol w:w="506"/>
        <w:gridCol w:w="146"/>
        <w:gridCol w:w="13"/>
        <w:gridCol w:w="60"/>
        <w:gridCol w:w="529"/>
        <w:gridCol w:w="76"/>
        <w:gridCol w:w="117"/>
        <w:gridCol w:w="544"/>
      </w:tblGrid>
      <w:tr w:rsidR="00AD7B64" w:rsidRPr="008E4673" w14:paraId="12C81394" w14:textId="77777777" w:rsidTr="007F2DDD">
        <w:tc>
          <w:tcPr>
            <w:tcW w:w="3116" w:type="dxa"/>
            <w:gridSpan w:val="5"/>
          </w:tcPr>
          <w:p w14:paraId="4F2DCD3A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104" w:type="dxa"/>
            <w:gridSpan w:val="64"/>
          </w:tcPr>
          <w:p w14:paraId="2B2703C3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Управление культуры города Кузнецка</w:t>
            </w:r>
          </w:p>
        </w:tc>
      </w:tr>
      <w:tr w:rsidR="00AD7B64" w:rsidRPr="008E4673" w14:paraId="4B9E874F" w14:textId="77777777" w:rsidTr="007F2DDD">
        <w:tc>
          <w:tcPr>
            <w:tcW w:w="396" w:type="dxa"/>
            <w:vMerge w:val="restart"/>
          </w:tcPr>
          <w:p w14:paraId="20A3D009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№</w:t>
            </w:r>
          </w:p>
          <w:p w14:paraId="4770B6BF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п/п</w:t>
            </w:r>
          </w:p>
        </w:tc>
        <w:tc>
          <w:tcPr>
            <w:tcW w:w="1220" w:type="dxa"/>
            <w:gridSpan w:val="2"/>
            <w:vMerge w:val="restart"/>
          </w:tcPr>
          <w:p w14:paraId="4A1F902F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Наименование муниципальной</w:t>
            </w:r>
          </w:p>
          <w:p w14:paraId="37EB29E6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услуги (работы)</w:t>
            </w:r>
          </w:p>
        </w:tc>
        <w:tc>
          <w:tcPr>
            <w:tcW w:w="1500" w:type="dxa"/>
            <w:gridSpan w:val="2"/>
            <w:vMerge w:val="restart"/>
          </w:tcPr>
          <w:p w14:paraId="53B339B1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Наименование показателя, характеризующего</w:t>
            </w:r>
          </w:p>
          <w:p w14:paraId="1DB90CAD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объем услуги (работы)</w:t>
            </w:r>
          </w:p>
        </w:tc>
        <w:tc>
          <w:tcPr>
            <w:tcW w:w="905" w:type="dxa"/>
            <w:gridSpan w:val="2"/>
            <w:vMerge w:val="restart"/>
          </w:tcPr>
          <w:p w14:paraId="5F28065D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Единица измерения объема муниципальной услуги</w:t>
            </w:r>
          </w:p>
          <w:p w14:paraId="1D88FC7F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(работы)</w:t>
            </w:r>
          </w:p>
        </w:tc>
        <w:tc>
          <w:tcPr>
            <w:tcW w:w="5866" w:type="dxa"/>
            <w:gridSpan w:val="29"/>
          </w:tcPr>
          <w:p w14:paraId="2B4B5E64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Объем муниципальной услуги (работы)</w:t>
            </w:r>
          </w:p>
        </w:tc>
        <w:tc>
          <w:tcPr>
            <w:tcW w:w="6333" w:type="dxa"/>
            <w:gridSpan w:val="33"/>
          </w:tcPr>
          <w:p w14:paraId="0570FC65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Расходы бюджета города Кузнецка на оказание муниципальной услуги (выполнение работы),</w:t>
            </w:r>
          </w:p>
          <w:p w14:paraId="5A8F6EE7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тыс. рублей</w:t>
            </w:r>
          </w:p>
        </w:tc>
      </w:tr>
      <w:tr w:rsidR="00AD7B64" w:rsidRPr="008E4673" w14:paraId="2C3F0F1F" w14:textId="77777777" w:rsidTr="007F2DDD">
        <w:tc>
          <w:tcPr>
            <w:tcW w:w="396" w:type="dxa"/>
            <w:vMerge/>
          </w:tcPr>
          <w:p w14:paraId="1BB9B10D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Merge/>
          </w:tcPr>
          <w:p w14:paraId="3DCA00E9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2"/>
            <w:vMerge/>
          </w:tcPr>
          <w:p w14:paraId="0991C589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5" w:type="dxa"/>
            <w:gridSpan w:val="2"/>
            <w:vMerge/>
          </w:tcPr>
          <w:p w14:paraId="3853D8E9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14" w:type="dxa"/>
            <w:gridSpan w:val="4"/>
          </w:tcPr>
          <w:p w14:paraId="03B528B5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2019</w:t>
            </w:r>
          </w:p>
          <w:p w14:paraId="57E754DC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год</w:t>
            </w:r>
          </w:p>
        </w:tc>
        <w:tc>
          <w:tcPr>
            <w:tcW w:w="473" w:type="dxa"/>
            <w:gridSpan w:val="3"/>
          </w:tcPr>
          <w:p w14:paraId="60AF6319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2020</w:t>
            </w:r>
          </w:p>
          <w:p w14:paraId="4379947E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год</w:t>
            </w:r>
          </w:p>
        </w:tc>
        <w:tc>
          <w:tcPr>
            <w:tcW w:w="593" w:type="dxa"/>
            <w:gridSpan w:val="3"/>
          </w:tcPr>
          <w:p w14:paraId="2A427A85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2021</w:t>
            </w:r>
          </w:p>
          <w:p w14:paraId="53630480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год</w:t>
            </w:r>
          </w:p>
        </w:tc>
        <w:tc>
          <w:tcPr>
            <w:tcW w:w="648" w:type="dxa"/>
            <w:gridSpan w:val="3"/>
          </w:tcPr>
          <w:p w14:paraId="18B08795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2022</w:t>
            </w:r>
          </w:p>
          <w:p w14:paraId="474E13E1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год</w:t>
            </w:r>
          </w:p>
        </w:tc>
        <w:tc>
          <w:tcPr>
            <w:tcW w:w="712" w:type="dxa"/>
            <w:gridSpan w:val="3"/>
          </w:tcPr>
          <w:p w14:paraId="195D73C9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2023</w:t>
            </w:r>
          </w:p>
          <w:p w14:paraId="312F9FB7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год</w:t>
            </w:r>
          </w:p>
        </w:tc>
        <w:tc>
          <w:tcPr>
            <w:tcW w:w="744" w:type="dxa"/>
            <w:gridSpan w:val="4"/>
          </w:tcPr>
          <w:p w14:paraId="0B0F0414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2024</w:t>
            </w:r>
          </w:p>
          <w:p w14:paraId="5A1C2983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год</w:t>
            </w:r>
          </w:p>
        </w:tc>
        <w:tc>
          <w:tcPr>
            <w:tcW w:w="720" w:type="dxa"/>
            <w:gridSpan w:val="3"/>
          </w:tcPr>
          <w:p w14:paraId="057173EA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2025</w:t>
            </w:r>
          </w:p>
          <w:p w14:paraId="6C788C01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год</w:t>
            </w:r>
          </w:p>
        </w:tc>
        <w:tc>
          <w:tcPr>
            <w:tcW w:w="622" w:type="dxa"/>
            <w:gridSpan w:val="5"/>
          </w:tcPr>
          <w:p w14:paraId="67A004D0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2026</w:t>
            </w:r>
          </w:p>
          <w:p w14:paraId="00E5828C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год</w:t>
            </w:r>
          </w:p>
        </w:tc>
        <w:tc>
          <w:tcPr>
            <w:tcW w:w="540" w:type="dxa"/>
          </w:tcPr>
          <w:p w14:paraId="7FCDE64F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2027</w:t>
            </w:r>
          </w:p>
          <w:p w14:paraId="19096069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год</w:t>
            </w:r>
          </w:p>
        </w:tc>
        <w:tc>
          <w:tcPr>
            <w:tcW w:w="720" w:type="dxa"/>
            <w:gridSpan w:val="4"/>
          </w:tcPr>
          <w:p w14:paraId="17C456F7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2019</w:t>
            </w:r>
          </w:p>
          <w:p w14:paraId="62490BC2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год</w:t>
            </w:r>
          </w:p>
        </w:tc>
        <w:tc>
          <w:tcPr>
            <w:tcW w:w="917" w:type="dxa"/>
            <w:gridSpan w:val="7"/>
          </w:tcPr>
          <w:p w14:paraId="2754FD00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2020</w:t>
            </w:r>
          </w:p>
          <w:p w14:paraId="027AB595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год</w:t>
            </w:r>
          </w:p>
        </w:tc>
        <w:tc>
          <w:tcPr>
            <w:tcW w:w="532" w:type="dxa"/>
            <w:gridSpan w:val="3"/>
          </w:tcPr>
          <w:p w14:paraId="3894BAAB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2021</w:t>
            </w:r>
          </w:p>
          <w:p w14:paraId="3CCA0C0A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год</w:t>
            </w:r>
          </w:p>
        </w:tc>
        <w:tc>
          <w:tcPr>
            <w:tcW w:w="660" w:type="dxa"/>
            <w:gridSpan w:val="2"/>
          </w:tcPr>
          <w:p w14:paraId="2E3CA4EA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2022</w:t>
            </w:r>
          </w:p>
          <w:p w14:paraId="678F7135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год</w:t>
            </w:r>
          </w:p>
        </w:tc>
        <w:tc>
          <w:tcPr>
            <w:tcW w:w="726" w:type="dxa"/>
            <w:gridSpan w:val="3"/>
          </w:tcPr>
          <w:p w14:paraId="04F6F40C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2023</w:t>
            </w:r>
          </w:p>
          <w:p w14:paraId="10FD1228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год</w:t>
            </w:r>
          </w:p>
        </w:tc>
        <w:tc>
          <w:tcPr>
            <w:tcW w:w="683" w:type="dxa"/>
            <w:gridSpan w:val="4"/>
          </w:tcPr>
          <w:p w14:paraId="57AE38EF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2024</w:t>
            </w:r>
          </w:p>
          <w:p w14:paraId="51CB0FB3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год</w:t>
            </w:r>
          </w:p>
        </w:tc>
        <w:tc>
          <w:tcPr>
            <w:tcW w:w="756" w:type="dxa"/>
            <w:gridSpan w:val="4"/>
          </w:tcPr>
          <w:p w14:paraId="76262EED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2025</w:t>
            </w:r>
          </w:p>
          <w:p w14:paraId="31E31F54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год</w:t>
            </w:r>
          </w:p>
        </w:tc>
        <w:tc>
          <w:tcPr>
            <w:tcW w:w="602" w:type="dxa"/>
            <w:gridSpan w:val="3"/>
          </w:tcPr>
          <w:p w14:paraId="71359C46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2026</w:t>
            </w:r>
          </w:p>
          <w:p w14:paraId="30B92390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год</w:t>
            </w:r>
          </w:p>
        </w:tc>
        <w:tc>
          <w:tcPr>
            <w:tcW w:w="737" w:type="dxa"/>
            <w:gridSpan w:val="3"/>
          </w:tcPr>
          <w:p w14:paraId="49962826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2027</w:t>
            </w:r>
          </w:p>
          <w:p w14:paraId="208F15AB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год.</w:t>
            </w:r>
          </w:p>
        </w:tc>
      </w:tr>
      <w:tr w:rsidR="00AD7B64" w:rsidRPr="008E4673" w14:paraId="38A89AE7" w14:textId="77777777" w:rsidTr="007F2DDD">
        <w:tc>
          <w:tcPr>
            <w:tcW w:w="396" w:type="dxa"/>
          </w:tcPr>
          <w:p w14:paraId="0A33F57A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1</w:t>
            </w:r>
          </w:p>
        </w:tc>
        <w:tc>
          <w:tcPr>
            <w:tcW w:w="1220" w:type="dxa"/>
            <w:gridSpan w:val="2"/>
          </w:tcPr>
          <w:p w14:paraId="065CFB4D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2</w:t>
            </w:r>
          </w:p>
        </w:tc>
        <w:tc>
          <w:tcPr>
            <w:tcW w:w="1500" w:type="dxa"/>
            <w:gridSpan w:val="2"/>
          </w:tcPr>
          <w:p w14:paraId="3821725E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3</w:t>
            </w:r>
          </w:p>
        </w:tc>
        <w:tc>
          <w:tcPr>
            <w:tcW w:w="905" w:type="dxa"/>
            <w:gridSpan w:val="2"/>
          </w:tcPr>
          <w:p w14:paraId="762D5F3B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4</w:t>
            </w:r>
          </w:p>
        </w:tc>
        <w:tc>
          <w:tcPr>
            <w:tcW w:w="814" w:type="dxa"/>
            <w:gridSpan w:val="4"/>
          </w:tcPr>
          <w:p w14:paraId="45AB4787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5</w:t>
            </w:r>
          </w:p>
        </w:tc>
        <w:tc>
          <w:tcPr>
            <w:tcW w:w="473" w:type="dxa"/>
            <w:gridSpan w:val="3"/>
          </w:tcPr>
          <w:p w14:paraId="56E3F1DD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6</w:t>
            </w:r>
          </w:p>
        </w:tc>
        <w:tc>
          <w:tcPr>
            <w:tcW w:w="593" w:type="dxa"/>
            <w:gridSpan w:val="3"/>
          </w:tcPr>
          <w:p w14:paraId="01C293BD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7</w:t>
            </w:r>
          </w:p>
        </w:tc>
        <w:tc>
          <w:tcPr>
            <w:tcW w:w="648" w:type="dxa"/>
            <w:gridSpan w:val="3"/>
          </w:tcPr>
          <w:p w14:paraId="20AA7515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8</w:t>
            </w:r>
          </w:p>
        </w:tc>
        <w:tc>
          <w:tcPr>
            <w:tcW w:w="712" w:type="dxa"/>
            <w:gridSpan w:val="3"/>
          </w:tcPr>
          <w:p w14:paraId="465A5BAE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9</w:t>
            </w:r>
          </w:p>
        </w:tc>
        <w:tc>
          <w:tcPr>
            <w:tcW w:w="744" w:type="dxa"/>
            <w:gridSpan w:val="4"/>
          </w:tcPr>
          <w:p w14:paraId="137C03C5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10</w:t>
            </w:r>
          </w:p>
        </w:tc>
        <w:tc>
          <w:tcPr>
            <w:tcW w:w="720" w:type="dxa"/>
            <w:gridSpan w:val="3"/>
          </w:tcPr>
          <w:p w14:paraId="17A96314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11</w:t>
            </w:r>
          </w:p>
        </w:tc>
        <w:tc>
          <w:tcPr>
            <w:tcW w:w="622" w:type="dxa"/>
            <w:gridSpan w:val="5"/>
          </w:tcPr>
          <w:p w14:paraId="584AA6D1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12</w:t>
            </w:r>
          </w:p>
        </w:tc>
        <w:tc>
          <w:tcPr>
            <w:tcW w:w="540" w:type="dxa"/>
          </w:tcPr>
          <w:p w14:paraId="42EE94BD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13</w:t>
            </w:r>
          </w:p>
        </w:tc>
        <w:tc>
          <w:tcPr>
            <w:tcW w:w="720" w:type="dxa"/>
            <w:gridSpan w:val="4"/>
          </w:tcPr>
          <w:p w14:paraId="55CCF751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10</w:t>
            </w:r>
          </w:p>
        </w:tc>
        <w:tc>
          <w:tcPr>
            <w:tcW w:w="917" w:type="dxa"/>
            <w:gridSpan w:val="7"/>
          </w:tcPr>
          <w:p w14:paraId="3338C467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11</w:t>
            </w:r>
          </w:p>
        </w:tc>
        <w:tc>
          <w:tcPr>
            <w:tcW w:w="532" w:type="dxa"/>
            <w:gridSpan w:val="3"/>
          </w:tcPr>
          <w:p w14:paraId="23D3856D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12</w:t>
            </w:r>
          </w:p>
        </w:tc>
        <w:tc>
          <w:tcPr>
            <w:tcW w:w="660" w:type="dxa"/>
            <w:gridSpan w:val="2"/>
          </w:tcPr>
          <w:p w14:paraId="04B2708E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13</w:t>
            </w:r>
          </w:p>
        </w:tc>
        <w:tc>
          <w:tcPr>
            <w:tcW w:w="726" w:type="dxa"/>
            <w:gridSpan w:val="3"/>
          </w:tcPr>
          <w:p w14:paraId="4C94B5C7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14</w:t>
            </w:r>
          </w:p>
        </w:tc>
        <w:tc>
          <w:tcPr>
            <w:tcW w:w="683" w:type="dxa"/>
            <w:gridSpan w:val="4"/>
          </w:tcPr>
          <w:p w14:paraId="000E63FF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15</w:t>
            </w:r>
          </w:p>
        </w:tc>
        <w:tc>
          <w:tcPr>
            <w:tcW w:w="756" w:type="dxa"/>
            <w:gridSpan w:val="4"/>
          </w:tcPr>
          <w:p w14:paraId="431ED2CD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16</w:t>
            </w:r>
          </w:p>
        </w:tc>
        <w:tc>
          <w:tcPr>
            <w:tcW w:w="602" w:type="dxa"/>
            <w:gridSpan w:val="3"/>
          </w:tcPr>
          <w:p w14:paraId="1089DFEA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17</w:t>
            </w:r>
          </w:p>
        </w:tc>
        <w:tc>
          <w:tcPr>
            <w:tcW w:w="737" w:type="dxa"/>
            <w:gridSpan w:val="3"/>
          </w:tcPr>
          <w:p w14:paraId="145FC22B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18</w:t>
            </w:r>
          </w:p>
        </w:tc>
      </w:tr>
      <w:tr w:rsidR="00AD7B64" w:rsidRPr="008E4673" w14:paraId="42AD53BC" w14:textId="77777777" w:rsidTr="007F2DDD">
        <w:trPr>
          <w:trHeight w:val="174"/>
        </w:trPr>
        <w:tc>
          <w:tcPr>
            <w:tcW w:w="396" w:type="dxa"/>
          </w:tcPr>
          <w:p w14:paraId="374B5AFF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824" w:type="dxa"/>
            <w:gridSpan w:val="68"/>
          </w:tcPr>
          <w:p w14:paraId="60EEC2A0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Подпрограмма 1    Формирование культурного пространства</w:t>
            </w:r>
          </w:p>
        </w:tc>
      </w:tr>
      <w:tr w:rsidR="00AD7B64" w:rsidRPr="008E4673" w14:paraId="5D01D909" w14:textId="77777777" w:rsidTr="007F2DDD">
        <w:tc>
          <w:tcPr>
            <w:tcW w:w="396" w:type="dxa"/>
          </w:tcPr>
          <w:p w14:paraId="0E722473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824" w:type="dxa"/>
            <w:gridSpan w:val="68"/>
          </w:tcPr>
          <w:p w14:paraId="4BECF863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Управление культуры города Кузнецка</w:t>
            </w:r>
          </w:p>
        </w:tc>
      </w:tr>
      <w:tr w:rsidR="00AD7B64" w:rsidRPr="008E4673" w14:paraId="58A92142" w14:textId="77777777" w:rsidTr="007F2DDD">
        <w:tc>
          <w:tcPr>
            <w:tcW w:w="396" w:type="dxa"/>
          </w:tcPr>
          <w:p w14:paraId="2AF01DC4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824" w:type="dxa"/>
            <w:gridSpan w:val="68"/>
          </w:tcPr>
          <w:p w14:paraId="58B2A678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Основное мероприятие Поддержка любительских творческих коллективов, сохранение и развитие традиционной народной культуры</w:t>
            </w:r>
          </w:p>
        </w:tc>
      </w:tr>
      <w:tr w:rsidR="00AD7B64" w:rsidRPr="008E4673" w14:paraId="3E018EE3" w14:textId="77777777" w:rsidTr="007F2DDD">
        <w:tc>
          <w:tcPr>
            <w:tcW w:w="396" w:type="dxa"/>
          </w:tcPr>
          <w:p w14:paraId="6B6DCEBF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824" w:type="dxa"/>
            <w:gridSpan w:val="68"/>
          </w:tcPr>
          <w:p w14:paraId="6EA15332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 xml:space="preserve">Мероприятие Расходы </w:t>
            </w:r>
            <w:proofErr w:type="gramStart"/>
            <w:r w:rsidRPr="008E4673">
              <w:rPr>
                <w:sz w:val="12"/>
                <w:szCs w:val="12"/>
              </w:rPr>
              <w:t>на  обеспечение</w:t>
            </w:r>
            <w:proofErr w:type="gramEnd"/>
            <w:r w:rsidRPr="008E4673">
              <w:rPr>
                <w:sz w:val="12"/>
                <w:szCs w:val="12"/>
              </w:rPr>
              <w:t xml:space="preserve"> деятельности (оказание услуг) муниципальных учреждений в сфере культуры</w:t>
            </w:r>
          </w:p>
        </w:tc>
      </w:tr>
      <w:tr w:rsidR="00AD7B64" w:rsidRPr="008E4673" w14:paraId="65FD54C8" w14:textId="77777777" w:rsidTr="007F2DDD">
        <w:tc>
          <w:tcPr>
            <w:tcW w:w="396" w:type="dxa"/>
            <w:vMerge w:val="restart"/>
          </w:tcPr>
          <w:p w14:paraId="5CD37FB1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1</w:t>
            </w:r>
          </w:p>
          <w:p w14:paraId="38D6925A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Merge w:val="restart"/>
          </w:tcPr>
          <w:p w14:paraId="1AB95380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Удовлетворение общественных потребностей в сохранении и развитии народной традиционной культуры, поддержка любительского художественного творчества, другой самодеятельной творческой инициативы населения, организация его досуга и отдыха</w:t>
            </w:r>
          </w:p>
        </w:tc>
        <w:tc>
          <w:tcPr>
            <w:tcW w:w="1500" w:type="dxa"/>
            <w:gridSpan w:val="2"/>
          </w:tcPr>
          <w:p w14:paraId="52C50FF1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Количество клубных формирований</w:t>
            </w:r>
          </w:p>
        </w:tc>
        <w:tc>
          <w:tcPr>
            <w:tcW w:w="905" w:type="dxa"/>
            <w:gridSpan w:val="2"/>
          </w:tcPr>
          <w:p w14:paraId="6D018476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Ед.</w:t>
            </w:r>
          </w:p>
        </w:tc>
        <w:tc>
          <w:tcPr>
            <w:tcW w:w="814" w:type="dxa"/>
            <w:gridSpan w:val="4"/>
          </w:tcPr>
          <w:p w14:paraId="6E43A2FE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gridSpan w:val="3"/>
          </w:tcPr>
          <w:p w14:paraId="33D0DB7E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593" w:type="dxa"/>
            <w:gridSpan w:val="3"/>
          </w:tcPr>
          <w:p w14:paraId="6E8135EE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648" w:type="dxa"/>
            <w:gridSpan w:val="3"/>
          </w:tcPr>
          <w:p w14:paraId="6DFEDE66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12" w:type="dxa"/>
            <w:gridSpan w:val="3"/>
          </w:tcPr>
          <w:p w14:paraId="65A6E178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44" w:type="dxa"/>
            <w:gridSpan w:val="4"/>
          </w:tcPr>
          <w:p w14:paraId="4E24A085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3"/>
          </w:tcPr>
          <w:p w14:paraId="6E2EE5AE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540" w:type="dxa"/>
            <w:gridSpan w:val="3"/>
          </w:tcPr>
          <w:p w14:paraId="182E3C79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99" w:type="dxa"/>
            <w:gridSpan w:val="5"/>
          </w:tcPr>
          <w:p w14:paraId="40D2B5F7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800" w:type="dxa"/>
            <w:gridSpan w:val="6"/>
            <w:vMerge w:val="restart"/>
          </w:tcPr>
          <w:p w14:paraId="6E9B8D8F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-</w:t>
            </w:r>
          </w:p>
        </w:tc>
        <w:tc>
          <w:tcPr>
            <w:tcW w:w="673" w:type="dxa"/>
            <w:gridSpan w:val="5"/>
            <w:vMerge w:val="restart"/>
          </w:tcPr>
          <w:p w14:paraId="60929611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-</w:t>
            </w:r>
          </w:p>
        </w:tc>
        <w:tc>
          <w:tcPr>
            <w:tcW w:w="519" w:type="dxa"/>
            <w:vMerge w:val="restart"/>
          </w:tcPr>
          <w:p w14:paraId="7293F266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-</w:t>
            </w:r>
          </w:p>
        </w:tc>
        <w:tc>
          <w:tcPr>
            <w:tcW w:w="660" w:type="dxa"/>
            <w:gridSpan w:val="2"/>
            <w:vMerge w:val="restart"/>
          </w:tcPr>
          <w:p w14:paraId="30C7264C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-</w:t>
            </w:r>
          </w:p>
        </w:tc>
        <w:tc>
          <w:tcPr>
            <w:tcW w:w="726" w:type="dxa"/>
            <w:gridSpan w:val="3"/>
            <w:vMerge w:val="restart"/>
          </w:tcPr>
          <w:p w14:paraId="6314F32B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-</w:t>
            </w:r>
          </w:p>
        </w:tc>
        <w:tc>
          <w:tcPr>
            <w:tcW w:w="683" w:type="dxa"/>
            <w:gridSpan w:val="4"/>
            <w:vMerge w:val="restart"/>
          </w:tcPr>
          <w:p w14:paraId="35C1B65A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-</w:t>
            </w:r>
          </w:p>
        </w:tc>
        <w:tc>
          <w:tcPr>
            <w:tcW w:w="769" w:type="dxa"/>
            <w:gridSpan w:val="5"/>
            <w:vMerge w:val="restart"/>
          </w:tcPr>
          <w:p w14:paraId="637D6C97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-</w:t>
            </w:r>
          </w:p>
        </w:tc>
        <w:tc>
          <w:tcPr>
            <w:tcW w:w="589" w:type="dxa"/>
            <w:gridSpan w:val="2"/>
            <w:vMerge w:val="restart"/>
          </w:tcPr>
          <w:p w14:paraId="5DBBCB26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-</w:t>
            </w:r>
          </w:p>
        </w:tc>
        <w:tc>
          <w:tcPr>
            <w:tcW w:w="737" w:type="dxa"/>
            <w:gridSpan w:val="3"/>
            <w:vMerge w:val="restart"/>
          </w:tcPr>
          <w:p w14:paraId="086D5909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-</w:t>
            </w:r>
          </w:p>
        </w:tc>
      </w:tr>
      <w:tr w:rsidR="00AD7B64" w:rsidRPr="008E4673" w14:paraId="5F39641D" w14:textId="77777777" w:rsidTr="007F2DDD">
        <w:tc>
          <w:tcPr>
            <w:tcW w:w="396" w:type="dxa"/>
            <w:vMerge/>
          </w:tcPr>
          <w:p w14:paraId="42AA646F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Merge/>
          </w:tcPr>
          <w:p w14:paraId="1DDBBFC2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2"/>
          </w:tcPr>
          <w:p w14:paraId="12582941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Количество досуговых мероприятий на платной основе</w:t>
            </w:r>
          </w:p>
        </w:tc>
        <w:tc>
          <w:tcPr>
            <w:tcW w:w="905" w:type="dxa"/>
            <w:gridSpan w:val="2"/>
          </w:tcPr>
          <w:p w14:paraId="5B3369CB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Ед.</w:t>
            </w:r>
          </w:p>
        </w:tc>
        <w:tc>
          <w:tcPr>
            <w:tcW w:w="814" w:type="dxa"/>
            <w:gridSpan w:val="4"/>
          </w:tcPr>
          <w:p w14:paraId="5E6E8003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gridSpan w:val="3"/>
          </w:tcPr>
          <w:p w14:paraId="5031E92D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593" w:type="dxa"/>
            <w:gridSpan w:val="3"/>
          </w:tcPr>
          <w:p w14:paraId="25CB4761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648" w:type="dxa"/>
            <w:gridSpan w:val="3"/>
          </w:tcPr>
          <w:p w14:paraId="027E1A86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12" w:type="dxa"/>
            <w:gridSpan w:val="3"/>
          </w:tcPr>
          <w:p w14:paraId="3ACC48B1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44" w:type="dxa"/>
            <w:gridSpan w:val="4"/>
          </w:tcPr>
          <w:p w14:paraId="4A0D891E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3"/>
          </w:tcPr>
          <w:p w14:paraId="04521413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540" w:type="dxa"/>
            <w:gridSpan w:val="3"/>
          </w:tcPr>
          <w:p w14:paraId="5BD8DE03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99" w:type="dxa"/>
            <w:gridSpan w:val="5"/>
          </w:tcPr>
          <w:p w14:paraId="29CA1360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800" w:type="dxa"/>
            <w:gridSpan w:val="6"/>
            <w:vMerge/>
          </w:tcPr>
          <w:p w14:paraId="48560E22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73" w:type="dxa"/>
            <w:gridSpan w:val="5"/>
            <w:vMerge/>
          </w:tcPr>
          <w:p w14:paraId="28691A66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19" w:type="dxa"/>
            <w:vMerge/>
          </w:tcPr>
          <w:p w14:paraId="6326920B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</w:tcPr>
          <w:p w14:paraId="59BDABC7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6" w:type="dxa"/>
            <w:gridSpan w:val="3"/>
            <w:vMerge/>
          </w:tcPr>
          <w:p w14:paraId="5C73CDD4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83" w:type="dxa"/>
            <w:gridSpan w:val="4"/>
            <w:vMerge/>
          </w:tcPr>
          <w:p w14:paraId="61AC245E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9" w:type="dxa"/>
            <w:gridSpan w:val="5"/>
            <w:vMerge/>
          </w:tcPr>
          <w:p w14:paraId="23FC08A3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89" w:type="dxa"/>
            <w:gridSpan w:val="2"/>
            <w:vMerge/>
          </w:tcPr>
          <w:p w14:paraId="16E40A91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7" w:type="dxa"/>
            <w:gridSpan w:val="3"/>
            <w:vMerge/>
          </w:tcPr>
          <w:p w14:paraId="45761CBD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  <w:tr w:rsidR="00AD7B64" w:rsidRPr="008E4673" w14:paraId="5899DFC8" w14:textId="77777777" w:rsidTr="007F2DDD">
        <w:tc>
          <w:tcPr>
            <w:tcW w:w="396" w:type="dxa"/>
            <w:vMerge/>
          </w:tcPr>
          <w:p w14:paraId="37C28421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Merge/>
          </w:tcPr>
          <w:p w14:paraId="3C53A66D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2"/>
          </w:tcPr>
          <w:p w14:paraId="70248587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Количество мероприятий на безвозмездной основе</w:t>
            </w:r>
          </w:p>
        </w:tc>
        <w:tc>
          <w:tcPr>
            <w:tcW w:w="905" w:type="dxa"/>
            <w:gridSpan w:val="2"/>
          </w:tcPr>
          <w:p w14:paraId="44237564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Ед.</w:t>
            </w:r>
          </w:p>
        </w:tc>
        <w:tc>
          <w:tcPr>
            <w:tcW w:w="814" w:type="dxa"/>
            <w:gridSpan w:val="4"/>
          </w:tcPr>
          <w:p w14:paraId="1F5B6628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gridSpan w:val="3"/>
          </w:tcPr>
          <w:p w14:paraId="106AC46E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593" w:type="dxa"/>
            <w:gridSpan w:val="3"/>
          </w:tcPr>
          <w:p w14:paraId="6AFE76C4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648" w:type="dxa"/>
            <w:gridSpan w:val="3"/>
          </w:tcPr>
          <w:p w14:paraId="3F1F2FFE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12" w:type="dxa"/>
            <w:gridSpan w:val="3"/>
          </w:tcPr>
          <w:p w14:paraId="2A81079B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44" w:type="dxa"/>
            <w:gridSpan w:val="4"/>
          </w:tcPr>
          <w:p w14:paraId="330D811A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3"/>
          </w:tcPr>
          <w:p w14:paraId="281E9A57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540" w:type="dxa"/>
            <w:gridSpan w:val="3"/>
          </w:tcPr>
          <w:p w14:paraId="3913B18E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99" w:type="dxa"/>
            <w:gridSpan w:val="5"/>
          </w:tcPr>
          <w:p w14:paraId="438F6608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800" w:type="dxa"/>
            <w:gridSpan w:val="6"/>
            <w:vMerge/>
          </w:tcPr>
          <w:p w14:paraId="6F4A2BC0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73" w:type="dxa"/>
            <w:gridSpan w:val="5"/>
            <w:vMerge/>
          </w:tcPr>
          <w:p w14:paraId="0B7D65B5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19" w:type="dxa"/>
            <w:vMerge/>
          </w:tcPr>
          <w:p w14:paraId="64B37518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</w:tcPr>
          <w:p w14:paraId="539FF73A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6" w:type="dxa"/>
            <w:gridSpan w:val="3"/>
            <w:vMerge/>
          </w:tcPr>
          <w:p w14:paraId="3ADC6049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83" w:type="dxa"/>
            <w:gridSpan w:val="4"/>
            <w:vMerge/>
          </w:tcPr>
          <w:p w14:paraId="33669FCB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9" w:type="dxa"/>
            <w:gridSpan w:val="5"/>
            <w:vMerge/>
          </w:tcPr>
          <w:p w14:paraId="030D0F55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89" w:type="dxa"/>
            <w:gridSpan w:val="2"/>
            <w:vMerge/>
          </w:tcPr>
          <w:p w14:paraId="2711E887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7" w:type="dxa"/>
            <w:gridSpan w:val="3"/>
            <w:vMerge/>
          </w:tcPr>
          <w:p w14:paraId="751242CE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  <w:tr w:rsidR="00AD7B64" w:rsidRPr="008E4673" w14:paraId="6CBB2487" w14:textId="77777777" w:rsidTr="007F2DDD">
        <w:tc>
          <w:tcPr>
            <w:tcW w:w="396" w:type="dxa"/>
            <w:vMerge/>
          </w:tcPr>
          <w:p w14:paraId="222ADABE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Merge/>
          </w:tcPr>
          <w:p w14:paraId="611671C1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2"/>
          </w:tcPr>
          <w:p w14:paraId="3516E4F0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Количество массовых мероприятий</w:t>
            </w:r>
          </w:p>
        </w:tc>
        <w:tc>
          <w:tcPr>
            <w:tcW w:w="905" w:type="dxa"/>
            <w:gridSpan w:val="2"/>
          </w:tcPr>
          <w:p w14:paraId="4A598D46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Ед.</w:t>
            </w:r>
          </w:p>
        </w:tc>
        <w:tc>
          <w:tcPr>
            <w:tcW w:w="814" w:type="dxa"/>
            <w:gridSpan w:val="4"/>
          </w:tcPr>
          <w:p w14:paraId="688D9835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gridSpan w:val="3"/>
          </w:tcPr>
          <w:p w14:paraId="1B152B08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593" w:type="dxa"/>
            <w:gridSpan w:val="3"/>
          </w:tcPr>
          <w:p w14:paraId="16209C76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648" w:type="dxa"/>
            <w:gridSpan w:val="3"/>
          </w:tcPr>
          <w:p w14:paraId="7C1F2A70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12" w:type="dxa"/>
            <w:gridSpan w:val="3"/>
          </w:tcPr>
          <w:p w14:paraId="52AC0725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44" w:type="dxa"/>
            <w:gridSpan w:val="4"/>
          </w:tcPr>
          <w:p w14:paraId="2C9AE50B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3"/>
          </w:tcPr>
          <w:p w14:paraId="4D519F3A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540" w:type="dxa"/>
            <w:gridSpan w:val="3"/>
          </w:tcPr>
          <w:p w14:paraId="4F5651CE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99" w:type="dxa"/>
            <w:gridSpan w:val="5"/>
          </w:tcPr>
          <w:p w14:paraId="3D8D2E98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800" w:type="dxa"/>
            <w:gridSpan w:val="6"/>
            <w:vMerge/>
          </w:tcPr>
          <w:p w14:paraId="6C414021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73" w:type="dxa"/>
            <w:gridSpan w:val="5"/>
            <w:vMerge/>
          </w:tcPr>
          <w:p w14:paraId="1E4613B2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19" w:type="dxa"/>
            <w:vMerge/>
          </w:tcPr>
          <w:p w14:paraId="016E681D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</w:tcPr>
          <w:p w14:paraId="039CC8DA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6" w:type="dxa"/>
            <w:gridSpan w:val="3"/>
            <w:vMerge/>
          </w:tcPr>
          <w:p w14:paraId="30D1FC09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83" w:type="dxa"/>
            <w:gridSpan w:val="4"/>
            <w:vMerge/>
          </w:tcPr>
          <w:p w14:paraId="02BEA405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9" w:type="dxa"/>
            <w:gridSpan w:val="5"/>
            <w:vMerge/>
          </w:tcPr>
          <w:p w14:paraId="66A71796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89" w:type="dxa"/>
            <w:gridSpan w:val="2"/>
            <w:vMerge/>
          </w:tcPr>
          <w:p w14:paraId="3340CDCB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7" w:type="dxa"/>
            <w:gridSpan w:val="3"/>
            <w:vMerge/>
          </w:tcPr>
          <w:p w14:paraId="5823B3F2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  <w:tr w:rsidR="00AD7B64" w:rsidRPr="008E4673" w14:paraId="439E2ABA" w14:textId="77777777" w:rsidTr="007F2DDD">
        <w:trPr>
          <w:trHeight w:val="365"/>
        </w:trPr>
        <w:tc>
          <w:tcPr>
            <w:tcW w:w="396" w:type="dxa"/>
            <w:vMerge/>
          </w:tcPr>
          <w:p w14:paraId="6275322C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Merge/>
          </w:tcPr>
          <w:p w14:paraId="4512A7D0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2"/>
          </w:tcPr>
          <w:p w14:paraId="77BCAAA1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Количество клубов по интересам, любительских объединений</w:t>
            </w:r>
          </w:p>
        </w:tc>
        <w:tc>
          <w:tcPr>
            <w:tcW w:w="905" w:type="dxa"/>
            <w:gridSpan w:val="2"/>
          </w:tcPr>
          <w:p w14:paraId="1BEADB0D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Ед.</w:t>
            </w:r>
          </w:p>
        </w:tc>
        <w:tc>
          <w:tcPr>
            <w:tcW w:w="814" w:type="dxa"/>
            <w:gridSpan w:val="4"/>
          </w:tcPr>
          <w:p w14:paraId="1BE23F3E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gridSpan w:val="3"/>
          </w:tcPr>
          <w:p w14:paraId="51A0E5DE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593" w:type="dxa"/>
            <w:gridSpan w:val="3"/>
          </w:tcPr>
          <w:p w14:paraId="249F6645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648" w:type="dxa"/>
            <w:gridSpan w:val="3"/>
          </w:tcPr>
          <w:p w14:paraId="122318C5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12" w:type="dxa"/>
            <w:gridSpan w:val="3"/>
          </w:tcPr>
          <w:p w14:paraId="6779FDC7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44" w:type="dxa"/>
            <w:gridSpan w:val="4"/>
          </w:tcPr>
          <w:p w14:paraId="4E09AEAF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3"/>
          </w:tcPr>
          <w:p w14:paraId="647F3EEC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540" w:type="dxa"/>
            <w:gridSpan w:val="3"/>
          </w:tcPr>
          <w:p w14:paraId="009DCB4A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99" w:type="dxa"/>
            <w:gridSpan w:val="5"/>
          </w:tcPr>
          <w:p w14:paraId="408C8A68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800" w:type="dxa"/>
            <w:gridSpan w:val="6"/>
            <w:vMerge/>
          </w:tcPr>
          <w:p w14:paraId="6AA69E48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73" w:type="dxa"/>
            <w:gridSpan w:val="5"/>
            <w:vMerge/>
          </w:tcPr>
          <w:p w14:paraId="1513280B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19" w:type="dxa"/>
            <w:vMerge/>
          </w:tcPr>
          <w:p w14:paraId="1AF3F974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</w:tcPr>
          <w:p w14:paraId="1CB5873F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6" w:type="dxa"/>
            <w:gridSpan w:val="3"/>
            <w:vMerge/>
          </w:tcPr>
          <w:p w14:paraId="7B1246E3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83" w:type="dxa"/>
            <w:gridSpan w:val="4"/>
            <w:vMerge/>
          </w:tcPr>
          <w:p w14:paraId="07366BDA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9" w:type="dxa"/>
            <w:gridSpan w:val="5"/>
            <w:vMerge/>
          </w:tcPr>
          <w:p w14:paraId="4DD44790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89" w:type="dxa"/>
            <w:gridSpan w:val="2"/>
            <w:vMerge/>
          </w:tcPr>
          <w:p w14:paraId="63CA3015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7" w:type="dxa"/>
            <w:gridSpan w:val="3"/>
            <w:vMerge/>
          </w:tcPr>
          <w:p w14:paraId="5EA38E7D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  <w:tr w:rsidR="00AD7B64" w:rsidRPr="008E4673" w14:paraId="7AFDE6D0" w14:textId="77777777" w:rsidTr="007F2DDD">
        <w:tc>
          <w:tcPr>
            <w:tcW w:w="396" w:type="dxa"/>
            <w:vMerge w:val="restart"/>
          </w:tcPr>
          <w:p w14:paraId="25D9E8D4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2</w:t>
            </w:r>
          </w:p>
        </w:tc>
        <w:tc>
          <w:tcPr>
            <w:tcW w:w="1220" w:type="dxa"/>
            <w:gridSpan w:val="2"/>
            <w:vMerge w:val="restart"/>
          </w:tcPr>
          <w:p w14:paraId="33C5DCE4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 xml:space="preserve">Организация досуга </w:t>
            </w:r>
          </w:p>
          <w:p w14:paraId="48B7E26E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 xml:space="preserve">Организация досуга </w:t>
            </w:r>
          </w:p>
          <w:p w14:paraId="51767A5D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жителей городского округа с использованием аттракционного хозяйства и организация обустройства мест массового отдыха населения</w:t>
            </w:r>
          </w:p>
        </w:tc>
        <w:tc>
          <w:tcPr>
            <w:tcW w:w="1500" w:type="dxa"/>
            <w:gridSpan w:val="2"/>
          </w:tcPr>
          <w:p w14:paraId="49412AE9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Количество проведенных досуговых мероприятий</w:t>
            </w:r>
          </w:p>
        </w:tc>
        <w:tc>
          <w:tcPr>
            <w:tcW w:w="905" w:type="dxa"/>
            <w:gridSpan w:val="2"/>
          </w:tcPr>
          <w:p w14:paraId="6418006A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Ед.</w:t>
            </w:r>
          </w:p>
        </w:tc>
        <w:tc>
          <w:tcPr>
            <w:tcW w:w="814" w:type="dxa"/>
            <w:gridSpan w:val="4"/>
          </w:tcPr>
          <w:p w14:paraId="07D4BF33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gridSpan w:val="3"/>
          </w:tcPr>
          <w:p w14:paraId="07B7AF18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593" w:type="dxa"/>
            <w:gridSpan w:val="3"/>
          </w:tcPr>
          <w:p w14:paraId="2CC4DB99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648" w:type="dxa"/>
            <w:gridSpan w:val="3"/>
          </w:tcPr>
          <w:p w14:paraId="1729590C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12" w:type="dxa"/>
            <w:gridSpan w:val="3"/>
          </w:tcPr>
          <w:p w14:paraId="2849DA62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44" w:type="dxa"/>
            <w:gridSpan w:val="4"/>
          </w:tcPr>
          <w:p w14:paraId="344B9DD8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3"/>
          </w:tcPr>
          <w:p w14:paraId="53F342CE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540" w:type="dxa"/>
            <w:gridSpan w:val="3"/>
          </w:tcPr>
          <w:p w14:paraId="3656C2C9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99" w:type="dxa"/>
            <w:gridSpan w:val="5"/>
          </w:tcPr>
          <w:p w14:paraId="397B6CB7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800" w:type="dxa"/>
            <w:gridSpan w:val="6"/>
            <w:vMerge w:val="restart"/>
          </w:tcPr>
          <w:p w14:paraId="4F067E33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-</w:t>
            </w:r>
          </w:p>
        </w:tc>
        <w:tc>
          <w:tcPr>
            <w:tcW w:w="673" w:type="dxa"/>
            <w:gridSpan w:val="5"/>
            <w:vMerge w:val="restart"/>
          </w:tcPr>
          <w:p w14:paraId="47243C93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-</w:t>
            </w:r>
          </w:p>
        </w:tc>
        <w:tc>
          <w:tcPr>
            <w:tcW w:w="519" w:type="dxa"/>
            <w:vMerge w:val="restart"/>
          </w:tcPr>
          <w:p w14:paraId="5434A945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-</w:t>
            </w:r>
          </w:p>
        </w:tc>
        <w:tc>
          <w:tcPr>
            <w:tcW w:w="660" w:type="dxa"/>
            <w:gridSpan w:val="2"/>
            <w:vMerge w:val="restart"/>
          </w:tcPr>
          <w:p w14:paraId="034E9C0E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-</w:t>
            </w:r>
          </w:p>
        </w:tc>
        <w:tc>
          <w:tcPr>
            <w:tcW w:w="726" w:type="dxa"/>
            <w:gridSpan w:val="3"/>
            <w:vMerge w:val="restart"/>
          </w:tcPr>
          <w:p w14:paraId="79C56C58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-</w:t>
            </w:r>
          </w:p>
        </w:tc>
        <w:tc>
          <w:tcPr>
            <w:tcW w:w="683" w:type="dxa"/>
            <w:gridSpan w:val="4"/>
            <w:vMerge w:val="restart"/>
          </w:tcPr>
          <w:p w14:paraId="25DA7312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-</w:t>
            </w:r>
          </w:p>
        </w:tc>
        <w:tc>
          <w:tcPr>
            <w:tcW w:w="769" w:type="dxa"/>
            <w:gridSpan w:val="5"/>
            <w:vMerge w:val="restart"/>
          </w:tcPr>
          <w:p w14:paraId="487D30C3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-</w:t>
            </w:r>
          </w:p>
        </w:tc>
        <w:tc>
          <w:tcPr>
            <w:tcW w:w="589" w:type="dxa"/>
            <w:gridSpan w:val="2"/>
            <w:vMerge w:val="restart"/>
          </w:tcPr>
          <w:p w14:paraId="05C47DAA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-</w:t>
            </w:r>
          </w:p>
        </w:tc>
        <w:tc>
          <w:tcPr>
            <w:tcW w:w="737" w:type="dxa"/>
            <w:gridSpan w:val="3"/>
            <w:vMerge w:val="restart"/>
          </w:tcPr>
          <w:p w14:paraId="5E15878C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-</w:t>
            </w:r>
          </w:p>
        </w:tc>
      </w:tr>
      <w:tr w:rsidR="00AD7B64" w:rsidRPr="008E4673" w14:paraId="5F3A0C3A" w14:textId="77777777" w:rsidTr="007F2DDD">
        <w:tc>
          <w:tcPr>
            <w:tcW w:w="396" w:type="dxa"/>
            <w:vMerge/>
          </w:tcPr>
          <w:p w14:paraId="798CBB69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Merge/>
          </w:tcPr>
          <w:p w14:paraId="26FEA31B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2"/>
          </w:tcPr>
          <w:p w14:paraId="11C4154F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Услуга по содержанию объектов учреждения</w:t>
            </w:r>
          </w:p>
          <w:p w14:paraId="2A722AA7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в надлежащем состоянии</w:t>
            </w:r>
          </w:p>
        </w:tc>
        <w:tc>
          <w:tcPr>
            <w:tcW w:w="905" w:type="dxa"/>
            <w:gridSpan w:val="2"/>
          </w:tcPr>
          <w:p w14:paraId="78DB0FEC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Ед.</w:t>
            </w:r>
          </w:p>
        </w:tc>
        <w:tc>
          <w:tcPr>
            <w:tcW w:w="814" w:type="dxa"/>
            <w:gridSpan w:val="4"/>
          </w:tcPr>
          <w:p w14:paraId="06FEC6FA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gridSpan w:val="3"/>
          </w:tcPr>
          <w:p w14:paraId="77240A35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593" w:type="dxa"/>
            <w:gridSpan w:val="3"/>
          </w:tcPr>
          <w:p w14:paraId="3CA88598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648" w:type="dxa"/>
            <w:gridSpan w:val="3"/>
          </w:tcPr>
          <w:p w14:paraId="2819F941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12" w:type="dxa"/>
            <w:gridSpan w:val="3"/>
          </w:tcPr>
          <w:p w14:paraId="077BEEB6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44" w:type="dxa"/>
            <w:gridSpan w:val="4"/>
          </w:tcPr>
          <w:p w14:paraId="38816328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3"/>
          </w:tcPr>
          <w:p w14:paraId="56C5C15C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540" w:type="dxa"/>
            <w:gridSpan w:val="3"/>
          </w:tcPr>
          <w:p w14:paraId="7B97B95D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99" w:type="dxa"/>
            <w:gridSpan w:val="5"/>
          </w:tcPr>
          <w:p w14:paraId="06AF27EA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800" w:type="dxa"/>
            <w:gridSpan w:val="6"/>
            <w:vMerge/>
          </w:tcPr>
          <w:p w14:paraId="089AEAB1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73" w:type="dxa"/>
            <w:gridSpan w:val="5"/>
            <w:vMerge/>
          </w:tcPr>
          <w:p w14:paraId="3A2A41FF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19" w:type="dxa"/>
            <w:vMerge/>
          </w:tcPr>
          <w:p w14:paraId="0232A83C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</w:tcPr>
          <w:p w14:paraId="6C6CBC0B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6" w:type="dxa"/>
            <w:gridSpan w:val="3"/>
            <w:vMerge/>
          </w:tcPr>
          <w:p w14:paraId="2276DF52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83" w:type="dxa"/>
            <w:gridSpan w:val="4"/>
            <w:vMerge/>
          </w:tcPr>
          <w:p w14:paraId="456217CB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9" w:type="dxa"/>
            <w:gridSpan w:val="5"/>
            <w:vMerge/>
          </w:tcPr>
          <w:p w14:paraId="5F3799C4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89" w:type="dxa"/>
            <w:gridSpan w:val="2"/>
            <w:vMerge/>
          </w:tcPr>
          <w:p w14:paraId="7312D7EE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7" w:type="dxa"/>
            <w:gridSpan w:val="3"/>
            <w:vMerge/>
          </w:tcPr>
          <w:p w14:paraId="34F2BC99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  <w:tr w:rsidR="00AD7B64" w:rsidRPr="008E4673" w14:paraId="2798793F" w14:textId="77777777" w:rsidTr="007F2DDD">
        <w:tc>
          <w:tcPr>
            <w:tcW w:w="396" w:type="dxa"/>
            <w:vMerge/>
          </w:tcPr>
          <w:p w14:paraId="50F3F452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Merge/>
          </w:tcPr>
          <w:p w14:paraId="39F0D32B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2"/>
          </w:tcPr>
          <w:p w14:paraId="66E1E93E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 xml:space="preserve">Услуга по благоустройству и озеленению территории </w:t>
            </w:r>
            <w:r w:rsidRPr="008E4673">
              <w:rPr>
                <w:sz w:val="12"/>
                <w:szCs w:val="12"/>
              </w:rPr>
              <w:lastRenderedPageBreak/>
              <w:t>парка</w:t>
            </w:r>
          </w:p>
        </w:tc>
        <w:tc>
          <w:tcPr>
            <w:tcW w:w="905" w:type="dxa"/>
            <w:gridSpan w:val="2"/>
          </w:tcPr>
          <w:p w14:paraId="03BDDA73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lastRenderedPageBreak/>
              <w:t>Кв.м.</w:t>
            </w:r>
          </w:p>
        </w:tc>
        <w:tc>
          <w:tcPr>
            <w:tcW w:w="814" w:type="dxa"/>
            <w:gridSpan w:val="4"/>
          </w:tcPr>
          <w:p w14:paraId="257228F9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gridSpan w:val="3"/>
          </w:tcPr>
          <w:p w14:paraId="279A9EF7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593" w:type="dxa"/>
            <w:gridSpan w:val="3"/>
          </w:tcPr>
          <w:p w14:paraId="71D140A5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648" w:type="dxa"/>
            <w:gridSpan w:val="3"/>
          </w:tcPr>
          <w:p w14:paraId="03A9EEC2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12" w:type="dxa"/>
            <w:gridSpan w:val="3"/>
          </w:tcPr>
          <w:p w14:paraId="293942D9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44" w:type="dxa"/>
            <w:gridSpan w:val="4"/>
          </w:tcPr>
          <w:p w14:paraId="14C6456B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  <w:p w14:paraId="1561D165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0" w:type="dxa"/>
            <w:gridSpan w:val="3"/>
          </w:tcPr>
          <w:p w14:paraId="64AADA05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540" w:type="dxa"/>
            <w:gridSpan w:val="3"/>
          </w:tcPr>
          <w:p w14:paraId="097AD2DA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99" w:type="dxa"/>
            <w:gridSpan w:val="5"/>
          </w:tcPr>
          <w:p w14:paraId="47F7B14A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800" w:type="dxa"/>
            <w:gridSpan w:val="6"/>
            <w:vMerge/>
          </w:tcPr>
          <w:p w14:paraId="0459314A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73" w:type="dxa"/>
            <w:gridSpan w:val="5"/>
            <w:vMerge/>
          </w:tcPr>
          <w:p w14:paraId="6CC48958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19" w:type="dxa"/>
            <w:vMerge/>
          </w:tcPr>
          <w:p w14:paraId="4AD5EE47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</w:tcPr>
          <w:p w14:paraId="0C22F6A2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6" w:type="dxa"/>
            <w:gridSpan w:val="3"/>
            <w:vMerge/>
          </w:tcPr>
          <w:p w14:paraId="345C5A5A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83" w:type="dxa"/>
            <w:gridSpan w:val="4"/>
            <w:vMerge/>
          </w:tcPr>
          <w:p w14:paraId="5602FCB2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9" w:type="dxa"/>
            <w:gridSpan w:val="5"/>
            <w:vMerge/>
          </w:tcPr>
          <w:p w14:paraId="4BA515E0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89" w:type="dxa"/>
            <w:gridSpan w:val="2"/>
            <w:vMerge/>
          </w:tcPr>
          <w:p w14:paraId="17450AB8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7" w:type="dxa"/>
            <w:gridSpan w:val="3"/>
            <w:vMerge/>
          </w:tcPr>
          <w:p w14:paraId="4EB8EE3D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  <w:tr w:rsidR="00AD7B64" w:rsidRPr="008E4673" w14:paraId="5211E784" w14:textId="77777777" w:rsidTr="007F2DDD">
        <w:tc>
          <w:tcPr>
            <w:tcW w:w="396" w:type="dxa"/>
            <w:vMerge/>
          </w:tcPr>
          <w:p w14:paraId="1F702C9F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Merge/>
          </w:tcPr>
          <w:p w14:paraId="2D6C9539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2"/>
          </w:tcPr>
          <w:p w14:paraId="39A56DCB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Услуга по обслуживанию посетителей на аттракционах</w:t>
            </w:r>
          </w:p>
        </w:tc>
        <w:tc>
          <w:tcPr>
            <w:tcW w:w="905" w:type="dxa"/>
            <w:gridSpan w:val="2"/>
          </w:tcPr>
          <w:p w14:paraId="1A71E688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Чел.</w:t>
            </w:r>
          </w:p>
        </w:tc>
        <w:tc>
          <w:tcPr>
            <w:tcW w:w="814" w:type="dxa"/>
            <w:gridSpan w:val="4"/>
          </w:tcPr>
          <w:p w14:paraId="1EA5A475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473" w:type="dxa"/>
            <w:gridSpan w:val="3"/>
          </w:tcPr>
          <w:p w14:paraId="53A2E70F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593" w:type="dxa"/>
            <w:gridSpan w:val="3"/>
          </w:tcPr>
          <w:p w14:paraId="2B86FA06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648" w:type="dxa"/>
            <w:gridSpan w:val="3"/>
          </w:tcPr>
          <w:p w14:paraId="74328E45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12" w:type="dxa"/>
            <w:gridSpan w:val="3"/>
          </w:tcPr>
          <w:p w14:paraId="5288E1F4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44" w:type="dxa"/>
            <w:gridSpan w:val="4"/>
          </w:tcPr>
          <w:p w14:paraId="68513544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3"/>
          </w:tcPr>
          <w:p w14:paraId="0E755390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540" w:type="dxa"/>
            <w:gridSpan w:val="3"/>
          </w:tcPr>
          <w:p w14:paraId="46137754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99" w:type="dxa"/>
            <w:gridSpan w:val="5"/>
          </w:tcPr>
          <w:p w14:paraId="73D5BE4F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800" w:type="dxa"/>
            <w:gridSpan w:val="6"/>
            <w:vMerge/>
          </w:tcPr>
          <w:p w14:paraId="69F2D302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73" w:type="dxa"/>
            <w:gridSpan w:val="5"/>
            <w:vMerge/>
          </w:tcPr>
          <w:p w14:paraId="2395ECBD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19" w:type="dxa"/>
            <w:vMerge/>
          </w:tcPr>
          <w:p w14:paraId="49A7CF8C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</w:tcPr>
          <w:p w14:paraId="45D2133D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6" w:type="dxa"/>
            <w:gridSpan w:val="3"/>
            <w:vMerge/>
          </w:tcPr>
          <w:p w14:paraId="2738DBC9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83" w:type="dxa"/>
            <w:gridSpan w:val="4"/>
            <w:vMerge/>
          </w:tcPr>
          <w:p w14:paraId="4B547294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9" w:type="dxa"/>
            <w:gridSpan w:val="5"/>
            <w:vMerge/>
          </w:tcPr>
          <w:p w14:paraId="01BC7954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89" w:type="dxa"/>
            <w:gridSpan w:val="2"/>
            <w:vMerge/>
          </w:tcPr>
          <w:p w14:paraId="36872BA9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7" w:type="dxa"/>
            <w:gridSpan w:val="3"/>
            <w:vMerge/>
          </w:tcPr>
          <w:p w14:paraId="7AA2C94F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  <w:tr w:rsidR="00AD7B64" w:rsidRPr="008E4673" w14:paraId="404B922C" w14:textId="77777777" w:rsidTr="007F2DDD">
        <w:tc>
          <w:tcPr>
            <w:tcW w:w="396" w:type="dxa"/>
          </w:tcPr>
          <w:p w14:paraId="13EB8AB2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3</w:t>
            </w:r>
          </w:p>
          <w:p w14:paraId="4E349D0A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</w:tcPr>
          <w:p w14:paraId="53796252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Организация и проведение культурно-массовых мероприятий</w:t>
            </w:r>
          </w:p>
        </w:tc>
        <w:tc>
          <w:tcPr>
            <w:tcW w:w="1500" w:type="dxa"/>
            <w:gridSpan w:val="2"/>
          </w:tcPr>
          <w:p w14:paraId="72BDCDE2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Культурно-массовые (иные зрелищные мероприятия)</w:t>
            </w:r>
          </w:p>
        </w:tc>
        <w:tc>
          <w:tcPr>
            <w:tcW w:w="905" w:type="dxa"/>
            <w:gridSpan w:val="2"/>
          </w:tcPr>
          <w:p w14:paraId="76905F18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Количество проведенных мероприятий</w:t>
            </w:r>
          </w:p>
        </w:tc>
        <w:tc>
          <w:tcPr>
            <w:tcW w:w="814" w:type="dxa"/>
            <w:gridSpan w:val="4"/>
          </w:tcPr>
          <w:p w14:paraId="1B9D0FA3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745</w:t>
            </w:r>
          </w:p>
        </w:tc>
        <w:tc>
          <w:tcPr>
            <w:tcW w:w="473" w:type="dxa"/>
            <w:gridSpan w:val="3"/>
          </w:tcPr>
          <w:p w14:paraId="736D93B0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690</w:t>
            </w:r>
          </w:p>
        </w:tc>
        <w:tc>
          <w:tcPr>
            <w:tcW w:w="593" w:type="dxa"/>
            <w:gridSpan w:val="3"/>
          </w:tcPr>
          <w:p w14:paraId="4DC7BEF9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637</w:t>
            </w:r>
          </w:p>
        </w:tc>
        <w:tc>
          <w:tcPr>
            <w:tcW w:w="648" w:type="dxa"/>
            <w:gridSpan w:val="3"/>
          </w:tcPr>
          <w:p w14:paraId="02F63000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656</w:t>
            </w:r>
          </w:p>
        </w:tc>
        <w:tc>
          <w:tcPr>
            <w:tcW w:w="712" w:type="dxa"/>
            <w:gridSpan w:val="3"/>
          </w:tcPr>
          <w:p w14:paraId="399C25CD" w14:textId="6CCA64A0" w:rsidR="00AD7B64" w:rsidRPr="008E4673" w:rsidRDefault="008B0E2A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6</w:t>
            </w:r>
            <w:r w:rsidR="00FC3FD8" w:rsidRPr="008E4673">
              <w:rPr>
                <w:sz w:val="12"/>
                <w:szCs w:val="12"/>
              </w:rPr>
              <w:t>56</w:t>
            </w:r>
          </w:p>
        </w:tc>
        <w:tc>
          <w:tcPr>
            <w:tcW w:w="744" w:type="dxa"/>
            <w:gridSpan w:val="4"/>
          </w:tcPr>
          <w:p w14:paraId="3662ECFC" w14:textId="721B996D" w:rsidR="00AD7B64" w:rsidRPr="008E4673" w:rsidRDefault="00E41246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678</w:t>
            </w:r>
          </w:p>
        </w:tc>
        <w:tc>
          <w:tcPr>
            <w:tcW w:w="720" w:type="dxa"/>
            <w:gridSpan w:val="3"/>
          </w:tcPr>
          <w:p w14:paraId="0C2A6348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662</w:t>
            </w:r>
          </w:p>
        </w:tc>
        <w:tc>
          <w:tcPr>
            <w:tcW w:w="540" w:type="dxa"/>
            <w:gridSpan w:val="3"/>
          </w:tcPr>
          <w:p w14:paraId="512F6B91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662</w:t>
            </w:r>
          </w:p>
        </w:tc>
        <w:tc>
          <w:tcPr>
            <w:tcW w:w="799" w:type="dxa"/>
            <w:gridSpan w:val="5"/>
          </w:tcPr>
          <w:p w14:paraId="233E6C2D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662</w:t>
            </w:r>
          </w:p>
        </w:tc>
        <w:tc>
          <w:tcPr>
            <w:tcW w:w="800" w:type="dxa"/>
            <w:gridSpan w:val="6"/>
          </w:tcPr>
          <w:p w14:paraId="2CC8AD4D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39224,0</w:t>
            </w:r>
          </w:p>
        </w:tc>
        <w:tc>
          <w:tcPr>
            <w:tcW w:w="673" w:type="dxa"/>
            <w:gridSpan w:val="5"/>
          </w:tcPr>
          <w:p w14:paraId="29AD2A3B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38345,5</w:t>
            </w:r>
          </w:p>
        </w:tc>
        <w:tc>
          <w:tcPr>
            <w:tcW w:w="519" w:type="dxa"/>
          </w:tcPr>
          <w:p w14:paraId="7339E94E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45339,7</w:t>
            </w:r>
          </w:p>
        </w:tc>
        <w:tc>
          <w:tcPr>
            <w:tcW w:w="660" w:type="dxa"/>
            <w:gridSpan w:val="2"/>
          </w:tcPr>
          <w:p w14:paraId="0FB8474E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46529,0</w:t>
            </w:r>
          </w:p>
        </w:tc>
        <w:tc>
          <w:tcPr>
            <w:tcW w:w="726" w:type="dxa"/>
            <w:gridSpan w:val="3"/>
          </w:tcPr>
          <w:p w14:paraId="2B943974" w14:textId="5E870209" w:rsidR="00AD7B64" w:rsidRPr="008E4673" w:rsidRDefault="00092DB0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52434,6</w:t>
            </w:r>
          </w:p>
        </w:tc>
        <w:tc>
          <w:tcPr>
            <w:tcW w:w="683" w:type="dxa"/>
            <w:gridSpan w:val="4"/>
          </w:tcPr>
          <w:p w14:paraId="706CE0DE" w14:textId="2D9E9281" w:rsidR="00AD7B64" w:rsidRPr="008E4673" w:rsidRDefault="00E41246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62739,8</w:t>
            </w:r>
          </w:p>
        </w:tc>
        <w:tc>
          <w:tcPr>
            <w:tcW w:w="769" w:type="dxa"/>
            <w:gridSpan w:val="5"/>
          </w:tcPr>
          <w:p w14:paraId="1BFB9AAA" w14:textId="6DBC0AC9" w:rsidR="00AD7B64" w:rsidRPr="008E4673" w:rsidRDefault="00092DB0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56983,5</w:t>
            </w:r>
          </w:p>
        </w:tc>
        <w:tc>
          <w:tcPr>
            <w:tcW w:w="589" w:type="dxa"/>
            <w:gridSpan w:val="2"/>
          </w:tcPr>
          <w:p w14:paraId="1E692288" w14:textId="75EB97DE" w:rsidR="00AD7B64" w:rsidRPr="008E4673" w:rsidRDefault="00092DB0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62187,9</w:t>
            </w:r>
          </w:p>
        </w:tc>
        <w:tc>
          <w:tcPr>
            <w:tcW w:w="737" w:type="dxa"/>
            <w:gridSpan w:val="3"/>
          </w:tcPr>
          <w:p w14:paraId="425E8CC7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42282,9</w:t>
            </w:r>
          </w:p>
        </w:tc>
      </w:tr>
      <w:tr w:rsidR="00AD7B64" w:rsidRPr="008E4673" w14:paraId="0A36B060" w14:textId="77777777" w:rsidTr="007F2DDD">
        <w:tc>
          <w:tcPr>
            <w:tcW w:w="396" w:type="dxa"/>
          </w:tcPr>
          <w:p w14:paraId="2E3380B2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4</w:t>
            </w:r>
          </w:p>
        </w:tc>
        <w:tc>
          <w:tcPr>
            <w:tcW w:w="1220" w:type="dxa"/>
            <w:gridSpan w:val="2"/>
          </w:tcPr>
          <w:p w14:paraId="08DCF6EC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Организация и проведение культурно-массовых мероприятий</w:t>
            </w:r>
          </w:p>
        </w:tc>
        <w:tc>
          <w:tcPr>
            <w:tcW w:w="1500" w:type="dxa"/>
            <w:gridSpan w:val="2"/>
          </w:tcPr>
          <w:p w14:paraId="1FF96F70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Культурно-массовые (иные зрелищные мероприятия)</w:t>
            </w:r>
          </w:p>
        </w:tc>
        <w:tc>
          <w:tcPr>
            <w:tcW w:w="905" w:type="dxa"/>
            <w:gridSpan w:val="2"/>
          </w:tcPr>
          <w:p w14:paraId="3F34DBE7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Количество проведенных мероприятий</w:t>
            </w:r>
          </w:p>
        </w:tc>
        <w:tc>
          <w:tcPr>
            <w:tcW w:w="814" w:type="dxa"/>
            <w:gridSpan w:val="4"/>
          </w:tcPr>
          <w:p w14:paraId="69E4F9F1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214</w:t>
            </w:r>
          </w:p>
        </w:tc>
        <w:tc>
          <w:tcPr>
            <w:tcW w:w="473" w:type="dxa"/>
            <w:gridSpan w:val="3"/>
          </w:tcPr>
          <w:p w14:paraId="10558844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160</w:t>
            </w:r>
          </w:p>
        </w:tc>
        <w:tc>
          <w:tcPr>
            <w:tcW w:w="593" w:type="dxa"/>
            <w:gridSpan w:val="3"/>
          </w:tcPr>
          <w:p w14:paraId="3C5959E4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199</w:t>
            </w:r>
          </w:p>
        </w:tc>
        <w:tc>
          <w:tcPr>
            <w:tcW w:w="648" w:type="dxa"/>
            <w:gridSpan w:val="3"/>
          </w:tcPr>
          <w:p w14:paraId="4ADA5AB7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200</w:t>
            </w:r>
          </w:p>
        </w:tc>
        <w:tc>
          <w:tcPr>
            <w:tcW w:w="712" w:type="dxa"/>
            <w:gridSpan w:val="3"/>
          </w:tcPr>
          <w:p w14:paraId="35D704FC" w14:textId="259CDABF" w:rsidR="00AD7B64" w:rsidRPr="008E4673" w:rsidRDefault="008B0E2A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20</w:t>
            </w:r>
            <w:r w:rsidR="00FC3FD8" w:rsidRPr="008E4673">
              <w:rPr>
                <w:sz w:val="12"/>
                <w:szCs w:val="12"/>
              </w:rPr>
              <w:t>7</w:t>
            </w:r>
          </w:p>
        </w:tc>
        <w:tc>
          <w:tcPr>
            <w:tcW w:w="744" w:type="dxa"/>
            <w:gridSpan w:val="4"/>
          </w:tcPr>
          <w:p w14:paraId="14E6FD9C" w14:textId="7D4F763D" w:rsidR="00AD7B64" w:rsidRPr="008E4673" w:rsidRDefault="008E232B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204</w:t>
            </w:r>
          </w:p>
        </w:tc>
        <w:tc>
          <w:tcPr>
            <w:tcW w:w="720" w:type="dxa"/>
            <w:gridSpan w:val="3"/>
          </w:tcPr>
          <w:p w14:paraId="7C9BF6C6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200</w:t>
            </w:r>
          </w:p>
        </w:tc>
        <w:tc>
          <w:tcPr>
            <w:tcW w:w="540" w:type="dxa"/>
            <w:gridSpan w:val="3"/>
          </w:tcPr>
          <w:p w14:paraId="06571779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200</w:t>
            </w:r>
          </w:p>
        </w:tc>
        <w:tc>
          <w:tcPr>
            <w:tcW w:w="799" w:type="dxa"/>
            <w:gridSpan w:val="5"/>
          </w:tcPr>
          <w:p w14:paraId="562C3514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200</w:t>
            </w:r>
          </w:p>
        </w:tc>
        <w:tc>
          <w:tcPr>
            <w:tcW w:w="800" w:type="dxa"/>
            <w:gridSpan w:val="6"/>
            <w:vMerge w:val="restart"/>
          </w:tcPr>
          <w:p w14:paraId="78FD1BFA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6808,3</w:t>
            </w:r>
          </w:p>
        </w:tc>
        <w:tc>
          <w:tcPr>
            <w:tcW w:w="673" w:type="dxa"/>
            <w:gridSpan w:val="5"/>
            <w:vMerge w:val="restart"/>
          </w:tcPr>
          <w:p w14:paraId="21272C40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6881,9</w:t>
            </w:r>
          </w:p>
        </w:tc>
        <w:tc>
          <w:tcPr>
            <w:tcW w:w="519" w:type="dxa"/>
            <w:vMerge w:val="restart"/>
          </w:tcPr>
          <w:p w14:paraId="76D95269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6817,1</w:t>
            </w:r>
          </w:p>
        </w:tc>
        <w:tc>
          <w:tcPr>
            <w:tcW w:w="660" w:type="dxa"/>
            <w:gridSpan w:val="2"/>
            <w:vMerge w:val="restart"/>
          </w:tcPr>
          <w:p w14:paraId="0A3B8B12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7952,7</w:t>
            </w:r>
          </w:p>
        </w:tc>
        <w:tc>
          <w:tcPr>
            <w:tcW w:w="726" w:type="dxa"/>
            <w:gridSpan w:val="3"/>
            <w:vMerge w:val="restart"/>
          </w:tcPr>
          <w:p w14:paraId="2952EE02" w14:textId="5320E051" w:rsidR="00AD7B64" w:rsidRPr="008E4673" w:rsidRDefault="00092DB0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8813,4</w:t>
            </w:r>
          </w:p>
        </w:tc>
        <w:tc>
          <w:tcPr>
            <w:tcW w:w="683" w:type="dxa"/>
            <w:gridSpan w:val="4"/>
            <w:vMerge w:val="restart"/>
          </w:tcPr>
          <w:p w14:paraId="6D818C9A" w14:textId="23E8EC92" w:rsidR="00AD7B64" w:rsidRPr="008E4673" w:rsidRDefault="008E232B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11070,6</w:t>
            </w:r>
          </w:p>
        </w:tc>
        <w:tc>
          <w:tcPr>
            <w:tcW w:w="756" w:type="dxa"/>
            <w:gridSpan w:val="4"/>
            <w:vMerge w:val="restart"/>
          </w:tcPr>
          <w:p w14:paraId="1DFBF3E5" w14:textId="23B01CC5" w:rsidR="00AD7B64" w:rsidRPr="008E4673" w:rsidRDefault="00092DB0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10246,9</w:t>
            </w:r>
          </w:p>
        </w:tc>
        <w:tc>
          <w:tcPr>
            <w:tcW w:w="602" w:type="dxa"/>
            <w:gridSpan w:val="3"/>
            <w:vMerge w:val="restart"/>
          </w:tcPr>
          <w:p w14:paraId="65C86D15" w14:textId="25C43317" w:rsidR="00AD7B64" w:rsidRPr="008E4673" w:rsidRDefault="00092DB0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11834,7</w:t>
            </w:r>
          </w:p>
        </w:tc>
        <w:tc>
          <w:tcPr>
            <w:tcW w:w="737" w:type="dxa"/>
            <w:gridSpan w:val="3"/>
            <w:vMerge w:val="restart"/>
          </w:tcPr>
          <w:p w14:paraId="550DB71D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7718,1</w:t>
            </w:r>
          </w:p>
        </w:tc>
      </w:tr>
      <w:tr w:rsidR="00AD7B64" w:rsidRPr="008E4673" w14:paraId="75D401DA" w14:textId="77777777" w:rsidTr="007F2DDD">
        <w:tc>
          <w:tcPr>
            <w:tcW w:w="396" w:type="dxa"/>
          </w:tcPr>
          <w:p w14:paraId="6F19085F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5</w:t>
            </w:r>
          </w:p>
        </w:tc>
        <w:tc>
          <w:tcPr>
            <w:tcW w:w="1220" w:type="dxa"/>
            <w:gridSpan w:val="2"/>
          </w:tcPr>
          <w:p w14:paraId="2E6318E0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Обеспечение сохранности и целостности историко-архитектурного комплекса, исторической среды и ландшафтов</w:t>
            </w:r>
          </w:p>
        </w:tc>
        <w:tc>
          <w:tcPr>
            <w:tcW w:w="1500" w:type="dxa"/>
            <w:gridSpan w:val="2"/>
          </w:tcPr>
          <w:p w14:paraId="2ABE26AA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Площадь территории</w:t>
            </w:r>
          </w:p>
        </w:tc>
        <w:tc>
          <w:tcPr>
            <w:tcW w:w="905" w:type="dxa"/>
            <w:gridSpan w:val="2"/>
          </w:tcPr>
          <w:p w14:paraId="5BDE00B4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Кв.м.</w:t>
            </w:r>
          </w:p>
        </w:tc>
        <w:tc>
          <w:tcPr>
            <w:tcW w:w="814" w:type="dxa"/>
            <w:gridSpan w:val="4"/>
          </w:tcPr>
          <w:p w14:paraId="6ECDD507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31495</w:t>
            </w:r>
          </w:p>
        </w:tc>
        <w:tc>
          <w:tcPr>
            <w:tcW w:w="473" w:type="dxa"/>
            <w:gridSpan w:val="3"/>
          </w:tcPr>
          <w:p w14:paraId="69724D00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31495</w:t>
            </w:r>
          </w:p>
        </w:tc>
        <w:tc>
          <w:tcPr>
            <w:tcW w:w="593" w:type="dxa"/>
            <w:gridSpan w:val="3"/>
          </w:tcPr>
          <w:p w14:paraId="6100E2B9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31495</w:t>
            </w:r>
          </w:p>
        </w:tc>
        <w:tc>
          <w:tcPr>
            <w:tcW w:w="648" w:type="dxa"/>
            <w:gridSpan w:val="3"/>
          </w:tcPr>
          <w:p w14:paraId="7A06B85B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31495</w:t>
            </w:r>
          </w:p>
        </w:tc>
        <w:tc>
          <w:tcPr>
            <w:tcW w:w="712" w:type="dxa"/>
            <w:gridSpan w:val="3"/>
          </w:tcPr>
          <w:p w14:paraId="6EDB8380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31495</w:t>
            </w:r>
          </w:p>
        </w:tc>
        <w:tc>
          <w:tcPr>
            <w:tcW w:w="744" w:type="dxa"/>
            <w:gridSpan w:val="4"/>
          </w:tcPr>
          <w:p w14:paraId="7650BCDC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31495</w:t>
            </w:r>
          </w:p>
        </w:tc>
        <w:tc>
          <w:tcPr>
            <w:tcW w:w="720" w:type="dxa"/>
            <w:gridSpan w:val="3"/>
          </w:tcPr>
          <w:p w14:paraId="126A2B67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31495</w:t>
            </w:r>
          </w:p>
        </w:tc>
        <w:tc>
          <w:tcPr>
            <w:tcW w:w="540" w:type="dxa"/>
            <w:gridSpan w:val="3"/>
          </w:tcPr>
          <w:p w14:paraId="0E0FBC0D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31495</w:t>
            </w:r>
          </w:p>
        </w:tc>
        <w:tc>
          <w:tcPr>
            <w:tcW w:w="799" w:type="dxa"/>
            <w:gridSpan w:val="5"/>
          </w:tcPr>
          <w:p w14:paraId="0CAE09F4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31495</w:t>
            </w:r>
          </w:p>
        </w:tc>
        <w:tc>
          <w:tcPr>
            <w:tcW w:w="800" w:type="dxa"/>
            <w:gridSpan w:val="6"/>
            <w:vMerge/>
          </w:tcPr>
          <w:p w14:paraId="0BC09735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73" w:type="dxa"/>
            <w:gridSpan w:val="5"/>
            <w:vMerge/>
          </w:tcPr>
          <w:p w14:paraId="76757D41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19" w:type="dxa"/>
            <w:vMerge/>
          </w:tcPr>
          <w:p w14:paraId="14531EE0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</w:tcPr>
          <w:p w14:paraId="53D43F61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6" w:type="dxa"/>
            <w:gridSpan w:val="3"/>
            <w:vMerge/>
          </w:tcPr>
          <w:p w14:paraId="10905B6F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83" w:type="dxa"/>
            <w:gridSpan w:val="4"/>
            <w:vMerge/>
          </w:tcPr>
          <w:p w14:paraId="0D107A15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56" w:type="dxa"/>
            <w:gridSpan w:val="4"/>
            <w:vMerge/>
          </w:tcPr>
          <w:p w14:paraId="4C28396A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02" w:type="dxa"/>
            <w:gridSpan w:val="3"/>
            <w:vMerge/>
          </w:tcPr>
          <w:p w14:paraId="3E2F83C8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7" w:type="dxa"/>
            <w:gridSpan w:val="3"/>
            <w:vMerge/>
          </w:tcPr>
          <w:p w14:paraId="3FDF5531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  <w:tr w:rsidR="00AD7B64" w:rsidRPr="008E4673" w14:paraId="7C4D4B1F" w14:textId="77777777" w:rsidTr="007F2DDD">
        <w:tc>
          <w:tcPr>
            <w:tcW w:w="396" w:type="dxa"/>
          </w:tcPr>
          <w:p w14:paraId="61580C38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824" w:type="dxa"/>
            <w:gridSpan w:val="68"/>
          </w:tcPr>
          <w:p w14:paraId="09D99C49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 xml:space="preserve">Основное </w:t>
            </w:r>
            <w:proofErr w:type="gramStart"/>
            <w:r w:rsidRPr="008E4673">
              <w:rPr>
                <w:sz w:val="12"/>
                <w:szCs w:val="12"/>
              </w:rPr>
              <w:t>мероприятие  Развитие</w:t>
            </w:r>
            <w:proofErr w:type="gramEnd"/>
            <w:r w:rsidRPr="008E4673">
              <w:rPr>
                <w:sz w:val="12"/>
                <w:szCs w:val="12"/>
              </w:rPr>
              <w:t xml:space="preserve"> библиотечного дела</w:t>
            </w:r>
          </w:p>
        </w:tc>
      </w:tr>
      <w:tr w:rsidR="00AD7B64" w:rsidRPr="008E4673" w14:paraId="36FE8646" w14:textId="77777777" w:rsidTr="007F2DDD">
        <w:tc>
          <w:tcPr>
            <w:tcW w:w="396" w:type="dxa"/>
          </w:tcPr>
          <w:p w14:paraId="3C47E3B7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824" w:type="dxa"/>
            <w:gridSpan w:val="68"/>
          </w:tcPr>
          <w:p w14:paraId="2CF7BC46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proofErr w:type="gramStart"/>
            <w:r w:rsidRPr="008E4673">
              <w:rPr>
                <w:sz w:val="12"/>
                <w:szCs w:val="12"/>
              </w:rPr>
              <w:t>Мероприятие  Расходы</w:t>
            </w:r>
            <w:proofErr w:type="gramEnd"/>
            <w:r w:rsidRPr="008E4673">
              <w:rPr>
                <w:sz w:val="12"/>
                <w:szCs w:val="12"/>
              </w:rPr>
              <w:t xml:space="preserve"> на обеспечение деятельности (оказание услуг) муниципальных учреждений (библиотеки)</w:t>
            </w:r>
          </w:p>
        </w:tc>
      </w:tr>
      <w:tr w:rsidR="00AD7B64" w:rsidRPr="008E4673" w14:paraId="5AD5B649" w14:textId="77777777" w:rsidTr="007F2DDD">
        <w:tc>
          <w:tcPr>
            <w:tcW w:w="396" w:type="dxa"/>
            <w:vMerge w:val="restart"/>
          </w:tcPr>
          <w:p w14:paraId="5D71F1C9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1.</w:t>
            </w:r>
          </w:p>
        </w:tc>
        <w:tc>
          <w:tcPr>
            <w:tcW w:w="1220" w:type="dxa"/>
            <w:gridSpan w:val="2"/>
            <w:vMerge w:val="restart"/>
          </w:tcPr>
          <w:p w14:paraId="77559B5C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Библиотечное обслуживание населения</w:t>
            </w:r>
          </w:p>
        </w:tc>
        <w:tc>
          <w:tcPr>
            <w:tcW w:w="1500" w:type="dxa"/>
            <w:gridSpan w:val="2"/>
          </w:tcPr>
          <w:p w14:paraId="2A36157B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Количество документов, выданных библиотекой</w:t>
            </w:r>
          </w:p>
        </w:tc>
        <w:tc>
          <w:tcPr>
            <w:tcW w:w="905" w:type="dxa"/>
            <w:gridSpan w:val="2"/>
          </w:tcPr>
          <w:p w14:paraId="77E2C94D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Экз.</w:t>
            </w:r>
          </w:p>
        </w:tc>
        <w:tc>
          <w:tcPr>
            <w:tcW w:w="653" w:type="dxa"/>
            <w:gridSpan w:val="2"/>
          </w:tcPr>
          <w:p w14:paraId="525182F6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617" w:type="dxa"/>
            <w:gridSpan w:val="4"/>
          </w:tcPr>
          <w:p w14:paraId="1C19F81A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521" w:type="dxa"/>
            <w:gridSpan w:val="2"/>
          </w:tcPr>
          <w:p w14:paraId="2B4FC408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4"/>
          </w:tcPr>
          <w:p w14:paraId="2E201E6E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36" w:type="dxa"/>
            <w:gridSpan w:val="5"/>
          </w:tcPr>
          <w:p w14:paraId="213C2C4B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2"/>
          </w:tcPr>
          <w:p w14:paraId="1C7BF3EB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3"/>
          </w:tcPr>
          <w:p w14:paraId="5A493A76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546" w:type="dxa"/>
            <w:gridSpan w:val="3"/>
          </w:tcPr>
          <w:p w14:paraId="4654B4A2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84" w:type="dxa"/>
            <w:gridSpan w:val="5"/>
          </w:tcPr>
          <w:p w14:paraId="3AA276AE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85" w:type="dxa"/>
            <w:gridSpan w:val="6"/>
            <w:vMerge w:val="restart"/>
          </w:tcPr>
          <w:p w14:paraId="05AFC429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25303,9</w:t>
            </w:r>
          </w:p>
        </w:tc>
        <w:tc>
          <w:tcPr>
            <w:tcW w:w="627" w:type="dxa"/>
            <w:gridSpan w:val="3"/>
            <w:vMerge w:val="restart"/>
          </w:tcPr>
          <w:p w14:paraId="43050F4B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26398,6</w:t>
            </w:r>
          </w:p>
        </w:tc>
        <w:tc>
          <w:tcPr>
            <w:tcW w:w="606" w:type="dxa"/>
            <w:gridSpan w:val="4"/>
            <w:vMerge w:val="restart"/>
          </w:tcPr>
          <w:p w14:paraId="34288524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25802,6</w:t>
            </w:r>
          </w:p>
        </w:tc>
        <w:tc>
          <w:tcPr>
            <w:tcW w:w="660" w:type="dxa"/>
            <w:gridSpan w:val="2"/>
            <w:vMerge w:val="restart"/>
          </w:tcPr>
          <w:p w14:paraId="11888834" w14:textId="77777777" w:rsidR="00AD7B64" w:rsidRPr="008E4673" w:rsidRDefault="00AD37C7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28374,2</w:t>
            </w:r>
          </w:p>
        </w:tc>
        <w:tc>
          <w:tcPr>
            <w:tcW w:w="692" w:type="dxa"/>
            <w:gridSpan w:val="2"/>
            <w:vMerge w:val="restart"/>
          </w:tcPr>
          <w:p w14:paraId="3DDDE95D" w14:textId="46FE8D2B" w:rsidR="00AD7B64" w:rsidRPr="008E4673" w:rsidRDefault="00092DB0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28892,8</w:t>
            </w:r>
          </w:p>
        </w:tc>
        <w:tc>
          <w:tcPr>
            <w:tcW w:w="762" w:type="dxa"/>
            <w:gridSpan w:val="6"/>
            <w:vMerge w:val="restart"/>
          </w:tcPr>
          <w:p w14:paraId="05F32193" w14:textId="0412A62C" w:rsidR="00AD7B64" w:rsidRPr="008E4673" w:rsidRDefault="00E41246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35941,8</w:t>
            </w:r>
          </w:p>
          <w:p w14:paraId="054E70A7" w14:textId="700052ED" w:rsidR="00E41246" w:rsidRPr="008E4673" w:rsidRDefault="00E41246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4" w:type="dxa"/>
            <w:gridSpan w:val="4"/>
            <w:vMerge w:val="restart"/>
          </w:tcPr>
          <w:p w14:paraId="2D445E4E" w14:textId="45E2FFDD" w:rsidR="00AD7B64" w:rsidRPr="008E4673" w:rsidRDefault="00092DB0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33400,3</w:t>
            </w:r>
          </w:p>
        </w:tc>
        <w:tc>
          <w:tcPr>
            <w:tcW w:w="665" w:type="dxa"/>
            <w:gridSpan w:val="3"/>
            <w:vMerge w:val="restart"/>
          </w:tcPr>
          <w:p w14:paraId="32E2B38C" w14:textId="56A0CB6E" w:rsidR="00AD7B64" w:rsidRPr="008E4673" w:rsidRDefault="00092DB0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36227,2</w:t>
            </w:r>
          </w:p>
        </w:tc>
        <w:tc>
          <w:tcPr>
            <w:tcW w:w="661" w:type="dxa"/>
            <w:gridSpan w:val="2"/>
            <w:vMerge w:val="restart"/>
          </w:tcPr>
          <w:p w14:paraId="3E0EDA33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25533,8</w:t>
            </w:r>
          </w:p>
        </w:tc>
      </w:tr>
      <w:tr w:rsidR="00AD7B64" w:rsidRPr="008E4673" w14:paraId="3B393D0C" w14:textId="77777777" w:rsidTr="007F2DDD">
        <w:tc>
          <w:tcPr>
            <w:tcW w:w="396" w:type="dxa"/>
            <w:vMerge/>
          </w:tcPr>
          <w:p w14:paraId="53BEED9A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Merge/>
          </w:tcPr>
          <w:p w14:paraId="5EAE1A0A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2"/>
          </w:tcPr>
          <w:p w14:paraId="5829DD74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Количество внесенных в электронный каталог библиографических записей</w:t>
            </w:r>
          </w:p>
        </w:tc>
        <w:tc>
          <w:tcPr>
            <w:tcW w:w="905" w:type="dxa"/>
            <w:gridSpan w:val="2"/>
          </w:tcPr>
          <w:p w14:paraId="59219397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Запись</w:t>
            </w:r>
          </w:p>
        </w:tc>
        <w:tc>
          <w:tcPr>
            <w:tcW w:w="653" w:type="dxa"/>
            <w:gridSpan w:val="2"/>
          </w:tcPr>
          <w:p w14:paraId="7827E9A2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617" w:type="dxa"/>
            <w:gridSpan w:val="4"/>
          </w:tcPr>
          <w:p w14:paraId="2E3AEDA1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521" w:type="dxa"/>
            <w:gridSpan w:val="2"/>
          </w:tcPr>
          <w:p w14:paraId="25BB040B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4"/>
          </w:tcPr>
          <w:p w14:paraId="1296E993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36" w:type="dxa"/>
            <w:gridSpan w:val="5"/>
          </w:tcPr>
          <w:p w14:paraId="428B5C22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2"/>
          </w:tcPr>
          <w:p w14:paraId="775A52E0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3"/>
          </w:tcPr>
          <w:p w14:paraId="5F2A4300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546" w:type="dxa"/>
            <w:gridSpan w:val="3"/>
          </w:tcPr>
          <w:p w14:paraId="735938EE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84" w:type="dxa"/>
            <w:gridSpan w:val="5"/>
          </w:tcPr>
          <w:p w14:paraId="40E9EBCF" w14:textId="77777777" w:rsidR="00AD7B64" w:rsidRPr="008E4673" w:rsidRDefault="00AD7B64" w:rsidP="00A745F0">
            <w:pPr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 xml:space="preserve">          0</w:t>
            </w:r>
          </w:p>
        </w:tc>
        <w:tc>
          <w:tcPr>
            <w:tcW w:w="785" w:type="dxa"/>
            <w:gridSpan w:val="6"/>
            <w:vMerge/>
          </w:tcPr>
          <w:p w14:paraId="69084D06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27" w:type="dxa"/>
            <w:gridSpan w:val="3"/>
            <w:vMerge/>
          </w:tcPr>
          <w:p w14:paraId="7E7FBD70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06" w:type="dxa"/>
            <w:gridSpan w:val="4"/>
            <w:vMerge/>
          </w:tcPr>
          <w:p w14:paraId="05935EDD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</w:tcPr>
          <w:p w14:paraId="01AAEA6E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gridSpan w:val="2"/>
            <w:vMerge/>
          </w:tcPr>
          <w:p w14:paraId="14F01C89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2" w:type="dxa"/>
            <w:gridSpan w:val="6"/>
            <w:vMerge/>
          </w:tcPr>
          <w:p w14:paraId="5A836B71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4" w:type="dxa"/>
            <w:gridSpan w:val="4"/>
            <w:vMerge/>
          </w:tcPr>
          <w:p w14:paraId="7EBDBD51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5" w:type="dxa"/>
            <w:gridSpan w:val="3"/>
            <w:vMerge/>
          </w:tcPr>
          <w:p w14:paraId="5014C283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1" w:type="dxa"/>
            <w:gridSpan w:val="2"/>
            <w:vMerge/>
          </w:tcPr>
          <w:p w14:paraId="4776FF9E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  <w:tr w:rsidR="00AD7B64" w:rsidRPr="008E4673" w14:paraId="10C4FAB3" w14:textId="77777777" w:rsidTr="007F2DDD">
        <w:tc>
          <w:tcPr>
            <w:tcW w:w="396" w:type="dxa"/>
            <w:vMerge/>
          </w:tcPr>
          <w:p w14:paraId="1DE7B760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Merge/>
          </w:tcPr>
          <w:p w14:paraId="5D729253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2"/>
          </w:tcPr>
          <w:p w14:paraId="0F6459B0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Количество конкурсов и фестивалей</w:t>
            </w:r>
          </w:p>
        </w:tc>
        <w:tc>
          <w:tcPr>
            <w:tcW w:w="905" w:type="dxa"/>
            <w:gridSpan w:val="2"/>
          </w:tcPr>
          <w:p w14:paraId="17D17F1F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proofErr w:type="spellStart"/>
            <w:r w:rsidRPr="008E4673">
              <w:rPr>
                <w:sz w:val="12"/>
                <w:szCs w:val="12"/>
              </w:rPr>
              <w:t>Меропр</w:t>
            </w:r>
            <w:proofErr w:type="spellEnd"/>
            <w:r w:rsidRPr="008E4673">
              <w:rPr>
                <w:sz w:val="12"/>
                <w:szCs w:val="12"/>
              </w:rPr>
              <w:t>.</w:t>
            </w:r>
          </w:p>
        </w:tc>
        <w:tc>
          <w:tcPr>
            <w:tcW w:w="653" w:type="dxa"/>
            <w:gridSpan w:val="2"/>
          </w:tcPr>
          <w:p w14:paraId="5B0674FE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617" w:type="dxa"/>
            <w:gridSpan w:val="4"/>
          </w:tcPr>
          <w:p w14:paraId="21C31EF9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521" w:type="dxa"/>
            <w:gridSpan w:val="2"/>
          </w:tcPr>
          <w:p w14:paraId="5588031C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4"/>
          </w:tcPr>
          <w:p w14:paraId="5DEC1C0B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36" w:type="dxa"/>
            <w:gridSpan w:val="5"/>
          </w:tcPr>
          <w:p w14:paraId="45FCA7CA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2"/>
          </w:tcPr>
          <w:p w14:paraId="08BDC967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3"/>
          </w:tcPr>
          <w:p w14:paraId="73E41FCC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546" w:type="dxa"/>
            <w:gridSpan w:val="3"/>
          </w:tcPr>
          <w:p w14:paraId="11A4DBD5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84" w:type="dxa"/>
            <w:gridSpan w:val="5"/>
          </w:tcPr>
          <w:p w14:paraId="7C9244A1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85" w:type="dxa"/>
            <w:gridSpan w:val="6"/>
            <w:vMerge/>
          </w:tcPr>
          <w:p w14:paraId="125FD4EB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27" w:type="dxa"/>
            <w:gridSpan w:val="3"/>
            <w:vMerge/>
          </w:tcPr>
          <w:p w14:paraId="0177FBBD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06" w:type="dxa"/>
            <w:gridSpan w:val="4"/>
            <w:vMerge/>
          </w:tcPr>
          <w:p w14:paraId="73013642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</w:tcPr>
          <w:p w14:paraId="108B6F74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gridSpan w:val="2"/>
            <w:vMerge/>
          </w:tcPr>
          <w:p w14:paraId="503F5C54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2" w:type="dxa"/>
            <w:gridSpan w:val="6"/>
            <w:vMerge/>
          </w:tcPr>
          <w:p w14:paraId="29C5DC48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4" w:type="dxa"/>
            <w:gridSpan w:val="4"/>
            <w:vMerge/>
          </w:tcPr>
          <w:p w14:paraId="26A080DD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5" w:type="dxa"/>
            <w:gridSpan w:val="3"/>
            <w:vMerge/>
          </w:tcPr>
          <w:p w14:paraId="767C556E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1" w:type="dxa"/>
            <w:gridSpan w:val="2"/>
            <w:vMerge/>
          </w:tcPr>
          <w:p w14:paraId="1AE6512D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  <w:tr w:rsidR="00AD7B64" w:rsidRPr="008E4673" w14:paraId="48D2D898" w14:textId="77777777" w:rsidTr="007F2DDD">
        <w:tc>
          <w:tcPr>
            <w:tcW w:w="396" w:type="dxa"/>
            <w:vMerge/>
          </w:tcPr>
          <w:p w14:paraId="6FD26636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Merge/>
          </w:tcPr>
          <w:p w14:paraId="75A826DE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2"/>
          </w:tcPr>
          <w:p w14:paraId="4EE7F93A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Количество проведенных методических семинаров, конференций, круглых столов</w:t>
            </w:r>
          </w:p>
        </w:tc>
        <w:tc>
          <w:tcPr>
            <w:tcW w:w="905" w:type="dxa"/>
            <w:gridSpan w:val="2"/>
          </w:tcPr>
          <w:p w14:paraId="3450F32C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proofErr w:type="spellStart"/>
            <w:r w:rsidRPr="008E4673">
              <w:rPr>
                <w:sz w:val="12"/>
                <w:szCs w:val="12"/>
              </w:rPr>
              <w:t>Меропр</w:t>
            </w:r>
            <w:proofErr w:type="spellEnd"/>
            <w:r w:rsidRPr="008E4673">
              <w:rPr>
                <w:sz w:val="12"/>
                <w:szCs w:val="12"/>
              </w:rPr>
              <w:t>.</w:t>
            </w:r>
          </w:p>
        </w:tc>
        <w:tc>
          <w:tcPr>
            <w:tcW w:w="653" w:type="dxa"/>
            <w:gridSpan w:val="2"/>
          </w:tcPr>
          <w:p w14:paraId="208DB54E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617" w:type="dxa"/>
            <w:gridSpan w:val="4"/>
          </w:tcPr>
          <w:p w14:paraId="77712E66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521" w:type="dxa"/>
            <w:gridSpan w:val="2"/>
          </w:tcPr>
          <w:p w14:paraId="4C0E00AE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4"/>
          </w:tcPr>
          <w:p w14:paraId="503CF657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36" w:type="dxa"/>
            <w:gridSpan w:val="5"/>
          </w:tcPr>
          <w:p w14:paraId="4DC34D5C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2"/>
          </w:tcPr>
          <w:p w14:paraId="587B8F86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3"/>
          </w:tcPr>
          <w:p w14:paraId="173DDE00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546" w:type="dxa"/>
            <w:gridSpan w:val="3"/>
          </w:tcPr>
          <w:p w14:paraId="3B7A6311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84" w:type="dxa"/>
            <w:gridSpan w:val="5"/>
          </w:tcPr>
          <w:p w14:paraId="61375E70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85" w:type="dxa"/>
            <w:gridSpan w:val="6"/>
            <w:vMerge/>
          </w:tcPr>
          <w:p w14:paraId="242ED1AB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27" w:type="dxa"/>
            <w:gridSpan w:val="3"/>
            <w:vMerge/>
          </w:tcPr>
          <w:p w14:paraId="332E64F0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06" w:type="dxa"/>
            <w:gridSpan w:val="4"/>
            <w:vMerge/>
          </w:tcPr>
          <w:p w14:paraId="15E32089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</w:tcPr>
          <w:p w14:paraId="4563D6F9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gridSpan w:val="2"/>
            <w:vMerge/>
          </w:tcPr>
          <w:p w14:paraId="223AF8EF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2" w:type="dxa"/>
            <w:gridSpan w:val="6"/>
            <w:vMerge/>
          </w:tcPr>
          <w:p w14:paraId="4B6CA092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4" w:type="dxa"/>
            <w:gridSpan w:val="4"/>
            <w:vMerge/>
          </w:tcPr>
          <w:p w14:paraId="2158E046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5" w:type="dxa"/>
            <w:gridSpan w:val="3"/>
            <w:vMerge/>
          </w:tcPr>
          <w:p w14:paraId="69A0B219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1" w:type="dxa"/>
            <w:gridSpan w:val="2"/>
            <w:vMerge/>
          </w:tcPr>
          <w:p w14:paraId="54DD4CA9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  <w:tr w:rsidR="00AD7B64" w:rsidRPr="008E4673" w14:paraId="2D070CC0" w14:textId="77777777" w:rsidTr="007F2DDD">
        <w:tc>
          <w:tcPr>
            <w:tcW w:w="396" w:type="dxa"/>
            <w:vMerge w:val="restart"/>
          </w:tcPr>
          <w:p w14:paraId="5BCC19F5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2.</w:t>
            </w:r>
          </w:p>
        </w:tc>
        <w:tc>
          <w:tcPr>
            <w:tcW w:w="1220" w:type="dxa"/>
            <w:gridSpan w:val="2"/>
            <w:vMerge w:val="restart"/>
          </w:tcPr>
          <w:p w14:paraId="400CA492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 xml:space="preserve">Библиотечное, </w:t>
            </w:r>
            <w:proofErr w:type="gramStart"/>
            <w:r w:rsidRPr="008E4673">
              <w:rPr>
                <w:sz w:val="12"/>
                <w:szCs w:val="12"/>
              </w:rPr>
              <w:t>библиографическое  и</w:t>
            </w:r>
            <w:proofErr w:type="gramEnd"/>
            <w:r w:rsidRPr="008E4673">
              <w:rPr>
                <w:sz w:val="12"/>
                <w:szCs w:val="12"/>
              </w:rPr>
              <w:t xml:space="preserve">  информационное обслуживание пользователей библиотеки</w:t>
            </w:r>
          </w:p>
        </w:tc>
        <w:tc>
          <w:tcPr>
            <w:tcW w:w="1500" w:type="dxa"/>
            <w:gridSpan w:val="2"/>
          </w:tcPr>
          <w:p w14:paraId="40124357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Число посещений</w:t>
            </w:r>
          </w:p>
        </w:tc>
        <w:tc>
          <w:tcPr>
            <w:tcW w:w="905" w:type="dxa"/>
            <w:gridSpan w:val="2"/>
          </w:tcPr>
          <w:p w14:paraId="17AE3354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Ед.</w:t>
            </w:r>
          </w:p>
        </w:tc>
        <w:tc>
          <w:tcPr>
            <w:tcW w:w="653" w:type="dxa"/>
            <w:gridSpan w:val="2"/>
          </w:tcPr>
          <w:p w14:paraId="10F3E560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617" w:type="dxa"/>
            <w:gridSpan w:val="4"/>
          </w:tcPr>
          <w:p w14:paraId="77B34EC4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521" w:type="dxa"/>
            <w:gridSpan w:val="2"/>
          </w:tcPr>
          <w:p w14:paraId="34E1AC91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4"/>
          </w:tcPr>
          <w:p w14:paraId="50A5F7CA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36" w:type="dxa"/>
            <w:gridSpan w:val="5"/>
          </w:tcPr>
          <w:p w14:paraId="0A1FD44E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2"/>
          </w:tcPr>
          <w:p w14:paraId="0220789A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3"/>
          </w:tcPr>
          <w:p w14:paraId="32BF4B44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546" w:type="dxa"/>
            <w:gridSpan w:val="3"/>
          </w:tcPr>
          <w:p w14:paraId="6FB746B2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84" w:type="dxa"/>
            <w:gridSpan w:val="5"/>
          </w:tcPr>
          <w:p w14:paraId="65200715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85" w:type="dxa"/>
            <w:gridSpan w:val="6"/>
            <w:vMerge/>
          </w:tcPr>
          <w:p w14:paraId="18BCAA8A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27" w:type="dxa"/>
            <w:gridSpan w:val="3"/>
            <w:vMerge/>
          </w:tcPr>
          <w:p w14:paraId="18E737EB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06" w:type="dxa"/>
            <w:gridSpan w:val="4"/>
            <w:vMerge/>
          </w:tcPr>
          <w:p w14:paraId="7958E64B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</w:tcPr>
          <w:p w14:paraId="6287C6BA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gridSpan w:val="2"/>
            <w:vMerge/>
          </w:tcPr>
          <w:p w14:paraId="0DDFB49A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2" w:type="dxa"/>
            <w:gridSpan w:val="6"/>
            <w:vMerge/>
          </w:tcPr>
          <w:p w14:paraId="5A20220E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4" w:type="dxa"/>
            <w:gridSpan w:val="4"/>
            <w:vMerge/>
          </w:tcPr>
          <w:p w14:paraId="1DC75013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5" w:type="dxa"/>
            <w:gridSpan w:val="3"/>
            <w:vMerge/>
          </w:tcPr>
          <w:p w14:paraId="0257AC58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1" w:type="dxa"/>
            <w:gridSpan w:val="2"/>
            <w:vMerge/>
          </w:tcPr>
          <w:p w14:paraId="787B4B5C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  <w:tr w:rsidR="00AD7B64" w:rsidRPr="008E4673" w14:paraId="2AA32E96" w14:textId="77777777" w:rsidTr="007F2DDD">
        <w:trPr>
          <w:trHeight w:val="483"/>
        </w:trPr>
        <w:tc>
          <w:tcPr>
            <w:tcW w:w="396" w:type="dxa"/>
            <w:vMerge/>
          </w:tcPr>
          <w:p w14:paraId="0280E3C4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Merge/>
          </w:tcPr>
          <w:p w14:paraId="25AE8AA8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2"/>
          </w:tcPr>
          <w:p w14:paraId="340A0834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Количество посещений в стационарных условиях</w:t>
            </w:r>
          </w:p>
        </w:tc>
        <w:tc>
          <w:tcPr>
            <w:tcW w:w="905" w:type="dxa"/>
            <w:gridSpan w:val="2"/>
          </w:tcPr>
          <w:p w14:paraId="7FE99412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единица</w:t>
            </w:r>
          </w:p>
        </w:tc>
        <w:tc>
          <w:tcPr>
            <w:tcW w:w="653" w:type="dxa"/>
            <w:gridSpan w:val="2"/>
          </w:tcPr>
          <w:p w14:paraId="3EE266EF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137550</w:t>
            </w:r>
          </w:p>
        </w:tc>
        <w:tc>
          <w:tcPr>
            <w:tcW w:w="617" w:type="dxa"/>
            <w:gridSpan w:val="4"/>
          </w:tcPr>
          <w:p w14:paraId="0E93A3FD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134742</w:t>
            </w:r>
          </w:p>
        </w:tc>
        <w:tc>
          <w:tcPr>
            <w:tcW w:w="521" w:type="dxa"/>
            <w:gridSpan w:val="2"/>
          </w:tcPr>
          <w:p w14:paraId="5106C71F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143875</w:t>
            </w:r>
          </w:p>
        </w:tc>
        <w:tc>
          <w:tcPr>
            <w:tcW w:w="720" w:type="dxa"/>
            <w:gridSpan w:val="4"/>
          </w:tcPr>
          <w:p w14:paraId="0C11E288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163616</w:t>
            </w:r>
          </w:p>
        </w:tc>
        <w:tc>
          <w:tcPr>
            <w:tcW w:w="736" w:type="dxa"/>
            <w:gridSpan w:val="5"/>
          </w:tcPr>
          <w:p w14:paraId="252C2EF5" w14:textId="600417BF" w:rsidR="00AD7B64" w:rsidRPr="008E4673" w:rsidRDefault="00092DB0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170817</w:t>
            </w:r>
          </w:p>
        </w:tc>
        <w:tc>
          <w:tcPr>
            <w:tcW w:w="720" w:type="dxa"/>
            <w:gridSpan w:val="2"/>
          </w:tcPr>
          <w:p w14:paraId="2B1245A5" w14:textId="142BD88E" w:rsidR="00AD7B64" w:rsidRPr="008E4673" w:rsidRDefault="00E41246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218715</w:t>
            </w:r>
          </w:p>
        </w:tc>
        <w:tc>
          <w:tcPr>
            <w:tcW w:w="720" w:type="dxa"/>
            <w:gridSpan w:val="3"/>
          </w:tcPr>
          <w:p w14:paraId="7706A035" w14:textId="653DD2A2" w:rsidR="00AD7B64" w:rsidRPr="008E4673" w:rsidRDefault="00092DB0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256470</w:t>
            </w:r>
          </w:p>
        </w:tc>
        <w:tc>
          <w:tcPr>
            <w:tcW w:w="546" w:type="dxa"/>
            <w:gridSpan w:val="3"/>
          </w:tcPr>
          <w:p w14:paraId="543D0637" w14:textId="63002BD8" w:rsidR="00AD7B64" w:rsidRPr="008E4673" w:rsidRDefault="00092DB0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284940</w:t>
            </w:r>
          </w:p>
        </w:tc>
        <w:tc>
          <w:tcPr>
            <w:tcW w:w="784" w:type="dxa"/>
            <w:gridSpan w:val="5"/>
          </w:tcPr>
          <w:p w14:paraId="44245AA6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200835</w:t>
            </w:r>
          </w:p>
        </w:tc>
        <w:tc>
          <w:tcPr>
            <w:tcW w:w="785" w:type="dxa"/>
            <w:gridSpan w:val="6"/>
            <w:vMerge/>
          </w:tcPr>
          <w:p w14:paraId="41B67702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27" w:type="dxa"/>
            <w:gridSpan w:val="3"/>
            <w:vMerge/>
          </w:tcPr>
          <w:p w14:paraId="1000665D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06" w:type="dxa"/>
            <w:gridSpan w:val="4"/>
            <w:vMerge/>
          </w:tcPr>
          <w:p w14:paraId="7A63C111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</w:tcPr>
          <w:p w14:paraId="5FF2ADB9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gridSpan w:val="2"/>
            <w:vMerge/>
          </w:tcPr>
          <w:p w14:paraId="7BFF787B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2" w:type="dxa"/>
            <w:gridSpan w:val="6"/>
            <w:vMerge/>
          </w:tcPr>
          <w:p w14:paraId="12BE0491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4" w:type="dxa"/>
            <w:gridSpan w:val="4"/>
            <w:vMerge/>
          </w:tcPr>
          <w:p w14:paraId="1EC1E826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5" w:type="dxa"/>
            <w:gridSpan w:val="3"/>
            <w:vMerge/>
          </w:tcPr>
          <w:p w14:paraId="0FF3B97F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1" w:type="dxa"/>
            <w:gridSpan w:val="2"/>
            <w:vMerge/>
          </w:tcPr>
          <w:p w14:paraId="141FFFC0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  <w:tr w:rsidR="00AD7B64" w:rsidRPr="008E4673" w14:paraId="4F3534D8" w14:textId="77777777" w:rsidTr="007F2DDD">
        <w:tc>
          <w:tcPr>
            <w:tcW w:w="396" w:type="dxa"/>
            <w:vMerge/>
          </w:tcPr>
          <w:p w14:paraId="513EEF0E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Merge/>
          </w:tcPr>
          <w:p w14:paraId="7665DF9F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2"/>
          </w:tcPr>
          <w:p w14:paraId="3D40DA69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Количество посещений вне стационара</w:t>
            </w:r>
          </w:p>
        </w:tc>
        <w:tc>
          <w:tcPr>
            <w:tcW w:w="905" w:type="dxa"/>
            <w:gridSpan w:val="2"/>
          </w:tcPr>
          <w:p w14:paraId="7C07CD86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единица</w:t>
            </w:r>
          </w:p>
        </w:tc>
        <w:tc>
          <w:tcPr>
            <w:tcW w:w="653" w:type="dxa"/>
            <w:gridSpan w:val="2"/>
          </w:tcPr>
          <w:p w14:paraId="526496A6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26050</w:t>
            </w:r>
          </w:p>
        </w:tc>
        <w:tc>
          <w:tcPr>
            <w:tcW w:w="617" w:type="dxa"/>
            <w:gridSpan w:val="4"/>
          </w:tcPr>
          <w:p w14:paraId="77F439A4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28950</w:t>
            </w:r>
          </w:p>
        </w:tc>
        <w:tc>
          <w:tcPr>
            <w:tcW w:w="521" w:type="dxa"/>
            <w:gridSpan w:val="2"/>
          </w:tcPr>
          <w:p w14:paraId="6F543286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30692</w:t>
            </w:r>
          </w:p>
        </w:tc>
        <w:tc>
          <w:tcPr>
            <w:tcW w:w="720" w:type="dxa"/>
            <w:gridSpan w:val="4"/>
          </w:tcPr>
          <w:p w14:paraId="0C2338E4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35874</w:t>
            </w:r>
          </w:p>
        </w:tc>
        <w:tc>
          <w:tcPr>
            <w:tcW w:w="736" w:type="dxa"/>
            <w:gridSpan w:val="5"/>
          </w:tcPr>
          <w:p w14:paraId="3E4A4032" w14:textId="211E3EB8" w:rsidR="00AD7B64" w:rsidRPr="008E4673" w:rsidRDefault="00FC3FD8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3597</w:t>
            </w:r>
            <w:r w:rsidR="00092DB0" w:rsidRPr="008E4673">
              <w:rPr>
                <w:sz w:val="12"/>
                <w:szCs w:val="12"/>
              </w:rPr>
              <w:t>8</w:t>
            </w:r>
          </w:p>
        </w:tc>
        <w:tc>
          <w:tcPr>
            <w:tcW w:w="720" w:type="dxa"/>
            <w:gridSpan w:val="2"/>
          </w:tcPr>
          <w:p w14:paraId="418D8EF0" w14:textId="220EAA96" w:rsidR="00AD7B64" w:rsidRPr="008E4673" w:rsidRDefault="00E41246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52532</w:t>
            </w:r>
          </w:p>
        </w:tc>
        <w:tc>
          <w:tcPr>
            <w:tcW w:w="720" w:type="dxa"/>
            <w:gridSpan w:val="3"/>
          </w:tcPr>
          <w:p w14:paraId="6EB15FAE" w14:textId="716282DF" w:rsidR="00AD7B64" w:rsidRPr="008E4673" w:rsidRDefault="00092DB0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59700</w:t>
            </w:r>
          </w:p>
        </w:tc>
        <w:tc>
          <w:tcPr>
            <w:tcW w:w="546" w:type="dxa"/>
            <w:gridSpan w:val="3"/>
          </w:tcPr>
          <w:p w14:paraId="25B095E4" w14:textId="0592CC82" w:rsidR="00AD7B64" w:rsidRPr="008E4673" w:rsidRDefault="00092DB0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66150</w:t>
            </w:r>
          </w:p>
        </w:tc>
        <w:tc>
          <w:tcPr>
            <w:tcW w:w="784" w:type="dxa"/>
            <w:gridSpan w:val="5"/>
          </w:tcPr>
          <w:p w14:paraId="02731317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42000</w:t>
            </w:r>
          </w:p>
        </w:tc>
        <w:tc>
          <w:tcPr>
            <w:tcW w:w="785" w:type="dxa"/>
            <w:gridSpan w:val="6"/>
            <w:vMerge/>
          </w:tcPr>
          <w:p w14:paraId="13B002DE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27" w:type="dxa"/>
            <w:gridSpan w:val="3"/>
            <w:vMerge/>
          </w:tcPr>
          <w:p w14:paraId="626ACA40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06" w:type="dxa"/>
            <w:gridSpan w:val="4"/>
            <w:vMerge/>
          </w:tcPr>
          <w:p w14:paraId="35DDF4A8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</w:tcPr>
          <w:p w14:paraId="1EFFB117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gridSpan w:val="2"/>
            <w:vMerge/>
          </w:tcPr>
          <w:p w14:paraId="523993F3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2" w:type="dxa"/>
            <w:gridSpan w:val="6"/>
            <w:vMerge/>
          </w:tcPr>
          <w:p w14:paraId="05EDADE5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4" w:type="dxa"/>
            <w:gridSpan w:val="4"/>
            <w:vMerge/>
          </w:tcPr>
          <w:p w14:paraId="0A34CACA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5" w:type="dxa"/>
            <w:gridSpan w:val="3"/>
            <w:vMerge/>
          </w:tcPr>
          <w:p w14:paraId="26545B63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1" w:type="dxa"/>
            <w:gridSpan w:val="2"/>
            <w:vMerge/>
          </w:tcPr>
          <w:p w14:paraId="0D429AB1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  <w:tr w:rsidR="00AD7B64" w:rsidRPr="008E4673" w14:paraId="029B2B3F" w14:textId="77777777" w:rsidTr="007F2DDD">
        <w:tc>
          <w:tcPr>
            <w:tcW w:w="396" w:type="dxa"/>
            <w:vMerge/>
          </w:tcPr>
          <w:p w14:paraId="47391351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Merge/>
          </w:tcPr>
          <w:p w14:paraId="73A6E3E3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2"/>
          </w:tcPr>
          <w:p w14:paraId="64817705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Количество посещений удаленно через сеть интернет</w:t>
            </w:r>
          </w:p>
        </w:tc>
        <w:tc>
          <w:tcPr>
            <w:tcW w:w="905" w:type="dxa"/>
            <w:gridSpan w:val="2"/>
          </w:tcPr>
          <w:p w14:paraId="55BFE8E3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единица</w:t>
            </w:r>
          </w:p>
        </w:tc>
        <w:tc>
          <w:tcPr>
            <w:tcW w:w="653" w:type="dxa"/>
            <w:gridSpan w:val="2"/>
          </w:tcPr>
          <w:p w14:paraId="3E561FC9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21185</w:t>
            </w:r>
          </w:p>
        </w:tc>
        <w:tc>
          <w:tcPr>
            <w:tcW w:w="617" w:type="dxa"/>
            <w:gridSpan w:val="4"/>
          </w:tcPr>
          <w:p w14:paraId="090E3B43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20924</w:t>
            </w:r>
          </w:p>
        </w:tc>
        <w:tc>
          <w:tcPr>
            <w:tcW w:w="521" w:type="dxa"/>
            <w:gridSpan w:val="2"/>
          </w:tcPr>
          <w:p w14:paraId="020439A2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23374</w:t>
            </w:r>
          </w:p>
        </w:tc>
        <w:tc>
          <w:tcPr>
            <w:tcW w:w="720" w:type="dxa"/>
            <w:gridSpan w:val="4"/>
          </w:tcPr>
          <w:p w14:paraId="7723A97B" w14:textId="77777777" w:rsidR="00AD7B64" w:rsidRPr="008E4673" w:rsidRDefault="00AD37C7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29082</w:t>
            </w:r>
          </w:p>
        </w:tc>
        <w:tc>
          <w:tcPr>
            <w:tcW w:w="736" w:type="dxa"/>
            <w:gridSpan w:val="5"/>
          </w:tcPr>
          <w:p w14:paraId="2E29C547" w14:textId="07E2B0A9" w:rsidR="00AD7B64" w:rsidRPr="008E4673" w:rsidRDefault="00092DB0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34557</w:t>
            </w:r>
          </w:p>
        </w:tc>
        <w:tc>
          <w:tcPr>
            <w:tcW w:w="720" w:type="dxa"/>
            <w:gridSpan w:val="2"/>
          </w:tcPr>
          <w:p w14:paraId="13820D70" w14:textId="172A1A7E" w:rsidR="00AD7B64" w:rsidRPr="008E4673" w:rsidRDefault="00E41246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42899</w:t>
            </w:r>
          </w:p>
        </w:tc>
        <w:tc>
          <w:tcPr>
            <w:tcW w:w="720" w:type="dxa"/>
            <w:gridSpan w:val="3"/>
          </w:tcPr>
          <w:p w14:paraId="7F4A3097" w14:textId="004BFAF9" w:rsidR="00AD7B64" w:rsidRPr="008E4673" w:rsidRDefault="00092DB0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40030</w:t>
            </w:r>
          </w:p>
        </w:tc>
        <w:tc>
          <w:tcPr>
            <w:tcW w:w="546" w:type="dxa"/>
            <w:gridSpan w:val="3"/>
          </w:tcPr>
          <w:p w14:paraId="5C3705D1" w14:textId="572B6F6B" w:rsidR="00AD7B64" w:rsidRPr="008E4673" w:rsidRDefault="00092DB0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44680</w:t>
            </w:r>
          </w:p>
        </w:tc>
        <w:tc>
          <w:tcPr>
            <w:tcW w:w="784" w:type="dxa"/>
            <w:gridSpan w:val="5"/>
          </w:tcPr>
          <w:p w14:paraId="45E71198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34225</w:t>
            </w:r>
          </w:p>
        </w:tc>
        <w:tc>
          <w:tcPr>
            <w:tcW w:w="785" w:type="dxa"/>
            <w:gridSpan w:val="6"/>
            <w:vMerge/>
          </w:tcPr>
          <w:p w14:paraId="4C9AD8EC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27" w:type="dxa"/>
            <w:gridSpan w:val="3"/>
            <w:vMerge/>
          </w:tcPr>
          <w:p w14:paraId="6B80B45E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06" w:type="dxa"/>
            <w:gridSpan w:val="4"/>
            <w:vMerge/>
          </w:tcPr>
          <w:p w14:paraId="439463CC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</w:tcPr>
          <w:p w14:paraId="2EC56772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gridSpan w:val="2"/>
            <w:vMerge/>
          </w:tcPr>
          <w:p w14:paraId="661E4E30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2" w:type="dxa"/>
            <w:gridSpan w:val="6"/>
            <w:vMerge/>
          </w:tcPr>
          <w:p w14:paraId="33AA761C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4" w:type="dxa"/>
            <w:gridSpan w:val="4"/>
            <w:vMerge/>
          </w:tcPr>
          <w:p w14:paraId="2D81CE83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5" w:type="dxa"/>
            <w:gridSpan w:val="3"/>
            <w:vMerge/>
          </w:tcPr>
          <w:p w14:paraId="67DC5639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1" w:type="dxa"/>
            <w:gridSpan w:val="2"/>
            <w:vMerge/>
          </w:tcPr>
          <w:p w14:paraId="0AE4B25C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  <w:tr w:rsidR="00AD7B64" w:rsidRPr="008E4673" w14:paraId="1552B6A5" w14:textId="77777777" w:rsidTr="007F2DDD">
        <w:tc>
          <w:tcPr>
            <w:tcW w:w="396" w:type="dxa"/>
            <w:vMerge w:val="restart"/>
          </w:tcPr>
          <w:p w14:paraId="15D6CFBB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3.</w:t>
            </w:r>
          </w:p>
        </w:tc>
        <w:tc>
          <w:tcPr>
            <w:tcW w:w="1220" w:type="dxa"/>
            <w:gridSpan w:val="2"/>
            <w:vMerge w:val="restart"/>
          </w:tcPr>
          <w:p w14:paraId="6CEBE31E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Организация деятельности клубных формирований</w:t>
            </w:r>
          </w:p>
        </w:tc>
        <w:tc>
          <w:tcPr>
            <w:tcW w:w="1500" w:type="dxa"/>
            <w:gridSpan w:val="2"/>
          </w:tcPr>
          <w:p w14:paraId="3074F0DB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Количество клубных формирований</w:t>
            </w:r>
          </w:p>
        </w:tc>
        <w:tc>
          <w:tcPr>
            <w:tcW w:w="905" w:type="dxa"/>
            <w:gridSpan w:val="2"/>
          </w:tcPr>
          <w:p w14:paraId="1148DE40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Ед.</w:t>
            </w:r>
          </w:p>
        </w:tc>
        <w:tc>
          <w:tcPr>
            <w:tcW w:w="653" w:type="dxa"/>
            <w:gridSpan w:val="2"/>
          </w:tcPr>
          <w:p w14:paraId="3382E4D0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617" w:type="dxa"/>
            <w:gridSpan w:val="4"/>
          </w:tcPr>
          <w:p w14:paraId="3F90D5CE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521" w:type="dxa"/>
            <w:gridSpan w:val="2"/>
          </w:tcPr>
          <w:p w14:paraId="32671C4C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4"/>
          </w:tcPr>
          <w:p w14:paraId="38B56EFE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36" w:type="dxa"/>
            <w:gridSpan w:val="5"/>
          </w:tcPr>
          <w:p w14:paraId="236FE8E2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2"/>
          </w:tcPr>
          <w:p w14:paraId="1745DB14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3"/>
          </w:tcPr>
          <w:p w14:paraId="6DF251D9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546" w:type="dxa"/>
            <w:gridSpan w:val="3"/>
          </w:tcPr>
          <w:p w14:paraId="043AEBE5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84" w:type="dxa"/>
            <w:gridSpan w:val="5"/>
          </w:tcPr>
          <w:p w14:paraId="63785F9F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85" w:type="dxa"/>
            <w:gridSpan w:val="6"/>
            <w:vMerge/>
          </w:tcPr>
          <w:p w14:paraId="1BF92FC7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27" w:type="dxa"/>
            <w:gridSpan w:val="3"/>
            <w:vMerge/>
          </w:tcPr>
          <w:p w14:paraId="41AAB70A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06" w:type="dxa"/>
            <w:gridSpan w:val="4"/>
            <w:vMerge/>
          </w:tcPr>
          <w:p w14:paraId="4D3CDAFD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</w:tcPr>
          <w:p w14:paraId="32AA0C61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gridSpan w:val="2"/>
            <w:vMerge/>
          </w:tcPr>
          <w:p w14:paraId="40A9B15E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2" w:type="dxa"/>
            <w:gridSpan w:val="6"/>
            <w:vMerge/>
          </w:tcPr>
          <w:p w14:paraId="49062B9B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4" w:type="dxa"/>
            <w:gridSpan w:val="4"/>
            <w:vMerge/>
          </w:tcPr>
          <w:p w14:paraId="0CC3A597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5" w:type="dxa"/>
            <w:gridSpan w:val="3"/>
            <w:vMerge/>
          </w:tcPr>
          <w:p w14:paraId="48B441E2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1" w:type="dxa"/>
            <w:gridSpan w:val="2"/>
            <w:vMerge/>
          </w:tcPr>
          <w:p w14:paraId="46506580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  <w:tr w:rsidR="00AD7B64" w:rsidRPr="008E4673" w14:paraId="037455BB" w14:textId="77777777" w:rsidTr="007F2DDD">
        <w:tc>
          <w:tcPr>
            <w:tcW w:w="396" w:type="dxa"/>
            <w:vMerge/>
          </w:tcPr>
          <w:p w14:paraId="213594EF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Merge/>
          </w:tcPr>
          <w:p w14:paraId="1F9F691F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2"/>
          </w:tcPr>
          <w:p w14:paraId="41908B00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Число участников клубных формирований</w:t>
            </w:r>
          </w:p>
        </w:tc>
        <w:tc>
          <w:tcPr>
            <w:tcW w:w="905" w:type="dxa"/>
            <w:gridSpan w:val="2"/>
          </w:tcPr>
          <w:p w14:paraId="61315671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Чел.</w:t>
            </w:r>
          </w:p>
        </w:tc>
        <w:tc>
          <w:tcPr>
            <w:tcW w:w="653" w:type="dxa"/>
            <w:gridSpan w:val="2"/>
          </w:tcPr>
          <w:p w14:paraId="3CCE05EB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617" w:type="dxa"/>
            <w:gridSpan w:val="4"/>
          </w:tcPr>
          <w:p w14:paraId="46C5CC2E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521" w:type="dxa"/>
            <w:gridSpan w:val="2"/>
          </w:tcPr>
          <w:p w14:paraId="2D36E950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4"/>
          </w:tcPr>
          <w:p w14:paraId="2EA16B6B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36" w:type="dxa"/>
            <w:gridSpan w:val="5"/>
          </w:tcPr>
          <w:p w14:paraId="01A2BB0C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2"/>
          </w:tcPr>
          <w:p w14:paraId="5AEE604C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3"/>
          </w:tcPr>
          <w:p w14:paraId="05F13282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546" w:type="dxa"/>
            <w:gridSpan w:val="3"/>
          </w:tcPr>
          <w:p w14:paraId="112B5D93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84" w:type="dxa"/>
            <w:gridSpan w:val="5"/>
          </w:tcPr>
          <w:p w14:paraId="47B19AA8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85" w:type="dxa"/>
            <w:gridSpan w:val="6"/>
            <w:vMerge/>
          </w:tcPr>
          <w:p w14:paraId="0386F919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27" w:type="dxa"/>
            <w:gridSpan w:val="3"/>
            <w:vMerge/>
          </w:tcPr>
          <w:p w14:paraId="6C0EF44B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06" w:type="dxa"/>
            <w:gridSpan w:val="4"/>
            <w:vMerge/>
          </w:tcPr>
          <w:p w14:paraId="14BED4A3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</w:tcPr>
          <w:p w14:paraId="77F04090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gridSpan w:val="2"/>
            <w:vMerge/>
          </w:tcPr>
          <w:p w14:paraId="56E9BBDD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2" w:type="dxa"/>
            <w:gridSpan w:val="6"/>
            <w:vMerge/>
          </w:tcPr>
          <w:p w14:paraId="5FD8E852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4" w:type="dxa"/>
            <w:gridSpan w:val="4"/>
            <w:vMerge/>
          </w:tcPr>
          <w:p w14:paraId="1F55863B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5" w:type="dxa"/>
            <w:gridSpan w:val="3"/>
            <w:vMerge/>
          </w:tcPr>
          <w:p w14:paraId="2F0B4340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1" w:type="dxa"/>
            <w:gridSpan w:val="2"/>
            <w:vMerge/>
          </w:tcPr>
          <w:p w14:paraId="5E1FC278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  <w:tr w:rsidR="00AD7B64" w:rsidRPr="008E4673" w14:paraId="0708D1CE" w14:textId="77777777" w:rsidTr="007F2DDD">
        <w:tc>
          <w:tcPr>
            <w:tcW w:w="396" w:type="dxa"/>
          </w:tcPr>
          <w:p w14:paraId="21099C23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824" w:type="dxa"/>
            <w:gridSpan w:val="68"/>
          </w:tcPr>
          <w:p w14:paraId="08B79CD8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 xml:space="preserve">Основное </w:t>
            </w:r>
            <w:proofErr w:type="gramStart"/>
            <w:r w:rsidRPr="008E4673">
              <w:rPr>
                <w:sz w:val="12"/>
                <w:szCs w:val="12"/>
              </w:rPr>
              <w:t>мероприятие  Развитие</w:t>
            </w:r>
            <w:proofErr w:type="gramEnd"/>
            <w:r w:rsidRPr="008E4673">
              <w:rPr>
                <w:sz w:val="12"/>
                <w:szCs w:val="12"/>
              </w:rPr>
              <w:t xml:space="preserve"> музейного дела</w:t>
            </w:r>
          </w:p>
        </w:tc>
      </w:tr>
      <w:tr w:rsidR="00AD7B64" w:rsidRPr="008E4673" w14:paraId="1E330736" w14:textId="77777777" w:rsidTr="007F2DDD">
        <w:tc>
          <w:tcPr>
            <w:tcW w:w="396" w:type="dxa"/>
          </w:tcPr>
          <w:p w14:paraId="78657C50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824" w:type="dxa"/>
            <w:gridSpan w:val="68"/>
          </w:tcPr>
          <w:p w14:paraId="685EF6E8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 xml:space="preserve">Мероприятие Расходы </w:t>
            </w:r>
            <w:proofErr w:type="gramStart"/>
            <w:r w:rsidRPr="008E4673">
              <w:rPr>
                <w:sz w:val="12"/>
                <w:szCs w:val="12"/>
              </w:rPr>
              <w:t>на  обеспечение</w:t>
            </w:r>
            <w:proofErr w:type="gramEnd"/>
            <w:r w:rsidRPr="008E4673">
              <w:rPr>
                <w:sz w:val="12"/>
                <w:szCs w:val="12"/>
              </w:rPr>
              <w:t xml:space="preserve"> деятельности (оказание услуг) муниципальных учреждений (музеи и постоянные выставки)</w:t>
            </w:r>
          </w:p>
        </w:tc>
      </w:tr>
      <w:tr w:rsidR="00AD7B64" w:rsidRPr="008E4673" w14:paraId="11000EEF" w14:textId="77777777" w:rsidTr="007F2DDD">
        <w:tc>
          <w:tcPr>
            <w:tcW w:w="396" w:type="dxa"/>
          </w:tcPr>
          <w:p w14:paraId="26A86FCC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1220" w:type="dxa"/>
            <w:gridSpan w:val="2"/>
          </w:tcPr>
          <w:p w14:paraId="26D59C09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Услуги, оказываемые населению в сфере музейного дела</w:t>
            </w:r>
          </w:p>
        </w:tc>
        <w:tc>
          <w:tcPr>
            <w:tcW w:w="1500" w:type="dxa"/>
            <w:gridSpan w:val="2"/>
          </w:tcPr>
          <w:p w14:paraId="6BCFBE36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Количество посетителей</w:t>
            </w:r>
          </w:p>
        </w:tc>
        <w:tc>
          <w:tcPr>
            <w:tcW w:w="905" w:type="dxa"/>
            <w:gridSpan w:val="2"/>
          </w:tcPr>
          <w:p w14:paraId="1BC11F9F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Ед.</w:t>
            </w:r>
          </w:p>
        </w:tc>
        <w:tc>
          <w:tcPr>
            <w:tcW w:w="653" w:type="dxa"/>
            <w:gridSpan w:val="2"/>
          </w:tcPr>
          <w:p w14:paraId="5AE6CFEE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617" w:type="dxa"/>
            <w:gridSpan w:val="4"/>
          </w:tcPr>
          <w:p w14:paraId="63C3CE00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521" w:type="dxa"/>
            <w:gridSpan w:val="2"/>
          </w:tcPr>
          <w:p w14:paraId="69C2CF75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4"/>
          </w:tcPr>
          <w:p w14:paraId="719DA633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12" w:type="dxa"/>
            <w:gridSpan w:val="3"/>
          </w:tcPr>
          <w:p w14:paraId="47FDE58B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44" w:type="dxa"/>
            <w:gridSpan w:val="4"/>
          </w:tcPr>
          <w:p w14:paraId="725BD870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3"/>
          </w:tcPr>
          <w:p w14:paraId="488B43D0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540" w:type="dxa"/>
            <w:gridSpan w:val="2"/>
          </w:tcPr>
          <w:p w14:paraId="21B5579C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90" w:type="dxa"/>
            <w:gridSpan w:val="6"/>
          </w:tcPr>
          <w:p w14:paraId="44EEB55E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40" w:type="dxa"/>
            <w:gridSpan w:val="4"/>
          </w:tcPr>
          <w:p w14:paraId="14B0ABBF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2578,7</w:t>
            </w:r>
          </w:p>
        </w:tc>
        <w:tc>
          <w:tcPr>
            <w:tcW w:w="627" w:type="dxa"/>
            <w:gridSpan w:val="4"/>
          </w:tcPr>
          <w:p w14:paraId="58B974A2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4130,5</w:t>
            </w:r>
          </w:p>
        </w:tc>
        <w:tc>
          <w:tcPr>
            <w:tcW w:w="651" w:type="dxa"/>
            <w:gridSpan w:val="5"/>
          </w:tcPr>
          <w:p w14:paraId="5DBC582C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-</w:t>
            </w:r>
          </w:p>
        </w:tc>
        <w:tc>
          <w:tcPr>
            <w:tcW w:w="660" w:type="dxa"/>
            <w:gridSpan w:val="2"/>
          </w:tcPr>
          <w:p w14:paraId="1D8F6A5A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-</w:t>
            </w:r>
          </w:p>
        </w:tc>
        <w:tc>
          <w:tcPr>
            <w:tcW w:w="762" w:type="dxa"/>
            <w:gridSpan w:val="4"/>
          </w:tcPr>
          <w:p w14:paraId="21EFB46C" w14:textId="77777777" w:rsidR="00AD7B64" w:rsidRPr="008E4673" w:rsidRDefault="00AD7B64" w:rsidP="00D471CE">
            <w:pPr>
              <w:ind w:hanging="796"/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-</w:t>
            </w:r>
          </w:p>
        </w:tc>
        <w:tc>
          <w:tcPr>
            <w:tcW w:w="551" w:type="dxa"/>
            <w:gridSpan w:val="2"/>
          </w:tcPr>
          <w:p w14:paraId="03E94FC8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-</w:t>
            </w:r>
          </w:p>
        </w:tc>
        <w:tc>
          <w:tcPr>
            <w:tcW w:w="706" w:type="dxa"/>
            <w:gridSpan w:val="4"/>
          </w:tcPr>
          <w:p w14:paraId="28A65624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-</w:t>
            </w:r>
          </w:p>
        </w:tc>
        <w:tc>
          <w:tcPr>
            <w:tcW w:w="748" w:type="dxa"/>
            <w:gridSpan w:val="4"/>
          </w:tcPr>
          <w:p w14:paraId="10437C8C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-</w:t>
            </w:r>
          </w:p>
        </w:tc>
        <w:tc>
          <w:tcPr>
            <w:tcW w:w="737" w:type="dxa"/>
            <w:gridSpan w:val="3"/>
          </w:tcPr>
          <w:p w14:paraId="080DB5B1" w14:textId="77777777" w:rsidR="00AD7B64" w:rsidRPr="008E4673" w:rsidRDefault="00AD7B64" w:rsidP="00D471CE">
            <w:pPr>
              <w:ind w:right="-127"/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-</w:t>
            </w:r>
          </w:p>
        </w:tc>
      </w:tr>
      <w:tr w:rsidR="00AD7B64" w:rsidRPr="008E4673" w14:paraId="363D6792" w14:textId="77777777" w:rsidTr="007F2DDD">
        <w:tc>
          <w:tcPr>
            <w:tcW w:w="396" w:type="dxa"/>
          </w:tcPr>
          <w:p w14:paraId="4A49B32D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2</w:t>
            </w:r>
          </w:p>
        </w:tc>
        <w:tc>
          <w:tcPr>
            <w:tcW w:w="1220" w:type="dxa"/>
            <w:gridSpan w:val="2"/>
          </w:tcPr>
          <w:p w14:paraId="086BA2B6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Публичный показ музейных предметов, музейных коллекций в стационарных условиях</w:t>
            </w:r>
          </w:p>
        </w:tc>
        <w:tc>
          <w:tcPr>
            <w:tcW w:w="1500" w:type="dxa"/>
            <w:gridSpan w:val="2"/>
          </w:tcPr>
          <w:p w14:paraId="244DE008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Количество посетителей</w:t>
            </w:r>
          </w:p>
        </w:tc>
        <w:tc>
          <w:tcPr>
            <w:tcW w:w="905" w:type="dxa"/>
            <w:gridSpan w:val="2"/>
          </w:tcPr>
          <w:p w14:paraId="5A986A6C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человек</w:t>
            </w:r>
          </w:p>
        </w:tc>
        <w:tc>
          <w:tcPr>
            <w:tcW w:w="653" w:type="dxa"/>
            <w:gridSpan w:val="2"/>
          </w:tcPr>
          <w:p w14:paraId="24379112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4424</w:t>
            </w:r>
          </w:p>
        </w:tc>
        <w:tc>
          <w:tcPr>
            <w:tcW w:w="617" w:type="dxa"/>
            <w:gridSpan w:val="4"/>
          </w:tcPr>
          <w:p w14:paraId="02C51F3B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2849</w:t>
            </w:r>
          </w:p>
        </w:tc>
        <w:tc>
          <w:tcPr>
            <w:tcW w:w="521" w:type="dxa"/>
            <w:gridSpan w:val="2"/>
          </w:tcPr>
          <w:p w14:paraId="5F4BDD0B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3618</w:t>
            </w:r>
          </w:p>
        </w:tc>
        <w:tc>
          <w:tcPr>
            <w:tcW w:w="720" w:type="dxa"/>
            <w:gridSpan w:val="4"/>
          </w:tcPr>
          <w:p w14:paraId="7C6BDB31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4438</w:t>
            </w:r>
          </w:p>
        </w:tc>
        <w:tc>
          <w:tcPr>
            <w:tcW w:w="712" w:type="dxa"/>
            <w:gridSpan w:val="3"/>
          </w:tcPr>
          <w:p w14:paraId="50C4E2BB" w14:textId="6D4CACE3" w:rsidR="00AD7B64" w:rsidRPr="008E4673" w:rsidRDefault="00092DB0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4002</w:t>
            </w:r>
          </w:p>
        </w:tc>
        <w:tc>
          <w:tcPr>
            <w:tcW w:w="744" w:type="dxa"/>
            <w:gridSpan w:val="4"/>
          </w:tcPr>
          <w:p w14:paraId="2C3B0A8F" w14:textId="654E8C05" w:rsidR="00AD7B64" w:rsidRPr="008E4673" w:rsidRDefault="00E41246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2698</w:t>
            </w:r>
          </w:p>
        </w:tc>
        <w:tc>
          <w:tcPr>
            <w:tcW w:w="720" w:type="dxa"/>
            <w:gridSpan w:val="3"/>
          </w:tcPr>
          <w:p w14:paraId="7010D5A1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4000</w:t>
            </w:r>
          </w:p>
        </w:tc>
        <w:tc>
          <w:tcPr>
            <w:tcW w:w="540" w:type="dxa"/>
            <w:gridSpan w:val="2"/>
          </w:tcPr>
          <w:p w14:paraId="50E07ED8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4000</w:t>
            </w:r>
          </w:p>
        </w:tc>
        <w:tc>
          <w:tcPr>
            <w:tcW w:w="790" w:type="dxa"/>
            <w:gridSpan w:val="6"/>
          </w:tcPr>
          <w:p w14:paraId="4F6EF9F6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4000</w:t>
            </w:r>
          </w:p>
        </w:tc>
        <w:tc>
          <w:tcPr>
            <w:tcW w:w="740" w:type="dxa"/>
            <w:gridSpan w:val="4"/>
            <w:vMerge w:val="restart"/>
          </w:tcPr>
          <w:p w14:paraId="6F7835DF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7564,9</w:t>
            </w:r>
          </w:p>
        </w:tc>
        <w:tc>
          <w:tcPr>
            <w:tcW w:w="627" w:type="dxa"/>
            <w:gridSpan w:val="4"/>
            <w:vMerge w:val="restart"/>
          </w:tcPr>
          <w:p w14:paraId="71B78E3D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8319,4</w:t>
            </w:r>
          </w:p>
        </w:tc>
        <w:tc>
          <w:tcPr>
            <w:tcW w:w="651" w:type="dxa"/>
            <w:gridSpan w:val="5"/>
            <w:vMerge w:val="restart"/>
          </w:tcPr>
          <w:p w14:paraId="29D8BF76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9027,3</w:t>
            </w:r>
          </w:p>
        </w:tc>
        <w:tc>
          <w:tcPr>
            <w:tcW w:w="660" w:type="dxa"/>
            <w:gridSpan w:val="2"/>
            <w:vMerge w:val="restart"/>
          </w:tcPr>
          <w:p w14:paraId="7B35CABC" w14:textId="77777777" w:rsidR="00AD7B64" w:rsidRPr="008E4673" w:rsidRDefault="00043E57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9108,8</w:t>
            </w:r>
          </w:p>
        </w:tc>
        <w:tc>
          <w:tcPr>
            <w:tcW w:w="762" w:type="dxa"/>
            <w:gridSpan w:val="4"/>
            <w:vMerge w:val="restart"/>
          </w:tcPr>
          <w:p w14:paraId="59AF8954" w14:textId="3EF034A6" w:rsidR="00AD7B64" w:rsidRPr="008E4673" w:rsidRDefault="00092DB0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9772,8</w:t>
            </w:r>
          </w:p>
        </w:tc>
        <w:tc>
          <w:tcPr>
            <w:tcW w:w="551" w:type="dxa"/>
            <w:gridSpan w:val="2"/>
            <w:vMerge w:val="restart"/>
          </w:tcPr>
          <w:p w14:paraId="3E343F3F" w14:textId="7520BC61" w:rsidR="00AD7B64" w:rsidRPr="008E4673" w:rsidRDefault="00E41246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12268,3</w:t>
            </w:r>
          </w:p>
        </w:tc>
        <w:tc>
          <w:tcPr>
            <w:tcW w:w="706" w:type="dxa"/>
            <w:gridSpan w:val="4"/>
            <w:vMerge w:val="restart"/>
          </w:tcPr>
          <w:p w14:paraId="756B24A8" w14:textId="2717CA59" w:rsidR="00AD7B64" w:rsidRPr="008E4673" w:rsidRDefault="00092DB0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10583,3</w:t>
            </w:r>
          </w:p>
        </w:tc>
        <w:tc>
          <w:tcPr>
            <w:tcW w:w="748" w:type="dxa"/>
            <w:gridSpan w:val="4"/>
            <w:vMerge w:val="restart"/>
          </w:tcPr>
          <w:p w14:paraId="2A6A39E4" w14:textId="32CC2C8C" w:rsidR="00AD7B64" w:rsidRPr="008E4673" w:rsidRDefault="00092DB0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12067,2</w:t>
            </w:r>
          </w:p>
        </w:tc>
        <w:tc>
          <w:tcPr>
            <w:tcW w:w="737" w:type="dxa"/>
            <w:gridSpan w:val="3"/>
            <w:vMerge w:val="restart"/>
          </w:tcPr>
          <w:p w14:paraId="483BB938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8023,7</w:t>
            </w:r>
          </w:p>
        </w:tc>
      </w:tr>
      <w:tr w:rsidR="00AD7B64" w:rsidRPr="008E4673" w14:paraId="2D9A1179" w14:textId="77777777" w:rsidTr="007F2DDD">
        <w:tc>
          <w:tcPr>
            <w:tcW w:w="396" w:type="dxa"/>
            <w:vMerge w:val="restart"/>
          </w:tcPr>
          <w:p w14:paraId="6CBB17CA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3</w:t>
            </w:r>
          </w:p>
          <w:p w14:paraId="608C92B9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Merge w:val="restart"/>
          </w:tcPr>
          <w:p w14:paraId="0BE5A43E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Публичный показ музейных предметов, музейных коллекций вне стационара</w:t>
            </w:r>
          </w:p>
        </w:tc>
        <w:tc>
          <w:tcPr>
            <w:tcW w:w="1500" w:type="dxa"/>
            <w:gridSpan w:val="2"/>
          </w:tcPr>
          <w:p w14:paraId="03DA9A9F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Количество посетителей</w:t>
            </w:r>
          </w:p>
        </w:tc>
        <w:tc>
          <w:tcPr>
            <w:tcW w:w="905" w:type="dxa"/>
            <w:gridSpan w:val="2"/>
          </w:tcPr>
          <w:p w14:paraId="746A6CCC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человек</w:t>
            </w:r>
          </w:p>
        </w:tc>
        <w:tc>
          <w:tcPr>
            <w:tcW w:w="653" w:type="dxa"/>
            <w:gridSpan w:val="2"/>
          </w:tcPr>
          <w:p w14:paraId="31DCC04D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5637</w:t>
            </w:r>
          </w:p>
        </w:tc>
        <w:tc>
          <w:tcPr>
            <w:tcW w:w="617" w:type="dxa"/>
            <w:gridSpan w:val="4"/>
          </w:tcPr>
          <w:p w14:paraId="7CCA1CEA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3750</w:t>
            </w:r>
          </w:p>
        </w:tc>
        <w:tc>
          <w:tcPr>
            <w:tcW w:w="521" w:type="dxa"/>
            <w:gridSpan w:val="2"/>
          </w:tcPr>
          <w:p w14:paraId="70C44021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4096</w:t>
            </w:r>
          </w:p>
        </w:tc>
        <w:tc>
          <w:tcPr>
            <w:tcW w:w="720" w:type="dxa"/>
            <w:gridSpan w:val="4"/>
          </w:tcPr>
          <w:p w14:paraId="33DD2D65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4526</w:t>
            </w:r>
          </w:p>
        </w:tc>
        <w:tc>
          <w:tcPr>
            <w:tcW w:w="712" w:type="dxa"/>
            <w:gridSpan w:val="3"/>
          </w:tcPr>
          <w:p w14:paraId="47235BD3" w14:textId="3D06FF65" w:rsidR="00AD7B64" w:rsidRPr="008E4673" w:rsidRDefault="00092DB0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6574</w:t>
            </w:r>
          </w:p>
        </w:tc>
        <w:tc>
          <w:tcPr>
            <w:tcW w:w="744" w:type="dxa"/>
            <w:gridSpan w:val="4"/>
          </w:tcPr>
          <w:p w14:paraId="32868937" w14:textId="03798CCE" w:rsidR="00AD7B64" w:rsidRPr="008E4673" w:rsidRDefault="00E41246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3783</w:t>
            </w:r>
          </w:p>
        </w:tc>
        <w:tc>
          <w:tcPr>
            <w:tcW w:w="720" w:type="dxa"/>
            <w:gridSpan w:val="3"/>
          </w:tcPr>
          <w:p w14:paraId="6E4ADB78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5000</w:t>
            </w:r>
          </w:p>
        </w:tc>
        <w:tc>
          <w:tcPr>
            <w:tcW w:w="540" w:type="dxa"/>
            <w:gridSpan w:val="2"/>
          </w:tcPr>
          <w:p w14:paraId="48D2784A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5000</w:t>
            </w:r>
          </w:p>
        </w:tc>
        <w:tc>
          <w:tcPr>
            <w:tcW w:w="790" w:type="dxa"/>
            <w:gridSpan w:val="6"/>
          </w:tcPr>
          <w:p w14:paraId="4D5D85B9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5000</w:t>
            </w:r>
          </w:p>
        </w:tc>
        <w:tc>
          <w:tcPr>
            <w:tcW w:w="740" w:type="dxa"/>
            <w:gridSpan w:val="4"/>
            <w:vMerge/>
          </w:tcPr>
          <w:p w14:paraId="17DFF80E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27" w:type="dxa"/>
            <w:gridSpan w:val="4"/>
            <w:vMerge/>
          </w:tcPr>
          <w:p w14:paraId="063BEF81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1" w:type="dxa"/>
            <w:gridSpan w:val="5"/>
            <w:vMerge/>
          </w:tcPr>
          <w:p w14:paraId="445FE71A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</w:tcPr>
          <w:p w14:paraId="2E31B5F9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2" w:type="dxa"/>
            <w:gridSpan w:val="4"/>
            <w:vMerge/>
          </w:tcPr>
          <w:p w14:paraId="441EF004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51" w:type="dxa"/>
            <w:gridSpan w:val="2"/>
            <w:vMerge/>
          </w:tcPr>
          <w:p w14:paraId="71EAAC22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6" w:type="dxa"/>
            <w:gridSpan w:val="4"/>
            <w:vMerge/>
          </w:tcPr>
          <w:p w14:paraId="52DA76A8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48" w:type="dxa"/>
            <w:gridSpan w:val="4"/>
            <w:vMerge/>
          </w:tcPr>
          <w:p w14:paraId="2206F0DC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7" w:type="dxa"/>
            <w:gridSpan w:val="3"/>
            <w:vMerge/>
          </w:tcPr>
          <w:p w14:paraId="7F52FBFD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  <w:tr w:rsidR="00AD7B64" w:rsidRPr="008E4673" w14:paraId="3446F145" w14:textId="77777777" w:rsidTr="007F2DDD">
        <w:tc>
          <w:tcPr>
            <w:tcW w:w="396" w:type="dxa"/>
            <w:vMerge/>
          </w:tcPr>
          <w:p w14:paraId="0A9D0C7A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Merge/>
          </w:tcPr>
          <w:p w14:paraId="45F45CAB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2"/>
          </w:tcPr>
          <w:p w14:paraId="4A93D660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Количество выставок</w:t>
            </w:r>
          </w:p>
        </w:tc>
        <w:tc>
          <w:tcPr>
            <w:tcW w:w="905" w:type="dxa"/>
            <w:gridSpan w:val="2"/>
          </w:tcPr>
          <w:p w14:paraId="2493FAF1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Ед.</w:t>
            </w:r>
          </w:p>
        </w:tc>
        <w:tc>
          <w:tcPr>
            <w:tcW w:w="653" w:type="dxa"/>
            <w:gridSpan w:val="2"/>
          </w:tcPr>
          <w:p w14:paraId="5C0EAFC3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-</w:t>
            </w:r>
          </w:p>
        </w:tc>
        <w:tc>
          <w:tcPr>
            <w:tcW w:w="617" w:type="dxa"/>
            <w:gridSpan w:val="4"/>
          </w:tcPr>
          <w:p w14:paraId="3A79BF3B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5</w:t>
            </w:r>
          </w:p>
        </w:tc>
        <w:tc>
          <w:tcPr>
            <w:tcW w:w="521" w:type="dxa"/>
            <w:gridSpan w:val="2"/>
          </w:tcPr>
          <w:p w14:paraId="6BAA09C8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5</w:t>
            </w:r>
          </w:p>
        </w:tc>
        <w:tc>
          <w:tcPr>
            <w:tcW w:w="720" w:type="dxa"/>
            <w:gridSpan w:val="4"/>
          </w:tcPr>
          <w:p w14:paraId="75462534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4</w:t>
            </w:r>
          </w:p>
        </w:tc>
        <w:tc>
          <w:tcPr>
            <w:tcW w:w="712" w:type="dxa"/>
            <w:gridSpan w:val="3"/>
          </w:tcPr>
          <w:p w14:paraId="1F0E3D4B" w14:textId="2E8F5080" w:rsidR="00AD7B64" w:rsidRPr="008E4673" w:rsidRDefault="008B0E2A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6</w:t>
            </w:r>
          </w:p>
        </w:tc>
        <w:tc>
          <w:tcPr>
            <w:tcW w:w="744" w:type="dxa"/>
            <w:gridSpan w:val="4"/>
          </w:tcPr>
          <w:p w14:paraId="00523467" w14:textId="564F46BA" w:rsidR="00AD7B64" w:rsidRPr="008E4673" w:rsidRDefault="008E232B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5</w:t>
            </w:r>
          </w:p>
        </w:tc>
        <w:tc>
          <w:tcPr>
            <w:tcW w:w="720" w:type="dxa"/>
            <w:gridSpan w:val="3"/>
          </w:tcPr>
          <w:p w14:paraId="6CB0F1D6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5</w:t>
            </w:r>
          </w:p>
        </w:tc>
        <w:tc>
          <w:tcPr>
            <w:tcW w:w="540" w:type="dxa"/>
            <w:gridSpan w:val="2"/>
          </w:tcPr>
          <w:p w14:paraId="5B3A9534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5</w:t>
            </w:r>
          </w:p>
        </w:tc>
        <w:tc>
          <w:tcPr>
            <w:tcW w:w="790" w:type="dxa"/>
            <w:gridSpan w:val="6"/>
          </w:tcPr>
          <w:p w14:paraId="717ADADB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5</w:t>
            </w:r>
          </w:p>
        </w:tc>
        <w:tc>
          <w:tcPr>
            <w:tcW w:w="740" w:type="dxa"/>
            <w:gridSpan w:val="4"/>
            <w:vMerge/>
          </w:tcPr>
          <w:p w14:paraId="112B0424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27" w:type="dxa"/>
            <w:gridSpan w:val="4"/>
            <w:vMerge/>
          </w:tcPr>
          <w:p w14:paraId="3A4A80DE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1" w:type="dxa"/>
            <w:gridSpan w:val="5"/>
            <w:vMerge/>
          </w:tcPr>
          <w:p w14:paraId="573E896E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</w:tcPr>
          <w:p w14:paraId="152B376D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2" w:type="dxa"/>
            <w:gridSpan w:val="4"/>
            <w:vMerge/>
          </w:tcPr>
          <w:p w14:paraId="35FA0ABE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51" w:type="dxa"/>
            <w:gridSpan w:val="2"/>
            <w:vMerge/>
          </w:tcPr>
          <w:p w14:paraId="547AF310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6" w:type="dxa"/>
            <w:gridSpan w:val="4"/>
            <w:vMerge/>
          </w:tcPr>
          <w:p w14:paraId="0BCB9710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48" w:type="dxa"/>
            <w:gridSpan w:val="4"/>
            <w:vMerge/>
          </w:tcPr>
          <w:p w14:paraId="1C6F0A05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7" w:type="dxa"/>
            <w:gridSpan w:val="3"/>
            <w:vMerge/>
          </w:tcPr>
          <w:p w14:paraId="6AE0270C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</w:tr>
      <w:tr w:rsidR="00AD7B64" w:rsidRPr="008E4673" w14:paraId="71E4AA45" w14:textId="77777777" w:rsidTr="007F2DDD">
        <w:tc>
          <w:tcPr>
            <w:tcW w:w="396" w:type="dxa"/>
          </w:tcPr>
          <w:p w14:paraId="20A2ABED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824" w:type="dxa"/>
            <w:gridSpan w:val="68"/>
          </w:tcPr>
          <w:p w14:paraId="1BAA5DFE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 xml:space="preserve">Основное </w:t>
            </w:r>
            <w:proofErr w:type="gramStart"/>
            <w:r w:rsidRPr="008E4673">
              <w:rPr>
                <w:sz w:val="12"/>
                <w:szCs w:val="12"/>
              </w:rPr>
              <w:t>мероприятие  Поддержка</w:t>
            </w:r>
            <w:proofErr w:type="gramEnd"/>
            <w:r w:rsidRPr="008E4673">
              <w:rPr>
                <w:sz w:val="12"/>
                <w:szCs w:val="12"/>
              </w:rPr>
              <w:t>, сохранение и развитие художественного творчества</w:t>
            </w:r>
          </w:p>
        </w:tc>
      </w:tr>
      <w:tr w:rsidR="00AD7B64" w:rsidRPr="008E4673" w14:paraId="334D6B51" w14:textId="77777777" w:rsidTr="007F2DDD">
        <w:tc>
          <w:tcPr>
            <w:tcW w:w="396" w:type="dxa"/>
          </w:tcPr>
          <w:p w14:paraId="6C650077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824" w:type="dxa"/>
            <w:gridSpan w:val="68"/>
          </w:tcPr>
          <w:p w14:paraId="79CFC88B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 xml:space="preserve">Мероприятие </w:t>
            </w:r>
            <w:proofErr w:type="gramStart"/>
            <w:r w:rsidRPr="008E4673">
              <w:rPr>
                <w:sz w:val="12"/>
                <w:szCs w:val="12"/>
              </w:rPr>
              <w:t>Ресурсное  обеспечение</w:t>
            </w:r>
            <w:proofErr w:type="gramEnd"/>
            <w:r w:rsidRPr="008E4673">
              <w:rPr>
                <w:sz w:val="12"/>
                <w:szCs w:val="12"/>
              </w:rPr>
              <w:t xml:space="preserve"> деятельности подведомственных учреждений дополнительного образования</w:t>
            </w:r>
          </w:p>
        </w:tc>
      </w:tr>
      <w:tr w:rsidR="00AD7B64" w:rsidRPr="008E4673" w14:paraId="1C33BEF7" w14:textId="77777777" w:rsidTr="007F2DDD">
        <w:tc>
          <w:tcPr>
            <w:tcW w:w="432" w:type="dxa"/>
            <w:gridSpan w:val="2"/>
          </w:tcPr>
          <w:p w14:paraId="3C1ACEC7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1.</w:t>
            </w:r>
          </w:p>
        </w:tc>
        <w:tc>
          <w:tcPr>
            <w:tcW w:w="1400" w:type="dxa"/>
            <w:gridSpan w:val="2"/>
          </w:tcPr>
          <w:p w14:paraId="6B7B85A7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Реализация дополнительных общеобразовательных программ</w:t>
            </w:r>
          </w:p>
          <w:p w14:paraId="7CC33DF1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(дополнительные общеразвивающие программы, дополнительные предпрофессиональные программы)</w:t>
            </w:r>
          </w:p>
        </w:tc>
        <w:tc>
          <w:tcPr>
            <w:tcW w:w="1326" w:type="dxa"/>
            <w:gridSpan w:val="2"/>
          </w:tcPr>
          <w:p w14:paraId="692C4481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Контингент (учащиеся)</w:t>
            </w:r>
          </w:p>
        </w:tc>
        <w:tc>
          <w:tcPr>
            <w:tcW w:w="902" w:type="dxa"/>
            <w:gridSpan w:val="2"/>
          </w:tcPr>
          <w:p w14:paraId="624CEFBD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Чел.</w:t>
            </w:r>
          </w:p>
        </w:tc>
        <w:tc>
          <w:tcPr>
            <w:tcW w:w="620" w:type="dxa"/>
            <w:gridSpan w:val="2"/>
          </w:tcPr>
          <w:p w14:paraId="3C960E8F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541" w:type="dxa"/>
            <w:gridSpan w:val="2"/>
          </w:tcPr>
          <w:p w14:paraId="63B9692D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655" w:type="dxa"/>
            <w:gridSpan w:val="4"/>
          </w:tcPr>
          <w:p w14:paraId="5B04CC65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605" w:type="dxa"/>
            <w:gridSpan w:val="2"/>
          </w:tcPr>
          <w:p w14:paraId="622231DB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3"/>
          </w:tcPr>
          <w:p w14:paraId="54DF7F5D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4"/>
          </w:tcPr>
          <w:p w14:paraId="1D2606B4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gridSpan w:val="3"/>
          </w:tcPr>
          <w:p w14:paraId="56DBDACA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663" w:type="dxa"/>
            <w:gridSpan w:val="6"/>
          </w:tcPr>
          <w:p w14:paraId="4B656873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77" w:type="dxa"/>
            <w:gridSpan w:val="5"/>
          </w:tcPr>
          <w:p w14:paraId="0C64E14B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0</w:t>
            </w:r>
          </w:p>
        </w:tc>
        <w:tc>
          <w:tcPr>
            <w:tcW w:w="723" w:type="dxa"/>
            <w:gridSpan w:val="3"/>
          </w:tcPr>
          <w:p w14:paraId="1523A1BC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-</w:t>
            </w:r>
          </w:p>
        </w:tc>
        <w:tc>
          <w:tcPr>
            <w:tcW w:w="722" w:type="dxa"/>
            <w:gridSpan w:val="6"/>
          </w:tcPr>
          <w:p w14:paraId="13007893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-</w:t>
            </w:r>
          </w:p>
        </w:tc>
        <w:tc>
          <w:tcPr>
            <w:tcW w:w="534" w:type="dxa"/>
            <w:gridSpan w:val="3"/>
          </w:tcPr>
          <w:p w14:paraId="141E59A0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-</w:t>
            </w:r>
          </w:p>
        </w:tc>
        <w:tc>
          <w:tcPr>
            <w:tcW w:w="722" w:type="dxa"/>
            <w:gridSpan w:val="2"/>
          </w:tcPr>
          <w:p w14:paraId="6B6107C5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-</w:t>
            </w:r>
          </w:p>
        </w:tc>
        <w:tc>
          <w:tcPr>
            <w:tcW w:w="725" w:type="dxa"/>
            <w:gridSpan w:val="4"/>
          </w:tcPr>
          <w:p w14:paraId="0473F6B3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-</w:t>
            </w:r>
          </w:p>
        </w:tc>
        <w:tc>
          <w:tcPr>
            <w:tcW w:w="722" w:type="dxa"/>
            <w:gridSpan w:val="4"/>
          </w:tcPr>
          <w:p w14:paraId="6FCBD451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-</w:t>
            </w:r>
          </w:p>
        </w:tc>
        <w:tc>
          <w:tcPr>
            <w:tcW w:w="725" w:type="dxa"/>
            <w:gridSpan w:val="4"/>
          </w:tcPr>
          <w:p w14:paraId="799D1677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-</w:t>
            </w:r>
          </w:p>
        </w:tc>
        <w:tc>
          <w:tcPr>
            <w:tcW w:w="722" w:type="dxa"/>
            <w:gridSpan w:val="3"/>
          </w:tcPr>
          <w:p w14:paraId="1A73DAEE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-</w:t>
            </w:r>
          </w:p>
        </w:tc>
        <w:tc>
          <w:tcPr>
            <w:tcW w:w="544" w:type="dxa"/>
          </w:tcPr>
          <w:p w14:paraId="69A28E23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-</w:t>
            </w:r>
          </w:p>
        </w:tc>
      </w:tr>
      <w:tr w:rsidR="00AD7B64" w:rsidRPr="008E4673" w14:paraId="04598BD6" w14:textId="77777777" w:rsidTr="007F2DDD">
        <w:tc>
          <w:tcPr>
            <w:tcW w:w="432" w:type="dxa"/>
            <w:gridSpan w:val="2"/>
          </w:tcPr>
          <w:p w14:paraId="0831D2F0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2</w:t>
            </w:r>
          </w:p>
        </w:tc>
        <w:tc>
          <w:tcPr>
            <w:tcW w:w="1400" w:type="dxa"/>
            <w:gridSpan w:val="2"/>
          </w:tcPr>
          <w:p w14:paraId="7A76066B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Реализация дополнительных общеразвивающих программ</w:t>
            </w:r>
          </w:p>
          <w:p w14:paraId="1CE130C8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26" w:type="dxa"/>
            <w:gridSpan w:val="2"/>
          </w:tcPr>
          <w:p w14:paraId="06193084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Количество человеко-часов</w:t>
            </w:r>
          </w:p>
        </w:tc>
        <w:tc>
          <w:tcPr>
            <w:tcW w:w="902" w:type="dxa"/>
            <w:gridSpan w:val="2"/>
          </w:tcPr>
          <w:p w14:paraId="0F66F2DA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Человеко-час</w:t>
            </w:r>
          </w:p>
        </w:tc>
        <w:tc>
          <w:tcPr>
            <w:tcW w:w="620" w:type="dxa"/>
            <w:gridSpan w:val="2"/>
          </w:tcPr>
          <w:p w14:paraId="7B7F3FD4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336116,5</w:t>
            </w:r>
          </w:p>
        </w:tc>
        <w:tc>
          <w:tcPr>
            <w:tcW w:w="541" w:type="dxa"/>
            <w:gridSpan w:val="2"/>
          </w:tcPr>
          <w:p w14:paraId="5BC08F6A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291679</w:t>
            </w:r>
          </w:p>
        </w:tc>
        <w:tc>
          <w:tcPr>
            <w:tcW w:w="655" w:type="dxa"/>
            <w:gridSpan w:val="4"/>
          </w:tcPr>
          <w:p w14:paraId="054AC8D4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206279,5</w:t>
            </w:r>
          </w:p>
        </w:tc>
        <w:tc>
          <w:tcPr>
            <w:tcW w:w="605" w:type="dxa"/>
            <w:gridSpan w:val="2"/>
          </w:tcPr>
          <w:p w14:paraId="21070F09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186412,5</w:t>
            </w:r>
          </w:p>
        </w:tc>
        <w:tc>
          <w:tcPr>
            <w:tcW w:w="720" w:type="dxa"/>
            <w:gridSpan w:val="3"/>
          </w:tcPr>
          <w:p w14:paraId="26D89194" w14:textId="6A7D747A" w:rsidR="00AD7B64" w:rsidRPr="008E4673" w:rsidRDefault="007F2DDD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104327</w:t>
            </w:r>
          </w:p>
        </w:tc>
        <w:tc>
          <w:tcPr>
            <w:tcW w:w="720" w:type="dxa"/>
            <w:gridSpan w:val="4"/>
          </w:tcPr>
          <w:p w14:paraId="5D55B547" w14:textId="1E066646" w:rsidR="00AD7B64" w:rsidRPr="008E4673" w:rsidRDefault="00E41246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87804,5</w:t>
            </w:r>
          </w:p>
        </w:tc>
        <w:tc>
          <w:tcPr>
            <w:tcW w:w="720" w:type="dxa"/>
            <w:gridSpan w:val="3"/>
          </w:tcPr>
          <w:p w14:paraId="3C184ED1" w14:textId="5F68825F" w:rsidR="00AD7B64" w:rsidRPr="008E4673" w:rsidRDefault="007F2DDD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100661</w:t>
            </w:r>
          </w:p>
        </w:tc>
        <w:tc>
          <w:tcPr>
            <w:tcW w:w="663" w:type="dxa"/>
            <w:gridSpan w:val="6"/>
          </w:tcPr>
          <w:p w14:paraId="0B948298" w14:textId="388E7565" w:rsidR="00AD7B64" w:rsidRPr="008E4673" w:rsidRDefault="007F2DDD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100661</w:t>
            </w:r>
          </w:p>
        </w:tc>
        <w:tc>
          <w:tcPr>
            <w:tcW w:w="777" w:type="dxa"/>
            <w:gridSpan w:val="5"/>
          </w:tcPr>
          <w:p w14:paraId="5B62AC73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177363,5</w:t>
            </w:r>
          </w:p>
        </w:tc>
        <w:tc>
          <w:tcPr>
            <w:tcW w:w="723" w:type="dxa"/>
            <w:gridSpan w:val="3"/>
            <w:vMerge w:val="restart"/>
          </w:tcPr>
          <w:p w14:paraId="737EB08F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47845,0</w:t>
            </w:r>
          </w:p>
        </w:tc>
        <w:tc>
          <w:tcPr>
            <w:tcW w:w="722" w:type="dxa"/>
            <w:gridSpan w:val="6"/>
            <w:vMerge w:val="restart"/>
          </w:tcPr>
          <w:p w14:paraId="5E4856A8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48862,9</w:t>
            </w:r>
          </w:p>
        </w:tc>
        <w:tc>
          <w:tcPr>
            <w:tcW w:w="534" w:type="dxa"/>
            <w:gridSpan w:val="3"/>
            <w:vMerge w:val="restart"/>
          </w:tcPr>
          <w:p w14:paraId="18315CDA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51231,3</w:t>
            </w:r>
          </w:p>
        </w:tc>
        <w:tc>
          <w:tcPr>
            <w:tcW w:w="722" w:type="dxa"/>
            <w:gridSpan w:val="2"/>
            <w:vMerge w:val="restart"/>
          </w:tcPr>
          <w:p w14:paraId="38C3C74D" w14:textId="77777777" w:rsidR="00AD7B64" w:rsidRPr="008E4673" w:rsidRDefault="00043E57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54517,1</w:t>
            </w:r>
          </w:p>
        </w:tc>
        <w:tc>
          <w:tcPr>
            <w:tcW w:w="725" w:type="dxa"/>
            <w:gridSpan w:val="4"/>
            <w:vMerge w:val="restart"/>
          </w:tcPr>
          <w:p w14:paraId="49C19FFA" w14:textId="6EDB824D" w:rsidR="00AD7B64" w:rsidRPr="008E4673" w:rsidRDefault="007F2DDD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63212,5</w:t>
            </w:r>
          </w:p>
        </w:tc>
        <w:tc>
          <w:tcPr>
            <w:tcW w:w="722" w:type="dxa"/>
            <w:gridSpan w:val="4"/>
            <w:vMerge w:val="restart"/>
          </w:tcPr>
          <w:p w14:paraId="24230CD8" w14:textId="38DB90F7" w:rsidR="00AD7B64" w:rsidRPr="008E4673" w:rsidRDefault="00E41246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72926,6</w:t>
            </w:r>
          </w:p>
        </w:tc>
        <w:tc>
          <w:tcPr>
            <w:tcW w:w="725" w:type="dxa"/>
            <w:gridSpan w:val="4"/>
            <w:vMerge w:val="restart"/>
          </w:tcPr>
          <w:p w14:paraId="6FB077D5" w14:textId="10BCD09D" w:rsidR="00AD7B64" w:rsidRPr="008E4673" w:rsidRDefault="007F2DDD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68087,8</w:t>
            </w:r>
          </w:p>
        </w:tc>
        <w:tc>
          <w:tcPr>
            <w:tcW w:w="722" w:type="dxa"/>
            <w:gridSpan w:val="3"/>
            <w:vMerge w:val="restart"/>
          </w:tcPr>
          <w:p w14:paraId="5FF21D83" w14:textId="07343C33" w:rsidR="00AD7B64" w:rsidRPr="008E4673" w:rsidRDefault="007F2DDD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68347,0</w:t>
            </w:r>
          </w:p>
        </w:tc>
        <w:tc>
          <w:tcPr>
            <w:tcW w:w="544" w:type="dxa"/>
            <w:vMerge w:val="restart"/>
          </w:tcPr>
          <w:p w14:paraId="66632399" w14:textId="05B47911" w:rsidR="00AD7B64" w:rsidRPr="008E4673" w:rsidRDefault="007F2DDD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53191,4</w:t>
            </w:r>
          </w:p>
        </w:tc>
      </w:tr>
      <w:tr w:rsidR="00AD7B64" w:rsidRPr="00E41246" w14:paraId="2BDA11F8" w14:textId="77777777" w:rsidTr="007F2DDD">
        <w:tc>
          <w:tcPr>
            <w:tcW w:w="432" w:type="dxa"/>
            <w:gridSpan w:val="2"/>
          </w:tcPr>
          <w:p w14:paraId="7A564FC1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3.</w:t>
            </w:r>
          </w:p>
        </w:tc>
        <w:tc>
          <w:tcPr>
            <w:tcW w:w="1400" w:type="dxa"/>
            <w:gridSpan w:val="2"/>
          </w:tcPr>
          <w:p w14:paraId="5C3E9619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Реализация дополнительных предпрофессиональных программ</w:t>
            </w:r>
          </w:p>
          <w:p w14:paraId="68112801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26" w:type="dxa"/>
            <w:gridSpan w:val="2"/>
          </w:tcPr>
          <w:p w14:paraId="75388FEB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Количество человеко-часов</w:t>
            </w:r>
          </w:p>
        </w:tc>
        <w:tc>
          <w:tcPr>
            <w:tcW w:w="902" w:type="dxa"/>
            <w:gridSpan w:val="2"/>
          </w:tcPr>
          <w:p w14:paraId="15F6173F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Человеко-час</w:t>
            </w:r>
          </w:p>
        </w:tc>
        <w:tc>
          <w:tcPr>
            <w:tcW w:w="620" w:type="dxa"/>
            <w:gridSpan w:val="2"/>
          </w:tcPr>
          <w:p w14:paraId="1CE67C85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60328</w:t>
            </w:r>
          </w:p>
        </w:tc>
        <w:tc>
          <w:tcPr>
            <w:tcW w:w="541" w:type="dxa"/>
            <w:gridSpan w:val="2"/>
          </w:tcPr>
          <w:p w14:paraId="5143A95F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101008</w:t>
            </w:r>
          </w:p>
        </w:tc>
        <w:tc>
          <w:tcPr>
            <w:tcW w:w="655" w:type="dxa"/>
            <w:gridSpan w:val="4"/>
          </w:tcPr>
          <w:p w14:paraId="2BC57E0D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156110,5</w:t>
            </w:r>
          </w:p>
        </w:tc>
        <w:tc>
          <w:tcPr>
            <w:tcW w:w="605" w:type="dxa"/>
            <w:gridSpan w:val="2"/>
          </w:tcPr>
          <w:p w14:paraId="528178B6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215973,5</w:t>
            </w:r>
          </w:p>
        </w:tc>
        <w:tc>
          <w:tcPr>
            <w:tcW w:w="720" w:type="dxa"/>
            <w:gridSpan w:val="3"/>
          </w:tcPr>
          <w:p w14:paraId="4C00BC9A" w14:textId="21822FBD" w:rsidR="00AD7B64" w:rsidRPr="008E4673" w:rsidRDefault="007F2DDD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312961</w:t>
            </w:r>
          </w:p>
        </w:tc>
        <w:tc>
          <w:tcPr>
            <w:tcW w:w="720" w:type="dxa"/>
            <w:gridSpan w:val="4"/>
          </w:tcPr>
          <w:p w14:paraId="53503BA8" w14:textId="76A84864" w:rsidR="00AD7B64" w:rsidRPr="008E4673" w:rsidRDefault="00E41246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323522</w:t>
            </w:r>
          </w:p>
        </w:tc>
        <w:tc>
          <w:tcPr>
            <w:tcW w:w="720" w:type="dxa"/>
            <w:gridSpan w:val="3"/>
          </w:tcPr>
          <w:p w14:paraId="480D8275" w14:textId="41208149" w:rsidR="00AD7B64" w:rsidRPr="008E4673" w:rsidRDefault="007F2DDD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317217</w:t>
            </w:r>
          </w:p>
        </w:tc>
        <w:tc>
          <w:tcPr>
            <w:tcW w:w="663" w:type="dxa"/>
            <w:gridSpan w:val="6"/>
          </w:tcPr>
          <w:p w14:paraId="4952A7F5" w14:textId="73C2C5A4" w:rsidR="00AD7B64" w:rsidRPr="008E4673" w:rsidRDefault="007F2DDD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317217</w:t>
            </w:r>
          </w:p>
        </w:tc>
        <w:tc>
          <w:tcPr>
            <w:tcW w:w="777" w:type="dxa"/>
            <w:gridSpan w:val="5"/>
          </w:tcPr>
          <w:p w14:paraId="03023999" w14:textId="77777777" w:rsidR="00AD7B64" w:rsidRPr="008E4673" w:rsidRDefault="00AD7B64" w:rsidP="00D471CE">
            <w:pPr>
              <w:jc w:val="center"/>
              <w:rPr>
                <w:sz w:val="12"/>
                <w:szCs w:val="12"/>
              </w:rPr>
            </w:pPr>
            <w:r w:rsidRPr="008E4673">
              <w:rPr>
                <w:sz w:val="12"/>
                <w:szCs w:val="12"/>
              </w:rPr>
              <w:t>230758</w:t>
            </w:r>
          </w:p>
        </w:tc>
        <w:tc>
          <w:tcPr>
            <w:tcW w:w="723" w:type="dxa"/>
            <w:gridSpan w:val="3"/>
            <w:vMerge/>
          </w:tcPr>
          <w:p w14:paraId="07686306" w14:textId="77777777" w:rsidR="00AD7B64" w:rsidRPr="00E41246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6"/>
            <w:vMerge/>
          </w:tcPr>
          <w:p w14:paraId="4AAB98C0" w14:textId="77777777" w:rsidR="00AD7B64" w:rsidRPr="00E41246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dxa"/>
            <w:gridSpan w:val="3"/>
            <w:vMerge/>
          </w:tcPr>
          <w:p w14:paraId="340FD7BB" w14:textId="77777777" w:rsidR="00AD7B64" w:rsidRPr="00E41246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vMerge/>
          </w:tcPr>
          <w:p w14:paraId="5ED3F141" w14:textId="77777777" w:rsidR="00AD7B64" w:rsidRPr="00E41246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4"/>
            <w:vMerge/>
          </w:tcPr>
          <w:p w14:paraId="03DB4008" w14:textId="77777777" w:rsidR="00AD7B64" w:rsidRPr="00E41246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4"/>
            <w:vMerge/>
          </w:tcPr>
          <w:p w14:paraId="0D341839" w14:textId="77777777" w:rsidR="00AD7B64" w:rsidRPr="00E41246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4"/>
            <w:vMerge/>
          </w:tcPr>
          <w:p w14:paraId="229207B8" w14:textId="77777777" w:rsidR="00AD7B64" w:rsidRPr="00E41246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3"/>
            <w:vMerge/>
          </w:tcPr>
          <w:p w14:paraId="573EDC7C" w14:textId="77777777" w:rsidR="00AD7B64" w:rsidRPr="00E41246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dxa"/>
            <w:vMerge/>
          </w:tcPr>
          <w:p w14:paraId="219D5532" w14:textId="77777777" w:rsidR="00AD7B64" w:rsidRPr="00E41246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7F01069" w14:textId="77777777" w:rsidR="00AD7B64" w:rsidRPr="00E41246" w:rsidRDefault="00AD7B64" w:rsidP="00105341">
      <w:pPr>
        <w:rPr>
          <w:sz w:val="16"/>
          <w:szCs w:val="16"/>
        </w:rPr>
      </w:pPr>
    </w:p>
    <w:p w14:paraId="7FB28A9F" w14:textId="77777777" w:rsidR="00AD7B64" w:rsidRPr="00092DB0" w:rsidRDefault="00AD7B64" w:rsidP="00105341">
      <w:pPr>
        <w:ind w:left="-72" w:hanging="144"/>
        <w:jc w:val="right"/>
        <w:rPr>
          <w:sz w:val="20"/>
          <w:szCs w:val="20"/>
        </w:rPr>
      </w:pPr>
    </w:p>
    <w:p w14:paraId="46BC212E" w14:textId="77777777" w:rsidR="004E44E7" w:rsidRPr="00092DB0" w:rsidRDefault="004E44E7" w:rsidP="00105341">
      <w:pPr>
        <w:ind w:left="-72" w:hanging="144"/>
        <w:jc w:val="right"/>
        <w:rPr>
          <w:sz w:val="20"/>
          <w:szCs w:val="20"/>
        </w:rPr>
      </w:pPr>
    </w:p>
    <w:p w14:paraId="7F7CE6FA" w14:textId="77777777" w:rsidR="00AD7B64" w:rsidRPr="006D4F2E" w:rsidRDefault="00AD7B64" w:rsidP="00105341">
      <w:pPr>
        <w:ind w:left="-72" w:hanging="144"/>
        <w:jc w:val="right"/>
        <w:rPr>
          <w:sz w:val="12"/>
          <w:szCs w:val="12"/>
        </w:rPr>
      </w:pPr>
    </w:p>
    <w:p w14:paraId="75B5F057" w14:textId="77777777" w:rsidR="00AD7B64" w:rsidRPr="006D4F2E" w:rsidRDefault="00AD7B64" w:rsidP="00105341">
      <w:pPr>
        <w:ind w:left="-72" w:hanging="144"/>
        <w:jc w:val="right"/>
        <w:rPr>
          <w:sz w:val="12"/>
          <w:szCs w:val="12"/>
        </w:rPr>
      </w:pPr>
    </w:p>
    <w:p w14:paraId="5FD22C9E" w14:textId="77777777" w:rsidR="00AD7B64" w:rsidRDefault="00AD7B64" w:rsidP="00105341">
      <w:pPr>
        <w:ind w:left="-72" w:hanging="144"/>
        <w:jc w:val="right"/>
        <w:rPr>
          <w:sz w:val="28"/>
          <w:szCs w:val="28"/>
        </w:rPr>
      </w:pPr>
    </w:p>
    <w:p w14:paraId="1D06A2B6" w14:textId="77777777" w:rsidR="00AD7B64" w:rsidRDefault="00AD7B64" w:rsidP="00105341">
      <w:pPr>
        <w:ind w:left="-72" w:hanging="144"/>
        <w:jc w:val="right"/>
        <w:rPr>
          <w:sz w:val="28"/>
          <w:szCs w:val="28"/>
        </w:rPr>
      </w:pPr>
    </w:p>
    <w:p w14:paraId="229CD684" w14:textId="77777777" w:rsidR="00AD7B64" w:rsidRDefault="00AD7B64" w:rsidP="00105341">
      <w:pPr>
        <w:ind w:left="-72" w:hanging="144"/>
        <w:jc w:val="right"/>
        <w:rPr>
          <w:sz w:val="28"/>
          <w:szCs w:val="28"/>
        </w:rPr>
      </w:pPr>
    </w:p>
    <w:p w14:paraId="75DE5AD8" w14:textId="77777777" w:rsidR="00AD7B64" w:rsidRDefault="00AD7B64" w:rsidP="00105341">
      <w:pPr>
        <w:ind w:left="-72" w:hanging="144"/>
        <w:jc w:val="right"/>
        <w:rPr>
          <w:sz w:val="28"/>
          <w:szCs w:val="28"/>
        </w:rPr>
      </w:pPr>
    </w:p>
    <w:p w14:paraId="6E5008F3" w14:textId="77777777" w:rsidR="00AD7B64" w:rsidRDefault="00AD7B64" w:rsidP="00105341">
      <w:pPr>
        <w:ind w:left="-72" w:hanging="144"/>
        <w:jc w:val="right"/>
        <w:rPr>
          <w:sz w:val="28"/>
          <w:szCs w:val="28"/>
        </w:rPr>
      </w:pPr>
    </w:p>
    <w:p w14:paraId="0F74557B" w14:textId="77777777" w:rsidR="00AD7B64" w:rsidRDefault="00AD7B64" w:rsidP="00105341">
      <w:pPr>
        <w:ind w:left="-72" w:hanging="144"/>
        <w:jc w:val="right"/>
        <w:rPr>
          <w:sz w:val="28"/>
          <w:szCs w:val="28"/>
        </w:rPr>
      </w:pPr>
    </w:p>
    <w:p w14:paraId="28469CD2" w14:textId="77777777" w:rsidR="006D4F2E" w:rsidRDefault="006D4F2E" w:rsidP="00105341">
      <w:pPr>
        <w:ind w:left="-72" w:hanging="144"/>
        <w:jc w:val="right"/>
        <w:rPr>
          <w:sz w:val="28"/>
          <w:szCs w:val="28"/>
        </w:rPr>
      </w:pPr>
    </w:p>
    <w:p w14:paraId="3061C747" w14:textId="77777777" w:rsidR="006D4F2E" w:rsidRDefault="006D4F2E" w:rsidP="00105341">
      <w:pPr>
        <w:ind w:left="-72" w:hanging="144"/>
        <w:jc w:val="right"/>
        <w:rPr>
          <w:sz w:val="28"/>
          <w:szCs w:val="28"/>
        </w:rPr>
      </w:pPr>
    </w:p>
    <w:p w14:paraId="7D000541" w14:textId="77777777" w:rsidR="00AD7B64" w:rsidRDefault="00AD7B64" w:rsidP="00105341">
      <w:pPr>
        <w:ind w:left="-72" w:hanging="144"/>
        <w:jc w:val="right"/>
        <w:rPr>
          <w:sz w:val="28"/>
          <w:szCs w:val="28"/>
        </w:rPr>
      </w:pPr>
    </w:p>
    <w:p w14:paraId="04D689F3" w14:textId="77777777" w:rsidR="00AD7B64" w:rsidRPr="00E26AB7" w:rsidRDefault="00AD7B64" w:rsidP="00F81C57">
      <w:pPr>
        <w:rPr>
          <w:sz w:val="28"/>
          <w:szCs w:val="28"/>
        </w:rPr>
      </w:pPr>
    </w:p>
    <w:p w14:paraId="3576E228" w14:textId="77777777" w:rsidR="00AD7B64" w:rsidRDefault="00AD7B64" w:rsidP="00F81C57">
      <w:pPr>
        <w:rPr>
          <w:sz w:val="28"/>
          <w:szCs w:val="28"/>
        </w:rPr>
      </w:pPr>
    </w:p>
    <w:p w14:paraId="2CCED8D2" w14:textId="77777777" w:rsidR="00AD7B64" w:rsidRPr="00E26AB7" w:rsidRDefault="00AD7B64" w:rsidP="00F81C57">
      <w:pPr>
        <w:ind w:left="-72" w:hanging="144"/>
        <w:jc w:val="right"/>
        <w:rPr>
          <w:sz w:val="28"/>
          <w:szCs w:val="28"/>
        </w:rPr>
      </w:pPr>
      <w:r w:rsidRPr="00E26AB7">
        <w:rPr>
          <w:sz w:val="28"/>
          <w:szCs w:val="28"/>
        </w:rPr>
        <w:t>Приложение № 4</w:t>
      </w:r>
    </w:p>
    <w:p w14:paraId="1660C449" w14:textId="77777777" w:rsidR="00AD7B64" w:rsidRPr="00E26AB7" w:rsidRDefault="00AD7B64" w:rsidP="00F81C5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t xml:space="preserve"> </w:t>
      </w:r>
      <w:r w:rsidRPr="00E26AB7">
        <w:rPr>
          <w:sz w:val="28"/>
          <w:szCs w:val="28"/>
        </w:rPr>
        <w:t>к муниципальной программе</w:t>
      </w:r>
    </w:p>
    <w:p w14:paraId="1956EFC0" w14:textId="77777777" w:rsidR="00AD7B64" w:rsidRPr="00E26AB7" w:rsidRDefault="00AD7B64" w:rsidP="00F81C5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rPr>
          <w:sz w:val="28"/>
          <w:szCs w:val="28"/>
        </w:rPr>
        <w:t xml:space="preserve"> «Развитие культуры и туризма города Кузнецка </w:t>
      </w:r>
    </w:p>
    <w:p w14:paraId="37385A50" w14:textId="77777777" w:rsidR="00AD7B64" w:rsidRPr="00E26AB7" w:rsidRDefault="00AD7B64" w:rsidP="00F81C5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rPr>
          <w:sz w:val="28"/>
          <w:szCs w:val="28"/>
        </w:rPr>
        <w:t>Пензенской области</w:t>
      </w:r>
      <w:r>
        <w:rPr>
          <w:sz w:val="28"/>
          <w:szCs w:val="28"/>
        </w:rPr>
        <w:t>»</w:t>
      </w:r>
    </w:p>
    <w:p w14:paraId="07ED866F" w14:textId="77777777" w:rsidR="00AD7B64" w:rsidRPr="00E26AB7" w:rsidRDefault="00AD7B64" w:rsidP="00F81C57">
      <w:pPr>
        <w:jc w:val="center"/>
        <w:rPr>
          <w:b/>
          <w:bCs/>
          <w:sz w:val="28"/>
          <w:szCs w:val="28"/>
        </w:rPr>
      </w:pPr>
    </w:p>
    <w:p w14:paraId="3E4AFBDC" w14:textId="77777777" w:rsidR="00AD7B64" w:rsidRPr="00E26AB7" w:rsidRDefault="00AD7B64" w:rsidP="00F81C57">
      <w:pPr>
        <w:jc w:val="center"/>
        <w:rPr>
          <w:b/>
          <w:bCs/>
          <w:sz w:val="28"/>
          <w:szCs w:val="28"/>
        </w:rPr>
      </w:pPr>
      <w:r w:rsidRPr="00E26AB7">
        <w:rPr>
          <w:b/>
          <w:bCs/>
          <w:sz w:val="28"/>
          <w:szCs w:val="28"/>
        </w:rPr>
        <w:t>Ресурсное обеспечение</w:t>
      </w:r>
    </w:p>
    <w:p w14:paraId="5DACEEDA" w14:textId="77777777" w:rsidR="00AD7B64" w:rsidRPr="00E26AB7" w:rsidRDefault="00AD7B64" w:rsidP="00F81C57">
      <w:pPr>
        <w:jc w:val="center"/>
        <w:rPr>
          <w:b/>
          <w:bCs/>
          <w:sz w:val="28"/>
          <w:szCs w:val="28"/>
        </w:rPr>
      </w:pPr>
      <w:r w:rsidRPr="00E26AB7">
        <w:rPr>
          <w:b/>
          <w:bCs/>
          <w:sz w:val="28"/>
          <w:szCs w:val="28"/>
        </w:rPr>
        <w:t xml:space="preserve">реализации муниципальной программы за счет всех </w:t>
      </w:r>
    </w:p>
    <w:p w14:paraId="4E54096C" w14:textId="77777777" w:rsidR="00AD7B64" w:rsidRPr="00E26AB7" w:rsidRDefault="00AD7B64" w:rsidP="00F81C57">
      <w:pPr>
        <w:jc w:val="center"/>
        <w:rPr>
          <w:b/>
          <w:bCs/>
          <w:sz w:val="28"/>
          <w:szCs w:val="28"/>
        </w:rPr>
      </w:pPr>
      <w:r w:rsidRPr="00E26AB7">
        <w:rPr>
          <w:b/>
          <w:bCs/>
          <w:sz w:val="28"/>
          <w:szCs w:val="28"/>
        </w:rPr>
        <w:t>источников финансирования на 2014-2015 годы</w:t>
      </w:r>
    </w:p>
    <w:p w14:paraId="08FA411D" w14:textId="77777777" w:rsidR="00AD7B64" w:rsidRPr="00E26AB7" w:rsidRDefault="00AD7B64" w:rsidP="00F81C57">
      <w:pPr>
        <w:jc w:val="center"/>
        <w:rPr>
          <w:b/>
          <w:bCs/>
          <w:sz w:val="28"/>
          <w:szCs w:val="28"/>
          <w:u w:val="single"/>
        </w:rPr>
      </w:pPr>
      <w:r w:rsidRPr="00E26AB7">
        <w:rPr>
          <w:b/>
          <w:bCs/>
          <w:sz w:val="28"/>
          <w:szCs w:val="28"/>
          <w:u w:val="single"/>
        </w:rPr>
        <w:t>«Развитие культуры</w:t>
      </w:r>
      <w:r w:rsidRPr="00E26AB7">
        <w:rPr>
          <w:sz w:val="28"/>
          <w:szCs w:val="28"/>
          <w:u w:val="single"/>
        </w:rPr>
        <w:t xml:space="preserve"> </w:t>
      </w:r>
      <w:r w:rsidRPr="00E26AB7">
        <w:rPr>
          <w:b/>
          <w:bCs/>
          <w:sz w:val="28"/>
          <w:szCs w:val="28"/>
          <w:u w:val="single"/>
        </w:rPr>
        <w:t>и туризма города Кузнецка Пензенской области»</w:t>
      </w:r>
    </w:p>
    <w:p w14:paraId="03A0B6F4" w14:textId="77777777" w:rsidR="00AD7B64" w:rsidRPr="00E26AB7" w:rsidRDefault="00AD7B64" w:rsidP="00F81C57">
      <w:pPr>
        <w:rPr>
          <w:sz w:val="28"/>
          <w:szCs w:val="28"/>
          <w:u w:val="single"/>
        </w:rPr>
      </w:pPr>
    </w:p>
    <w:tbl>
      <w:tblPr>
        <w:tblW w:w="15391" w:type="dxa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4"/>
        <w:gridCol w:w="1968"/>
        <w:gridCol w:w="4104"/>
        <w:gridCol w:w="4855"/>
        <w:gridCol w:w="1992"/>
        <w:gridCol w:w="1728"/>
      </w:tblGrid>
      <w:tr w:rsidR="00AD7B64" w:rsidRPr="00E26AB7" w14:paraId="43462660" w14:textId="77777777">
        <w:trPr>
          <w:trHeight w:hRule="exact" w:val="455"/>
        </w:trPr>
        <w:tc>
          <w:tcPr>
            <w:tcW w:w="6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9751B5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8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666E5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Управление культуры города Кузнецка</w:t>
            </w:r>
          </w:p>
        </w:tc>
      </w:tr>
      <w:tr w:rsidR="00AD7B64" w:rsidRPr="00E26AB7" w14:paraId="1C2420E6" w14:textId="77777777">
        <w:trPr>
          <w:trHeight w:hRule="exact" w:val="462"/>
        </w:trPr>
        <w:tc>
          <w:tcPr>
            <w:tcW w:w="7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53AF9C7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№ п/п</w:t>
            </w:r>
          </w:p>
          <w:p w14:paraId="728D3D61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2F789645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0299B6D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Статус</w:t>
            </w:r>
          </w:p>
          <w:p w14:paraId="173C6D95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04449D76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7597169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Наименование муниципальной программы, подпрограммы</w:t>
            </w:r>
          </w:p>
          <w:p w14:paraId="1D60B62B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22394E1D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B7674BF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3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697E6E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Оценка расходов, тыс. рублей</w:t>
            </w:r>
          </w:p>
        </w:tc>
      </w:tr>
      <w:tr w:rsidR="00AD7B64" w:rsidRPr="00E26AB7" w14:paraId="676DF0C1" w14:textId="77777777">
        <w:trPr>
          <w:trHeight w:hRule="exact" w:val="374"/>
        </w:trPr>
        <w:tc>
          <w:tcPr>
            <w:tcW w:w="7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0ED05A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5BDA66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63C63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D7B126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B40381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2014 год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F739B7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2015 год</w:t>
            </w:r>
          </w:p>
        </w:tc>
      </w:tr>
      <w:tr w:rsidR="00AD7B64" w:rsidRPr="00E26AB7" w14:paraId="16718EA1" w14:textId="77777777">
        <w:trPr>
          <w:trHeight w:hRule="exact" w:val="298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9FCB1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1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2017AD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39079C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3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E5DB9D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4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26FE43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5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F51D4B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6</w:t>
            </w:r>
          </w:p>
        </w:tc>
      </w:tr>
      <w:tr w:rsidR="00AD7B64" w:rsidRPr="00E26AB7" w14:paraId="09F03919" w14:textId="77777777">
        <w:trPr>
          <w:trHeight w:hRule="exact" w:val="354"/>
        </w:trPr>
        <w:tc>
          <w:tcPr>
            <w:tcW w:w="7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797BCD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588F1B9F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05238CCA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3FDCD5AF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15FE6C2D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C88A667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Муниципальная</w:t>
            </w:r>
          </w:p>
          <w:p w14:paraId="0164B622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программа</w:t>
            </w:r>
          </w:p>
          <w:p w14:paraId="0FABDB5F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4F0B74A6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0586DEEF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222331B8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3B3730D8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F598F82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«Развитие культуры и туризма города Кузнецка Пензенской области на 2014-2020 годы»</w:t>
            </w:r>
          </w:p>
          <w:p w14:paraId="39E33B2E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5D621C17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17DC8A08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02A8090F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0370481D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8B34D7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всего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76DE55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81906,0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3C4358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88700,4</w:t>
            </w:r>
          </w:p>
        </w:tc>
      </w:tr>
      <w:tr w:rsidR="00AD7B64" w:rsidRPr="00E26AB7" w14:paraId="30253A22" w14:textId="77777777">
        <w:trPr>
          <w:trHeight w:hRule="exact" w:val="687"/>
        </w:trPr>
        <w:tc>
          <w:tcPr>
            <w:tcW w:w="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FCB3B6A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2B3285A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E1FCC2C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E8BF21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В том числе:</w:t>
            </w:r>
          </w:p>
          <w:p w14:paraId="0FF9144E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бюджет города Кузнецка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8CBA78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</w:p>
          <w:p w14:paraId="6EDA6808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81800,8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D5DDF6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</w:p>
          <w:p w14:paraId="66B1054D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88506,2</w:t>
            </w:r>
          </w:p>
        </w:tc>
      </w:tr>
      <w:tr w:rsidR="00AD7B64" w:rsidRPr="00E26AB7" w14:paraId="41D98324" w14:textId="77777777">
        <w:trPr>
          <w:trHeight w:hRule="exact" w:val="965"/>
        </w:trPr>
        <w:tc>
          <w:tcPr>
            <w:tcW w:w="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F33F80E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7BFF26D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9C40210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8FD7B6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Из них</w:t>
            </w:r>
          </w:p>
          <w:p w14:paraId="0C5327EE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 xml:space="preserve">-межбюджетные </w:t>
            </w:r>
            <w:proofErr w:type="gramStart"/>
            <w:r w:rsidRPr="00E26AB7">
              <w:rPr>
                <w:sz w:val="26"/>
                <w:szCs w:val="26"/>
              </w:rPr>
              <w:t>трансферты  из</w:t>
            </w:r>
            <w:proofErr w:type="gramEnd"/>
            <w:r w:rsidRPr="00E26AB7">
              <w:rPr>
                <w:sz w:val="26"/>
                <w:szCs w:val="26"/>
              </w:rPr>
              <w:t xml:space="preserve"> </w:t>
            </w:r>
          </w:p>
          <w:p w14:paraId="6D2F7B86" w14:textId="77777777" w:rsidR="00AD7B64" w:rsidRPr="00601859" w:rsidRDefault="00AD7B64" w:rsidP="00F94B67">
            <w:pPr>
              <w:jc w:val="center"/>
              <w:rPr>
                <w:sz w:val="26"/>
                <w:szCs w:val="26"/>
                <w:vertAlign w:val="superscript"/>
              </w:rPr>
            </w:pPr>
            <w:r w:rsidRPr="00E26AB7">
              <w:rPr>
                <w:sz w:val="26"/>
                <w:szCs w:val="26"/>
              </w:rPr>
              <w:t>федерального бюджета</w:t>
            </w:r>
            <w:r>
              <w:rPr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A2A802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</w:p>
          <w:p w14:paraId="681436F5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-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D33DC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</w:p>
          <w:p w14:paraId="460B7D7A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26,5</w:t>
            </w:r>
          </w:p>
        </w:tc>
      </w:tr>
      <w:tr w:rsidR="00AD7B64" w:rsidRPr="00E26AB7" w14:paraId="7CF93EBB" w14:textId="77777777">
        <w:trPr>
          <w:trHeight w:hRule="exact" w:val="710"/>
        </w:trPr>
        <w:tc>
          <w:tcPr>
            <w:tcW w:w="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088E367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E88D2C4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20A75B4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5265AF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 xml:space="preserve">-межбюджетные </w:t>
            </w:r>
            <w:proofErr w:type="gramStart"/>
            <w:r w:rsidRPr="00E26AB7">
              <w:rPr>
                <w:sz w:val="26"/>
                <w:szCs w:val="26"/>
              </w:rPr>
              <w:t>трансферты  из</w:t>
            </w:r>
            <w:proofErr w:type="gramEnd"/>
            <w:r w:rsidRPr="00E26AB7">
              <w:rPr>
                <w:sz w:val="26"/>
                <w:szCs w:val="26"/>
              </w:rPr>
              <w:t xml:space="preserve"> </w:t>
            </w:r>
          </w:p>
          <w:p w14:paraId="5213EEF9" w14:textId="77777777" w:rsidR="00AD7B64" w:rsidRPr="00601859" w:rsidRDefault="00AD7B64" w:rsidP="00F94B67">
            <w:pPr>
              <w:jc w:val="center"/>
              <w:rPr>
                <w:sz w:val="26"/>
                <w:szCs w:val="26"/>
                <w:vertAlign w:val="superscript"/>
              </w:rPr>
            </w:pPr>
            <w:proofErr w:type="gramStart"/>
            <w:r w:rsidRPr="00E26AB7">
              <w:rPr>
                <w:sz w:val="26"/>
                <w:szCs w:val="26"/>
              </w:rPr>
              <w:t>бюджета  Пензен</w:t>
            </w:r>
            <w:r w:rsidRPr="00E26AB7">
              <w:rPr>
                <w:sz w:val="26"/>
                <w:szCs w:val="26"/>
              </w:rPr>
              <w:softHyphen/>
              <w:t>ской</w:t>
            </w:r>
            <w:proofErr w:type="gramEnd"/>
            <w:r w:rsidRPr="00E26AB7">
              <w:rPr>
                <w:sz w:val="26"/>
                <w:szCs w:val="26"/>
              </w:rPr>
              <w:t xml:space="preserve"> области</w:t>
            </w:r>
            <w:r>
              <w:rPr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C39ECC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105,2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AFD7DF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167,7</w:t>
            </w:r>
          </w:p>
        </w:tc>
      </w:tr>
      <w:tr w:rsidR="00AD7B64" w:rsidRPr="00E26AB7" w14:paraId="76A33194" w14:textId="77777777">
        <w:trPr>
          <w:trHeight w:hRule="exact" w:val="299"/>
        </w:trPr>
        <w:tc>
          <w:tcPr>
            <w:tcW w:w="7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0E87909" w14:textId="77777777" w:rsidR="00AD7B64" w:rsidRPr="00E26AB7" w:rsidRDefault="00AD7B64" w:rsidP="00F94B67">
            <w:pPr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1.</w:t>
            </w:r>
          </w:p>
          <w:p w14:paraId="7177ED5D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20D9F13D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6408781E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33F4F143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56D8736D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8D0FF81" w14:textId="77777777" w:rsidR="00AD7B64" w:rsidRPr="00E26AB7" w:rsidRDefault="00AD7B64" w:rsidP="00F94B67">
            <w:pPr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Подпрограмма 1</w:t>
            </w:r>
          </w:p>
          <w:p w14:paraId="14E6C8B7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74AEC794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702B7452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4E1A5BDC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6442DA51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3BE35A2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«Формирование культурного пространства в городе Кузнецке»</w:t>
            </w:r>
          </w:p>
          <w:p w14:paraId="631C6A61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542A060B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6B36C908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2FCB2D78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209C2E49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A86A42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всего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01213F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73957,0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653B5C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80716,1</w:t>
            </w:r>
          </w:p>
        </w:tc>
      </w:tr>
      <w:tr w:rsidR="00AD7B64" w:rsidRPr="00E26AB7" w14:paraId="04097EFA" w14:textId="77777777">
        <w:trPr>
          <w:trHeight w:hRule="exact" w:val="671"/>
        </w:trPr>
        <w:tc>
          <w:tcPr>
            <w:tcW w:w="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DB1F007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E5220B8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FBE2D81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E46E9B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В том числе:</w:t>
            </w:r>
          </w:p>
          <w:p w14:paraId="0F73E164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 xml:space="preserve"> </w:t>
            </w:r>
            <w:proofErr w:type="gramStart"/>
            <w:r w:rsidRPr="00E26AB7">
              <w:rPr>
                <w:sz w:val="26"/>
                <w:szCs w:val="26"/>
              </w:rPr>
              <w:t>бюджет  города</w:t>
            </w:r>
            <w:proofErr w:type="gramEnd"/>
            <w:r w:rsidRPr="00E26AB7">
              <w:rPr>
                <w:sz w:val="26"/>
                <w:szCs w:val="26"/>
              </w:rPr>
              <w:t xml:space="preserve"> Кузнецка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9A6BD4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</w:p>
          <w:p w14:paraId="1E278E31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73925,7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6B01C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</w:p>
          <w:p w14:paraId="401F18DC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80595,8</w:t>
            </w:r>
          </w:p>
        </w:tc>
      </w:tr>
      <w:tr w:rsidR="00AD7B64" w:rsidRPr="00E26AB7" w14:paraId="160BDC63" w14:textId="77777777">
        <w:trPr>
          <w:trHeight w:hRule="exact" w:val="977"/>
        </w:trPr>
        <w:tc>
          <w:tcPr>
            <w:tcW w:w="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B58E222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BE81DBA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2C92749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F4F6A1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Из них</w:t>
            </w:r>
          </w:p>
          <w:p w14:paraId="75A679E4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 xml:space="preserve">-межбюджетные </w:t>
            </w:r>
            <w:proofErr w:type="gramStart"/>
            <w:r w:rsidRPr="00E26AB7">
              <w:rPr>
                <w:sz w:val="26"/>
                <w:szCs w:val="26"/>
              </w:rPr>
              <w:t>трансферты  из</w:t>
            </w:r>
            <w:proofErr w:type="gramEnd"/>
          </w:p>
          <w:p w14:paraId="0E9F2641" w14:textId="77777777" w:rsidR="00AD7B64" w:rsidRPr="00601859" w:rsidRDefault="00AD7B64" w:rsidP="00F94B67">
            <w:pPr>
              <w:jc w:val="center"/>
              <w:rPr>
                <w:sz w:val="26"/>
                <w:szCs w:val="26"/>
                <w:vertAlign w:val="superscript"/>
              </w:rPr>
            </w:pPr>
            <w:r w:rsidRPr="00E26AB7">
              <w:rPr>
                <w:sz w:val="26"/>
                <w:szCs w:val="26"/>
              </w:rPr>
              <w:t xml:space="preserve"> федерального бюджета</w:t>
            </w:r>
            <w:r>
              <w:rPr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8B39FF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</w:p>
          <w:p w14:paraId="1A3CAFD3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-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31F05F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</w:p>
          <w:p w14:paraId="07DF2144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26,5</w:t>
            </w:r>
          </w:p>
        </w:tc>
      </w:tr>
      <w:tr w:rsidR="00AD7B64" w:rsidRPr="00E26AB7" w14:paraId="72C206FD" w14:textId="77777777">
        <w:trPr>
          <w:trHeight w:hRule="exact" w:val="708"/>
        </w:trPr>
        <w:tc>
          <w:tcPr>
            <w:tcW w:w="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0127BA8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01ED6FD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A2A8485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2ACFA3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 xml:space="preserve">-межбюджетные трансферты       из </w:t>
            </w:r>
            <w:proofErr w:type="gramStart"/>
            <w:r w:rsidRPr="00E26AB7">
              <w:rPr>
                <w:sz w:val="26"/>
                <w:szCs w:val="26"/>
              </w:rPr>
              <w:t>бюджета  Пензен</w:t>
            </w:r>
            <w:r w:rsidRPr="00E26AB7">
              <w:rPr>
                <w:sz w:val="26"/>
                <w:szCs w:val="26"/>
              </w:rPr>
              <w:softHyphen/>
              <w:t>ской</w:t>
            </w:r>
            <w:proofErr w:type="gramEnd"/>
            <w:r w:rsidRPr="00E26AB7">
              <w:rPr>
                <w:sz w:val="26"/>
                <w:szCs w:val="26"/>
              </w:rPr>
              <w:t xml:space="preserve"> области</w:t>
            </w:r>
            <w:r>
              <w:rPr>
                <w:sz w:val="26"/>
                <w:szCs w:val="26"/>
              </w:rPr>
              <w:t>*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6C7AA8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31,3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AA3BB9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93,8</w:t>
            </w:r>
          </w:p>
        </w:tc>
      </w:tr>
      <w:tr w:rsidR="00AD7B64" w:rsidRPr="00E26AB7" w14:paraId="10A0E0CB" w14:textId="77777777">
        <w:trPr>
          <w:trHeight w:hRule="exact" w:val="326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8930F80" w14:textId="77777777" w:rsidR="00AD7B64" w:rsidRPr="00E26AB7" w:rsidRDefault="00AD7B64" w:rsidP="00F94B67">
            <w:pPr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2.</w:t>
            </w:r>
          </w:p>
          <w:p w14:paraId="5CC65114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3F215338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7C8254D8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2EFDE9F1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5E04859C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E86A150" w14:textId="77777777" w:rsidR="00AD7B64" w:rsidRPr="00E26AB7" w:rsidRDefault="00AD7B64" w:rsidP="00F94B67">
            <w:pPr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lastRenderedPageBreak/>
              <w:t>Подпрограмма 2</w:t>
            </w:r>
          </w:p>
          <w:p w14:paraId="3DE76CA1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723F2BFC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7C875808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6F4923EA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63F3AF55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69A3C4E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lastRenderedPageBreak/>
              <w:t xml:space="preserve">«Развитие архивного дела в городе </w:t>
            </w:r>
            <w:r w:rsidRPr="00E26AB7">
              <w:rPr>
                <w:sz w:val="26"/>
                <w:szCs w:val="26"/>
              </w:rPr>
              <w:lastRenderedPageBreak/>
              <w:t>Кузнецке»</w:t>
            </w:r>
          </w:p>
          <w:p w14:paraId="36082972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722ABB39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6C5D7E7A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59CA096D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36D88539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7BA164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EB5052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3110,5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52F36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3078,6</w:t>
            </w:r>
          </w:p>
        </w:tc>
      </w:tr>
      <w:tr w:rsidR="00AD7B64" w:rsidRPr="00E26AB7" w14:paraId="334DF1CF" w14:textId="77777777">
        <w:trPr>
          <w:trHeight w:hRule="exact" w:val="676"/>
        </w:trPr>
        <w:tc>
          <w:tcPr>
            <w:tcW w:w="74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6DC8BBD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5E989C8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B57995D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39193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В том числе:</w:t>
            </w:r>
          </w:p>
          <w:p w14:paraId="201499EF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бюджет города Кузнецка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621E05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</w:p>
          <w:p w14:paraId="3C26887F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3036,6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F5272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</w:p>
          <w:p w14:paraId="571A9EE1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3004,7</w:t>
            </w:r>
          </w:p>
        </w:tc>
      </w:tr>
      <w:tr w:rsidR="00AD7B64" w:rsidRPr="00E26AB7" w14:paraId="4A4FE538" w14:textId="77777777">
        <w:trPr>
          <w:trHeight w:hRule="exact" w:val="985"/>
        </w:trPr>
        <w:tc>
          <w:tcPr>
            <w:tcW w:w="74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0426465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125A80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12691E1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7331C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Из них –</w:t>
            </w:r>
          </w:p>
          <w:p w14:paraId="3230B93A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 xml:space="preserve">межбюджетные </w:t>
            </w:r>
            <w:proofErr w:type="gramStart"/>
            <w:r w:rsidRPr="00E26AB7">
              <w:rPr>
                <w:sz w:val="26"/>
                <w:szCs w:val="26"/>
              </w:rPr>
              <w:t>трансферты  из</w:t>
            </w:r>
            <w:proofErr w:type="gramEnd"/>
            <w:r w:rsidRPr="00E26AB7">
              <w:rPr>
                <w:sz w:val="26"/>
                <w:szCs w:val="26"/>
              </w:rPr>
              <w:t xml:space="preserve"> </w:t>
            </w:r>
          </w:p>
          <w:p w14:paraId="123EA9E2" w14:textId="77777777" w:rsidR="00AD7B64" w:rsidRPr="00601859" w:rsidRDefault="00AD7B64" w:rsidP="00F94B67">
            <w:pPr>
              <w:jc w:val="center"/>
              <w:rPr>
                <w:sz w:val="26"/>
                <w:szCs w:val="26"/>
                <w:vertAlign w:val="superscript"/>
              </w:rPr>
            </w:pPr>
            <w:r w:rsidRPr="00E26AB7">
              <w:rPr>
                <w:sz w:val="26"/>
                <w:szCs w:val="26"/>
              </w:rPr>
              <w:t>федерального бюджета</w:t>
            </w:r>
            <w:r>
              <w:rPr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080558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</w:p>
          <w:p w14:paraId="13C1A3F7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-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BE78B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</w:p>
          <w:p w14:paraId="71AE646F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-</w:t>
            </w:r>
          </w:p>
        </w:tc>
      </w:tr>
      <w:tr w:rsidR="00AD7B64" w:rsidRPr="00E26AB7" w14:paraId="453EE1D7" w14:textId="77777777">
        <w:trPr>
          <w:trHeight w:hRule="exact" w:val="716"/>
        </w:trPr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196896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CE3B20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BF258C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104D6B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 xml:space="preserve">-межбюджетные </w:t>
            </w:r>
            <w:proofErr w:type="gramStart"/>
            <w:r w:rsidRPr="00E26AB7">
              <w:rPr>
                <w:sz w:val="26"/>
                <w:szCs w:val="26"/>
              </w:rPr>
              <w:t>трансферты  из</w:t>
            </w:r>
            <w:proofErr w:type="gramEnd"/>
            <w:r w:rsidRPr="00E26AB7">
              <w:rPr>
                <w:sz w:val="26"/>
                <w:szCs w:val="26"/>
              </w:rPr>
              <w:t xml:space="preserve"> </w:t>
            </w:r>
          </w:p>
          <w:p w14:paraId="4176C861" w14:textId="77777777" w:rsidR="00AD7B64" w:rsidRPr="00601859" w:rsidRDefault="00AD7B64" w:rsidP="00F94B67">
            <w:pPr>
              <w:jc w:val="center"/>
              <w:rPr>
                <w:sz w:val="26"/>
                <w:szCs w:val="26"/>
                <w:vertAlign w:val="superscript"/>
              </w:rPr>
            </w:pPr>
            <w:proofErr w:type="gramStart"/>
            <w:r w:rsidRPr="00E26AB7">
              <w:rPr>
                <w:sz w:val="26"/>
                <w:szCs w:val="26"/>
              </w:rPr>
              <w:t>бюджета  Пензен</w:t>
            </w:r>
            <w:r w:rsidRPr="00E26AB7">
              <w:rPr>
                <w:sz w:val="26"/>
                <w:szCs w:val="26"/>
              </w:rPr>
              <w:softHyphen/>
              <w:t>ской</w:t>
            </w:r>
            <w:proofErr w:type="gramEnd"/>
            <w:r w:rsidRPr="00E26AB7">
              <w:rPr>
                <w:sz w:val="26"/>
                <w:szCs w:val="26"/>
              </w:rPr>
              <w:t xml:space="preserve"> области</w:t>
            </w:r>
            <w:r>
              <w:rPr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F20829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73,9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2FB4FB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73,9</w:t>
            </w:r>
          </w:p>
        </w:tc>
      </w:tr>
      <w:tr w:rsidR="00AD7B64" w:rsidRPr="00E26AB7" w14:paraId="154176E7" w14:textId="77777777">
        <w:trPr>
          <w:trHeight w:hRule="exact" w:val="347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6ADB16" w14:textId="77777777" w:rsidR="00AD7B64" w:rsidRPr="00E26AB7" w:rsidRDefault="00AD7B64" w:rsidP="00F94B67">
            <w:pPr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3.</w:t>
            </w:r>
            <w:r w:rsidRPr="00E26AB7">
              <w:rPr>
                <w:sz w:val="26"/>
                <w:szCs w:val="26"/>
              </w:rPr>
              <w:tab/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6396A2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6B52B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Прочие программные мероприятия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1172D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всего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D2EA0C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4838,5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6999E3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4905,7</w:t>
            </w:r>
          </w:p>
        </w:tc>
      </w:tr>
      <w:tr w:rsidR="00AD7B64" w:rsidRPr="00E26AB7" w14:paraId="542115F0" w14:textId="77777777">
        <w:trPr>
          <w:trHeight w:hRule="exact" w:val="621"/>
        </w:trPr>
        <w:tc>
          <w:tcPr>
            <w:tcW w:w="74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7B42CE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BE85DF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275DC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103516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В том числе:</w:t>
            </w:r>
          </w:p>
          <w:p w14:paraId="5BD187B9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proofErr w:type="gramStart"/>
            <w:r w:rsidRPr="00E26AB7">
              <w:rPr>
                <w:sz w:val="26"/>
                <w:szCs w:val="26"/>
              </w:rPr>
              <w:t>бюджет  города</w:t>
            </w:r>
            <w:proofErr w:type="gramEnd"/>
            <w:r w:rsidRPr="00E26AB7">
              <w:rPr>
                <w:sz w:val="26"/>
                <w:szCs w:val="26"/>
              </w:rPr>
              <w:t xml:space="preserve"> Кузнецка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50B26E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</w:p>
          <w:p w14:paraId="02D9E0DC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4838,5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94028E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</w:p>
          <w:p w14:paraId="7832E8FC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4905,7</w:t>
            </w:r>
          </w:p>
        </w:tc>
      </w:tr>
      <w:tr w:rsidR="00AD7B64" w:rsidRPr="00E26AB7" w14:paraId="1AE8FF16" w14:textId="77777777">
        <w:trPr>
          <w:trHeight w:hRule="exact" w:val="1000"/>
        </w:trPr>
        <w:tc>
          <w:tcPr>
            <w:tcW w:w="74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5384E9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1EA79F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17BD2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7E0D5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Из них –</w:t>
            </w:r>
          </w:p>
          <w:p w14:paraId="3E093866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 xml:space="preserve">межбюджетные </w:t>
            </w:r>
            <w:proofErr w:type="gramStart"/>
            <w:r w:rsidRPr="00E26AB7">
              <w:rPr>
                <w:sz w:val="26"/>
                <w:szCs w:val="26"/>
              </w:rPr>
              <w:t>трансферты  из</w:t>
            </w:r>
            <w:proofErr w:type="gramEnd"/>
            <w:r w:rsidRPr="00E26AB7">
              <w:rPr>
                <w:sz w:val="26"/>
                <w:szCs w:val="26"/>
              </w:rPr>
              <w:t xml:space="preserve"> </w:t>
            </w:r>
          </w:p>
          <w:p w14:paraId="02C585FD" w14:textId="77777777" w:rsidR="00AD7B64" w:rsidRPr="00601859" w:rsidRDefault="00AD7B64" w:rsidP="00F94B67">
            <w:pPr>
              <w:jc w:val="center"/>
              <w:rPr>
                <w:sz w:val="26"/>
                <w:szCs w:val="26"/>
                <w:vertAlign w:val="superscript"/>
              </w:rPr>
            </w:pPr>
            <w:r w:rsidRPr="00E26AB7">
              <w:rPr>
                <w:sz w:val="26"/>
                <w:szCs w:val="26"/>
              </w:rPr>
              <w:t>федерального бюджета</w:t>
            </w:r>
            <w:r>
              <w:rPr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B1E1B8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-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2D537F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-</w:t>
            </w:r>
          </w:p>
        </w:tc>
      </w:tr>
      <w:tr w:rsidR="00AD7B64" w:rsidRPr="00E26AB7" w14:paraId="05DC8923" w14:textId="77777777">
        <w:trPr>
          <w:trHeight w:hRule="exact" w:val="702"/>
        </w:trPr>
        <w:tc>
          <w:tcPr>
            <w:tcW w:w="74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8EC18F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A49199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25DCB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850BF6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 xml:space="preserve">-межбюджетные </w:t>
            </w:r>
            <w:proofErr w:type="gramStart"/>
            <w:r w:rsidRPr="00E26AB7">
              <w:rPr>
                <w:sz w:val="26"/>
                <w:szCs w:val="26"/>
              </w:rPr>
              <w:t>трансферты  из</w:t>
            </w:r>
            <w:proofErr w:type="gramEnd"/>
            <w:r w:rsidRPr="00E26AB7">
              <w:rPr>
                <w:sz w:val="26"/>
                <w:szCs w:val="26"/>
              </w:rPr>
              <w:t xml:space="preserve"> </w:t>
            </w:r>
          </w:p>
          <w:p w14:paraId="1728C6B1" w14:textId="77777777" w:rsidR="00AD7B64" w:rsidRPr="00601859" w:rsidRDefault="00AD7B64" w:rsidP="00F94B67">
            <w:pPr>
              <w:jc w:val="center"/>
              <w:rPr>
                <w:sz w:val="26"/>
                <w:szCs w:val="26"/>
                <w:vertAlign w:val="superscript"/>
              </w:rPr>
            </w:pPr>
            <w:proofErr w:type="gramStart"/>
            <w:r w:rsidRPr="00E26AB7">
              <w:rPr>
                <w:sz w:val="26"/>
                <w:szCs w:val="26"/>
              </w:rPr>
              <w:t>бюджета  Пензен</w:t>
            </w:r>
            <w:r w:rsidRPr="00E26AB7">
              <w:rPr>
                <w:sz w:val="26"/>
                <w:szCs w:val="26"/>
              </w:rPr>
              <w:softHyphen/>
              <w:t>ской</w:t>
            </w:r>
            <w:proofErr w:type="gramEnd"/>
            <w:r w:rsidRPr="00E26AB7">
              <w:rPr>
                <w:sz w:val="26"/>
                <w:szCs w:val="26"/>
              </w:rPr>
              <w:t xml:space="preserve"> области</w:t>
            </w:r>
            <w:r>
              <w:rPr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5B448D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-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619D4E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-</w:t>
            </w:r>
          </w:p>
        </w:tc>
      </w:tr>
    </w:tbl>
    <w:p w14:paraId="7885C859" w14:textId="77777777" w:rsidR="00AD7B64" w:rsidRPr="00E26AB7" w:rsidRDefault="00AD7B64" w:rsidP="00F81C57">
      <w:pPr>
        <w:rPr>
          <w:sz w:val="26"/>
          <w:szCs w:val="26"/>
        </w:rPr>
      </w:pPr>
    </w:p>
    <w:p w14:paraId="3F63E6DB" w14:textId="77777777" w:rsidR="00AD7B64" w:rsidRPr="00E26AB7" w:rsidRDefault="00AD7B64" w:rsidP="00F81C57">
      <w:pPr>
        <w:rPr>
          <w:sz w:val="26"/>
          <w:szCs w:val="26"/>
        </w:rPr>
      </w:pPr>
    </w:p>
    <w:p w14:paraId="769C4861" w14:textId="77777777" w:rsidR="00AD7B64" w:rsidRPr="00E26AB7" w:rsidRDefault="00AD7B64" w:rsidP="00F81C57">
      <w:pPr>
        <w:rPr>
          <w:sz w:val="28"/>
          <w:szCs w:val="28"/>
        </w:rPr>
      </w:pPr>
      <w:r w:rsidRPr="00E26AB7">
        <w:rPr>
          <w:sz w:val="28"/>
          <w:szCs w:val="28"/>
        </w:rPr>
        <w:t xml:space="preserve">          </w:t>
      </w:r>
    </w:p>
    <w:p w14:paraId="6491B5DC" w14:textId="77777777" w:rsidR="00AD7B64" w:rsidRPr="00E26AB7" w:rsidRDefault="00AD7B64" w:rsidP="00F81C57">
      <w:pPr>
        <w:jc w:val="right"/>
        <w:rPr>
          <w:sz w:val="28"/>
          <w:szCs w:val="28"/>
        </w:rPr>
      </w:pPr>
      <w:r w:rsidRPr="00E26AB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44FAA63E" w14:textId="77777777" w:rsidR="00AD7B64" w:rsidRPr="00E26AB7" w:rsidRDefault="00AD7B64" w:rsidP="00F81C57">
      <w:pPr>
        <w:jc w:val="right"/>
        <w:rPr>
          <w:sz w:val="28"/>
          <w:szCs w:val="28"/>
        </w:rPr>
      </w:pPr>
    </w:p>
    <w:p w14:paraId="5EC872E3" w14:textId="77777777" w:rsidR="00AD7B64" w:rsidRPr="00E26AB7" w:rsidRDefault="00AD7B64" w:rsidP="00F81C57">
      <w:pPr>
        <w:jc w:val="right"/>
        <w:rPr>
          <w:sz w:val="28"/>
          <w:szCs w:val="28"/>
        </w:rPr>
      </w:pPr>
    </w:p>
    <w:p w14:paraId="4AEC4A8D" w14:textId="77777777" w:rsidR="00AD7B64" w:rsidRPr="00E26AB7" w:rsidRDefault="00AD7B64" w:rsidP="00F81C57">
      <w:pPr>
        <w:jc w:val="right"/>
        <w:rPr>
          <w:sz w:val="28"/>
          <w:szCs w:val="28"/>
        </w:rPr>
      </w:pPr>
    </w:p>
    <w:p w14:paraId="65F4E620" w14:textId="77777777" w:rsidR="00AD7B64" w:rsidRPr="00E26AB7" w:rsidRDefault="00AD7B64" w:rsidP="00F81C57">
      <w:pPr>
        <w:jc w:val="right"/>
        <w:rPr>
          <w:sz w:val="28"/>
          <w:szCs w:val="28"/>
        </w:rPr>
      </w:pPr>
    </w:p>
    <w:p w14:paraId="7F2D50D5" w14:textId="77777777" w:rsidR="00AD7B64" w:rsidRPr="00E26AB7" w:rsidRDefault="00AD7B64" w:rsidP="00F81C57">
      <w:pPr>
        <w:jc w:val="right"/>
        <w:rPr>
          <w:sz w:val="28"/>
          <w:szCs w:val="28"/>
        </w:rPr>
      </w:pPr>
    </w:p>
    <w:p w14:paraId="0882FB36" w14:textId="77777777" w:rsidR="00AD7B64" w:rsidRPr="00E26AB7" w:rsidRDefault="00AD7B64" w:rsidP="00F81C57">
      <w:pPr>
        <w:jc w:val="right"/>
        <w:rPr>
          <w:sz w:val="28"/>
          <w:szCs w:val="28"/>
        </w:rPr>
      </w:pPr>
    </w:p>
    <w:p w14:paraId="23EBF599" w14:textId="77777777" w:rsidR="00AD7B64" w:rsidRPr="00E26AB7" w:rsidRDefault="00AD7B64" w:rsidP="00F81C57">
      <w:pPr>
        <w:jc w:val="right"/>
        <w:rPr>
          <w:sz w:val="28"/>
          <w:szCs w:val="28"/>
        </w:rPr>
      </w:pPr>
    </w:p>
    <w:p w14:paraId="2E39C427" w14:textId="77777777" w:rsidR="00AD7B64" w:rsidRDefault="00AD7B64" w:rsidP="00F81C57">
      <w:pPr>
        <w:jc w:val="right"/>
        <w:rPr>
          <w:sz w:val="28"/>
          <w:szCs w:val="28"/>
        </w:rPr>
      </w:pPr>
    </w:p>
    <w:p w14:paraId="7926D046" w14:textId="77777777" w:rsidR="00AD7B64" w:rsidRDefault="00AD7B64" w:rsidP="00F81C57">
      <w:pPr>
        <w:jc w:val="right"/>
        <w:rPr>
          <w:sz w:val="28"/>
          <w:szCs w:val="28"/>
        </w:rPr>
      </w:pPr>
    </w:p>
    <w:p w14:paraId="611111E7" w14:textId="77777777" w:rsidR="00AD7B64" w:rsidRDefault="00AD7B64" w:rsidP="00F81C57">
      <w:pPr>
        <w:jc w:val="right"/>
        <w:rPr>
          <w:sz w:val="28"/>
          <w:szCs w:val="28"/>
        </w:rPr>
      </w:pPr>
    </w:p>
    <w:p w14:paraId="66E8AA26" w14:textId="77777777" w:rsidR="00AD7B64" w:rsidRDefault="00AD7B64" w:rsidP="00F81C57">
      <w:pPr>
        <w:jc w:val="right"/>
        <w:rPr>
          <w:sz w:val="28"/>
          <w:szCs w:val="28"/>
        </w:rPr>
      </w:pPr>
    </w:p>
    <w:p w14:paraId="06D46ED7" w14:textId="77777777" w:rsidR="00AD7B64" w:rsidRDefault="00AD7B64" w:rsidP="00F81C57">
      <w:pPr>
        <w:jc w:val="right"/>
        <w:rPr>
          <w:sz w:val="28"/>
          <w:szCs w:val="28"/>
        </w:rPr>
      </w:pPr>
    </w:p>
    <w:p w14:paraId="1EACEB53" w14:textId="77777777" w:rsidR="00AD7B64" w:rsidRDefault="00AD7B64" w:rsidP="00F81C57">
      <w:pPr>
        <w:jc w:val="right"/>
        <w:rPr>
          <w:sz w:val="28"/>
          <w:szCs w:val="28"/>
        </w:rPr>
      </w:pPr>
    </w:p>
    <w:p w14:paraId="6ACC91FC" w14:textId="77777777" w:rsidR="00AD7B64" w:rsidRDefault="00AD7B64" w:rsidP="00F81C57">
      <w:pPr>
        <w:jc w:val="right"/>
        <w:rPr>
          <w:sz w:val="28"/>
          <w:szCs w:val="28"/>
        </w:rPr>
      </w:pPr>
    </w:p>
    <w:p w14:paraId="450971A6" w14:textId="77777777" w:rsidR="00AD7B64" w:rsidRDefault="00AD7B64" w:rsidP="00F81C57">
      <w:pPr>
        <w:jc w:val="right"/>
        <w:rPr>
          <w:sz w:val="28"/>
          <w:szCs w:val="28"/>
        </w:rPr>
      </w:pPr>
    </w:p>
    <w:p w14:paraId="1659C5F3" w14:textId="77777777" w:rsidR="00AD7B64" w:rsidRPr="00FD2F73" w:rsidRDefault="00AD7B64" w:rsidP="00711C0F">
      <w:pPr>
        <w:jc w:val="right"/>
      </w:pPr>
      <w:proofErr w:type="gramStart"/>
      <w:r w:rsidRPr="00FD2F73">
        <w:t>Приложение  №</w:t>
      </w:r>
      <w:proofErr w:type="gramEnd"/>
      <w:r w:rsidRPr="00FD2F73">
        <w:t xml:space="preserve"> 4.1</w:t>
      </w:r>
    </w:p>
    <w:p w14:paraId="0D0BAA30" w14:textId="77777777" w:rsidR="00AD7B64" w:rsidRPr="00FD2F73" w:rsidRDefault="00AD7B64" w:rsidP="00711C0F">
      <w:pPr>
        <w:widowControl w:val="0"/>
        <w:autoSpaceDE w:val="0"/>
        <w:autoSpaceDN w:val="0"/>
        <w:adjustRightInd w:val="0"/>
        <w:jc w:val="right"/>
      </w:pPr>
      <w:r w:rsidRPr="00FD2F73">
        <w:t>к муниципальной программе</w:t>
      </w:r>
    </w:p>
    <w:p w14:paraId="138C9BAD" w14:textId="77777777" w:rsidR="00AD7B64" w:rsidRPr="00FD2F73" w:rsidRDefault="00AD7B64" w:rsidP="00711C0F">
      <w:pPr>
        <w:widowControl w:val="0"/>
        <w:autoSpaceDE w:val="0"/>
        <w:autoSpaceDN w:val="0"/>
        <w:adjustRightInd w:val="0"/>
        <w:jc w:val="right"/>
      </w:pPr>
      <w:r w:rsidRPr="00FD2F73">
        <w:t xml:space="preserve"> «Развитие культуры города Кузнецка </w:t>
      </w:r>
    </w:p>
    <w:p w14:paraId="143D0415" w14:textId="77777777" w:rsidR="00AD7B64" w:rsidRPr="00FD2F73" w:rsidRDefault="00AD7B64" w:rsidP="00711C0F">
      <w:pPr>
        <w:widowControl w:val="0"/>
        <w:autoSpaceDE w:val="0"/>
        <w:autoSpaceDN w:val="0"/>
        <w:adjustRightInd w:val="0"/>
        <w:jc w:val="right"/>
      </w:pPr>
      <w:r w:rsidRPr="00FD2F73">
        <w:t>Пензенской области»</w:t>
      </w:r>
    </w:p>
    <w:p w14:paraId="03D25101" w14:textId="77777777" w:rsidR="00AD7B64" w:rsidRPr="00FD2F73" w:rsidRDefault="00AD7B64" w:rsidP="00711C0F">
      <w:pPr>
        <w:jc w:val="center"/>
        <w:rPr>
          <w:b/>
          <w:bCs/>
        </w:rPr>
      </w:pPr>
      <w:r w:rsidRPr="00FD2F73">
        <w:rPr>
          <w:b/>
          <w:bCs/>
        </w:rPr>
        <w:t>Ресурсное обеспечение</w:t>
      </w:r>
    </w:p>
    <w:p w14:paraId="367A4FC2" w14:textId="77777777" w:rsidR="00AD7B64" w:rsidRPr="00FD2F73" w:rsidRDefault="00AD7B64" w:rsidP="00711C0F">
      <w:pPr>
        <w:jc w:val="center"/>
        <w:rPr>
          <w:b/>
          <w:bCs/>
        </w:rPr>
      </w:pPr>
      <w:r w:rsidRPr="00FD2F73">
        <w:rPr>
          <w:b/>
          <w:bCs/>
        </w:rPr>
        <w:t xml:space="preserve">реализации муниципальной программы за счет всех </w:t>
      </w:r>
    </w:p>
    <w:p w14:paraId="0D528864" w14:textId="77777777" w:rsidR="00AD7B64" w:rsidRPr="00FD2F73" w:rsidRDefault="00AD7B64" w:rsidP="00711C0F">
      <w:pPr>
        <w:jc w:val="center"/>
        <w:rPr>
          <w:b/>
          <w:bCs/>
        </w:rPr>
      </w:pPr>
      <w:r w:rsidRPr="00FD2F73">
        <w:rPr>
          <w:b/>
          <w:bCs/>
        </w:rPr>
        <w:t>источников финансирования на 2016-20</w:t>
      </w:r>
      <w:r>
        <w:rPr>
          <w:b/>
          <w:bCs/>
        </w:rPr>
        <w:t>18</w:t>
      </w:r>
      <w:r w:rsidRPr="00FD2F73">
        <w:rPr>
          <w:b/>
          <w:bCs/>
        </w:rPr>
        <w:t xml:space="preserve"> годы</w:t>
      </w:r>
    </w:p>
    <w:p w14:paraId="32471FAC" w14:textId="77777777" w:rsidR="00AD7B64" w:rsidRPr="00FD2F73" w:rsidRDefault="00AD7B64" w:rsidP="00711C0F">
      <w:pPr>
        <w:jc w:val="center"/>
        <w:rPr>
          <w:b/>
          <w:bCs/>
          <w:u w:val="single"/>
        </w:rPr>
      </w:pPr>
      <w:r w:rsidRPr="00FD2F73">
        <w:rPr>
          <w:b/>
          <w:bCs/>
          <w:u w:val="single"/>
        </w:rPr>
        <w:t>«Развитие культуры и туризма города Кузнецка Пензенской области»</w:t>
      </w:r>
    </w:p>
    <w:p w14:paraId="6D96DDED" w14:textId="77777777" w:rsidR="00AD7B64" w:rsidRPr="00FD2F73" w:rsidRDefault="00AD7B64" w:rsidP="00711C0F">
      <w:pPr>
        <w:jc w:val="center"/>
      </w:pPr>
    </w:p>
    <w:p w14:paraId="4FCCC223" w14:textId="77777777" w:rsidR="00AD7B64" w:rsidRPr="00E26AB7" w:rsidRDefault="00AD7B64" w:rsidP="00711C0F">
      <w:pPr>
        <w:jc w:val="center"/>
        <w:rPr>
          <w:sz w:val="28"/>
          <w:szCs w:val="28"/>
        </w:rPr>
      </w:pPr>
    </w:p>
    <w:tbl>
      <w:tblPr>
        <w:tblW w:w="15300" w:type="dxa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822"/>
        <w:gridCol w:w="4446"/>
        <w:gridCol w:w="32"/>
        <w:gridCol w:w="4500"/>
        <w:gridCol w:w="1240"/>
        <w:gridCol w:w="20"/>
        <w:gridCol w:w="1260"/>
        <w:gridCol w:w="1440"/>
      </w:tblGrid>
      <w:tr w:rsidR="00AD7B64" w:rsidRPr="00E26AB7" w14:paraId="56F3F3F8" w14:textId="77777777">
        <w:trPr>
          <w:trHeight w:hRule="exact" w:val="298"/>
        </w:trPr>
        <w:tc>
          <w:tcPr>
            <w:tcW w:w="113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40880F" w14:textId="77777777" w:rsidR="00AD7B64" w:rsidRPr="00354970" w:rsidRDefault="00AD7B64" w:rsidP="00855804">
            <w:pPr>
              <w:jc w:val="center"/>
            </w:pPr>
            <w:r w:rsidRPr="00354970">
              <w:t>Ответственный исполнитель муниципальной программы</w:t>
            </w:r>
          </w:p>
          <w:p w14:paraId="2FB0B55D" w14:textId="77777777" w:rsidR="00AD7B64" w:rsidRPr="00354970" w:rsidRDefault="00AD7B64" w:rsidP="00855804">
            <w:pPr>
              <w:jc w:val="center"/>
            </w:pPr>
            <w:r w:rsidRPr="00354970">
              <w:t>Ответственный исполнитель муниципальной программы</w:t>
            </w:r>
          </w:p>
          <w:p w14:paraId="292A8BD3" w14:textId="77777777" w:rsidR="00AD7B64" w:rsidRPr="00354970" w:rsidRDefault="00AD7B64" w:rsidP="00855804">
            <w:pPr>
              <w:jc w:val="center"/>
            </w:pPr>
            <w:r w:rsidRPr="00354970">
              <w:t>Ответственный исполнитель муниципальной программы</w:t>
            </w:r>
          </w:p>
          <w:p w14:paraId="6042EBBA" w14:textId="77777777" w:rsidR="00AD7B64" w:rsidRPr="00354970" w:rsidRDefault="00AD7B64" w:rsidP="00855804">
            <w:pPr>
              <w:jc w:val="center"/>
            </w:pPr>
            <w:r w:rsidRPr="00354970">
              <w:t>Ответственный исполнитель муниципальной программы</w:t>
            </w:r>
          </w:p>
        </w:tc>
        <w:tc>
          <w:tcPr>
            <w:tcW w:w="3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5A22C1" w14:textId="77777777" w:rsidR="00AD7B64" w:rsidRPr="00354970" w:rsidRDefault="00AD7B64" w:rsidP="00855804">
            <w:pPr>
              <w:jc w:val="center"/>
            </w:pPr>
            <w:r w:rsidRPr="00354970">
              <w:rPr>
                <w:spacing w:val="-7"/>
              </w:rPr>
              <w:t>Управление культуры города Кузнецк</w:t>
            </w:r>
            <w:r>
              <w:rPr>
                <w:spacing w:val="-7"/>
              </w:rPr>
              <w:t>а</w:t>
            </w:r>
          </w:p>
        </w:tc>
      </w:tr>
      <w:tr w:rsidR="00AD7B64" w:rsidRPr="00E26AB7" w14:paraId="03CA3CBB" w14:textId="77777777">
        <w:trPr>
          <w:trHeight w:hRule="exact" w:val="582"/>
        </w:trPr>
        <w:tc>
          <w:tcPr>
            <w:tcW w:w="684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7E3513A" w14:textId="77777777" w:rsidR="00AD7B64" w:rsidRPr="00354970" w:rsidRDefault="00AD7B64" w:rsidP="00855804">
            <w:pPr>
              <w:jc w:val="center"/>
            </w:pPr>
            <w:r w:rsidRPr="00354970">
              <w:t>Наименование</w:t>
            </w:r>
          </w:p>
          <w:p w14:paraId="16B010A3" w14:textId="77777777" w:rsidR="00AD7B64" w:rsidRPr="00354970" w:rsidRDefault="00AD7B64" w:rsidP="00855804">
            <w:pPr>
              <w:jc w:val="center"/>
            </w:pPr>
            <w:r w:rsidRPr="00354970">
              <w:t>муниципальной программы,</w:t>
            </w:r>
          </w:p>
          <w:p w14:paraId="7B7B0CA3" w14:textId="77777777" w:rsidR="00AD7B64" w:rsidRPr="002274B5" w:rsidRDefault="00AD7B64" w:rsidP="00855804">
            <w:pPr>
              <w:jc w:val="center"/>
              <w:rPr>
                <w:sz w:val="25"/>
                <w:szCs w:val="25"/>
              </w:rPr>
            </w:pPr>
            <w:r w:rsidRPr="00354970">
              <w:t>подпрограммы</w:t>
            </w:r>
          </w:p>
        </w:tc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AA0B7BC" w14:textId="77777777" w:rsidR="00AD7B64" w:rsidRDefault="00AD7B64" w:rsidP="00855804">
            <w:pPr>
              <w:jc w:val="center"/>
              <w:rPr>
                <w:spacing w:val="-6"/>
              </w:rPr>
            </w:pPr>
            <w:r w:rsidRPr="00354970">
              <w:rPr>
                <w:spacing w:val="-6"/>
              </w:rPr>
              <w:t>Источник</w:t>
            </w:r>
          </w:p>
          <w:p w14:paraId="42B57E24" w14:textId="77777777" w:rsidR="00AD7B64" w:rsidRPr="00354970" w:rsidRDefault="00AD7B64" w:rsidP="00855804">
            <w:pPr>
              <w:jc w:val="center"/>
            </w:pPr>
            <w:r w:rsidRPr="00354970">
              <w:rPr>
                <w:spacing w:val="-6"/>
              </w:rPr>
              <w:t xml:space="preserve"> ф</w:t>
            </w:r>
            <w:r w:rsidRPr="00354970">
              <w:rPr>
                <w:spacing w:val="-8"/>
              </w:rPr>
              <w:t>инансирования</w:t>
            </w:r>
          </w:p>
        </w:tc>
        <w:tc>
          <w:tcPr>
            <w:tcW w:w="3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B4F28F" w14:textId="77777777" w:rsidR="00AD7B64" w:rsidRPr="00354970" w:rsidRDefault="00AD7B64" w:rsidP="00855804">
            <w:pPr>
              <w:jc w:val="center"/>
            </w:pPr>
            <w:r w:rsidRPr="00E26AB7">
              <w:rPr>
                <w:spacing w:val="-8"/>
                <w:sz w:val="25"/>
                <w:szCs w:val="25"/>
              </w:rPr>
              <w:t>Оценка расходов, тыс. рублей</w:t>
            </w:r>
          </w:p>
        </w:tc>
      </w:tr>
      <w:tr w:rsidR="00AD7B64" w:rsidRPr="00E26AB7" w14:paraId="0123740D" w14:textId="77777777">
        <w:trPr>
          <w:trHeight w:hRule="exact" w:val="534"/>
        </w:trPr>
        <w:tc>
          <w:tcPr>
            <w:tcW w:w="6840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8912D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62A84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09C227" w14:textId="77777777" w:rsidR="00AD7B64" w:rsidRDefault="00AD7B64" w:rsidP="00711C0F">
            <w:pPr>
              <w:ind w:hanging="64"/>
              <w:jc w:val="center"/>
            </w:pPr>
            <w:r w:rsidRPr="00354970">
              <w:t>2016</w:t>
            </w:r>
          </w:p>
          <w:p w14:paraId="686A19FC" w14:textId="77777777" w:rsidR="00AD7B64" w:rsidRPr="00354970" w:rsidRDefault="00AD7B64" w:rsidP="00711C0F">
            <w:pPr>
              <w:ind w:left="116" w:firstLine="78"/>
            </w:pPr>
            <w:r>
              <w:t xml:space="preserve">  </w:t>
            </w:r>
            <w:r w:rsidRPr="00354970">
              <w:t xml:space="preserve"> год</w:t>
            </w:r>
          </w:p>
          <w:p w14:paraId="4973C98A" w14:textId="77777777" w:rsidR="00AD7B64" w:rsidRPr="00354970" w:rsidRDefault="00AD7B64" w:rsidP="00855804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0789AC" w14:textId="77777777" w:rsidR="00AD7B64" w:rsidRDefault="00AD7B64" w:rsidP="00855804">
            <w:pPr>
              <w:jc w:val="center"/>
            </w:pPr>
            <w:r w:rsidRPr="00354970">
              <w:t>201</w:t>
            </w:r>
            <w:r>
              <w:t>7</w:t>
            </w:r>
          </w:p>
          <w:p w14:paraId="0E3983D3" w14:textId="77777777" w:rsidR="00AD7B64" w:rsidRPr="00354970" w:rsidRDefault="00AD7B64" w:rsidP="00855804">
            <w:pPr>
              <w:jc w:val="center"/>
            </w:pPr>
            <w:r w:rsidRPr="00354970">
              <w:t xml:space="preserve"> год</w:t>
            </w:r>
          </w:p>
          <w:p w14:paraId="4F82DE56" w14:textId="77777777" w:rsidR="00AD7B64" w:rsidRPr="00354970" w:rsidRDefault="00AD7B64" w:rsidP="0085580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987B48" w14:textId="77777777" w:rsidR="00AD7B64" w:rsidRDefault="00AD7B64" w:rsidP="00855804">
            <w:pPr>
              <w:jc w:val="center"/>
            </w:pPr>
            <w:r w:rsidRPr="00354970">
              <w:t>20</w:t>
            </w:r>
            <w:r>
              <w:t>18</w:t>
            </w:r>
          </w:p>
          <w:p w14:paraId="76BE6487" w14:textId="77777777" w:rsidR="00AD7B64" w:rsidRPr="00354970" w:rsidRDefault="00AD7B64" w:rsidP="00855804">
            <w:pPr>
              <w:jc w:val="center"/>
            </w:pPr>
            <w:r w:rsidRPr="00354970">
              <w:t>год</w:t>
            </w:r>
          </w:p>
        </w:tc>
      </w:tr>
      <w:tr w:rsidR="00AD7B64" w:rsidRPr="00E26AB7" w14:paraId="75B56344" w14:textId="77777777">
        <w:trPr>
          <w:trHeight w:hRule="exact" w:val="29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27C481" w14:textId="77777777" w:rsidR="00AD7B64" w:rsidRPr="00354970" w:rsidRDefault="00AD7B64" w:rsidP="00855804">
            <w:pPr>
              <w:jc w:val="center"/>
            </w:pPr>
            <w:r w:rsidRPr="00354970">
              <w:t>1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AA6208" w14:textId="77777777" w:rsidR="00AD7B64" w:rsidRPr="00354970" w:rsidRDefault="00AD7B64" w:rsidP="00855804">
            <w:pPr>
              <w:jc w:val="center"/>
            </w:pPr>
            <w:r w:rsidRPr="00354970">
              <w:t>2</w:t>
            </w: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F91B0" w14:textId="77777777" w:rsidR="00AD7B64" w:rsidRPr="00354970" w:rsidRDefault="00AD7B64" w:rsidP="00855804">
            <w:pPr>
              <w:jc w:val="center"/>
            </w:pPr>
            <w:r w:rsidRPr="00354970">
              <w:t>3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050366" w14:textId="77777777" w:rsidR="00AD7B64" w:rsidRPr="00354970" w:rsidRDefault="00AD7B64" w:rsidP="00855804">
            <w:pPr>
              <w:jc w:val="center"/>
            </w:pPr>
            <w:r w:rsidRPr="00354970">
              <w:t>4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6040A4" w14:textId="77777777" w:rsidR="00AD7B64" w:rsidRPr="00354970" w:rsidRDefault="00AD7B64" w:rsidP="00855804">
            <w:pPr>
              <w:jc w:val="center"/>
            </w:pPr>
            <w:r w:rsidRPr="00354970">
              <w:t>5</w:t>
            </w:r>
          </w:p>
          <w:p w14:paraId="3E9C8C39" w14:textId="77777777" w:rsidR="00AD7B64" w:rsidRPr="00354970" w:rsidRDefault="00AD7B64" w:rsidP="00855804">
            <w:pPr>
              <w:jc w:val="center"/>
            </w:pPr>
            <w:r w:rsidRPr="00354970">
              <w:t>6</w:t>
            </w:r>
          </w:p>
          <w:p w14:paraId="16BC4CD6" w14:textId="77777777" w:rsidR="00AD7B64" w:rsidRPr="00354970" w:rsidRDefault="00AD7B64" w:rsidP="00855804">
            <w:pPr>
              <w:jc w:val="center"/>
            </w:pPr>
            <w:r w:rsidRPr="00354970">
              <w:t>7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DC7752" w14:textId="77777777" w:rsidR="00AD7B64" w:rsidRPr="00354970" w:rsidRDefault="00AD7B64" w:rsidP="00855804">
            <w:pPr>
              <w:jc w:val="center"/>
            </w:pPr>
            <w:r>
              <w:t>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DA6CDE" w14:textId="77777777" w:rsidR="00AD7B64" w:rsidRPr="00354970" w:rsidRDefault="00AD7B64" w:rsidP="00855804">
            <w:pPr>
              <w:jc w:val="center"/>
            </w:pPr>
            <w:r w:rsidRPr="00354970">
              <w:t>11</w:t>
            </w:r>
          </w:p>
          <w:p w14:paraId="3A8F3F97" w14:textId="77777777" w:rsidR="00AD7B64" w:rsidRPr="00354970" w:rsidRDefault="00AD7B64" w:rsidP="00855804">
            <w:pPr>
              <w:jc w:val="center"/>
            </w:pPr>
            <w:r w:rsidRPr="00354970">
              <w:t>12</w:t>
            </w:r>
          </w:p>
          <w:p w14:paraId="24874D83" w14:textId="77777777" w:rsidR="00AD7B64" w:rsidRPr="00354970" w:rsidRDefault="00AD7B64" w:rsidP="00855804">
            <w:pPr>
              <w:jc w:val="center"/>
            </w:pPr>
            <w:r w:rsidRPr="00354970">
              <w:t>13</w:t>
            </w:r>
          </w:p>
        </w:tc>
      </w:tr>
      <w:tr w:rsidR="00AD7B64" w:rsidRPr="00173CFD" w14:paraId="27695927" w14:textId="77777777">
        <w:trPr>
          <w:trHeight w:hRule="exact" w:val="261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AAE2F40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1757745B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11179330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507660E4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686FFD77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B5BBAFD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Муниципальная программа</w:t>
            </w:r>
          </w:p>
          <w:p w14:paraId="79213FF1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0B9EFE0F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  <w:p w14:paraId="6D854283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  <w:p w14:paraId="2C559D38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  <w:p w14:paraId="6B7D2A1C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BC559ED" w14:textId="77777777" w:rsidR="00AD7B64" w:rsidRPr="00354970" w:rsidRDefault="00AD7B64" w:rsidP="00855804">
            <w:pPr>
              <w:ind w:firstLine="140"/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«Развитие культуры и туризма города Кузнецка Пензенской области</w:t>
            </w:r>
            <w:r>
              <w:rPr>
                <w:sz w:val="18"/>
                <w:szCs w:val="18"/>
              </w:rPr>
              <w:t>»</w:t>
            </w:r>
            <w:r w:rsidRPr="00354970">
              <w:rPr>
                <w:sz w:val="18"/>
                <w:szCs w:val="18"/>
              </w:rPr>
              <w:t xml:space="preserve"> </w:t>
            </w:r>
          </w:p>
          <w:p w14:paraId="1D17A65A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2F558896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7F65BDAD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  <w:p w14:paraId="7D2A9838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  <w:p w14:paraId="661E9EA4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  <w:p w14:paraId="3FB8F4FC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9B479B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116D9E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95934,9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4B24F89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122929,0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7A1DB5D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140753,6</w:t>
            </w:r>
          </w:p>
        </w:tc>
      </w:tr>
      <w:tr w:rsidR="00AD7B64" w:rsidRPr="00173CFD" w14:paraId="5B103221" w14:textId="77777777">
        <w:trPr>
          <w:trHeight w:hRule="exact" w:val="589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F8DE2E5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14627BC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B6F2826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63ECE8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В том числе:</w:t>
            </w:r>
          </w:p>
          <w:p w14:paraId="0E84557A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proofErr w:type="gramStart"/>
            <w:r w:rsidRPr="00354970">
              <w:rPr>
                <w:sz w:val="18"/>
                <w:szCs w:val="18"/>
              </w:rPr>
              <w:t>бюджет  города</w:t>
            </w:r>
            <w:proofErr w:type="gramEnd"/>
            <w:r w:rsidRPr="00354970">
              <w:rPr>
                <w:sz w:val="18"/>
                <w:szCs w:val="18"/>
              </w:rPr>
              <w:t xml:space="preserve"> Кузнецка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5CFF0F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95741,6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55B8CFF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115573,4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43CC9A2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95039,3</w:t>
            </w:r>
          </w:p>
        </w:tc>
      </w:tr>
      <w:tr w:rsidR="00AD7B64" w:rsidRPr="00173CFD" w14:paraId="07EA1E4D" w14:textId="77777777">
        <w:trPr>
          <w:trHeight w:hRule="exact" w:val="654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5FF395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7105B91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995AB9C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E542A8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Из них –</w:t>
            </w:r>
          </w:p>
          <w:p w14:paraId="0F3B0FB6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 xml:space="preserve">межбюджетные трансферты </w:t>
            </w:r>
          </w:p>
          <w:p w14:paraId="67D66326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 xml:space="preserve">      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6A6A53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21BE9FE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5535,1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3ECA105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</w:t>
            </w:r>
          </w:p>
        </w:tc>
      </w:tr>
      <w:tr w:rsidR="00AD7B64" w:rsidRPr="00173CFD" w14:paraId="44305F33" w14:textId="77777777">
        <w:trPr>
          <w:trHeight w:hRule="exact" w:val="553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B992F83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EC08FA0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C52E190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A435A4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 xml:space="preserve">-межбюджетные трансферты  </w:t>
            </w:r>
          </w:p>
          <w:p w14:paraId="00AAB6BD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 xml:space="preserve">     из </w:t>
            </w:r>
            <w:proofErr w:type="gramStart"/>
            <w:r w:rsidRPr="00354970">
              <w:rPr>
                <w:sz w:val="18"/>
                <w:szCs w:val="18"/>
              </w:rPr>
              <w:t>бюджета  Пензен</w:t>
            </w:r>
            <w:r w:rsidRPr="00354970">
              <w:rPr>
                <w:sz w:val="18"/>
                <w:szCs w:val="18"/>
              </w:rPr>
              <w:softHyphen/>
              <w:t>ской</w:t>
            </w:r>
            <w:proofErr w:type="gramEnd"/>
            <w:r w:rsidRPr="00354970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31223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167,7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7F967C0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60E0DB2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45688,6</w:t>
            </w:r>
          </w:p>
        </w:tc>
      </w:tr>
      <w:tr w:rsidR="00AD7B64" w:rsidRPr="00173CFD" w14:paraId="3F1096F4" w14:textId="77777777">
        <w:trPr>
          <w:trHeight w:hRule="exact" w:val="262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EC0F2D5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</w:t>
            </w:r>
          </w:p>
          <w:p w14:paraId="1B309DE9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3326C6E4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71A8EB19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785008DA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31708D41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5E7CC68" w14:textId="77777777" w:rsidR="00AD7B64" w:rsidRPr="00354970" w:rsidRDefault="00AD7B64" w:rsidP="00855804">
            <w:pPr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Подпрограмма 1</w:t>
            </w:r>
          </w:p>
          <w:p w14:paraId="68998ACB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  <w:p w14:paraId="656E85DB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  <w:p w14:paraId="5C1202EA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  <w:p w14:paraId="3A06BB7A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  <w:p w14:paraId="2F530373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B81B3C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«Формирование культурного пространства в городе Кузнецке»</w:t>
            </w:r>
          </w:p>
          <w:p w14:paraId="17F99914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  <w:p w14:paraId="5D72444B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  <w:p w14:paraId="03B2DBA6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  <w:p w14:paraId="7FA12014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  <w:p w14:paraId="6358A8FB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579FFD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BA1A1F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87267,0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2CEB67B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113896,2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F3B3FF0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129883,7</w:t>
            </w:r>
          </w:p>
        </w:tc>
      </w:tr>
      <w:tr w:rsidR="00AD7B64" w:rsidRPr="00173CFD" w14:paraId="529DD294" w14:textId="77777777">
        <w:trPr>
          <w:trHeight w:hRule="exact" w:val="563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A7BF464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05B93CC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41A923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028E1D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В том числе:</w:t>
            </w:r>
          </w:p>
          <w:p w14:paraId="5B12D410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C5E487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87147,6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80E2710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106614,5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1FD6F25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84243,3</w:t>
            </w:r>
          </w:p>
        </w:tc>
      </w:tr>
      <w:tr w:rsidR="00AD7B64" w:rsidRPr="00173CFD" w14:paraId="1A7D1D9E" w14:textId="77777777">
        <w:trPr>
          <w:trHeight w:hRule="exact" w:val="780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BA46670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CFA9507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4340C2D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C40400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Из них</w:t>
            </w:r>
          </w:p>
          <w:p w14:paraId="79DA2BF8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 xml:space="preserve">-межбюджетные трансферты   </w:t>
            </w:r>
          </w:p>
          <w:p w14:paraId="41D5BD3C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 xml:space="preserve">    из федерального бюджета*</w:t>
            </w:r>
          </w:p>
          <w:p w14:paraId="3FC96F41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2DBDDCE4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7CFED3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CC67BE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5535,1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2B4BB2A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</w:t>
            </w:r>
          </w:p>
        </w:tc>
      </w:tr>
      <w:tr w:rsidR="00AD7B64" w:rsidRPr="00173CFD" w14:paraId="5CB738DB" w14:textId="77777777">
        <w:trPr>
          <w:trHeight w:hRule="exact" w:val="609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E5E47B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7B115C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55C59F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8B3E60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 xml:space="preserve">-межбюджетные трансферты  </w:t>
            </w:r>
          </w:p>
          <w:p w14:paraId="37E4CC02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 xml:space="preserve">     из </w:t>
            </w:r>
            <w:proofErr w:type="gramStart"/>
            <w:r w:rsidRPr="00354970">
              <w:rPr>
                <w:sz w:val="18"/>
                <w:szCs w:val="18"/>
              </w:rPr>
              <w:t>бюджета  Пензен</w:t>
            </w:r>
            <w:r w:rsidRPr="00354970">
              <w:rPr>
                <w:sz w:val="18"/>
                <w:szCs w:val="18"/>
              </w:rPr>
              <w:softHyphen/>
              <w:t>ской</w:t>
            </w:r>
            <w:proofErr w:type="gramEnd"/>
            <w:r w:rsidRPr="00354970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F73281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93,8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FD6D3FF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1746,6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F8FDA51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45614,7</w:t>
            </w:r>
          </w:p>
        </w:tc>
      </w:tr>
      <w:tr w:rsidR="00AD7B64" w:rsidRPr="00173CFD" w14:paraId="2F686016" w14:textId="77777777">
        <w:trPr>
          <w:trHeight w:hRule="exact" w:val="38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0D04D1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1.1.</w:t>
            </w:r>
          </w:p>
          <w:p w14:paraId="1A7ECF46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0DE261F6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40D4D051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3F4884E0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5C1E49DC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045783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Основное</w:t>
            </w:r>
          </w:p>
          <w:p w14:paraId="6E9E0737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меро</w:t>
            </w:r>
            <w:r w:rsidRPr="00354970">
              <w:rPr>
                <w:sz w:val="18"/>
                <w:szCs w:val="18"/>
              </w:rPr>
              <w:softHyphen/>
              <w:t>приятие</w:t>
            </w:r>
          </w:p>
          <w:p w14:paraId="3F87C5E3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56BF6783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07F2E276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0BE6827E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2528C30A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CF1101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 xml:space="preserve">Организация и проведение мероприятий, посвященных значимым событиям в культурной жизни города Кузнецка, Пензенской </w:t>
            </w:r>
            <w:proofErr w:type="gramStart"/>
            <w:r w:rsidRPr="00354970">
              <w:rPr>
                <w:sz w:val="18"/>
                <w:szCs w:val="18"/>
              </w:rPr>
              <w:t>области  и</w:t>
            </w:r>
            <w:proofErr w:type="gramEnd"/>
            <w:r w:rsidRPr="00354970">
              <w:rPr>
                <w:sz w:val="18"/>
                <w:szCs w:val="18"/>
              </w:rPr>
              <w:t xml:space="preserve"> России, развитие культурного сотрудничества</w:t>
            </w:r>
          </w:p>
          <w:p w14:paraId="4DCC19F2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2A0C36CD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319F20CD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40BA3981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3CEC52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342D33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5ACCAA2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0E6556F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1093,3</w:t>
            </w:r>
          </w:p>
        </w:tc>
      </w:tr>
      <w:tr w:rsidR="00AD7B64" w:rsidRPr="00173CFD" w14:paraId="7F7B38ED" w14:textId="77777777">
        <w:trPr>
          <w:trHeight w:hRule="exact" w:val="579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3B00E3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9DD696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3E1555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C51360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В том числе:</w:t>
            </w:r>
          </w:p>
          <w:p w14:paraId="69853E3D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7B1877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1584,0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A5FFB9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037D8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1093,3</w:t>
            </w:r>
          </w:p>
        </w:tc>
      </w:tr>
      <w:tr w:rsidR="00AD7B64" w:rsidRPr="00173CFD" w14:paraId="4073B93B" w14:textId="77777777">
        <w:trPr>
          <w:trHeight w:hRule="exact" w:val="758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43C5D3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08EE85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B32700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EC1E2B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Из них</w:t>
            </w:r>
          </w:p>
          <w:p w14:paraId="114E1211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-межбюджетные</w:t>
            </w:r>
            <w:r>
              <w:rPr>
                <w:sz w:val="18"/>
                <w:szCs w:val="18"/>
              </w:rPr>
              <w:t xml:space="preserve"> </w:t>
            </w:r>
            <w:r w:rsidRPr="00354970">
              <w:rPr>
                <w:sz w:val="18"/>
                <w:szCs w:val="18"/>
              </w:rPr>
              <w:t>трансферты</w:t>
            </w:r>
          </w:p>
          <w:p w14:paraId="7B17E3B9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E88305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9B31E19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7966A2A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173CFD" w14:paraId="5008E64D" w14:textId="77777777">
        <w:trPr>
          <w:trHeight w:hRule="exact" w:val="575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95DC75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374E0B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B9D828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A66067" w14:textId="77777777" w:rsidR="00AD7B64" w:rsidRDefault="00AD7B64" w:rsidP="00855804">
            <w:pPr>
              <w:jc w:val="center"/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 xml:space="preserve">-межбюджетные трансферты   </w:t>
            </w:r>
          </w:p>
          <w:p w14:paraId="53CD4295" w14:textId="77777777" w:rsidR="00AD7B64" w:rsidRPr="009E5639" w:rsidRDefault="00AD7B64" w:rsidP="00855804">
            <w:pPr>
              <w:jc w:val="center"/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 xml:space="preserve">    из бюджета   Пензен</w:t>
            </w:r>
            <w:r w:rsidRPr="009E5639">
              <w:rPr>
                <w:sz w:val="16"/>
                <w:szCs w:val="16"/>
              </w:rPr>
              <w:softHyphen/>
              <w:t>ской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4802EF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957ABD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5927E6D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173CFD" w14:paraId="453ADE27" w14:textId="77777777">
        <w:trPr>
          <w:trHeight w:hRule="exact" w:val="34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077F57D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1.2.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51163E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</w:t>
            </w:r>
          </w:p>
          <w:p w14:paraId="57323DD4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меро</w:t>
            </w:r>
            <w:r w:rsidRPr="0011295D">
              <w:rPr>
                <w:sz w:val="18"/>
                <w:szCs w:val="18"/>
              </w:rPr>
              <w:softHyphen/>
              <w:t>приятие</w:t>
            </w:r>
          </w:p>
        </w:tc>
        <w:tc>
          <w:tcPr>
            <w:tcW w:w="44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D7ADA1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Укрепление инфраструктуры отрасли культуры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0DDEC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8284F2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560,7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D70B933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7232,2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87D97F2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173CFD" w14:paraId="76045699" w14:textId="77777777">
        <w:trPr>
          <w:trHeight w:hRule="exact" w:val="562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E6963B1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C22823A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2EAA78A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A230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4E8E07A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9C94CA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560,7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A8F0745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C16E963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173CFD" w14:paraId="5AC3C112" w14:textId="77777777">
        <w:trPr>
          <w:trHeight w:hRule="exact" w:val="703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F7B3168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232624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7B183B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5D718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0FD8A5E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</w:t>
            </w:r>
          </w:p>
          <w:p w14:paraId="056062D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DBB704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ACEF56F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5453,6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0AA9284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173CFD" w14:paraId="7AD67B9C" w14:textId="77777777">
        <w:trPr>
          <w:trHeight w:hRule="exact" w:val="571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D2B7C4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8E0A715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D76920B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CD796D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</w:t>
            </w:r>
          </w:p>
          <w:p w14:paraId="3DB824B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  из бюджета   Пензен</w:t>
            </w:r>
            <w:r w:rsidRPr="0011295D">
              <w:rPr>
                <w:sz w:val="18"/>
                <w:szCs w:val="18"/>
              </w:rPr>
              <w:softHyphen/>
              <w:t>ской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C662DD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6F9805F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1674,1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BEB299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173CFD" w14:paraId="2C8056BA" w14:textId="77777777">
        <w:trPr>
          <w:trHeight w:hRule="exact" w:val="37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50FC52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1.3.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EC97F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</w:t>
            </w:r>
          </w:p>
          <w:p w14:paraId="118E2E0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меро</w:t>
            </w:r>
            <w:r w:rsidRPr="0011295D">
              <w:rPr>
                <w:sz w:val="18"/>
                <w:szCs w:val="18"/>
              </w:rPr>
              <w:softHyphen/>
              <w:t>приятие</w:t>
            </w:r>
          </w:p>
        </w:tc>
        <w:tc>
          <w:tcPr>
            <w:tcW w:w="444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899F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Развитие библиотечного дела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88316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DC735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16720,7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440D307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22026,4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5EC7CE7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24986,9</w:t>
            </w:r>
          </w:p>
        </w:tc>
      </w:tr>
      <w:tr w:rsidR="00AD7B64" w:rsidRPr="00173CFD" w14:paraId="34ECD0AF" w14:textId="77777777">
        <w:trPr>
          <w:trHeight w:hRule="exact" w:val="535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8BE8DF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71A1E7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D1488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E9515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48E154D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780695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16695,1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456E388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21999,6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463D4EF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19179,6</w:t>
            </w:r>
          </w:p>
        </w:tc>
      </w:tr>
      <w:tr w:rsidR="00AD7B64" w:rsidRPr="00173CFD" w14:paraId="3A179F36" w14:textId="77777777">
        <w:trPr>
          <w:trHeight w:hRule="exact" w:val="731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0E86CA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55DC95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C1ADD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9F8F3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7A45FF6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</w:t>
            </w:r>
          </w:p>
          <w:p w14:paraId="6A64FFB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B2165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0F2CA5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7307C27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</w:t>
            </w:r>
          </w:p>
        </w:tc>
      </w:tr>
      <w:tr w:rsidR="00AD7B64" w:rsidRPr="00173CFD" w14:paraId="32472CB9" w14:textId="77777777">
        <w:trPr>
          <w:trHeight w:hRule="exact" w:val="571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43B98D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323562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6BE4D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2F77AC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</w:t>
            </w:r>
          </w:p>
          <w:p w14:paraId="000EEA5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 из бюджета   Пензен</w:t>
            </w:r>
            <w:r w:rsidRPr="0011295D">
              <w:rPr>
                <w:sz w:val="18"/>
                <w:szCs w:val="18"/>
              </w:rPr>
              <w:softHyphen/>
              <w:t>ской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73FB6F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25AC22D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D8126A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5781,6</w:t>
            </w:r>
          </w:p>
        </w:tc>
      </w:tr>
      <w:tr w:rsidR="00AD7B64" w:rsidRPr="00173CFD" w14:paraId="39B51BB3" w14:textId="77777777">
        <w:trPr>
          <w:trHeight w:hRule="exact" w:val="28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F8B823B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1.4.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610072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</w:t>
            </w:r>
          </w:p>
          <w:p w14:paraId="3FEEFE1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меро</w:t>
            </w:r>
            <w:r w:rsidRPr="0011295D">
              <w:rPr>
                <w:sz w:val="18"/>
                <w:szCs w:val="18"/>
              </w:rPr>
              <w:softHyphen/>
              <w:t>приятие</w:t>
            </w:r>
          </w:p>
        </w:tc>
        <w:tc>
          <w:tcPr>
            <w:tcW w:w="44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E95B40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Развитие музейного дела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28794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BC1D25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2578,7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5AE3D60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4130,5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755E73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7519,8</w:t>
            </w:r>
          </w:p>
        </w:tc>
      </w:tr>
      <w:tr w:rsidR="00AD7B64" w:rsidRPr="00173CFD" w14:paraId="1BC76EC7" w14:textId="77777777">
        <w:trPr>
          <w:trHeight w:hRule="exact" w:val="527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3F46529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1D9CC8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B875F6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63095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796B590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643416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2578,7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D2FE600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4130,5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1977DF2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5995,8</w:t>
            </w:r>
          </w:p>
        </w:tc>
      </w:tr>
      <w:tr w:rsidR="00AD7B64" w:rsidRPr="00173CFD" w14:paraId="1FCB8109" w14:textId="77777777">
        <w:trPr>
          <w:trHeight w:hRule="exact" w:val="723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CF1952B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AF47A6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008647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03C33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3463CF9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</w:t>
            </w:r>
          </w:p>
          <w:p w14:paraId="7420CFA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9CBA2D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4331C81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7D920C9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173CFD" w14:paraId="561BBF22" w14:textId="77777777">
        <w:trPr>
          <w:trHeight w:hRule="exact" w:val="525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21EAB8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36746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1B776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1171D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</w:t>
            </w:r>
          </w:p>
          <w:p w14:paraId="23A0AC2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 из бюджета   Пензен</w:t>
            </w:r>
            <w:r w:rsidRPr="0011295D">
              <w:rPr>
                <w:sz w:val="18"/>
                <w:szCs w:val="18"/>
              </w:rPr>
              <w:softHyphen/>
              <w:t>ской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5F9D88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F52E0E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4F49598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1524,0</w:t>
            </w:r>
          </w:p>
        </w:tc>
      </w:tr>
      <w:tr w:rsidR="00AD7B64" w:rsidRPr="00173CFD" w14:paraId="3C6BD438" w14:textId="77777777">
        <w:trPr>
          <w:trHeight w:hRule="exact" w:val="362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80702B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1.5.</w:t>
            </w:r>
          </w:p>
        </w:tc>
        <w:tc>
          <w:tcPr>
            <w:tcW w:w="182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5BDBE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</w:t>
            </w:r>
          </w:p>
          <w:p w14:paraId="5A1085F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меро</w:t>
            </w:r>
            <w:r w:rsidRPr="0011295D">
              <w:rPr>
                <w:sz w:val="18"/>
                <w:szCs w:val="18"/>
              </w:rPr>
              <w:softHyphen/>
              <w:t>приятие</w:t>
            </w:r>
          </w:p>
        </w:tc>
        <w:tc>
          <w:tcPr>
            <w:tcW w:w="444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F10204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Поддержка любительских творческих коллективов, сохранение и развитие традиционной народной культуры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E73BC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FEC2EF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30545,0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2D250A8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39952,7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96D2D34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51047,4</w:t>
            </w:r>
          </w:p>
        </w:tc>
      </w:tr>
      <w:tr w:rsidR="00AD7B64" w:rsidRPr="00E26AB7" w14:paraId="0A20C19D" w14:textId="77777777">
        <w:trPr>
          <w:trHeight w:hRule="exact" w:val="491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B94841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15AC45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7EB7EC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629EF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5E7864F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BC5E9F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30545,0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2AC7B5A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39952,7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04D309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41217,4</w:t>
            </w:r>
          </w:p>
        </w:tc>
      </w:tr>
      <w:tr w:rsidR="00AD7B64" w:rsidRPr="00E26AB7" w14:paraId="25C4D944" w14:textId="77777777">
        <w:trPr>
          <w:trHeight w:hRule="exact" w:val="742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B05723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0BAEE8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41E846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78B82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313D40C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</w:t>
            </w:r>
          </w:p>
          <w:p w14:paraId="15EBDEC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4CD434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19A678A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B82D8D3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63D2F6D2" w14:textId="77777777">
        <w:trPr>
          <w:trHeight w:hRule="exact" w:val="547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CFCB8A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C02BB3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593F35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A8B2D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</w:t>
            </w:r>
          </w:p>
          <w:p w14:paraId="3D1A1CA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   из бюджета   Пензен</w:t>
            </w:r>
            <w:r w:rsidRPr="0011295D">
              <w:rPr>
                <w:sz w:val="18"/>
                <w:szCs w:val="18"/>
              </w:rPr>
              <w:softHyphen/>
              <w:t>ской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DCA34A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153639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7200E57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9830,0</w:t>
            </w:r>
          </w:p>
        </w:tc>
      </w:tr>
      <w:tr w:rsidR="00AD7B64" w:rsidRPr="00E26AB7" w14:paraId="7899BC91" w14:textId="77777777">
        <w:trPr>
          <w:trHeight w:hRule="exact" w:val="41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53C09D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1.6.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11173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</w:t>
            </w:r>
          </w:p>
          <w:p w14:paraId="19B433B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меро</w:t>
            </w:r>
            <w:r w:rsidRPr="0011295D">
              <w:rPr>
                <w:sz w:val="18"/>
                <w:szCs w:val="18"/>
              </w:rPr>
              <w:softHyphen/>
              <w:t>приятие</w:t>
            </w:r>
          </w:p>
        </w:tc>
        <w:tc>
          <w:tcPr>
            <w:tcW w:w="444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3160D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Поддержка, сохранение и развитие художественного творчества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5D75D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27DBEF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35277,9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D142D73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39663,8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A206A45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45236,3</w:t>
            </w:r>
          </w:p>
        </w:tc>
      </w:tr>
      <w:tr w:rsidR="00AD7B64" w:rsidRPr="00E26AB7" w14:paraId="7F9C8449" w14:textId="77777777">
        <w:trPr>
          <w:trHeight w:hRule="exact" w:val="55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E40F45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2AA90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A2442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1DA69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638CFCE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  <w:p w14:paraId="32CFAC3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640DD86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234946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35184,1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62E2636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39536,6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37CA396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16757,2</w:t>
            </w:r>
          </w:p>
        </w:tc>
      </w:tr>
      <w:tr w:rsidR="00AD7B64" w:rsidRPr="00E26AB7" w14:paraId="64B7711F" w14:textId="77777777">
        <w:trPr>
          <w:trHeight w:hRule="exact" w:val="857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8BD9B5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2BD1E4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1FE93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422D6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2AD4CD7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</w:t>
            </w:r>
          </w:p>
          <w:p w14:paraId="40DC250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885579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7EBBE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FAC07E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267AD5EF" w14:textId="77777777">
        <w:trPr>
          <w:trHeight w:hRule="exact" w:val="509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7B99CF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C89B7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00715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097D17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</w:t>
            </w:r>
          </w:p>
          <w:p w14:paraId="1210845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  из бюджета   Пензен</w:t>
            </w:r>
            <w:r w:rsidRPr="0011295D">
              <w:rPr>
                <w:sz w:val="18"/>
                <w:szCs w:val="18"/>
              </w:rPr>
              <w:softHyphen/>
              <w:t>ской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EB1E52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93,8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9B10A6C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7E9916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28479,1</w:t>
            </w:r>
          </w:p>
        </w:tc>
      </w:tr>
      <w:tr w:rsidR="00AD7B64" w:rsidRPr="00E26AB7" w14:paraId="23A87E18" w14:textId="77777777">
        <w:trPr>
          <w:trHeight w:hRule="exact" w:val="42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16E054B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7</w:t>
            </w:r>
            <w:r w:rsidRPr="009E5639">
              <w:rPr>
                <w:sz w:val="16"/>
                <w:szCs w:val="16"/>
              </w:rPr>
              <w:t>.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4CDF56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мероприятие-региональный проект</w:t>
            </w:r>
          </w:p>
        </w:tc>
        <w:tc>
          <w:tcPr>
            <w:tcW w:w="444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6C4D0EA4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«Культурная среда»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7A4A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B5B832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E684237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0C0E89C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2A62BB91" w14:textId="77777777">
        <w:trPr>
          <w:trHeight w:hRule="exact" w:val="526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1FA14E5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200552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21D0A43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7EDE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68AD90C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  <w:p w14:paraId="6598EDE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36EC74B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456ABE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A1CB698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A95A835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2D7D288D" w14:textId="77777777">
        <w:trPr>
          <w:trHeight w:hRule="exact" w:val="728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8C27A00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7CF210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033BB6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A9236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72C0F1A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</w:t>
            </w:r>
          </w:p>
          <w:p w14:paraId="6F0454F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43C366A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5003A47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4C8915B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2FD67F3D" w14:textId="77777777">
        <w:trPr>
          <w:trHeight w:hRule="exact" w:val="537"/>
        </w:trPr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589708E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4AFCE6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8F197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CFE8FA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 </w:t>
            </w:r>
          </w:p>
          <w:p w14:paraId="2E29B25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из бюджета   Пензен</w:t>
            </w:r>
            <w:r w:rsidRPr="0011295D">
              <w:rPr>
                <w:sz w:val="18"/>
                <w:szCs w:val="18"/>
              </w:rPr>
              <w:softHyphen/>
              <w:t>ской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0AC50B6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A10F10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6CBB473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2C0B8066" w14:textId="77777777">
        <w:trPr>
          <w:trHeight w:hRule="exact" w:val="298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2DC0A5F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2.</w:t>
            </w:r>
          </w:p>
          <w:p w14:paraId="5E86B5BA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70F68AE4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3D3B435D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25942E6A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40C55400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D34666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Подпрограмма 2</w:t>
            </w:r>
          </w:p>
          <w:p w14:paraId="0E48840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0EFE1D3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45B3BFE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1BD6544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086C846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61F73D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«Развитие архивного дела в городе Кузнецке»</w:t>
            </w:r>
          </w:p>
          <w:p w14:paraId="3FAC3A4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4D44859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58C5DCD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39B67FB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294E9E9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27048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BE4E08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3327,8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6861A5F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3271,7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1AE700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4464,9</w:t>
            </w:r>
          </w:p>
        </w:tc>
      </w:tr>
      <w:tr w:rsidR="00AD7B64" w:rsidRPr="00E26AB7" w14:paraId="0FE6A6D5" w14:textId="77777777">
        <w:trPr>
          <w:trHeight w:hRule="exact" w:val="439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0499F12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3686376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6BC6B40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6B57B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421186D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56E9AC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3253,9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F34B8BB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3197,8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49FC21D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4391,0</w:t>
            </w:r>
          </w:p>
        </w:tc>
      </w:tr>
      <w:tr w:rsidR="00AD7B64" w:rsidRPr="00E26AB7" w14:paraId="446DA6AA" w14:textId="77777777">
        <w:trPr>
          <w:trHeight w:hRule="exact" w:val="738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9AFA1F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A7A2857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B6A6A78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367C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1830B2E1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</w:t>
            </w:r>
          </w:p>
          <w:p w14:paraId="1F4B321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  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2CC5ED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5600FF7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1513BBE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59654503" w14:textId="77777777">
        <w:trPr>
          <w:trHeight w:hRule="exact" w:val="535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D9F9BE7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F2CC616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B7F34F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FE1C2E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</w:t>
            </w:r>
          </w:p>
          <w:p w14:paraId="098BDB9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 из </w:t>
            </w:r>
            <w:proofErr w:type="gramStart"/>
            <w:r w:rsidRPr="0011295D">
              <w:rPr>
                <w:sz w:val="18"/>
                <w:szCs w:val="18"/>
              </w:rPr>
              <w:t>бюджета  Пензен</w:t>
            </w:r>
            <w:r w:rsidRPr="0011295D">
              <w:rPr>
                <w:sz w:val="18"/>
                <w:szCs w:val="18"/>
              </w:rPr>
              <w:softHyphen/>
              <w:t>ской</w:t>
            </w:r>
            <w:proofErr w:type="gramEnd"/>
            <w:r w:rsidRPr="0011295D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5730EC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A0A1473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FBF4FCD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</w:tr>
      <w:tr w:rsidR="00AD7B64" w:rsidRPr="00E26AB7" w14:paraId="5AE7CAA8" w14:textId="77777777">
        <w:trPr>
          <w:trHeight w:hRule="exact" w:val="349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156041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2.1.</w:t>
            </w:r>
          </w:p>
          <w:p w14:paraId="581A611F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070CD55B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1261B78A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49CAD471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0544CC72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B63D94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</w:t>
            </w:r>
          </w:p>
          <w:p w14:paraId="0093448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меро</w:t>
            </w:r>
            <w:r w:rsidRPr="0011295D">
              <w:rPr>
                <w:sz w:val="18"/>
                <w:szCs w:val="18"/>
              </w:rPr>
              <w:softHyphen/>
              <w:t>приятие</w:t>
            </w:r>
          </w:p>
          <w:p w14:paraId="2CB97AD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62AA44A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9178E2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Развитие архивного дела</w:t>
            </w:r>
          </w:p>
          <w:p w14:paraId="57B505B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A858D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3657F3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3327,8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7CDF031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3271,7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2845CC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4464,9</w:t>
            </w:r>
          </w:p>
        </w:tc>
      </w:tr>
      <w:tr w:rsidR="00AD7B64" w:rsidRPr="00E26AB7" w14:paraId="57514F80" w14:textId="77777777">
        <w:trPr>
          <w:trHeight w:hRule="exact" w:val="547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95667D3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2D9C67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7A0BC8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6C1D1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1AA5DE9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5926C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3253,9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30F3DC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3197,8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40823C6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4391,0</w:t>
            </w:r>
          </w:p>
        </w:tc>
      </w:tr>
      <w:tr w:rsidR="00AD7B64" w:rsidRPr="00E26AB7" w14:paraId="564DF5F4" w14:textId="77777777">
        <w:trPr>
          <w:trHeight w:hRule="exact" w:val="712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563C2E8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F391D3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D22A62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4C80C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62F539FE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  </w:t>
            </w:r>
          </w:p>
          <w:p w14:paraId="74BEAE1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229D35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99D9DED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EC06777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2B684491" w14:textId="77777777">
        <w:trPr>
          <w:trHeight w:hRule="exact" w:val="499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E1748D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40EFB4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38CC3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FF55B1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</w:t>
            </w:r>
          </w:p>
          <w:p w14:paraId="1887168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из </w:t>
            </w:r>
            <w:proofErr w:type="gramStart"/>
            <w:r w:rsidRPr="0011295D">
              <w:rPr>
                <w:sz w:val="18"/>
                <w:szCs w:val="18"/>
              </w:rPr>
              <w:t>бюджета  Пензен</w:t>
            </w:r>
            <w:r w:rsidRPr="0011295D">
              <w:rPr>
                <w:sz w:val="18"/>
                <w:szCs w:val="18"/>
              </w:rPr>
              <w:softHyphen/>
              <w:t>ской</w:t>
            </w:r>
            <w:proofErr w:type="gramEnd"/>
            <w:r w:rsidRPr="0011295D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773D5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679015B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B35D63B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</w:tr>
      <w:tr w:rsidR="00AD7B64" w:rsidRPr="00E26AB7" w14:paraId="34AFC0A7" w14:textId="77777777">
        <w:trPr>
          <w:trHeight w:hRule="exact" w:val="29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1B2BD1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3.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6CD32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Подпрограмма 3</w:t>
            </w:r>
          </w:p>
        </w:tc>
        <w:tc>
          <w:tcPr>
            <w:tcW w:w="444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ED846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«Развитие туризма в городе Кузнецке»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CC884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2A5683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E9BCDFC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A3A2BD1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1542251C" w14:textId="77777777">
        <w:trPr>
          <w:trHeight w:hRule="exact" w:val="431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7E8455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A79D8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53060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1C21F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245033F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E62A6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FF66B12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B76525A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7138E366" w14:textId="77777777">
        <w:trPr>
          <w:trHeight w:hRule="exact" w:val="736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96518E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C378C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FFD02A4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5B4F0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41F4A121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</w:t>
            </w:r>
          </w:p>
          <w:p w14:paraId="60D64F0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  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8A353F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D8944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BBC4892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0BB0B032" w14:textId="77777777">
        <w:trPr>
          <w:trHeight w:hRule="exact" w:val="728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78C282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CAB1D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5834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45A5CDC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</w:t>
            </w:r>
          </w:p>
          <w:p w14:paraId="49A95FD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из </w:t>
            </w:r>
            <w:proofErr w:type="gramStart"/>
            <w:r w:rsidRPr="0011295D">
              <w:rPr>
                <w:sz w:val="18"/>
                <w:szCs w:val="18"/>
              </w:rPr>
              <w:t>бюджета  Пензен</w:t>
            </w:r>
            <w:r w:rsidRPr="0011295D">
              <w:rPr>
                <w:sz w:val="18"/>
                <w:szCs w:val="18"/>
              </w:rPr>
              <w:softHyphen/>
              <w:t>ской</w:t>
            </w:r>
            <w:proofErr w:type="gramEnd"/>
            <w:r w:rsidRPr="0011295D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1CF18D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0F7F5FA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3A4287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7110BAB4" w14:textId="77777777">
        <w:trPr>
          <w:trHeight w:hRule="exact" w:val="34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642E88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3.1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9CC0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proofErr w:type="gramStart"/>
            <w:r w:rsidRPr="0011295D">
              <w:rPr>
                <w:sz w:val="18"/>
                <w:szCs w:val="18"/>
              </w:rPr>
              <w:t>Основное  мероприятие</w:t>
            </w:r>
            <w:proofErr w:type="gramEnd"/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F42FD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Укрепление инфраструктуры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DBE6A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A2D750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CF07DBD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114ABD3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419E84B8" w14:textId="77777777">
        <w:trPr>
          <w:trHeight w:hRule="exact" w:val="565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9D791AA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DFBED6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CFE05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DF15F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1A5B92A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616FC2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AD3F699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A83FA6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7194F33C" w14:textId="77777777">
        <w:trPr>
          <w:trHeight w:hRule="exact" w:val="764"/>
        </w:trPr>
        <w:tc>
          <w:tcPr>
            <w:tcW w:w="540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79565045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2679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75C134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5D1A8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08D0B286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</w:t>
            </w:r>
          </w:p>
          <w:p w14:paraId="495D789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 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1E86F1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CFA48E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8CAA7D1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2A01B38E" w14:textId="77777777">
        <w:trPr>
          <w:trHeight w:hRule="exact" w:val="714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43DBA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10F5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B75A4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0FE496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</w:t>
            </w:r>
          </w:p>
          <w:p w14:paraId="7BC1135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 из </w:t>
            </w:r>
            <w:proofErr w:type="gramStart"/>
            <w:r w:rsidRPr="0011295D">
              <w:rPr>
                <w:sz w:val="18"/>
                <w:szCs w:val="18"/>
              </w:rPr>
              <w:t>бюджета  Пензен</w:t>
            </w:r>
            <w:r w:rsidRPr="0011295D">
              <w:rPr>
                <w:sz w:val="18"/>
                <w:szCs w:val="18"/>
              </w:rPr>
              <w:softHyphen/>
              <w:t>ской</w:t>
            </w:r>
            <w:proofErr w:type="gramEnd"/>
            <w:r w:rsidRPr="0011295D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9103AC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EAB276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712743A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312F0493" w14:textId="77777777">
        <w:trPr>
          <w:trHeight w:hRule="exact" w:val="29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22A4D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3.2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D8C0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 мероприятие</w:t>
            </w:r>
          </w:p>
        </w:tc>
        <w:tc>
          <w:tcPr>
            <w:tcW w:w="4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21AB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Организация и проведение событийных мероприятий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A802C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8032E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E2DF693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594EC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580627C4" w14:textId="77777777">
        <w:trPr>
          <w:trHeight w:hRule="exact" w:val="53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F59A9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F959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9A82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5B1B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23FFC4D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62F8CF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940377D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F9D7E6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35278AAD" w14:textId="77777777">
        <w:trPr>
          <w:trHeight w:hRule="exact" w:val="71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0683C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BC46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B628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1012F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4DB538FE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</w:t>
            </w:r>
          </w:p>
          <w:p w14:paraId="3C58543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3A4C4E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322F83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F97FF3C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4E9B7FF0" w14:textId="77777777">
        <w:trPr>
          <w:trHeight w:hRule="exact" w:val="73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FCC37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A2AC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7009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BF39FC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</w:t>
            </w:r>
          </w:p>
          <w:p w14:paraId="4720662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из </w:t>
            </w:r>
            <w:proofErr w:type="gramStart"/>
            <w:r w:rsidRPr="0011295D">
              <w:rPr>
                <w:sz w:val="18"/>
                <w:szCs w:val="18"/>
              </w:rPr>
              <w:t>бюджета  Пензен</w:t>
            </w:r>
            <w:r w:rsidRPr="0011295D">
              <w:rPr>
                <w:sz w:val="18"/>
                <w:szCs w:val="18"/>
              </w:rPr>
              <w:softHyphen/>
              <w:t>ской</w:t>
            </w:r>
            <w:proofErr w:type="gramEnd"/>
            <w:r w:rsidRPr="0011295D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0FC4F7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A8286BE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C77E51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23A30860" w14:textId="77777777">
        <w:trPr>
          <w:trHeight w:hRule="exact" w:val="35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3E87EE08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4.</w:t>
            </w:r>
          </w:p>
        </w:tc>
        <w:tc>
          <w:tcPr>
            <w:tcW w:w="182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FC38C8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Подпрограмма 4</w:t>
            </w:r>
          </w:p>
        </w:tc>
        <w:tc>
          <w:tcPr>
            <w:tcW w:w="44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BF43A1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«Создание условий для реализации муниципальной программы»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66679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AA0EBC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5340,1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A8184DD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5761,1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5D2D0DA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6405,0</w:t>
            </w:r>
          </w:p>
        </w:tc>
      </w:tr>
      <w:tr w:rsidR="00AD7B64" w:rsidRPr="00E26AB7" w14:paraId="6F92516D" w14:textId="77777777">
        <w:trPr>
          <w:trHeight w:hRule="exact" w:val="541"/>
        </w:trPr>
        <w:tc>
          <w:tcPr>
            <w:tcW w:w="54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408501CC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9A2CE6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5D5BA8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0ECA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6864DF2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0D18C1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5340,1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1F8660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5761,1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16E4D25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6405,0</w:t>
            </w:r>
          </w:p>
        </w:tc>
      </w:tr>
      <w:tr w:rsidR="00AD7B64" w:rsidRPr="00E26AB7" w14:paraId="4A9C6AC3" w14:textId="77777777">
        <w:trPr>
          <w:trHeight w:hRule="exact" w:val="714"/>
        </w:trPr>
        <w:tc>
          <w:tcPr>
            <w:tcW w:w="54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5B4AB101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B7552E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EFA0BB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0FE6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504C2D06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</w:t>
            </w:r>
          </w:p>
          <w:p w14:paraId="1568323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95A7B0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F2EDE0F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09E4D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19CD37B2" w14:textId="77777777">
        <w:trPr>
          <w:trHeight w:hRule="exact" w:val="743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89B32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26BDA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45BC0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4C3484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 </w:t>
            </w:r>
          </w:p>
          <w:p w14:paraId="63874DB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из </w:t>
            </w:r>
            <w:proofErr w:type="gramStart"/>
            <w:r w:rsidRPr="0011295D">
              <w:rPr>
                <w:sz w:val="18"/>
                <w:szCs w:val="18"/>
              </w:rPr>
              <w:t>бюджета  Пензен</w:t>
            </w:r>
            <w:r w:rsidRPr="0011295D">
              <w:rPr>
                <w:sz w:val="18"/>
                <w:szCs w:val="18"/>
              </w:rPr>
              <w:softHyphen/>
              <w:t>ской</w:t>
            </w:r>
            <w:proofErr w:type="gramEnd"/>
            <w:r w:rsidRPr="0011295D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8BE6F2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CBB1D83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167E51C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46AB3E5E" w14:textId="77777777">
        <w:trPr>
          <w:trHeight w:hRule="exact" w:val="30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E56F1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41.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A4CF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</w:t>
            </w:r>
          </w:p>
          <w:p w14:paraId="3228866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меро</w:t>
            </w:r>
            <w:r w:rsidRPr="0011295D">
              <w:rPr>
                <w:sz w:val="18"/>
                <w:szCs w:val="18"/>
              </w:rPr>
              <w:softHyphen/>
              <w:t>приятие</w:t>
            </w:r>
          </w:p>
          <w:p w14:paraId="57B957B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5EA34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Выполнение функций по выработке и реализации учетной политики, нормативно-правовому регулированию, контролю в сфере культуры и реализации мер по развитию информатизации отрасли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D6C2F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602D4D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5340,1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5AC758E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5761,1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4269191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6405,0</w:t>
            </w:r>
          </w:p>
        </w:tc>
      </w:tr>
      <w:tr w:rsidR="00AD7B64" w:rsidRPr="00E26AB7" w14:paraId="54402629" w14:textId="77777777">
        <w:trPr>
          <w:trHeight w:hRule="exact" w:val="43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47C0F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8121C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B7AAA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9D91F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38F5922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F427A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5340,1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4A1EA77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5761,1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2ACA4EF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6405,0</w:t>
            </w:r>
          </w:p>
        </w:tc>
      </w:tr>
      <w:tr w:rsidR="00AD7B64" w:rsidRPr="00E26AB7" w14:paraId="0ED1AB8F" w14:textId="77777777">
        <w:trPr>
          <w:trHeight w:hRule="exact" w:val="78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4DBB8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E001B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6D29E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CAC3D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51C759FB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</w:t>
            </w:r>
          </w:p>
          <w:p w14:paraId="67D3D45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85E57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FC21572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BDAE3A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63243AF4" w14:textId="77777777">
        <w:trPr>
          <w:trHeight w:hRule="exact" w:val="75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F412D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425FB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1BE5D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C0C7C2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</w:t>
            </w:r>
          </w:p>
          <w:p w14:paraId="4CBC2C6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 из </w:t>
            </w:r>
            <w:proofErr w:type="gramStart"/>
            <w:r w:rsidRPr="0011295D">
              <w:rPr>
                <w:sz w:val="18"/>
                <w:szCs w:val="18"/>
              </w:rPr>
              <w:t>бюджета  Пензен</w:t>
            </w:r>
            <w:r w:rsidRPr="0011295D">
              <w:rPr>
                <w:sz w:val="18"/>
                <w:szCs w:val="18"/>
              </w:rPr>
              <w:softHyphen/>
              <w:t>ской</w:t>
            </w:r>
            <w:proofErr w:type="gramEnd"/>
            <w:r w:rsidRPr="0011295D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9FF42F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0B9647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34EDA9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7FF68A1D" w14:textId="77777777" w:rsidR="00AD7B64" w:rsidRDefault="00AD7B64" w:rsidP="00F81C57">
      <w:pPr>
        <w:jc w:val="right"/>
        <w:rPr>
          <w:sz w:val="28"/>
          <w:szCs w:val="28"/>
        </w:rPr>
      </w:pPr>
    </w:p>
    <w:p w14:paraId="301D74D2" w14:textId="77777777" w:rsidR="00AD7B64" w:rsidRPr="00E26AB7" w:rsidRDefault="00AD7B64" w:rsidP="00F81C57">
      <w:pPr>
        <w:jc w:val="right"/>
        <w:rPr>
          <w:sz w:val="28"/>
          <w:szCs w:val="28"/>
        </w:rPr>
      </w:pPr>
    </w:p>
    <w:p w14:paraId="7517608C" w14:textId="77777777" w:rsidR="00AD7B64" w:rsidRDefault="00AD7B64" w:rsidP="00F81C57">
      <w:pPr>
        <w:jc w:val="right"/>
        <w:rPr>
          <w:sz w:val="28"/>
          <w:szCs w:val="28"/>
        </w:rPr>
      </w:pPr>
    </w:p>
    <w:p w14:paraId="1CDFC6E9" w14:textId="77777777" w:rsidR="00AD7B64" w:rsidRDefault="00AD7B64" w:rsidP="00F81C57">
      <w:pPr>
        <w:jc w:val="right"/>
        <w:rPr>
          <w:sz w:val="28"/>
          <w:szCs w:val="28"/>
        </w:rPr>
      </w:pPr>
    </w:p>
    <w:p w14:paraId="4FDE896C" w14:textId="77777777" w:rsidR="00AD7B64" w:rsidRDefault="00AD7B64" w:rsidP="00F81C57">
      <w:pPr>
        <w:jc w:val="right"/>
        <w:rPr>
          <w:sz w:val="28"/>
          <w:szCs w:val="28"/>
        </w:rPr>
      </w:pPr>
    </w:p>
    <w:p w14:paraId="274AD797" w14:textId="77777777" w:rsidR="00AD7B64" w:rsidRDefault="00AD7B64" w:rsidP="00F81C57">
      <w:pPr>
        <w:jc w:val="right"/>
        <w:rPr>
          <w:sz w:val="28"/>
          <w:szCs w:val="28"/>
        </w:rPr>
      </w:pPr>
    </w:p>
    <w:p w14:paraId="7D3D9025" w14:textId="77777777" w:rsidR="00AD7B64" w:rsidRDefault="00AD7B64" w:rsidP="00F81C57">
      <w:pPr>
        <w:jc w:val="right"/>
        <w:rPr>
          <w:sz w:val="28"/>
          <w:szCs w:val="28"/>
        </w:rPr>
      </w:pPr>
    </w:p>
    <w:p w14:paraId="3DCFE8E8" w14:textId="77777777" w:rsidR="00AD7B64" w:rsidRDefault="00AD7B64" w:rsidP="00F81C57">
      <w:pPr>
        <w:jc w:val="right"/>
        <w:rPr>
          <w:sz w:val="28"/>
          <w:szCs w:val="28"/>
        </w:rPr>
      </w:pPr>
    </w:p>
    <w:p w14:paraId="6C26E3B8" w14:textId="77777777" w:rsidR="00AD7B64" w:rsidRPr="00E26AB7" w:rsidRDefault="00AD7B64" w:rsidP="00F81C57">
      <w:pPr>
        <w:jc w:val="right"/>
        <w:rPr>
          <w:sz w:val="28"/>
          <w:szCs w:val="28"/>
        </w:rPr>
      </w:pPr>
    </w:p>
    <w:p w14:paraId="2AFB0913" w14:textId="77777777" w:rsidR="00AD7B64" w:rsidRPr="00E26AB7" w:rsidRDefault="00AD7B64" w:rsidP="00F81C57">
      <w:pPr>
        <w:jc w:val="right"/>
        <w:rPr>
          <w:sz w:val="28"/>
          <w:szCs w:val="28"/>
        </w:rPr>
      </w:pPr>
    </w:p>
    <w:p w14:paraId="7B97E1DC" w14:textId="77777777" w:rsidR="00AD7B64" w:rsidRPr="00C525A0" w:rsidRDefault="00AD7B64" w:rsidP="00F81C57">
      <w:pPr>
        <w:jc w:val="right"/>
      </w:pPr>
      <w:proofErr w:type="gramStart"/>
      <w:r w:rsidRPr="00C525A0">
        <w:lastRenderedPageBreak/>
        <w:t>Приложение  №</w:t>
      </w:r>
      <w:proofErr w:type="gramEnd"/>
      <w:r w:rsidRPr="00C525A0">
        <w:t xml:space="preserve"> 4.2</w:t>
      </w:r>
    </w:p>
    <w:p w14:paraId="0CC0AB76" w14:textId="77777777" w:rsidR="00AD7B64" w:rsidRPr="00C525A0" w:rsidRDefault="00AD7B64" w:rsidP="00F81C57">
      <w:pPr>
        <w:widowControl w:val="0"/>
        <w:autoSpaceDE w:val="0"/>
        <w:autoSpaceDN w:val="0"/>
        <w:adjustRightInd w:val="0"/>
        <w:jc w:val="right"/>
      </w:pPr>
      <w:r w:rsidRPr="00C525A0">
        <w:t>к муниципальной программе</w:t>
      </w:r>
    </w:p>
    <w:p w14:paraId="567E8F21" w14:textId="77777777" w:rsidR="00AD7B64" w:rsidRPr="00C525A0" w:rsidRDefault="00AD7B64" w:rsidP="00F81C57">
      <w:pPr>
        <w:widowControl w:val="0"/>
        <w:autoSpaceDE w:val="0"/>
        <w:autoSpaceDN w:val="0"/>
        <w:adjustRightInd w:val="0"/>
        <w:jc w:val="right"/>
      </w:pPr>
      <w:r w:rsidRPr="00C525A0">
        <w:t xml:space="preserve"> «Развитие культуры города Кузнецка </w:t>
      </w:r>
    </w:p>
    <w:p w14:paraId="5045C6D8" w14:textId="77777777" w:rsidR="00AD7B64" w:rsidRPr="00C525A0" w:rsidRDefault="00AD7B64" w:rsidP="00F81C57">
      <w:pPr>
        <w:widowControl w:val="0"/>
        <w:autoSpaceDE w:val="0"/>
        <w:autoSpaceDN w:val="0"/>
        <w:adjustRightInd w:val="0"/>
        <w:jc w:val="right"/>
      </w:pPr>
      <w:r w:rsidRPr="00C525A0">
        <w:t>Пензенской области»</w:t>
      </w:r>
    </w:p>
    <w:p w14:paraId="1FEA2EDA" w14:textId="77777777" w:rsidR="00AD7B64" w:rsidRPr="00C525A0" w:rsidRDefault="00AD7B64" w:rsidP="00F81C57">
      <w:pPr>
        <w:jc w:val="center"/>
        <w:rPr>
          <w:b/>
          <w:bCs/>
        </w:rPr>
      </w:pPr>
      <w:r w:rsidRPr="00C525A0">
        <w:rPr>
          <w:b/>
          <w:bCs/>
        </w:rPr>
        <w:t>Ресурсное обеспечение</w:t>
      </w:r>
    </w:p>
    <w:p w14:paraId="761427A0" w14:textId="77777777" w:rsidR="00AD7B64" w:rsidRPr="00C525A0" w:rsidRDefault="00AD7B64" w:rsidP="00F81C57">
      <w:pPr>
        <w:jc w:val="center"/>
        <w:rPr>
          <w:b/>
          <w:bCs/>
        </w:rPr>
      </w:pPr>
      <w:r w:rsidRPr="00C525A0">
        <w:rPr>
          <w:b/>
          <w:bCs/>
        </w:rPr>
        <w:t xml:space="preserve">реализации муниципальной программы за счет всех </w:t>
      </w:r>
    </w:p>
    <w:p w14:paraId="7E411B6F" w14:textId="77777777" w:rsidR="00AD7B64" w:rsidRPr="00C525A0" w:rsidRDefault="00AD7B64" w:rsidP="00F81C57">
      <w:pPr>
        <w:jc w:val="center"/>
        <w:rPr>
          <w:b/>
          <w:bCs/>
        </w:rPr>
      </w:pPr>
      <w:r w:rsidRPr="00C525A0">
        <w:rPr>
          <w:b/>
          <w:bCs/>
        </w:rPr>
        <w:t>источников финансирования на 2019-2027 годы</w:t>
      </w:r>
    </w:p>
    <w:p w14:paraId="22C66A56" w14:textId="77777777" w:rsidR="00AD7B64" w:rsidRPr="00C525A0" w:rsidRDefault="00AD7B64" w:rsidP="00F81C57">
      <w:pPr>
        <w:jc w:val="center"/>
        <w:rPr>
          <w:b/>
          <w:bCs/>
          <w:u w:val="single"/>
        </w:rPr>
      </w:pPr>
      <w:r w:rsidRPr="00C525A0">
        <w:rPr>
          <w:b/>
          <w:bCs/>
          <w:u w:val="single"/>
        </w:rPr>
        <w:t>«Развитие культуры и туризма города Кузнецка Пензенской области»</w:t>
      </w:r>
    </w:p>
    <w:p w14:paraId="30EA2635" w14:textId="77777777" w:rsidR="00AD7B64" w:rsidRPr="00E26AB7" w:rsidRDefault="00AD7B64" w:rsidP="00F81C57">
      <w:pPr>
        <w:jc w:val="center"/>
        <w:rPr>
          <w:sz w:val="28"/>
          <w:szCs w:val="28"/>
        </w:rPr>
      </w:pPr>
    </w:p>
    <w:tbl>
      <w:tblPr>
        <w:tblW w:w="16200" w:type="dxa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1"/>
        <w:gridCol w:w="1440"/>
        <w:gridCol w:w="2699"/>
        <w:gridCol w:w="2698"/>
        <w:gridCol w:w="899"/>
        <w:gridCol w:w="1083"/>
        <w:gridCol w:w="1080"/>
        <w:gridCol w:w="899"/>
        <w:gridCol w:w="1082"/>
        <w:gridCol w:w="899"/>
        <w:gridCol w:w="1084"/>
        <w:gridCol w:w="845"/>
        <w:gridCol w:w="1131"/>
      </w:tblGrid>
      <w:tr w:rsidR="00AD7B64" w:rsidRPr="00E26AB7" w14:paraId="28F6EDE4" w14:textId="77777777">
        <w:trPr>
          <w:trHeight w:hRule="exact" w:val="298"/>
        </w:trPr>
        <w:tc>
          <w:tcPr>
            <w:tcW w:w="71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C8853D" w14:textId="77777777" w:rsidR="00AD7B64" w:rsidRPr="00354970" w:rsidRDefault="00AD7B64" w:rsidP="00354970">
            <w:pPr>
              <w:jc w:val="center"/>
            </w:pPr>
            <w:r w:rsidRPr="00354970">
              <w:t>Ответственный исполнитель муниципальной программы</w:t>
            </w:r>
          </w:p>
          <w:p w14:paraId="24AC41AA" w14:textId="77777777" w:rsidR="00AD7B64" w:rsidRPr="00354970" w:rsidRDefault="00AD7B64" w:rsidP="00354970">
            <w:pPr>
              <w:jc w:val="center"/>
            </w:pPr>
            <w:r w:rsidRPr="00354970">
              <w:t>Ответственный исполнитель муниципальной программы</w:t>
            </w:r>
          </w:p>
          <w:p w14:paraId="7F5FDBB0" w14:textId="77777777" w:rsidR="00AD7B64" w:rsidRPr="00354970" w:rsidRDefault="00AD7B64" w:rsidP="00354970">
            <w:pPr>
              <w:jc w:val="center"/>
            </w:pPr>
            <w:r w:rsidRPr="00354970">
              <w:t>Ответственный исполнитель муниципальной программы</w:t>
            </w:r>
          </w:p>
          <w:p w14:paraId="1B7BF357" w14:textId="77777777" w:rsidR="00AD7B64" w:rsidRPr="00354970" w:rsidRDefault="00AD7B64" w:rsidP="00354970">
            <w:pPr>
              <w:jc w:val="center"/>
            </w:pPr>
            <w:r w:rsidRPr="00354970">
              <w:t>Ответственный исполнитель муниципальной программы</w:t>
            </w:r>
          </w:p>
        </w:tc>
        <w:tc>
          <w:tcPr>
            <w:tcW w:w="90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330294" w14:textId="77777777" w:rsidR="00AD7B64" w:rsidRPr="00354970" w:rsidRDefault="00AD7B64" w:rsidP="00354970">
            <w:pPr>
              <w:jc w:val="center"/>
            </w:pPr>
            <w:r w:rsidRPr="00354970">
              <w:rPr>
                <w:spacing w:val="-7"/>
              </w:rPr>
              <w:t>Управление культуры города Кузнецк</w:t>
            </w:r>
            <w:r>
              <w:rPr>
                <w:spacing w:val="-7"/>
              </w:rPr>
              <w:t>а</w:t>
            </w:r>
          </w:p>
        </w:tc>
      </w:tr>
      <w:tr w:rsidR="00AD7B64" w:rsidRPr="00E26AB7" w14:paraId="3BC699FC" w14:textId="77777777">
        <w:trPr>
          <w:trHeight w:hRule="exact" w:val="582"/>
        </w:trPr>
        <w:tc>
          <w:tcPr>
            <w:tcW w:w="450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410FCB3" w14:textId="77777777" w:rsidR="00AD7B64" w:rsidRPr="00354970" w:rsidRDefault="00AD7B64" w:rsidP="00354970">
            <w:pPr>
              <w:jc w:val="center"/>
            </w:pPr>
            <w:r w:rsidRPr="00354970">
              <w:t>Наименование</w:t>
            </w:r>
          </w:p>
          <w:p w14:paraId="3ABB33B2" w14:textId="77777777" w:rsidR="00AD7B64" w:rsidRPr="00354970" w:rsidRDefault="00AD7B64" w:rsidP="00354970">
            <w:pPr>
              <w:jc w:val="center"/>
            </w:pPr>
            <w:r w:rsidRPr="00354970">
              <w:t>муниципальной программы,</w:t>
            </w:r>
          </w:p>
          <w:p w14:paraId="3ABB173F" w14:textId="77777777" w:rsidR="00AD7B64" w:rsidRPr="002274B5" w:rsidRDefault="00AD7B64" w:rsidP="00354970">
            <w:pPr>
              <w:jc w:val="center"/>
              <w:rPr>
                <w:sz w:val="25"/>
                <w:szCs w:val="25"/>
              </w:rPr>
            </w:pPr>
            <w:r w:rsidRPr="00354970">
              <w:t>подпрограммы</w:t>
            </w:r>
          </w:p>
        </w:tc>
        <w:tc>
          <w:tcPr>
            <w:tcW w:w="2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6778EB9" w14:textId="77777777" w:rsidR="00AD7B64" w:rsidRDefault="00AD7B64" w:rsidP="00354970">
            <w:pPr>
              <w:jc w:val="center"/>
              <w:rPr>
                <w:spacing w:val="-6"/>
              </w:rPr>
            </w:pPr>
            <w:r w:rsidRPr="00354970">
              <w:rPr>
                <w:spacing w:val="-6"/>
              </w:rPr>
              <w:t>Источник</w:t>
            </w:r>
          </w:p>
          <w:p w14:paraId="23AB29F2" w14:textId="77777777" w:rsidR="00AD7B64" w:rsidRPr="00354970" w:rsidRDefault="00AD7B64" w:rsidP="00354970">
            <w:pPr>
              <w:jc w:val="center"/>
            </w:pPr>
            <w:r w:rsidRPr="00354970">
              <w:rPr>
                <w:spacing w:val="-6"/>
              </w:rPr>
              <w:t xml:space="preserve"> ф</w:t>
            </w:r>
            <w:r w:rsidRPr="00354970">
              <w:rPr>
                <w:spacing w:val="-8"/>
              </w:rPr>
              <w:t>инансирования</w:t>
            </w:r>
          </w:p>
        </w:tc>
        <w:tc>
          <w:tcPr>
            <w:tcW w:w="90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75017A" w14:textId="77777777" w:rsidR="00AD7B64" w:rsidRPr="00354970" w:rsidRDefault="00AD7B64" w:rsidP="00354970">
            <w:pPr>
              <w:jc w:val="center"/>
            </w:pPr>
            <w:r w:rsidRPr="00E26AB7">
              <w:rPr>
                <w:spacing w:val="-8"/>
                <w:sz w:val="25"/>
                <w:szCs w:val="25"/>
              </w:rPr>
              <w:t>Оценка расходов, тыс. рублей</w:t>
            </w:r>
          </w:p>
        </w:tc>
      </w:tr>
      <w:tr w:rsidR="00AD7B64" w:rsidRPr="00E26AB7" w14:paraId="3FACC7FF" w14:textId="77777777">
        <w:trPr>
          <w:trHeight w:hRule="exact" w:val="534"/>
        </w:trPr>
        <w:tc>
          <w:tcPr>
            <w:tcW w:w="450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0E2B58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26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A19DCB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2F51E1" w14:textId="77777777" w:rsidR="00AD7B64" w:rsidRPr="00354970" w:rsidRDefault="00AD7B64" w:rsidP="00354970">
            <w:pPr>
              <w:jc w:val="center"/>
            </w:pPr>
            <w:r w:rsidRPr="00354970">
              <w:t>201</w:t>
            </w:r>
            <w:r>
              <w:t>9</w:t>
            </w:r>
            <w:r w:rsidRPr="00354970">
              <w:t xml:space="preserve"> год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651C79" w14:textId="77777777" w:rsidR="00AD7B64" w:rsidRDefault="00AD7B64" w:rsidP="00354970">
            <w:pPr>
              <w:jc w:val="center"/>
            </w:pPr>
            <w:r w:rsidRPr="00354970">
              <w:t>20</w:t>
            </w:r>
            <w:r>
              <w:t>20</w:t>
            </w:r>
          </w:p>
          <w:p w14:paraId="160231D7" w14:textId="77777777" w:rsidR="00AD7B64" w:rsidRPr="00354970" w:rsidRDefault="00AD7B64" w:rsidP="00354970">
            <w:pPr>
              <w:jc w:val="center"/>
            </w:pPr>
            <w:r w:rsidRPr="00354970">
              <w:t xml:space="preserve"> год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3EBD73" w14:textId="77777777" w:rsidR="00AD7B64" w:rsidRDefault="00AD7B64" w:rsidP="00354970">
            <w:pPr>
              <w:jc w:val="center"/>
            </w:pPr>
            <w:r w:rsidRPr="00354970">
              <w:t>20</w:t>
            </w:r>
            <w:r>
              <w:t>21</w:t>
            </w:r>
          </w:p>
          <w:p w14:paraId="1AF6D566" w14:textId="77777777" w:rsidR="00AD7B64" w:rsidRPr="00354970" w:rsidRDefault="00AD7B64" w:rsidP="00354970">
            <w:pPr>
              <w:jc w:val="center"/>
            </w:pPr>
            <w:r w:rsidRPr="00354970">
              <w:t>год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655DD5" w14:textId="77777777" w:rsidR="00AD7B64" w:rsidRPr="00354970" w:rsidRDefault="00AD7B64" w:rsidP="00354970">
            <w:pPr>
              <w:jc w:val="center"/>
            </w:pPr>
            <w:r w:rsidRPr="00354970">
              <w:t>20</w:t>
            </w:r>
            <w:r>
              <w:t>22</w:t>
            </w:r>
            <w:r w:rsidRPr="00354970">
              <w:t xml:space="preserve"> год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D7B8F" w14:textId="77777777" w:rsidR="00AD7B64" w:rsidRDefault="00AD7B64" w:rsidP="00354970">
            <w:pPr>
              <w:jc w:val="center"/>
            </w:pPr>
            <w:r w:rsidRPr="00354970">
              <w:t>20</w:t>
            </w:r>
            <w:r>
              <w:t>23</w:t>
            </w:r>
            <w:r w:rsidRPr="00354970">
              <w:t xml:space="preserve"> </w:t>
            </w:r>
          </w:p>
          <w:p w14:paraId="7F0A0C37" w14:textId="77777777" w:rsidR="00AD7B64" w:rsidRPr="00354970" w:rsidRDefault="00AD7B64" w:rsidP="00354970">
            <w:pPr>
              <w:jc w:val="center"/>
            </w:pPr>
            <w:r w:rsidRPr="00354970">
              <w:t>год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839025" w14:textId="77777777" w:rsidR="00AD7B64" w:rsidRDefault="00AD7B64" w:rsidP="00354970">
            <w:pPr>
              <w:jc w:val="center"/>
            </w:pPr>
            <w:r>
              <w:t>2024</w:t>
            </w:r>
          </w:p>
          <w:p w14:paraId="353DA027" w14:textId="77777777" w:rsidR="00AD7B64" w:rsidRPr="00354970" w:rsidRDefault="00AD7B64" w:rsidP="00354970">
            <w:pPr>
              <w:jc w:val="center"/>
            </w:pPr>
            <w:r w:rsidRPr="00354970">
              <w:t>год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35C14D" w14:textId="77777777" w:rsidR="00AD7B64" w:rsidRDefault="00AD7B64" w:rsidP="00354970">
            <w:pPr>
              <w:jc w:val="center"/>
            </w:pPr>
            <w:r>
              <w:t>2025</w:t>
            </w:r>
          </w:p>
          <w:p w14:paraId="6145653D" w14:textId="77777777" w:rsidR="00AD7B64" w:rsidRPr="00354970" w:rsidRDefault="00AD7B64" w:rsidP="00354970">
            <w:pPr>
              <w:jc w:val="center"/>
            </w:pPr>
            <w:r w:rsidRPr="00354970">
              <w:t>год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49ACD4" w14:textId="77777777" w:rsidR="00AD7B64" w:rsidRDefault="00AD7B64" w:rsidP="00354970">
            <w:pPr>
              <w:jc w:val="center"/>
            </w:pPr>
            <w:r>
              <w:t>2026</w:t>
            </w:r>
          </w:p>
          <w:p w14:paraId="2B78086D" w14:textId="77777777" w:rsidR="00AD7B64" w:rsidRPr="00354970" w:rsidRDefault="00AD7B64" w:rsidP="00354970">
            <w:pPr>
              <w:jc w:val="center"/>
            </w:pPr>
            <w:r w:rsidRPr="00354970">
              <w:t>год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E7F50C" w14:textId="77777777" w:rsidR="00AD7B64" w:rsidRDefault="00AD7B64" w:rsidP="00354970">
            <w:pPr>
              <w:jc w:val="center"/>
            </w:pPr>
            <w:r>
              <w:t>2027</w:t>
            </w:r>
          </w:p>
          <w:p w14:paraId="7BB090B7" w14:textId="77777777" w:rsidR="00AD7B64" w:rsidRPr="00354970" w:rsidRDefault="00AD7B64" w:rsidP="00354970">
            <w:pPr>
              <w:jc w:val="center"/>
            </w:pPr>
            <w:r w:rsidRPr="00354970">
              <w:t>год</w:t>
            </w:r>
          </w:p>
        </w:tc>
      </w:tr>
      <w:tr w:rsidR="00AD7B64" w:rsidRPr="00E26AB7" w14:paraId="01EBF9FB" w14:textId="77777777">
        <w:trPr>
          <w:trHeight w:hRule="exact" w:val="298"/>
        </w:trPr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8163DE" w14:textId="77777777" w:rsidR="00AD7B64" w:rsidRPr="00354970" w:rsidRDefault="00AD7B64" w:rsidP="00354970">
            <w:pPr>
              <w:jc w:val="center"/>
            </w:pPr>
            <w:r w:rsidRPr="00354970"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E11A83" w14:textId="77777777" w:rsidR="00AD7B64" w:rsidRPr="00354970" w:rsidRDefault="00AD7B64" w:rsidP="00354970">
            <w:pPr>
              <w:jc w:val="center"/>
            </w:pPr>
            <w:r w:rsidRPr="00354970">
              <w:t>2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C2C56C" w14:textId="77777777" w:rsidR="00AD7B64" w:rsidRPr="00354970" w:rsidRDefault="00AD7B64" w:rsidP="00354970">
            <w:pPr>
              <w:jc w:val="center"/>
            </w:pPr>
            <w:r w:rsidRPr="00354970">
              <w:t>3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C6BB1" w14:textId="77777777" w:rsidR="00AD7B64" w:rsidRPr="00354970" w:rsidRDefault="00AD7B64" w:rsidP="00354970">
            <w:pPr>
              <w:jc w:val="center"/>
            </w:pPr>
            <w:r w:rsidRPr="00354970">
              <w:t>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C4CA1" w14:textId="77777777" w:rsidR="00AD7B64" w:rsidRPr="00354970" w:rsidRDefault="00AD7B64" w:rsidP="00354970">
            <w:pPr>
              <w:jc w:val="center"/>
            </w:pPr>
            <w:r w:rsidRPr="00354970">
              <w:t>5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48278" w14:textId="77777777" w:rsidR="00AD7B64" w:rsidRPr="00354970" w:rsidRDefault="00AD7B64" w:rsidP="00354970">
            <w:pPr>
              <w:jc w:val="center"/>
            </w:pPr>
            <w:r w:rsidRPr="00354970"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E2875" w14:textId="77777777" w:rsidR="00AD7B64" w:rsidRPr="00354970" w:rsidRDefault="00AD7B64" w:rsidP="00354970">
            <w:pPr>
              <w:jc w:val="center"/>
            </w:pPr>
            <w:r w:rsidRPr="00354970">
              <w:t>7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A2FBCC" w14:textId="77777777" w:rsidR="00AD7B64" w:rsidRPr="00354970" w:rsidRDefault="00AD7B64" w:rsidP="00354970">
            <w:pPr>
              <w:jc w:val="center"/>
            </w:pPr>
            <w:r w:rsidRPr="00354970">
              <w:t>8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A2C582" w14:textId="77777777" w:rsidR="00AD7B64" w:rsidRPr="00354970" w:rsidRDefault="00AD7B64" w:rsidP="00354970">
            <w:pPr>
              <w:jc w:val="center"/>
            </w:pPr>
            <w:r w:rsidRPr="00354970">
              <w:t>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7FE490" w14:textId="77777777" w:rsidR="00AD7B64" w:rsidRPr="00354970" w:rsidRDefault="00AD7B64" w:rsidP="00354970">
            <w:pPr>
              <w:jc w:val="center"/>
            </w:pPr>
            <w:r w:rsidRPr="00354970">
              <w:t>10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706E6F" w14:textId="77777777" w:rsidR="00AD7B64" w:rsidRPr="00354970" w:rsidRDefault="00AD7B64" w:rsidP="00354970">
            <w:pPr>
              <w:jc w:val="center"/>
            </w:pPr>
            <w:r w:rsidRPr="00354970">
              <w:t>11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497790" w14:textId="77777777" w:rsidR="00AD7B64" w:rsidRPr="00354970" w:rsidRDefault="00AD7B64" w:rsidP="00354970">
            <w:pPr>
              <w:jc w:val="center"/>
            </w:pPr>
            <w:r w:rsidRPr="00354970">
              <w:t>12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7C7D9E" w14:textId="77777777" w:rsidR="00AD7B64" w:rsidRPr="00354970" w:rsidRDefault="00AD7B64" w:rsidP="00354970">
            <w:pPr>
              <w:jc w:val="center"/>
            </w:pPr>
            <w:r w:rsidRPr="00354970">
              <w:t>13</w:t>
            </w:r>
          </w:p>
        </w:tc>
      </w:tr>
      <w:tr w:rsidR="00AD7B64" w:rsidRPr="00173CFD" w14:paraId="413D2CA5" w14:textId="77777777">
        <w:trPr>
          <w:trHeight w:hRule="exact" w:val="261"/>
        </w:trPr>
        <w:tc>
          <w:tcPr>
            <w:tcW w:w="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E1D505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76B5FB8E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3E806628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5EDBD1D7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320DFF9F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E143A6C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Муниципальная программа</w:t>
            </w:r>
          </w:p>
          <w:p w14:paraId="49121BE6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56C51827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  <w:p w14:paraId="623C6296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  <w:p w14:paraId="419F0D34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  <w:p w14:paraId="0DCA4F46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54FD991" w14:textId="77777777" w:rsidR="00AD7B64" w:rsidRPr="00354970" w:rsidRDefault="00AD7B64" w:rsidP="00354970">
            <w:pPr>
              <w:ind w:firstLine="140"/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«Развитие культуры и туризма города Кузнецка Пензенской области</w:t>
            </w:r>
            <w:r>
              <w:rPr>
                <w:sz w:val="18"/>
                <w:szCs w:val="18"/>
              </w:rPr>
              <w:t>»</w:t>
            </w:r>
            <w:r w:rsidRPr="00354970">
              <w:rPr>
                <w:sz w:val="18"/>
                <w:szCs w:val="18"/>
              </w:rPr>
              <w:t xml:space="preserve"> </w:t>
            </w:r>
          </w:p>
          <w:p w14:paraId="035A5ECE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3CF3B11E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6BDEB326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  <w:p w14:paraId="598B9E2E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  <w:p w14:paraId="5C4041C5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  <w:p w14:paraId="28281476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A5A9F1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всего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275497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141963,4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8EFAB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144362,8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035450E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157342,4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6A6FD42" w14:textId="77777777" w:rsidR="00AD7B64" w:rsidRPr="00173CFD" w:rsidRDefault="00043E57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163367,2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F4E9847" w14:textId="398E195E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178846,1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534CAB0" w14:textId="057B7784" w:rsidR="00AD7B64" w:rsidRPr="00173CFD" w:rsidRDefault="008E4673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214187,8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550952F" w14:textId="0749D6E9" w:rsidR="00AD7B64" w:rsidRPr="00173CFD" w:rsidRDefault="005324DD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194898,7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77FE59" w14:textId="1A4DBC8F" w:rsidR="00AD7B64" w:rsidRPr="00173CFD" w:rsidRDefault="005324DD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207487,3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96560BD" w14:textId="77777777" w:rsidR="00AD7B64" w:rsidRPr="00173CFD" w:rsidRDefault="00AD7B64" w:rsidP="00134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149573,5</w:t>
            </w:r>
          </w:p>
        </w:tc>
      </w:tr>
      <w:tr w:rsidR="00AD7B64" w:rsidRPr="00173CFD" w14:paraId="460E34EF" w14:textId="77777777">
        <w:trPr>
          <w:trHeight w:hRule="exact" w:val="589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2E684B0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07D5078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84E117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BBEC7F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В том числе:</w:t>
            </w:r>
          </w:p>
          <w:p w14:paraId="6A6CA65E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proofErr w:type="gramStart"/>
            <w:r w:rsidRPr="00354970">
              <w:rPr>
                <w:sz w:val="18"/>
                <w:szCs w:val="18"/>
              </w:rPr>
              <w:t>бюджет  города</w:t>
            </w:r>
            <w:proofErr w:type="gramEnd"/>
            <w:r w:rsidRPr="00354970">
              <w:rPr>
                <w:sz w:val="18"/>
                <w:szCs w:val="18"/>
              </w:rPr>
              <w:t xml:space="preserve"> Кузнецка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537430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115302,1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4127BE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116657,8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428B832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122305,8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92F1720" w14:textId="77777777" w:rsidR="00AD7B64" w:rsidRPr="00173CFD" w:rsidRDefault="00043E57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134588,1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9712F9" w14:textId="0569EE06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140769,1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4BFA6F5" w14:textId="6A882530" w:rsidR="00AD7B64" w:rsidRPr="00173CFD" w:rsidRDefault="008E4673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169366,7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774F04C" w14:textId="3829D1F1" w:rsidR="00AD7B64" w:rsidRPr="00173CFD" w:rsidRDefault="00812C8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151705,1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C339802" w14:textId="13343B01" w:rsidR="00AD7B64" w:rsidRPr="00173CFD" w:rsidRDefault="00812C8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162772,6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25B5D11" w14:textId="77777777" w:rsidR="00AD7B64" w:rsidRPr="00173CFD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114825,1</w:t>
            </w:r>
          </w:p>
        </w:tc>
      </w:tr>
      <w:tr w:rsidR="00AD7B64" w:rsidRPr="00173CFD" w14:paraId="4519E52E" w14:textId="77777777">
        <w:trPr>
          <w:trHeight w:hRule="exact" w:val="654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A1193E9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F641860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E0806B2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F5C330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Из них –</w:t>
            </w:r>
          </w:p>
          <w:p w14:paraId="734DF12F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межбюджетные трансферты       из федерального бюджета*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02A95B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BEF1F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4545735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4354,0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2A26FFC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398,5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CAEE751" w14:textId="77777777" w:rsidR="00AD7B64" w:rsidRPr="00173CFD" w:rsidRDefault="00043E57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356,5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CED074A" w14:textId="2FA8E6B5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314,4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C3D54E8" w14:textId="502070E7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7EF3CDE" w14:textId="187C8DF2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320,8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FFF02C4" w14:textId="77777777" w:rsidR="00AD7B64" w:rsidRPr="00173CFD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398,5</w:t>
            </w:r>
          </w:p>
        </w:tc>
      </w:tr>
      <w:tr w:rsidR="00AD7B64" w:rsidRPr="00173CFD" w14:paraId="62E2F83E" w14:textId="77777777">
        <w:trPr>
          <w:trHeight w:hRule="exact" w:val="647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D79F699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AF5F9BE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97A9D4D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F1846B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 xml:space="preserve">-межбюджетные трансферты       из </w:t>
            </w:r>
            <w:proofErr w:type="gramStart"/>
            <w:r w:rsidRPr="00354970">
              <w:rPr>
                <w:sz w:val="18"/>
                <w:szCs w:val="18"/>
              </w:rPr>
              <w:t>бюджета  Пензен</w:t>
            </w:r>
            <w:r w:rsidRPr="00354970">
              <w:rPr>
                <w:sz w:val="18"/>
                <w:szCs w:val="18"/>
              </w:rPr>
              <w:softHyphen/>
              <w:t>ской</w:t>
            </w:r>
            <w:proofErr w:type="gramEnd"/>
            <w:r w:rsidRPr="00354970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F71B08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26636,8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78CD7B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27705,0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3D8B8A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30682,6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11ED5C0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28380,6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6FAC519" w14:textId="492DE276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37720,5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D681937" w14:textId="2F08502F" w:rsidR="00AD7B64" w:rsidRPr="00173CFD" w:rsidRDefault="008E4673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44506,7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D9C1CC0" w14:textId="0BB9633A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42871,6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907B1B4" w14:textId="6D4D72AA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44393,9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7390E35" w14:textId="77777777" w:rsidR="00AD7B64" w:rsidRPr="00173CFD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34349,9</w:t>
            </w:r>
          </w:p>
        </w:tc>
      </w:tr>
      <w:tr w:rsidR="00AD7B64" w:rsidRPr="00173CFD" w14:paraId="0ACE5376" w14:textId="77777777">
        <w:trPr>
          <w:trHeight w:hRule="exact" w:val="262"/>
        </w:trPr>
        <w:tc>
          <w:tcPr>
            <w:tcW w:w="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85A5F6E" w14:textId="77777777" w:rsidR="00AD7B64" w:rsidRPr="009E5639" w:rsidRDefault="00AD7B64" w:rsidP="009E5639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</w:t>
            </w:r>
          </w:p>
          <w:p w14:paraId="7E0BD0EE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265B2FBA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1342B064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00759A30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3AA8DD35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B3B15D0" w14:textId="77777777" w:rsidR="00AD7B64" w:rsidRPr="00354970" w:rsidRDefault="00AD7B64" w:rsidP="009E5639">
            <w:pPr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Подпрограмма 1</w:t>
            </w:r>
          </w:p>
          <w:p w14:paraId="24C0D6E2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  <w:p w14:paraId="15005B92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  <w:p w14:paraId="49C59DBF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  <w:p w14:paraId="3D417A95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  <w:p w14:paraId="140889F0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6A06D91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«Формирование культурного пространства в городе Кузнецке»</w:t>
            </w:r>
          </w:p>
          <w:p w14:paraId="7398220C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  <w:p w14:paraId="2E5F266A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  <w:p w14:paraId="13517452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  <w:p w14:paraId="36E83007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  <w:p w14:paraId="048745E7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915BB9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всего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778B9D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131121,2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D7F8EE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132918,4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19A2D87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145319,</w:t>
            </w:r>
            <w:r w:rsidR="00281035">
              <w:rPr>
                <w:sz w:val="18"/>
                <w:szCs w:val="18"/>
              </w:rPr>
              <w:t>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2D16650" w14:textId="77777777" w:rsidR="00AD7B64" w:rsidRPr="00173CFD" w:rsidRDefault="00043E57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150464,4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64EF5D6" w14:textId="09D45EF8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164503,6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E39E65C" w14:textId="6E351433" w:rsidR="00AD7B64" w:rsidRPr="00173CFD" w:rsidRDefault="008E4673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196106,8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E474C88" w14:textId="5E5DAFA4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179862,3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04FF9F0" w14:textId="5B9F5698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191231,1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73441D4" w14:textId="77777777" w:rsidR="00AD7B64" w:rsidRPr="00173CFD" w:rsidRDefault="00AD7B64" w:rsidP="00134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137633,0</w:t>
            </w:r>
          </w:p>
        </w:tc>
      </w:tr>
      <w:tr w:rsidR="00AD7B64" w:rsidRPr="00173CFD" w14:paraId="14FBA82D" w14:textId="77777777">
        <w:trPr>
          <w:trHeight w:hRule="exact" w:val="563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864897F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3FB8662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35F2EC0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914ABA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В том числе:</w:t>
            </w:r>
          </w:p>
          <w:p w14:paraId="31EC8648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9E8414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104533,8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E1D722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105291,4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AB0F379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110415,</w:t>
            </w:r>
            <w:r w:rsidR="00281035">
              <w:rPr>
                <w:sz w:val="18"/>
                <w:szCs w:val="18"/>
              </w:rPr>
              <w:t>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179305D" w14:textId="77777777" w:rsidR="00AD7B64" w:rsidRPr="00173CFD" w:rsidRDefault="00043E57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121773,0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1413D98" w14:textId="340179B7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126500,5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EE4D9F2" w14:textId="5A55DF36" w:rsidR="00AD7B64" w:rsidRPr="00173CFD" w:rsidRDefault="008E4673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151359,6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89D7B4" w14:textId="7C5AA439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136742,6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F24F678" w14:textId="7811C3CC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146590,3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1050E2" w14:textId="77777777" w:rsidR="00AD7B64" w:rsidRPr="00173CFD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103145,8</w:t>
            </w:r>
          </w:p>
        </w:tc>
      </w:tr>
      <w:tr w:rsidR="00AD7B64" w:rsidRPr="00173CFD" w14:paraId="73829D31" w14:textId="77777777">
        <w:trPr>
          <w:trHeight w:hRule="exact" w:val="780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56F710F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F511474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48A9556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8FCD00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Из них</w:t>
            </w:r>
          </w:p>
          <w:p w14:paraId="5EB83AC9" w14:textId="77777777" w:rsidR="00AD7B64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-межбюджетные трансферты       из федерального бюджета*</w:t>
            </w:r>
          </w:p>
          <w:p w14:paraId="5CB41D4A" w14:textId="77777777" w:rsidR="00AD7B64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04D48BC9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90340B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D663C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7BEA515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4354,0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7CFDDA9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398,5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777DBA" w14:textId="77777777" w:rsidR="00AD7B64" w:rsidRPr="00173CFD" w:rsidRDefault="00043E57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356,5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F1F2089" w14:textId="1FCB5AB5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314,4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8300B0C" w14:textId="51C4156E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624BF0C" w14:textId="7B77A86A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320,8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AC21A95" w14:textId="77777777" w:rsidR="00AD7B64" w:rsidRPr="00173CFD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398,5</w:t>
            </w:r>
          </w:p>
        </w:tc>
      </w:tr>
      <w:tr w:rsidR="00AD7B64" w:rsidRPr="00173CFD" w14:paraId="315C3F28" w14:textId="77777777">
        <w:trPr>
          <w:trHeight w:hRule="exact" w:val="609"/>
        </w:trPr>
        <w:tc>
          <w:tcPr>
            <w:tcW w:w="3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4D5638C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58F0B7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1763E4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5FD947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 xml:space="preserve">-межбюджетные трансферты       из </w:t>
            </w:r>
            <w:proofErr w:type="gramStart"/>
            <w:r w:rsidRPr="00354970">
              <w:rPr>
                <w:sz w:val="18"/>
                <w:szCs w:val="18"/>
              </w:rPr>
              <w:t>бюджета  Пензен</w:t>
            </w:r>
            <w:r w:rsidRPr="00354970">
              <w:rPr>
                <w:sz w:val="18"/>
                <w:szCs w:val="18"/>
              </w:rPr>
              <w:softHyphen/>
              <w:t>ской</w:t>
            </w:r>
            <w:proofErr w:type="gramEnd"/>
            <w:r w:rsidRPr="00354970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1F3C2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26562,9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53895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27627,0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C7F0DF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30550,4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D706BF0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28292,9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E99042" w14:textId="37399832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37646,6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750050D" w14:textId="4BAB3117" w:rsidR="00AD7B64" w:rsidRPr="00173CFD" w:rsidRDefault="008E4673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44432,8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3DE8BBB" w14:textId="65E1C10B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42797,7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BA34DC3" w14:textId="2F012BB8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44320,0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2EB20F6" w14:textId="77777777" w:rsidR="00AD7B64" w:rsidRPr="00173CFD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34088,7</w:t>
            </w:r>
          </w:p>
        </w:tc>
      </w:tr>
      <w:tr w:rsidR="00AD7B64" w:rsidRPr="00173CFD" w14:paraId="0A7F033B" w14:textId="77777777">
        <w:trPr>
          <w:trHeight w:hRule="exact" w:val="383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EFA771" w14:textId="77777777" w:rsidR="00AD7B64" w:rsidRPr="009E5639" w:rsidRDefault="00AD7B64" w:rsidP="009E5639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1.1.</w:t>
            </w:r>
          </w:p>
          <w:p w14:paraId="16F75F96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2B1AC68D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3D3FC685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52AFB81A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3A36AAD7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44DB70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Основное</w:t>
            </w:r>
          </w:p>
          <w:p w14:paraId="12A32FA8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меро</w:t>
            </w:r>
            <w:r w:rsidRPr="00354970">
              <w:rPr>
                <w:sz w:val="18"/>
                <w:szCs w:val="18"/>
              </w:rPr>
              <w:softHyphen/>
              <w:t>приятие</w:t>
            </w:r>
          </w:p>
          <w:p w14:paraId="1967FCF3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455FC39A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05DFD62C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772806AF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55956A53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CCAA4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 xml:space="preserve">Организация и проведение мероприятий, посвященных значимым событиям в культурной жизни города Кузнецка, Пензенской </w:t>
            </w:r>
            <w:proofErr w:type="gramStart"/>
            <w:r w:rsidRPr="00354970">
              <w:rPr>
                <w:sz w:val="18"/>
                <w:szCs w:val="18"/>
              </w:rPr>
              <w:t>области  и</w:t>
            </w:r>
            <w:proofErr w:type="gramEnd"/>
            <w:r w:rsidRPr="00354970">
              <w:rPr>
                <w:sz w:val="18"/>
                <w:szCs w:val="18"/>
              </w:rPr>
              <w:t xml:space="preserve"> России, развитие культурного сотрудничества</w:t>
            </w:r>
          </w:p>
          <w:p w14:paraId="4B96E346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7699CB45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051803EA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055AE694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4C6295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C6EA50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BBEC30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4CE58B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0EE4F5" w14:textId="77777777" w:rsidR="00AD7B64" w:rsidRPr="00173CFD" w:rsidRDefault="00043E57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3724E38" w14:textId="77777777" w:rsidR="00AD7B64" w:rsidRPr="00173CFD" w:rsidRDefault="00043E57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</w:t>
            </w:r>
            <w:r w:rsidR="00AD7B64">
              <w:rPr>
                <w:sz w:val="18"/>
                <w:szCs w:val="18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32F6B32" w14:textId="77777777" w:rsidR="00AD7B64" w:rsidRPr="00173CFD" w:rsidRDefault="00043E57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  <w:r w:rsidR="00AD7B64">
              <w:rPr>
                <w:sz w:val="18"/>
                <w:szCs w:val="18"/>
              </w:rPr>
              <w:t>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D30477C" w14:textId="77777777" w:rsidR="00AD7B64" w:rsidRPr="00173CFD" w:rsidRDefault="00043E57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0335696" w14:textId="5245ED38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C8D799A" w14:textId="77777777" w:rsidR="00AD7B64" w:rsidRPr="00173CFD" w:rsidRDefault="00AD7B64" w:rsidP="00134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</w:tr>
      <w:tr w:rsidR="00AD7B64" w:rsidRPr="00173CFD" w14:paraId="38F7F744" w14:textId="77777777">
        <w:trPr>
          <w:trHeight w:hRule="exact" w:val="579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ABB2B1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F31C58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35954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D69A93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В том числе:</w:t>
            </w:r>
          </w:p>
          <w:p w14:paraId="65F4AF93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70080C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934,5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9584A9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B32AB5E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586,0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1E5228B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043E57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1,0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6B0FD4" w14:textId="77777777" w:rsidR="00AD7B64" w:rsidRPr="00173CFD" w:rsidRDefault="00043E57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C4B0FFB" w14:textId="77777777" w:rsidR="00AD7B64" w:rsidRPr="00173CFD" w:rsidRDefault="00043E57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6B0F377" w14:textId="77777777" w:rsidR="00AD7B64" w:rsidRPr="00173CFD" w:rsidRDefault="00043E57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D78E98F" w14:textId="2782F95B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2A4D7CE" w14:textId="77777777" w:rsidR="00AD7B64" w:rsidRPr="00173CFD" w:rsidRDefault="00AD7B64" w:rsidP="00134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</w:tr>
      <w:tr w:rsidR="00AD7B64" w:rsidRPr="00173CFD" w14:paraId="478CFE2C" w14:textId="77777777">
        <w:trPr>
          <w:trHeight w:hRule="exact" w:val="923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D5C83E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6FB282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02A14" w14:textId="77777777" w:rsidR="00AD7B64" w:rsidRPr="00354970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FAF6B1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Из них</w:t>
            </w:r>
          </w:p>
          <w:p w14:paraId="49D6AB55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-межбюджетные</w:t>
            </w:r>
          </w:p>
          <w:p w14:paraId="4B77BD36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трансферты</w:t>
            </w:r>
          </w:p>
          <w:p w14:paraId="4BA29895" w14:textId="77777777" w:rsidR="00AD7B64" w:rsidRPr="00354970" w:rsidRDefault="00AD7B64" w:rsidP="009E5639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из федерального бюджета*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7C46F6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05F2DC7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100D2D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27A472F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ADC56A8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1F569D0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EE910ED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3B2F10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F893FEC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6602AC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7815454" w14:textId="77777777" w:rsidR="00AD7B64" w:rsidRPr="00173CFD" w:rsidRDefault="00AD7B64" w:rsidP="00134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173CFD" w14:paraId="5FD8DB9E" w14:textId="77777777">
        <w:trPr>
          <w:trHeight w:hRule="exact" w:val="831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FFA7CB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D4C701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323F1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E69F54" w14:textId="77777777" w:rsidR="00AD7B64" w:rsidRPr="009E5639" w:rsidRDefault="00AD7B64" w:rsidP="009E5639">
            <w:pPr>
              <w:jc w:val="center"/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-межбюджетные трансферты       из бюджета   Пензен</w:t>
            </w:r>
            <w:r w:rsidRPr="009E5639">
              <w:rPr>
                <w:sz w:val="16"/>
                <w:szCs w:val="16"/>
              </w:rPr>
              <w:softHyphen/>
              <w:t>ской области*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B7B3DF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206295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16DCACC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09D12B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FAA4F64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B470F7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C5E9211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31663F4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D054FF2" w14:textId="77777777" w:rsidR="00AD7B64" w:rsidRPr="00173CFD" w:rsidRDefault="00AD7B64" w:rsidP="00134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173CFD" w14:paraId="7A964F5C" w14:textId="77777777">
        <w:trPr>
          <w:trHeight w:hRule="exact" w:val="348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6E1B09" w14:textId="77777777" w:rsidR="00AD7B64" w:rsidRPr="009E5639" w:rsidRDefault="00AD7B64" w:rsidP="009E5639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1.2.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40FEB8F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</w:t>
            </w:r>
          </w:p>
          <w:p w14:paraId="11CC84C6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меро</w:t>
            </w:r>
            <w:r w:rsidRPr="0011295D">
              <w:rPr>
                <w:sz w:val="18"/>
                <w:szCs w:val="18"/>
              </w:rPr>
              <w:softHyphen/>
              <w:t>приятие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E0E5FC4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Укрепление инфраструктуры отрасли культуры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7CD91D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A2119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C88ADF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2867861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BC4FC21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F093E21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0A13E0C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4D625D5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6761D32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C4ABF37" w14:textId="77777777" w:rsidR="00AD7B64" w:rsidRPr="00173CFD" w:rsidRDefault="00AD7B64" w:rsidP="00134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173CFD" w14:paraId="6F1C285E" w14:textId="77777777">
        <w:trPr>
          <w:trHeight w:hRule="exact" w:val="637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36F66F8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3CE1D53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547BBE9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00D3C8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16C955FB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F44C1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6B18A46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B6852F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5C43D3A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11A91AB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3532037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707C8AF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0AA87DD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92AFC28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1186053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F34292A" w14:textId="77777777" w:rsidR="00AD7B64" w:rsidRPr="00173CFD" w:rsidRDefault="00AD7B64" w:rsidP="00134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173CFD" w14:paraId="5A9C78AB" w14:textId="77777777">
        <w:trPr>
          <w:trHeight w:hRule="exact" w:val="981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6457E82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3130B7B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CAC47C0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4950F7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4FB3E0C2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</w:t>
            </w:r>
          </w:p>
          <w:p w14:paraId="42C241D3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федерального бюджета*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1642334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69A75CC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49F24C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78536C2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698118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18A36AE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E609D8E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B89439A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BF33DD2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D9750B8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007BDD" w14:textId="77777777" w:rsidR="00AD7B64" w:rsidRPr="00173CFD" w:rsidRDefault="00AD7B64" w:rsidP="00134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173CFD" w14:paraId="47DCF066" w14:textId="77777777">
        <w:trPr>
          <w:trHeight w:hRule="exact" w:val="854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FCE187B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08DF0C9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05B4183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ED070D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       из бюджета   Пензен</w:t>
            </w:r>
            <w:r w:rsidRPr="0011295D">
              <w:rPr>
                <w:sz w:val="18"/>
                <w:szCs w:val="18"/>
              </w:rPr>
              <w:softHyphen/>
              <w:t>ской области*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B3423A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A47FA9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665F6B6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0B654E6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E3B88C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42BA727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9B86A44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2D1B082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16D442B" w14:textId="77777777" w:rsidR="00AD7B64" w:rsidRPr="00173CFD" w:rsidRDefault="00AD7B64" w:rsidP="00134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173CFD" w14:paraId="7586443D" w14:textId="77777777">
        <w:trPr>
          <w:trHeight w:hRule="exact" w:val="377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FF5D8A" w14:textId="77777777" w:rsidR="00AD7B64" w:rsidRPr="009E5639" w:rsidRDefault="00AD7B64" w:rsidP="009E5639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1.3.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B41A80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</w:t>
            </w:r>
          </w:p>
          <w:p w14:paraId="64697026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меро</w:t>
            </w:r>
            <w:r w:rsidRPr="0011295D">
              <w:rPr>
                <w:sz w:val="18"/>
                <w:szCs w:val="18"/>
              </w:rPr>
              <w:softHyphen/>
              <w:t>приятие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055DF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Развитие библиотечного дела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B0D59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B6BF82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25821,3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81BF4D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27645,6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38DB66E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26654,1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E9C3BE7" w14:textId="77777777" w:rsidR="00AD7B64" w:rsidRPr="00173CFD" w:rsidRDefault="00043E57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29007,3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AB2F19E" w14:textId="0C18825A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29670,3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EC3F66" w14:textId="38D208E2" w:rsidR="00AD7B64" w:rsidRPr="00173CFD" w:rsidRDefault="008E4673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36501,5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B48EF6B" w14:textId="225CAE70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33960,8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159AAA" w14:textId="507A7E78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36794,3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FDB2779" w14:textId="77777777" w:rsidR="00AD7B64" w:rsidRPr="00173CFD" w:rsidRDefault="00AD7B64" w:rsidP="00134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26166,9</w:t>
            </w:r>
          </w:p>
        </w:tc>
      </w:tr>
      <w:tr w:rsidR="00AD7B64" w:rsidRPr="00173CFD" w14:paraId="1379A7D5" w14:textId="77777777">
        <w:trPr>
          <w:trHeight w:hRule="exact" w:val="761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F4DEF5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1A2E26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95D25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271928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01FCB64D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6EA663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19671,7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96109D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21462,7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AC2E86E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20132,3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25B7257" w14:textId="77777777" w:rsidR="00AD7B64" w:rsidRPr="00173CFD" w:rsidRDefault="00E07EAD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20684,9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93E5E27" w14:textId="1100C05F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22432,7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8AEE33E" w14:textId="0EAEA9C8" w:rsidR="00AD7B64" w:rsidRPr="00173CFD" w:rsidRDefault="008E4673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26066,4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50C2FF" w14:textId="75B678DA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25110,7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D55AC0A" w14:textId="23D584AB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27597,7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AB6020E" w14:textId="77777777" w:rsidR="00AD7B64" w:rsidRPr="00173CFD" w:rsidRDefault="00AD7B64" w:rsidP="00134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18513,4</w:t>
            </w:r>
          </w:p>
        </w:tc>
      </w:tr>
      <w:tr w:rsidR="00AD7B64" w:rsidRPr="00173CFD" w14:paraId="61B65B46" w14:textId="77777777">
        <w:trPr>
          <w:trHeight w:hRule="exact" w:val="967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285A90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272B64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87672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4A219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3AEB52C7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</w:t>
            </w:r>
          </w:p>
          <w:p w14:paraId="70D370E2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федерального бюджета*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A9E911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30733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DC12C25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402,5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6C76A80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398,5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B4D68EC" w14:textId="77777777" w:rsidR="00AD7B64" w:rsidRPr="00173CFD" w:rsidRDefault="00E07EAD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356,5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3BEF6F5" w14:textId="587E7A43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314,4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014EAF2" w14:textId="11800DF2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D862CDE" w14:textId="0EFB99BF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320,8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740A27" w14:textId="77777777" w:rsidR="00AD7B64" w:rsidRPr="00173CFD" w:rsidRDefault="00AD7B64" w:rsidP="00134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398,5</w:t>
            </w:r>
          </w:p>
        </w:tc>
      </w:tr>
      <w:tr w:rsidR="00AD7B64" w:rsidRPr="00173CFD" w14:paraId="4EC2A241" w14:textId="77777777">
        <w:trPr>
          <w:trHeight w:hRule="exact" w:val="840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D875DB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2E1BD7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ED34F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2D4D1F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       из бюджета   Пензен</w:t>
            </w:r>
            <w:r w:rsidRPr="0011295D">
              <w:rPr>
                <w:sz w:val="18"/>
                <w:szCs w:val="18"/>
              </w:rPr>
              <w:softHyphen/>
              <w:t>ской области*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2F48CC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6125,1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AC9AB8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6182,9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5C514FB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6119,3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4C2C5F6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7923,9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F3153F8" w14:textId="4AA6C845" w:rsidR="00AD7B64" w:rsidRPr="00173CFD" w:rsidRDefault="008B0E2A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6881,1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26F369F" w14:textId="49E76F8C" w:rsidR="00AD7B64" w:rsidRPr="00173CFD" w:rsidRDefault="008E4673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10120,7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F8F5052" w14:textId="53118929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8528,1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093C78" w14:textId="329D36A7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8875,8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561A9F9" w14:textId="77777777" w:rsidR="00AD7B64" w:rsidRPr="00173CFD" w:rsidRDefault="00AD7B64" w:rsidP="00134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7255,0</w:t>
            </w:r>
          </w:p>
        </w:tc>
      </w:tr>
      <w:tr w:rsidR="00AD7B64" w:rsidRPr="00173CFD" w14:paraId="4F20EE77" w14:textId="77777777">
        <w:trPr>
          <w:trHeight w:hRule="exact" w:val="285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BD76790" w14:textId="77777777" w:rsidR="00AD7B64" w:rsidRPr="009E5639" w:rsidRDefault="00AD7B64" w:rsidP="009E5639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1.4.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1ACD1E2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</w:t>
            </w:r>
          </w:p>
          <w:p w14:paraId="4DFCAB62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меро</w:t>
            </w:r>
            <w:r w:rsidRPr="0011295D">
              <w:rPr>
                <w:sz w:val="18"/>
                <w:szCs w:val="18"/>
              </w:rPr>
              <w:softHyphen/>
              <w:t>приятие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147B819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Развитие музейного дела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6E8DB1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73EADD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7564,9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A9F280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9626,4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6D087F7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9027,3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FCD145" w14:textId="77777777" w:rsidR="00AD7B64" w:rsidRPr="00173CFD" w:rsidRDefault="00E07EAD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9188,8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5F502EF" w14:textId="295BD3B1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9772,8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37E4D83" w14:textId="6D7C668C" w:rsidR="00AD7B64" w:rsidRPr="00173CFD" w:rsidRDefault="008E4673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12268,3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706764" w14:textId="47E3FC22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10583,3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63B4822" w14:textId="1A5427C1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12067,2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B4B3444" w14:textId="77777777" w:rsidR="00AD7B64" w:rsidRPr="00173CFD" w:rsidRDefault="00AD7B64" w:rsidP="00134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8023,7</w:t>
            </w:r>
          </w:p>
        </w:tc>
      </w:tr>
      <w:tr w:rsidR="00AD7B64" w:rsidRPr="00173CFD" w14:paraId="564004B2" w14:textId="77777777">
        <w:trPr>
          <w:trHeight w:hRule="exact" w:val="644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D693C4C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93B0D20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9732C1D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7023D0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731A9CC7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EFD83A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6063,3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EB0F6E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7999,0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5FC2C0C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7255,9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6328A12" w14:textId="77777777" w:rsidR="00AD7B64" w:rsidRPr="00173CFD" w:rsidRDefault="00E07EAD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7470,9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E7B9D7" w14:textId="4C5310B8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7758,0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D15D20" w14:textId="140221C6" w:rsidR="00AD7B64" w:rsidRPr="00173CFD" w:rsidRDefault="008E4673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9743,8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1EE5D62" w14:textId="09B24779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8081,1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813A64" w14:textId="57886282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9464,9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A9D43D" w14:textId="77777777" w:rsidR="00AD7B64" w:rsidRPr="00173CFD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5900,0</w:t>
            </w:r>
          </w:p>
        </w:tc>
      </w:tr>
      <w:tr w:rsidR="00AD7B64" w:rsidRPr="00173CFD" w14:paraId="5AD273E3" w14:textId="77777777">
        <w:trPr>
          <w:trHeight w:hRule="exact" w:val="1184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1010703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F7702F0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3B88CFA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0519D9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30BDA187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</w:t>
            </w:r>
          </w:p>
          <w:p w14:paraId="75EA9015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федерального бюджета*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2A65FE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3B9041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DEDFE3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03FF921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4555F6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BFF7238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1CD9C80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7F978EC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8A0C5D6" w14:textId="77777777" w:rsidR="00AD7B64" w:rsidRPr="00173CFD" w:rsidRDefault="00AD7B64" w:rsidP="00134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173CFD" w14:paraId="02E981B7" w14:textId="77777777">
        <w:trPr>
          <w:trHeight w:hRule="exact" w:val="905"/>
        </w:trPr>
        <w:tc>
          <w:tcPr>
            <w:tcW w:w="3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B4C0CD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55638B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D8BAFD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8A608A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       из бюджета   Пензен</w:t>
            </w:r>
            <w:r w:rsidRPr="0011295D">
              <w:rPr>
                <w:sz w:val="18"/>
                <w:szCs w:val="18"/>
              </w:rPr>
              <w:softHyphen/>
              <w:t>ской области*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9A665C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1501,6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9C30E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1627,4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60C058C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1771,4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63DB595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1717,9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86BFA48" w14:textId="1C069928" w:rsidR="00AD7B64" w:rsidRPr="00173CFD" w:rsidRDefault="008B0E2A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2014,8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16D7E64" w14:textId="1752EDC3" w:rsidR="00AD7B64" w:rsidRPr="00173CFD" w:rsidRDefault="008E4673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2524,5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0967AD4" w14:textId="4B648915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2502,2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7F2C8D8" w14:textId="7C6245E9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2602,3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0FD84B" w14:textId="77777777" w:rsidR="00AD7B64" w:rsidRPr="00173CFD" w:rsidRDefault="00AD7B64" w:rsidP="00134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2123,7</w:t>
            </w:r>
          </w:p>
        </w:tc>
      </w:tr>
      <w:tr w:rsidR="00AD7B64" w:rsidRPr="00173CFD" w14:paraId="2087739E" w14:textId="77777777">
        <w:trPr>
          <w:trHeight w:hRule="exact" w:val="362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21F7BF" w14:textId="77777777" w:rsidR="00AD7B64" w:rsidRPr="009E5639" w:rsidRDefault="00AD7B64" w:rsidP="009E5639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1.5.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2A4DAA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</w:t>
            </w:r>
          </w:p>
          <w:p w14:paraId="46F261CD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меро</w:t>
            </w:r>
            <w:r w:rsidRPr="0011295D">
              <w:rPr>
                <w:sz w:val="18"/>
                <w:szCs w:val="18"/>
              </w:rPr>
              <w:softHyphen/>
              <w:t>приятие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ED6A7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Поддержка любительских творческих коллективов, сохранение и развитие традиционной народной </w:t>
            </w:r>
            <w:r w:rsidRPr="0011295D">
              <w:rPr>
                <w:sz w:val="18"/>
                <w:szCs w:val="18"/>
              </w:rPr>
              <w:lastRenderedPageBreak/>
              <w:t>культуры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DB50F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837EBF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48955,4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4647C1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45497,4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DFA111D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53101,</w:t>
            </w:r>
            <w:r w:rsidR="00281035">
              <w:rPr>
                <w:sz w:val="18"/>
                <w:szCs w:val="18"/>
              </w:rPr>
              <w:t>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D6F88A9" w14:textId="77777777" w:rsidR="00AD7B64" w:rsidRPr="00173CFD" w:rsidRDefault="00E07EAD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57010,2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ADA9071" w14:textId="7FC9C0C3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61248,0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DE3F8BF" w14:textId="61D39698" w:rsidR="00AD7B64" w:rsidRPr="00173CFD" w:rsidRDefault="008E4673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73810,4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DCA8BFB" w14:textId="0B5D172A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67230,4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E68F8CB" w14:textId="0996577C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74022,6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1D7111" w14:textId="77777777" w:rsidR="00AD7B64" w:rsidRPr="00173CFD" w:rsidRDefault="00AD7B64" w:rsidP="00134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50001,0</w:t>
            </w:r>
          </w:p>
        </w:tc>
      </w:tr>
      <w:tr w:rsidR="00AD7B64" w:rsidRPr="00E26AB7" w14:paraId="183147A9" w14:textId="77777777">
        <w:trPr>
          <w:trHeight w:hRule="exact" w:val="642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6B3118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471E24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C1C4C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B68BEB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672276F5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3A84E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38996,6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008401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35407,8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790A852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4166</w:t>
            </w:r>
            <w:r w:rsidR="00281035">
              <w:rPr>
                <w:sz w:val="18"/>
                <w:szCs w:val="18"/>
              </w:rPr>
              <w:t>7,9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96416F" w14:textId="77777777" w:rsidR="00AD7B64" w:rsidRPr="00173CFD" w:rsidRDefault="00E07EAD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46015,5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6590B87" w14:textId="137A7FA4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46506,2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11C0978" w14:textId="247B9B23" w:rsidR="00AD7B64" w:rsidRPr="00173CFD" w:rsidRDefault="008E4673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58788,3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A408BF" w14:textId="21C02D37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51216,0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F08485" w14:textId="48B2F204" w:rsidR="00AD7B64" w:rsidRPr="00173CFD" w:rsidRDefault="00673D50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57367,6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18A2FB" w14:textId="77777777" w:rsidR="00AD7B64" w:rsidRPr="00173CFD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36409,6</w:t>
            </w:r>
          </w:p>
        </w:tc>
      </w:tr>
      <w:tr w:rsidR="00AD7B64" w:rsidRPr="00E26AB7" w14:paraId="1E71F3E0" w14:textId="77777777">
        <w:trPr>
          <w:trHeight w:hRule="exact" w:val="944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96D505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76E440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F575F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67B58C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38AC9420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</w:t>
            </w:r>
          </w:p>
          <w:p w14:paraId="4FBB686A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федерального бюджета*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3A18DB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47C66BD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223E01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555882A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9A537C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E8182B5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980183E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22EEF17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D974D21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076A39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26D841B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63CF4700" w14:textId="77777777">
        <w:trPr>
          <w:trHeight w:hRule="exact" w:val="844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A5A52E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BE9028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D1C14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1B2B64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       из бюджета   Пензен</w:t>
            </w:r>
            <w:r w:rsidRPr="0011295D">
              <w:rPr>
                <w:sz w:val="18"/>
                <w:szCs w:val="18"/>
              </w:rPr>
              <w:softHyphen/>
              <w:t>ской области*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F5C8C8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9958,8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C889BF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10089,6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FD35885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11433,5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9F7DCB5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10994,7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4DABEEE" w14:textId="7B41F439" w:rsidR="00AD7B64" w:rsidRPr="00173CFD" w:rsidRDefault="00673D5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14741,8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6DB8C9F" w14:textId="646EBCD0" w:rsidR="00AD7B64" w:rsidRPr="00173CFD" w:rsidRDefault="008E4673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15022,1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FAE99A3" w14:textId="77C5C142" w:rsidR="00AD7B64" w:rsidRPr="00173CFD" w:rsidRDefault="005E2C2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16014,4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848CEF1" w14:textId="2EAD28E0" w:rsidR="00AD7B64" w:rsidRPr="00173CFD" w:rsidRDefault="005E2C2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16655,0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C37CD63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13591,4</w:t>
            </w:r>
          </w:p>
        </w:tc>
      </w:tr>
      <w:tr w:rsidR="00AD7B64" w:rsidRPr="00E26AB7" w14:paraId="4486DAEE" w14:textId="77777777">
        <w:trPr>
          <w:trHeight w:hRule="exact" w:val="410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1E3A464" w14:textId="77777777" w:rsidR="00AD7B64" w:rsidRPr="009E5639" w:rsidRDefault="00AD7B64" w:rsidP="009E5639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1.6.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5265E8E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</w:t>
            </w:r>
          </w:p>
          <w:p w14:paraId="1C063957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меро</w:t>
            </w:r>
            <w:r w:rsidRPr="0011295D">
              <w:rPr>
                <w:sz w:val="18"/>
                <w:szCs w:val="18"/>
              </w:rPr>
              <w:softHyphen/>
              <w:t>приятие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5D28A95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Поддержка, сохранение и развитие художественного творчества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1B5702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8E5E29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47845,1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633505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48862,9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99CFE8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51655,8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6DC74DB" w14:textId="77777777" w:rsidR="00AD7B64" w:rsidRPr="00173CFD" w:rsidRDefault="00E07EAD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54517,1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27BAEE2" w14:textId="1055E5B9" w:rsidR="00AD7B64" w:rsidRPr="00173CFD" w:rsidRDefault="00673D5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63212,5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DF0C5DA" w14:textId="354505B5" w:rsidR="00AD7B64" w:rsidRPr="00173CFD" w:rsidRDefault="008E4673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72926,6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8E32D6A" w14:textId="54106EEC" w:rsidR="00AD7B64" w:rsidRPr="00173CFD" w:rsidRDefault="005E2C2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68087,8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E5200AA" w14:textId="452B89FD" w:rsidR="00AD7B64" w:rsidRPr="00173CFD" w:rsidRDefault="005E2C2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68347,0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AF06CB4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53191,4</w:t>
            </w:r>
          </w:p>
        </w:tc>
      </w:tr>
      <w:tr w:rsidR="00AD7B64" w:rsidRPr="00E26AB7" w14:paraId="57563F5C" w14:textId="77777777">
        <w:trPr>
          <w:trHeight w:hRule="exact" w:val="711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489B661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2265984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444F23A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0D434E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6BDBF5EE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  <w:p w14:paraId="70768932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</w:p>
          <w:p w14:paraId="0E7A25FF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F10719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38867,7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4E2926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39135,8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31796FD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40773,1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0867BC" w14:textId="77777777" w:rsidR="00AD7B64" w:rsidRPr="00173CFD" w:rsidRDefault="00E07EAD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46860,7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809301" w14:textId="1F4F32B2" w:rsidR="00AD7B64" w:rsidRPr="00173CFD" w:rsidRDefault="00673D5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49203,6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B946302" w14:textId="07404206" w:rsidR="00AD7B64" w:rsidRPr="00173CFD" w:rsidRDefault="008E4673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56161,1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6A70ECD" w14:textId="3400691C" w:rsidR="00AD7B64" w:rsidRPr="00173CFD" w:rsidRDefault="005E2C2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52334,8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1EFCED4" w14:textId="030E6823" w:rsidR="00AD7B64" w:rsidRPr="00173CFD" w:rsidRDefault="005E2C2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52160,1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7DE5455" w14:textId="77777777" w:rsidR="00AD7B64" w:rsidRPr="00173CFD" w:rsidRDefault="00AD7B64" w:rsidP="00BC10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42072,8</w:t>
            </w:r>
          </w:p>
        </w:tc>
      </w:tr>
      <w:tr w:rsidR="00AD7B64" w:rsidRPr="00E26AB7" w14:paraId="38AAEBD8" w14:textId="77777777">
        <w:trPr>
          <w:trHeight w:hRule="exact" w:val="857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C98E48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9641C2D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099B0C9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1FB89B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12F9E4E2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</w:t>
            </w:r>
          </w:p>
          <w:p w14:paraId="17CE7787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федерального бюджета*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6CC217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02CA2E4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B71E018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AAEB556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B6F7C1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EF720CB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9B1E15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81DA489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43DF9F4" w14:textId="77777777" w:rsidR="00AD7B64" w:rsidRPr="00173CFD" w:rsidRDefault="00AD7B64" w:rsidP="00BC10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5BCC857C" w14:textId="77777777">
        <w:trPr>
          <w:trHeight w:hRule="exact" w:val="728"/>
        </w:trPr>
        <w:tc>
          <w:tcPr>
            <w:tcW w:w="3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268E05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231369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AC6276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4A0F01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       из бюджета   Пензен</w:t>
            </w:r>
            <w:r w:rsidRPr="0011295D">
              <w:rPr>
                <w:sz w:val="18"/>
                <w:szCs w:val="18"/>
              </w:rPr>
              <w:softHyphen/>
              <w:t>ской области*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A2E4D7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8977,4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D5DA4B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9727,1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C85EBD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10882,7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8B4358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7656,4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475260D" w14:textId="156C2E5D" w:rsidR="00AD7B64" w:rsidRPr="00173CFD" w:rsidRDefault="00673D5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14008,9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D417D31" w14:textId="0314A193" w:rsidR="00AD7B64" w:rsidRPr="00173CFD" w:rsidRDefault="008E4673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16765,5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46C8AAD" w14:textId="0C18C4C4" w:rsidR="00AD7B64" w:rsidRPr="00173CFD" w:rsidRDefault="005E2C2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15753,0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31112CD" w14:textId="0C564FEF" w:rsidR="00AD7B64" w:rsidRPr="00173CFD" w:rsidRDefault="005E2C2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16186,9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10AF101" w14:textId="77777777" w:rsidR="00AD7B64" w:rsidRPr="00173CFD" w:rsidRDefault="00AD7B64" w:rsidP="00BC10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11118,6</w:t>
            </w:r>
          </w:p>
        </w:tc>
      </w:tr>
      <w:tr w:rsidR="00AD7B64" w:rsidRPr="00E26AB7" w14:paraId="7F73D25B" w14:textId="77777777">
        <w:trPr>
          <w:trHeight w:hRule="exact" w:val="728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029D9E3" w14:textId="77777777" w:rsidR="00AD7B64" w:rsidRPr="009E5639" w:rsidRDefault="00AD7B64" w:rsidP="00B04B8F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7</w:t>
            </w:r>
            <w:r w:rsidRPr="009E5639">
              <w:rPr>
                <w:sz w:val="16"/>
                <w:szCs w:val="16"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098AC42" w14:textId="77777777" w:rsidR="00AD7B64" w:rsidRPr="0011295D" w:rsidRDefault="00AD7B64" w:rsidP="00B04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мероприятие-региональный проект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2C15552A" w14:textId="77777777" w:rsidR="00AD7B64" w:rsidRPr="0011295D" w:rsidRDefault="00AD7B64" w:rsidP="00B04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«Культурная среда»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710965" w14:textId="77777777" w:rsidR="00AD7B64" w:rsidRPr="0011295D" w:rsidRDefault="00AD7B64" w:rsidP="00B04B8F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0823911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ED3FEB0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5DEAB02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4295,0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A535C58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B0A7608" w14:textId="77777777" w:rsidR="00AD7B64" w:rsidRDefault="00E07EAD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EF77B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5491D13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0ED3140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6874BCD" w14:textId="77777777" w:rsidR="00AD7B64" w:rsidRDefault="00AD7B64" w:rsidP="00BC10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4CD8FE5F" w14:textId="77777777">
        <w:trPr>
          <w:trHeight w:hRule="exact" w:val="728"/>
        </w:trPr>
        <w:tc>
          <w:tcPr>
            <w:tcW w:w="36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959F9ED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BD5BF28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42133500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E5282C" w14:textId="77777777" w:rsidR="00AD7B64" w:rsidRPr="0011295D" w:rsidRDefault="00AD7B64" w:rsidP="00B04B8F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734324C1" w14:textId="77777777" w:rsidR="00AD7B64" w:rsidRPr="0011295D" w:rsidRDefault="00AD7B64" w:rsidP="00B04B8F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  <w:p w14:paraId="71E5FB38" w14:textId="77777777" w:rsidR="00AD7B64" w:rsidRPr="0011295D" w:rsidRDefault="00AD7B64" w:rsidP="00B04B8F">
            <w:pPr>
              <w:jc w:val="center"/>
              <w:rPr>
                <w:sz w:val="18"/>
                <w:szCs w:val="18"/>
              </w:rPr>
            </w:pPr>
          </w:p>
          <w:p w14:paraId="1EE37DF8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86458DB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CB18127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0B4ACD5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E571DED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F23EFED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0B84758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895B257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1E7965D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C8030B3" w14:textId="77777777" w:rsidR="00AD7B64" w:rsidRDefault="00AD7B64" w:rsidP="00BC10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15D3896F" w14:textId="77777777">
        <w:trPr>
          <w:trHeight w:hRule="exact" w:val="728"/>
        </w:trPr>
        <w:tc>
          <w:tcPr>
            <w:tcW w:w="36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BA36DF6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7BE3BFB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80FB5D8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BFF901" w14:textId="77777777" w:rsidR="00AD7B64" w:rsidRPr="0011295D" w:rsidRDefault="00AD7B64" w:rsidP="00B04B8F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48C09DE3" w14:textId="77777777" w:rsidR="00AD7B64" w:rsidRPr="0011295D" w:rsidRDefault="00AD7B64" w:rsidP="00B04B8F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</w:t>
            </w:r>
          </w:p>
          <w:p w14:paraId="2075F77E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федерального бюджета*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A45112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2C71781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ADD5BEC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3951,5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91C3F16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BACEB03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3C09886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EA81CA1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25F1F0F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63762BC" w14:textId="77777777" w:rsidR="00AD7B64" w:rsidRDefault="00AD7B64" w:rsidP="00BC10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6599292B" w14:textId="77777777">
        <w:trPr>
          <w:trHeight w:hRule="exact" w:val="728"/>
        </w:trPr>
        <w:tc>
          <w:tcPr>
            <w:tcW w:w="3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F4C3792" w14:textId="77777777" w:rsidR="00AD7B64" w:rsidRPr="009E5639" w:rsidRDefault="00AD7B64" w:rsidP="00B04B8F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9FCCA7B" w14:textId="77777777" w:rsidR="00AD7B64" w:rsidRPr="0011295D" w:rsidRDefault="00AD7B64" w:rsidP="00B04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1F0C6FF" w14:textId="77777777" w:rsidR="00AD7B64" w:rsidRPr="0011295D" w:rsidRDefault="00AD7B64" w:rsidP="00B04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0EF736" w14:textId="77777777" w:rsidR="00AD7B64" w:rsidRPr="0011295D" w:rsidRDefault="00AD7B64" w:rsidP="00B04B8F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       из бюджета   Пензен</w:t>
            </w:r>
            <w:r w:rsidRPr="0011295D">
              <w:rPr>
                <w:sz w:val="18"/>
                <w:szCs w:val="18"/>
              </w:rPr>
              <w:softHyphen/>
              <w:t>ской области*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22E8C89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D24D45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4EB2050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343,5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B438B81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94BCA06" w14:textId="77777777" w:rsidR="00AD7B64" w:rsidRDefault="00E07EAD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B92332D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2C22DE0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E66ACD6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4016C01" w14:textId="77777777" w:rsidR="00AD7B64" w:rsidRDefault="00AD7B64" w:rsidP="00BC10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6780D719" w14:textId="77777777">
        <w:trPr>
          <w:trHeight w:hRule="exact" w:val="298"/>
        </w:trPr>
        <w:tc>
          <w:tcPr>
            <w:tcW w:w="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FCD4969" w14:textId="77777777" w:rsidR="00AD7B64" w:rsidRPr="009E5639" w:rsidRDefault="00AD7B64" w:rsidP="009E5639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2.</w:t>
            </w:r>
          </w:p>
          <w:p w14:paraId="41862579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5258751D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2691B16E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3E507EE9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31218218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D889733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Подпрограмма 2</w:t>
            </w:r>
          </w:p>
          <w:p w14:paraId="2C1D807B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02D6B964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0292E87B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58ED5E2C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2542A442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8A447DB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«Развитие архивного дела в городе Кузнецке»</w:t>
            </w:r>
          </w:p>
          <w:p w14:paraId="216541CD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449A1383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65EB71B6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14764D41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197E6CF0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26011D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7058BC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4532,0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AD02DC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4584,1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78247F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4812,</w:t>
            </w:r>
            <w:r w:rsidR="00281035">
              <w:rPr>
                <w:sz w:val="18"/>
                <w:szCs w:val="18"/>
              </w:rPr>
              <w:t>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F1CFEBD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5113,9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6659A5D" w14:textId="4BDA8560" w:rsidR="00AD7B64" w:rsidRPr="00173CFD" w:rsidRDefault="008B0E2A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5378,6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2DFA572" w14:textId="1FBA4601" w:rsidR="00AD7B64" w:rsidRPr="00173CFD" w:rsidRDefault="005E2C2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7392,3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DAE113" w14:textId="45E6AD05" w:rsidR="00AD7B64" w:rsidRPr="00173CFD" w:rsidRDefault="005E2C2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5153,9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FF98DDD" w14:textId="50E4D840" w:rsidR="00AD7B64" w:rsidRPr="00173CFD" w:rsidRDefault="005E2C2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5731,3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3C429B6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4607,9</w:t>
            </w:r>
          </w:p>
        </w:tc>
      </w:tr>
      <w:tr w:rsidR="00AD7B64" w:rsidRPr="00E26AB7" w14:paraId="6DD3011E" w14:textId="77777777">
        <w:trPr>
          <w:trHeight w:hRule="exact" w:val="592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C8CBD2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6402D27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711004B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50FE4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6E7F8514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D2135A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4458,1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E13CBA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4510,2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8781E1C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4738,</w:t>
            </w:r>
            <w:r w:rsidR="00281035">
              <w:rPr>
                <w:sz w:val="18"/>
                <w:szCs w:val="18"/>
              </w:rPr>
              <w:t>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327CF4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5040,0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9466AC5" w14:textId="6644B6CB" w:rsidR="00AD7B64" w:rsidRPr="00173CFD" w:rsidRDefault="008B0E2A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5304,7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D7ADAF8" w14:textId="76FEFF95" w:rsidR="00AD7B64" w:rsidRPr="00173CFD" w:rsidRDefault="005E2C2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7318,4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2F0694" w14:textId="69AA5761" w:rsidR="00AD7B64" w:rsidRPr="00173CFD" w:rsidRDefault="005E2C2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5080,0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01C353B" w14:textId="1EA105B0" w:rsidR="00AD7B64" w:rsidRPr="00173CFD" w:rsidRDefault="005E2C2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5657,4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532EDA0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4534,0</w:t>
            </w:r>
          </w:p>
        </w:tc>
      </w:tr>
      <w:tr w:rsidR="00AD7B64" w:rsidRPr="00E26AB7" w14:paraId="289FCA0B" w14:textId="77777777">
        <w:trPr>
          <w:trHeight w:hRule="exact" w:val="738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2DECE9D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8A93A78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F34FAD7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87DD80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4D4957B5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       из федерального бюджета*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B69D4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5BCCDE4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7336B89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AB13A16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C0E5D99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E2976DF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7C21D01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DFA0F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A2E9891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434370D2" w14:textId="77777777">
        <w:trPr>
          <w:trHeight w:hRule="exact" w:val="702"/>
        </w:trPr>
        <w:tc>
          <w:tcPr>
            <w:tcW w:w="3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16D9E5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B1EE20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09037D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D79F49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    из </w:t>
            </w:r>
            <w:proofErr w:type="gramStart"/>
            <w:r w:rsidRPr="0011295D">
              <w:rPr>
                <w:sz w:val="18"/>
                <w:szCs w:val="18"/>
              </w:rPr>
              <w:t>бюджета  Пензен</w:t>
            </w:r>
            <w:r w:rsidRPr="0011295D">
              <w:rPr>
                <w:sz w:val="18"/>
                <w:szCs w:val="18"/>
              </w:rPr>
              <w:softHyphen/>
              <w:t>ской</w:t>
            </w:r>
            <w:proofErr w:type="gramEnd"/>
            <w:r w:rsidRPr="0011295D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4069B4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C807C1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82645A5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F4A8E01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A3685A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8B1D72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99775DD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2918DCE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F9EE9A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</w:tr>
      <w:tr w:rsidR="00AD7B64" w:rsidRPr="00E26AB7" w14:paraId="6020571B" w14:textId="77777777">
        <w:trPr>
          <w:trHeight w:hRule="exact" w:val="349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4C1131" w14:textId="77777777" w:rsidR="00AD7B64" w:rsidRPr="009E5639" w:rsidRDefault="00AD7B64" w:rsidP="009E5639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2.1.</w:t>
            </w:r>
          </w:p>
          <w:p w14:paraId="3A3C43AB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34FCB9CF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5E710700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31266BCF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  <w:p w14:paraId="2A02B1C0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69EC84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lastRenderedPageBreak/>
              <w:t>Основное</w:t>
            </w:r>
          </w:p>
          <w:p w14:paraId="2EA34EA8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меро</w:t>
            </w:r>
            <w:r w:rsidRPr="0011295D">
              <w:rPr>
                <w:sz w:val="18"/>
                <w:szCs w:val="18"/>
              </w:rPr>
              <w:softHyphen/>
              <w:t>приятие</w:t>
            </w:r>
          </w:p>
          <w:p w14:paraId="4A0D608B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  <w:p w14:paraId="7E3D8258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E5F9C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Развитие архивного дела</w:t>
            </w:r>
          </w:p>
          <w:p w14:paraId="5A669E0A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C9D294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2A055A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4532,0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02B1F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4584,1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E7364AC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4812,</w:t>
            </w:r>
            <w:r w:rsidR="00281035">
              <w:rPr>
                <w:sz w:val="18"/>
                <w:szCs w:val="18"/>
              </w:rPr>
              <w:t>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BE9D69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5113,9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4D9B92A" w14:textId="337B97DF" w:rsidR="00AD7B64" w:rsidRPr="00173CFD" w:rsidRDefault="008B0E2A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5378,6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FA17274" w14:textId="20D9D4E5" w:rsidR="00AD7B64" w:rsidRPr="00173CFD" w:rsidRDefault="005E2C2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7392,3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B078B9" w14:textId="648E7EF7" w:rsidR="00AD7B64" w:rsidRPr="00173CFD" w:rsidRDefault="005E2C2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5153,9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0142DF7" w14:textId="2B194D70" w:rsidR="00AD7B64" w:rsidRPr="00173CFD" w:rsidRDefault="005E2C2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5731,3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13457FD" w14:textId="77777777" w:rsidR="00AD7B64" w:rsidRPr="00173CFD" w:rsidRDefault="00AD7B64" w:rsidP="00B04B8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4607,9</w:t>
            </w:r>
          </w:p>
        </w:tc>
      </w:tr>
      <w:tr w:rsidR="00AD7B64" w:rsidRPr="00E26AB7" w14:paraId="67FD993F" w14:textId="77777777">
        <w:trPr>
          <w:trHeight w:hRule="exact" w:val="547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BA8A9D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6480C7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D20AB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CB19D0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6EAA044C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B73B93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4458,1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1964D1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4510,2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17ABAB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4738,</w:t>
            </w:r>
            <w:r w:rsidR="00281035">
              <w:rPr>
                <w:sz w:val="18"/>
                <w:szCs w:val="18"/>
              </w:rPr>
              <w:t>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D2189F9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5040,0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AB700E7" w14:textId="68241397" w:rsidR="00AD7B64" w:rsidRPr="00173CFD" w:rsidRDefault="008B0E2A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5304,7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9AA89E5" w14:textId="4F0A1F9E" w:rsidR="00AD7B64" w:rsidRPr="00173CFD" w:rsidRDefault="005E2C2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7318,4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E78BFD9" w14:textId="1060D567" w:rsidR="00AD7B64" w:rsidRPr="00173CFD" w:rsidRDefault="005E2C2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5080,0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964E7BD" w14:textId="13F8719A" w:rsidR="00AD7B64" w:rsidRPr="00173CFD" w:rsidRDefault="005E2C2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5657,4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F1AF389" w14:textId="77777777" w:rsidR="00AD7B64" w:rsidRPr="00173CFD" w:rsidRDefault="00AD7B64" w:rsidP="00B04B8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4534,0</w:t>
            </w:r>
          </w:p>
        </w:tc>
      </w:tr>
      <w:tr w:rsidR="00AD7B64" w:rsidRPr="00E26AB7" w14:paraId="2A35828C" w14:textId="77777777">
        <w:trPr>
          <w:trHeight w:hRule="exact" w:val="712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ECF4DC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7A4FC6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32D15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F5436A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2728099C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       из федерального бюджета*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6055FD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739ACF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AAD69FA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9C78B63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73B4091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728A7DD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BC6AB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05655AF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B21C955" w14:textId="77777777" w:rsidR="00AD7B64" w:rsidRPr="00173CFD" w:rsidRDefault="00AD7B64" w:rsidP="00B04B8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20E3C34F" w14:textId="77777777">
        <w:trPr>
          <w:trHeight w:hRule="exact" w:val="704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DDED58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E73847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6BBC8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EC624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    из </w:t>
            </w:r>
            <w:proofErr w:type="gramStart"/>
            <w:r w:rsidRPr="0011295D">
              <w:rPr>
                <w:sz w:val="18"/>
                <w:szCs w:val="18"/>
              </w:rPr>
              <w:t>бюджета  Пензен</w:t>
            </w:r>
            <w:r w:rsidRPr="0011295D">
              <w:rPr>
                <w:sz w:val="18"/>
                <w:szCs w:val="18"/>
              </w:rPr>
              <w:softHyphen/>
              <w:t>ской</w:t>
            </w:r>
            <w:proofErr w:type="gramEnd"/>
            <w:r w:rsidRPr="0011295D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9442EC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7C3E1D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0BAA7A7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3BE8943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FA48FC7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72CA739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7181F0F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36C44C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B96BD2A" w14:textId="77777777" w:rsidR="00AD7B64" w:rsidRPr="00173CFD" w:rsidRDefault="00AD7B64" w:rsidP="00B04B8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</w:tr>
      <w:tr w:rsidR="00AD7B64" w:rsidRPr="00E26AB7" w14:paraId="2B78D574" w14:textId="77777777">
        <w:trPr>
          <w:trHeight w:hRule="exact" w:val="298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C87960" w14:textId="77777777" w:rsidR="00AD7B64" w:rsidRPr="009E5639" w:rsidRDefault="00AD7B64" w:rsidP="009E5639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3.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E54340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Подпрограмма 3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1ACE4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«Развитие туризма в городе Кузнецке»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627AFA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0147B9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D7627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DE88788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A43742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2E8CA6C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7AA7D35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2922A46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C6CBF5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2F4FC1E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5BB408B9" w14:textId="77777777">
        <w:trPr>
          <w:trHeight w:hRule="exact" w:val="431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A192B7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864C93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471ED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0378BA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283B3311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222CF3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C73779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BFF888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3AE62F9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417B26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236831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560ECAE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264909F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70D138E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09B3E5E2" w14:textId="77777777">
        <w:trPr>
          <w:trHeight w:hRule="exact" w:val="736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BF8EC1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D44B04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ECE8A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56682B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01E6D98B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       из федерального бюджета*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0346B8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60D350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3B8B72C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057D418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4709701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5DC5A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E7350CF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EFEC3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744E938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60EA42F3" w14:textId="77777777">
        <w:trPr>
          <w:trHeight w:hRule="exact" w:val="728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86CF17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C383D7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5AAD0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96FA5A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    из </w:t>
            </w:r>
            <w:proofErr w:type="gramStart"/>
            <w:r w:rsidRPr="0011295D">
              <w:rPr>
                <w:sz w:val="18"/>
                <w:szCs w:val="18"/>
              </w:rPr>
              <w:t>бюджета  Пензен</w:t>
            </w:r>
            <w:r w:rsidRPr="0011295D">
              <w:rPr>
                <w:sz w:val="18"/>
                <w:szCs w:val="18"/>
              </w:rPr>
              <w:softHyphen/>
              <w:t>ской</w:t>
            </w:r>
            <w:proofErr w:type="gramEnd"/>
            <w:r w:rsidRPr="0011295D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B0F343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534D4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3C80C89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C95ADA5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53396E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7307DB8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A53F45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D1175B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D79B38F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785E81D3" w14:textId="77777777">
        <w:trPr>
          <w:trHeight w:hRule="exact" w:val="347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17417E" w14:textId="77777777" w:rsidR="00AD7B64" w:rsidRPr="009E5639" w:rsidRDefault="00AD7B64" w:rsidP="009E5639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3.1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830C1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proofErr w:type="gramStart"/>
            <w:r w:rsidRPr="0011295D">
              <w:rPr>
                <w:sz w:val="18"/>
                <w:szCs w:val="18"/>
              </w:rPr>
              <w:t>Основное  мероприятие</w:t>
            </w:r>
            <w:proofErr w:type="gram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B31583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Укрепление инфраструктуры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4CFB50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051F2C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2DC419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6CC4021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4C4ED8E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1DA49EF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E533E7F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A9184E6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BA44192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7746BF5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25AB7DCE" w14:textId="77777777">
        <w:trPr>
          <w:trHeight w:hRule="exact" w:val="565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CA7641A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CB81B61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DFF1B39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C44262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6A3379EC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3D9482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1B1A57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7264B0F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31A3D18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0A66F81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C105AAB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A732273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DFD3E76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75226E8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406C6CBF" w14:textId="77777777">
        <w:trPr>
          <w:trHeight w:hRule="exact" w:val="764"/>
        </w:trPr>
        <w:tc>
          <w:tcPr>
            <w:tcW w:w="361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3F06147D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4CD247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92BE9F4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BAE84A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416E56FE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       из федерального бюджета*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10C2EB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B68A6D4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8D4DB06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E33E03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CEC1D9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6EF639F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CD90AC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133DC0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D8C74DE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047F2DC0" w14:textId="77777777">
        <w:trPr>
          <w:trHeight w:hRule="exact" w:val="714"/>
        </w:trPr>
        <w:tc>
          <w:tcPr>
            <w:tcW w:w="36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4BE38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23439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AA4C4C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3DAE11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    из </w:t>
            </w:r>
            <w:proofErr w:type="gramStart"/>
            <w:r w:rsidRPr="0011295D">
              <w:rPr>
                <w:sz w:val="18"/>
                <w:szCs w:val="18"/>
              </w:rPr>
              <w:t>бюджета  Пензен</w:t>
            </w:r>
            <w:r w:rsidRPr="0011295D">
              <w:rPr>
                <w:sz w:val="18"/>
                <w:szCs w:val="18"/>
              </w:rPr>
              <w:softHyphen/>
              <w:t>ской</w:t>
            </w:r>
            <w:proofErr w:type="gramEnd"/>
            <w:r w:rsidRPr="0011295D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84B8D5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579B07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73ED99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26EBFAE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DBC396B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F3BB73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96B2C2D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F8AAEC9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6603934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1C622867" w14:textId="77777777">
        <w:trPr>
          <w:trHeight w:hRule="exact" w:val="298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AD886" w14:textId="77777777" w:rsidR="00AD7B64" w:rsidRPr="009E5639" w:rsidRDefault="00AD7B64" w:rsidP="009E5639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3.2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141E2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 мероприятие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92D3B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Организация и проведение событийных мероприятий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8F7C3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2C5F10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EBD20E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8A49CC2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E1E90AD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5A0FA4B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BAEC09F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A20888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D217031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6D9CB88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3C180690" w14:textId="77777777">
        <w:trPr>
          <w:trHeight w:hRule="exact" w:val="539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4C4F7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537DC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CBDC7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B94060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46E78ED9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5FEAE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6C48CF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D60DE22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836A89B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EEE54D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EDF8E2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5CECBF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4F323FE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EB8A17C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75EE5CEE" w14:textId="77777777">
        <w:trPr>
          <w:trHeight w:hRule="exact" w:val="71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0872D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E7A0C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D211C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9C1334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3E99782C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       из федерального бюджета*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0A4185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2475C3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6AA4955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DCC0C0F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7F76E8C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A58B532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2C0BD1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CE23CC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B401EE7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0ABA8562" w14:textId="77777777">
        <w:trPr>
          <w:trHeight w:hRule="exact" w:val="732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00E92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BD778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60E08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4510EA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    из </w:t>
            </w:r>
            <w:proofErr w:type="gramStart"/>
            <w:r w:rsidRPr="0011295D">
              <w:rPr>
                <w:sz w:val="18"/>
                <w:szCs w:val="18"/>
              </w:rPr>
              <w:t>бюджета  Пензен</w:t>
            </w:r>
            <w:r w:rsidRPr="0011295D">
              <w:rPr>
                <w:sz w:val="18"/>
                <w:szCs w:val="18"/>
              </w:rPr>
              <w:softHyphen/>
              <w:t>ской</w:t>
            </w:r>
            <w:proofErr w:type="gramEnd"/>
            <w:r w:rsidRPr="0011295D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AA6A9D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6CE65D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7269126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9B2BAE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4E799FE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0B4857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FE30BBE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466592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BB35B18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430CC5ED" w14:textId="77777777">
        <w:trPr>
          <w:trHeight w:hRule="exact" w:val="350"/>
        </w:trPr>
        <w:tc>
          <w:tcPr>
            <w:tcW w:w="36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309BB607" w14:textId="77777777" w:rsidR="00AD7B64" w:rsidRPr="009E5639" w:rsidRDefault="00AD7B64" w:rsidP="009E5639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4.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0A2F193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Подпрограмма 4</w:t>
            </w:r>
          </w:p>
        </w:tc>
        <w:tc>
          <w:tcPr>
            <w:tcW w:w="26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61A75BB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«Создание условий для реализации муниципальной программы»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238544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DBC3EA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6310,2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9BB271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6860,3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D76236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7210,5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0DFAF0C" w14:textId="77777777" w:rsidR="00AD7B64" w:rsidRPr="00173CFD" w:rsidRDefault="00E07EAD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7788,9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04B3BE5" w14:textId="5370F709" w:rsidR="00AD7B64" w:rsidRPr="00173CFD" w:rsidRDefault="005E2C2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8963,9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145A68B" w14:textId="6C5DF285" w:rsidR="00AD7B64" w:rsidRPr="00173CFD" w:rsidRDefault="008E4673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10688,7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1300FC" w14:textId="7AB0C3EE" w:rsidR="00AD7B64" w:rsidRPr="00173CFD" w:rsidRDefault="00812C8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9882,5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C1978E4" w14:textId="1B3AFFB4" w:rsidR="00AD7B64" w:rsidRPr="00173CFD" w:rsidRDefault="00812C8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10524,9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83FCF9E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7332,6</w:t>
            </w:r>
          </w:p>
        </w:tc>
      </w:tr>
      <w:tr w:rsidR="00AD7B64" w:rsidRPr="00E26AB7" w14:paraId="4B1DA245" w14:textId="77777777">
        <w:trPr>
          <w:trHeight w:hRule="exact" w:val="541"/>
        </w:trPr>
        <w:tc>
          <w:tcPr>
            <w:tcW w:w="36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5C11F3BB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7C03695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FAD050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167344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0050C841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61F233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6310,2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396679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6856,2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C10209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7152,2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1BDE398" w14:textId="77777777" w:rsidR="00AD7B64" w:rsidRPr="00173CFD" w:rsidRDefault="00E07EAD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7775,1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CD1094C" w14:textId="40E67E94" w:rsidR="00AD7B64" w:rsidRPr="00173CFD" w:rsidRDefault="005E2C2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8963,9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A5E8299" w14:textId="02F93693" w:rsidR="00AD7B64" w:rsidRPr="00173CFD" w:rsidRDefault="008E4673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10688,7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6C50730" w14:textId="3399AFAD" w:rsidR="00AD7B64" w:rsidRPr="00173CFD" w:rsidRDefault="00812C8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9882,5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FB1B3F2" w14:textId="1688EF17" w:rsidR="00AD7B64" w:rsidRPr="00173CFD" w:rsidRDefault="00812C8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10524,9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F514053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7145,3</w:t>
            </w:r>
          </w:p>
        </w:tc>
      </w:tr>
      <w:tr w:rsidR="00AD7B64" w:rsidRPr="00E26AB7" w14:paraId="53C2BA2F" w14:textId="77777777">
        <w:trPr>
          <w:trHeight w:hRule="exact" w:val="714"/>
        </w:trPr>
        <w:tc>
          <w:tcPr>
            <w:tcW w:w="36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4AE6FD0B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A866FE2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27EDF42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47BC9F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031BEAD8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       из федерального бюджета*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10D141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DC8BC54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EDCAAB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584C807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FAA071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6E9D81B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4146178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CEC1461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7D6BAA3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3746A1E5" w14:textId="77777777">
        <w:trPr>
          <w:trHeight w:hRule="exact" w:val="743"/>
        </w:trPr>
        <w:tc>
          <w:tcPr>
            <w:tcW w:w="36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D750A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2FE3EA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475568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A468F9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    из </w:t>
            </w:r>
            <w:proofErr w:type="gramStart"/>
            <w:r w:rsidRPr="0011295D">
              <w:rPr>
                <w:sz w:val="18"/>
                <w:szCs w:val="18"/>
              </w:rPr>
              <w:t>бюджета  Пензен</w:t>
            </w:r>
            <w:r w:rsidRPr="0011295D">
              <w:rPr>
                <w:sz w:val="18"/>
                <w:szCs w:val="18"/>
              </w:rPr>
              <w:softHyphen/>
              <w:t>ской</w:t>
            </w:r>
            <w:proofErr w:type="gramEnd"/>
            <w:r w:rsidRPr="0011295D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F5BEB6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462AB2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84DD8C1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81442C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3212095" w14:textId="77777777" w:rsidR="00AD7B64" w:rsidRPr="00173CFD" w:rsidRDefault="005417EA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8EBAA60" w14:textId="77777777" w:rsidR="00AD7B64" w:rsidRPr="00173CFD" w:rsidRDefault="005417EA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3F41233" w14:textId="77777777" w:rsidR="00AD7B64" w:rsidRPr="00173CFD" w:rsidRDefault="005417EA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56AE288" w14:textId="543D35B1" w:rsidR="00AD7B64" w:rsidRPr="00173CFD" w:rsidRDefault="005E2C2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0813121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187,3</w:t>
            </w:r>
          </w:p>
        </w:tc>
      </w:tr>
      <w:tr w:rsidR="00AD7B64" w:rsidRPr="00E26AB7" w14:paraId="3B55958A" w14:textId="77777777">
        <w:trPr>
          <w:trHeight w:hRule="exact" w:val="308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D9F0A" w14:textId="77777777" w:rsidR="00AD7B64" w:rsidRPr="009E5639" w:rsidRDefault="00AD7B64" w:rsidP="009E5639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  <w:r w:rsidRPr="009E5639">
              <w:rPr>
                <w:sz w:val="16"/>
                <w:szCs w:val="16"/>
              </w:rPr>
              <w:t>1.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B1C19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</w:t>
            </w:r>
          </w:p>
          <w:p w14:paraId="07C1C047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lastRenderedPageBreak/>
              <w:t>меро</w:t>
            </w:r>
            <w:r w:rsidRPr="0011295D">
              <w:rPr>
                <w:sz w:val="18"/>
                <w:szCs w:val="18"/>
              </w:rPr>
              <w:softHyphen/>
              <w:t>приятие</w:t>
            </w:r>
          </w:p>
          <w:p w14:paraId="2EFA2B6D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0C0F3" w14:textId="77777777" w:rsidR="00AD7B64" w:rsidRPr="0011295D" w:rsidRDefault="00AD7B64" w:rsidP="009E5639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lastRenderedPageBreak/>
              <w:t xml:space="preserve">Выполнение функций по </w:t>
            </w:r>
            <w:r w:rsidRPr="0011295D">
              <w:rPr>
                <w:sz w:val="18"/>
                <w:szCs w:val="18"/>
              </w:rPr>
              <w:lastRenderedPageBreak/>
              <w:t>выработке и реализации учетной политики, нормативно-правовому регулированию, контролю в сфере культуры и реализации мер по развитию информатизации отрасли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D707A3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44CDE7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6310,2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4005F5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6860,3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D575996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7210,5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B14B16C" w14:textId="77777777" w:rsidR="00AD7B64" w:rsidRPr="00173CFD" w:rsidRDefault="005417EA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7788,9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3E765A8" w14:textId="32E1EC42" w:rsidR="00AD7B64" w:rsidRPr="00173CFD" w:rsidRDefault="005E2C2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8963,9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F33CDAD" w14:textId="6B226578" w:rsidR="00AD7B64" w:rsidRPr="00173CFD" w:rsidRDefault="008E4673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10688,7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1663233" w14:textId="7C88E186" w:rsidR="00AD7B64" w:rsidRPr="00173CFD" w:rsidRDefault="00812C8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9882,5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8A0ABE3" w14:textId="5D3F093F" w:rsidR="00AD7B64" w:rsidRPr="00173CFD" w:rsidRDefault="00812C8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10524,9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6EF09BE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7332,6</w:t>
            </w:r>
          </w:p>
        </w:tc>
      </w:tr>
      <w:tr w:rsidR="00AD7B64" w:rsidRPr="00E26AB7" w14:paraId="1984F43A" w14:textId="77777777">
        <w:trPr>
          <w:trHeight w:hRule="exact" w:val="439"/>
        </w:trPr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6AEF7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31FC8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724A1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F520AF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37F3BE81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CE0280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6310,2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E6CE4E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6856,2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296EAAF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7152,2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2B5F0D9" w14:textId="77777777" w:rsidR="00AD7B64" w:rsidRPr="00173CFD" w:rsidRDefault="005417EA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7775,1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8E5944A" w14:textId="6B7E08D4" w:rsidR="00AD7B64" w:rsidRPr="00173CFD" w:rsidRDefault="005E2C2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8963,9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A76C474" w14:textId="13A5FA02" w:rsidR="00AD7B64" w:rsidRPr="00173CFD" w:rsidRDefault="008E4673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10688,7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95B93B9" w14:textId="084FBC9E" w:rsidR="00AD7B64" w:rsidRPr="00173CFD" w:rsidRDefault="00812C8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9882,5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93EE42C" w14:textId="36291A34" w:rsidR="00AD7B64" w:rsidRPr="00173CFD" w:rsidRDefault="00812C8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10524,9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C415CB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7145,3</w:t>
            </w:r>
          </w:p>
        </w:tc>
      </w:tr>
      <w:tr w:rsidR="00AD7B64" w:rsidRPr="00E26AB7" w14:paraId="780B6C35" w14:textId="77777777">
        <w:trPr>
          <w:trHeight w:hRule="exact" w:val="780"/>
        </w:trPr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A02A1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39EBF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DF170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B40651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5F6326D8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       из федерального бюджета*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9D6090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32451B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35FB81D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A271A2F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9245B42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2CDD92D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118A43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1F1E9EE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8A83523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66E67801" w14:textId="77777777">
        <w:trPr>
          <w:trHeight w:hRule="exact" w:val="750"/>
        </w:trPr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32E0E" w14:textId="77777777" w:rsidR="00AD7B64" w:rsidRPr="009E5639" w:rsidRDefault="00AD7B64" w:rsidP="009E56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AB237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3CDBC" w14:textId="77777777" w:rsidR="00AD7B64" w:rsidRPr="0011295D" w:rsidRDefault="00AD7B64" w:rsidP="009E5639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187266" w14:textId="77777777" w:rsidR="00AD7B64" w:rsidRPr="0011295D" w:rsidRDefault="00AD7B64" w:rsidP="0011295D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    из </w:t>
            </w:r>
            <w:proofErr w:type="gramStart"/>
            <w:r w:rsidRPr="0011295D">
              <w:rPr>
                <w:sz w:val="18"/>
                <w:szCs w:val="18"/>
              </w:rPr>
              <w:t>бюджета  Пензен</w:t>
            </w:r>
            <w:r w:rsidRPr="0011295D">
              <w:rPr>
                <w:sz w:val="18"/>
                <w:szCs w:val="18"/>
              </w:rPr>
              <w:softHyphen/>
              <w:t>ской</w:t>
            </w:r>
            <w:proofErr w:type="gramEnd"/>
            <w:r w:rsidRPr="0011295D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E9896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A47E4F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326CCD1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28C2A8C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648EE50" w14:textId="77777777" w:rsidR="00AD7B64" w:rsidRPr="00173CFD" w:rsidRDefault="005417EA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6EB5F67" w14:textId="77777777" w:rsidR="00AD7B64" w:rsidRPr="00173CFD" w:rsidRDefault="005417EA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EB7DDA4" w14:textId="77777777" w:rsidR="00AD7B64" w:rsidRPr="00173CFD" w:rsidRDefault="005417EA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EBEB3A4" w14:textId="76B16E8A" w:rsidR="00AD7B64" w:rsidRPr="00173CFD" w:rsidRDefault="005E2C20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4FE9D53" w14:textId="77777777" w:rsidR="00AD7B64" w:rsidRPr="00173CFD" w:rsidRDefault="00AD7B64" w:rsidP="00134C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187,3</w:t>
            </w:r>
          </w:p>
        </w:tc>
      </w:tr>
    </w:tbl>
    <w:p w14:paraId="3296AC22" w14:textId="77777777" w:rsidR="00AD7B64" w:rsidRPr="00E26AB7" w:rsidRDefault="00AD7B64" w:rsidP="00F81C57">
      <w:pPr>
        <w:jc w:val="center"/>
        <w:rPr>
          <w:sz w:val="28"/>
          <w:szCs w:val="28"/>
        </w:rPr>
      </w:pPr>
    </w:p>
    <w:p w14:paraId="59567229" w14:textId="77777777" w:rsidR="00AD7B64" w:rsidRDefault="00AD7B64" w:rsidP="00F81C57">
      <w:pPr>
        <w:jc w:val="center"/>
        <w:rPr>
          <w:sz w:val="28"/>
          <w:szCs w:val="28"/>
        </w:rPr>
      </w:pPr>
    </w:p>
    <w:p w14:paraId="6466789E" w14:textId="77777777" w:rsidR="00AD7B64" w:rsidRDefault="00AD7B64" w:rsidP="00F81C57">
      <w:pPr>
        <w:jc w:val="center"/>
        <w:rPr>
          <w:sz w:val="28"/>
          <w:szCs w:val="28"/>
        </w:rPr>
      </w:pPr>
    </w:p>
    <w:p w14:paraId="4A2E2A8D" w14:textId="77777777" w:rsidR="00AD7B64" w:rsidRDefault="00AD7B64" w:rsidP="00F81C57">
      <w:pPr>
        <w:jc w:val="center"/>
        <w:rPr>
          <w:sz w:val="28"/>
          <w:szCs w:val="28"/>
        </w:rPr>
      </w:pPr>
    </w:p>
    <w:p w14:paraId="6823454D" w14:textId="77777777" w:rsidR="00AD7B64" w:rsidRDefault="00AD7B64" w:rsidP="00F81C57">
      <w:pPr>
        <w:jc w:val="center"/>
        <w:rPr>
          <w:sz w:val="28"/>
          <w:szCs w:val="28"/>
        </w:rPr>
      </w:pPr>
    </w:p>
    <w:p w14:paraId="2C269243" w14:textId="77777777" w:rsidR="00AD7B64" w:rsidRDefault="00AD7B64" w:rsidP="00F81C57">
      <w:pPr>
        <w:jc w:val="center"/>
        <w:rPr>
          <w:sz w:val="28"/>
          <w:szCs w:val="28"/>
        </w:rPr>
      </w:pPr>
    </w:p>
    <w:p w14:paraId="5EC5CE68" w14:textId="77777777" w:rsidR="00AD7B64" w:rsidRDefault="00AD7B64" w:rsidP="00F81C57">
      <w:pPr>
        <w:jc w:val="center"/>
        <w:rPr>
          <w:sz w:val="28"/>
          <w:szCs w:val="28"/>
        </w:rPr>
      </w:pPr>
    </w:p>
    <w:p w14:paraId="658C6337" w14:textId="77777777" w:rsidR="00AD7B64" w:rsidRDefault="00AD7B64" w:rsidP="00F81C57">
      <w:pPr>
        <w:jc w:val="center"/>
        <w:rPr>
          <w:sz w:val="28"/>
          <w:szCs w:val="28"/>
        </w:rPr>
      </w:pPr>
    </w:p>
    <w:p w14:paraId="55C72359" w14:textId="77777777" w:rsidR="00AD7B64" w:rsidRDefault="00AD7B64" w:rsidP="00F81C57">
      <w:pPr>
        <w:jc w:val="center"/>
        <w:rPr>
          <w:sz w:val="28"/>
          <w:szCs w:val="28"/>
        </w:rPr>
      </w:pPr>
    </w:p>
    <w:p w14:paraId="53A3FC86" w14:textId="77777777" w:rsidR="00AD7B64" w:rsidRDefault="00AD7B64" w:rsidP="00F81C57">
      <w:pPr>
        <w:jc w:val="center"/>
        <w:rPr>
          <w:sz w:val="28"/>
          <w:szCs w:val="28"/>
        </w:rPr>
      </w:pPr>
    </w:p>
    <w:p w14:paraId="551B8FCC" w14:textId="77777777" w:rsidR="00AD7B64" w:rsidRDefault="00AD7B64" w:rsidP="00F81C57">
      <w:pPr>
        <w:jc w:val="center"/>
        <w:rPr>
          <w:sz w:val="28"/>
          <w:szCs w:val="28"/>
        </w:rPr>
      </w:pPr>
    </w:p>
    <w:p w14:paraId="1D686D43" w14:textId="77777777" w:rsidR="00AD7B64" w:rsidRDefault="00AD7B64" w:rsidP="00F81C57">
      <w:pPr>
        <w:jc w:val="center"/>
        <w:rPr>
          <w:sz w:val="28"/>
          <w:szCs w:val="28"/>
        </w:rPr>
      </w:pPr>
    </w:p>
    <w:p w14:paraId="4A34693F" w14:textId="77777777" w:rsidR="00AD7B64" w:rsidRDefault="00AD7B64" w:rsidP="00F81C57">
      <w:pPr>
        <w:jc w:val="center"/>
        <w:rPr>
          <w:sz w:val="28"/>
          <w:szCs w:val="28"/>
        </w:rPr>
      </w:pPr>
    </w:p>
    <w:p w14:paraId="57B681C8" w14:textId="77777777" w:rsidR="00AD7B64" w:rsidRDefault="00AD7B64" w:rsidP="00F81C57">
      <w:pPr>
        <w:jc w:val="center"/>
        <w:rPr>
          <w:sz w:val="28"/>
          <w:szCs w:val="28"/>
        </w:rPr>
      </w:pPr>
    </w:p>
    <w:p w14:paraId="0F9DC514" w14:textId="77777777" w:rsidR="00AD7B64" w:rsidRDefault="00AD7B64" w:rsidP="00F81C57">
      <w:pPr>
        <w:jc w:val="center"/>
        <w:rPr>
          <w:sz w:val="28"/>
          <w:szCs w:val="28"/>
        </w:rPr>
      </w:pPr>
    </w:p>
    <w:p w14:paraId="329E4790" w14:textId="77777777" w:rsidR="00AD7B64" w:rsidRDefault="00AD7B64" w:rsidP="00F81C57">
      <w:pPr>
        <w:jc w:val="center"/>
        <w:rPr>
          <w:sz w:val="28"/>
          <w:szCs w:val="28"/>
        </w:rPr>
      </w:pPr>
    </w:p>
    <w:p w14:paraId="7D2C3B19" w14:textId="77777777" w:rsidR="00AD7B64" w:rsidRDefault="00AD7B64" w:rsidP="00F81C57">
      <w:pPr>
        <w:jc w:val="center"/>
        <w:rPr>
          <w:sz w:val="28"/>
          <w:szCs w:val="28"/>
        </w:rPr>
      </w:pPr>
    </w:p>
    <w:p w14:paraId="24E41B7B" w14:textId="77777777" w:rsidR="00AD7B64" w:rsidRDefault="00AD7B64" w:rsidP="00F81C57">
      <w:pPr>
        <w:jc w:val="center"/>
        <w:rPr>
          <w:sz w:val="28"/>
          <w:szCs w:val="28"/>
        </w:rPr>
      </w:pPr>
    </w:p>
    <w:p w14:paraId="5DFEF8A7" w14:textId="77777777" w:rsidR="00AD7B64" w:rsidRDefault="00AD7B64" w:rsidP="00F81C57">
      <w:pPr>
        <w:jc w:val="center"/>
        <w:rPr>
          <w:sz w:val="28"/>
          <w:szCs w:val="28"/>
        </w:rPr>
      </w:pPr>
    </w:p>
    <w:p w14:paraId="1995F6A3" w14:textId="77777777" w:rsidR="00AD7B64" w:rsidRDefault="00AD7B64" w:rsidP="00F81C57">
      <w:pPr>
        <w:jc w:val="center"/>
        <w:rPr>
          <w:sz w:val="28"/>
          <w:szCs w:val="28"/>
        </w:rPr>
      </w:pPr>
    </w:p>
    <w:p w14:paraId="29238822" w14:textId="77777777" w:rsidR="00AD7B64" w:rsidRDefault="00AD7B64" w:rsidP="00F81C57">
      <w:pPr>
        <w:jc w:val="center"/>
        <w:rPr>
          <w:sz w:val="28"/>
          <w:szCs w:val="28"/>
        </w:rPr>
      </w:pPr>
    </w:p>
    <w:p w14:paraId="532A4DAD" w14:textId="77777777" w:rsidR="00AD7B64" w:rsidRDefault="00AD7B64" w:rsidP="00F81C57">
      <w:pPr>
        <w:jc w:val="center"/>
        <w:rPr>
          <w:sz w:val="28"/>
          <w:szCs w:val="28"/>
        </w:rPr>
      </w:pPr>
    </w:p>
    <w:p w14:paraId="18F2D113" w14:textId="77777777" w:rsidR="00AD7B64" w:rsidRDefault="00AD7B64" w:rsidP="00F81C57">
      <w:pPr>
        <w:jc w:val="center"/>
        <w:rPr>
          <w:sz w:val="28"/>
          <w:szCs w:val="28"/>
        </w:rPr>
      </w:pPr>
    </w:p>
    <w:p w14:paraId="364B769B" w14:textId="77777777" w:rsidR="00AD7B64" w:rsidRDefault="00AD7B64" w:rsidP="00F81C57">
      <w:pPr>
        <w:jc w:val="center"/>
        <w:rPr>
          <w:sz w:val="28"/>
          <w:szCs w:val="28"/>
        </w:rPr>
      </w:pPr>
    </w:p>
    <w:p w14:paraId="0811F4B3" w14:textId="77777777" w:rsidR="00AD7B64" w:rsidRDefault="00AD7B64" w:rsidP="00F81C57">
      <w:pPr>
        <w:jc w:val="center"/>
        <w:rPr>
          <w:sz w:val="28"/>
          <w:szCs w:val="28"/>
        </w:rPr>
      </w:pPr>
    </w:p>
    <w:p w14:paraId="33E52915" w14:textId="77777777" w:rsidR="00AD7B64" w:rsidRDefault="00AD7B64" w:rsidP="00F81C57">
      <w:pPr>
        <w:jc w:val="center"/>
        <w:rPr>
          <w:sz w:val="28"/>
          <w:szCs w:val="28"/>
        </w:rPr>
      </w:pPr>
    </w:p>
    <w:p w14:paraId="7965CAFD" w14:textId="77777777" w:rsidR="00AD7B64" w:rsidRDefault="00AD7B64" w:rsidP="00F81C57">
      <w:pPr>
        <w:jc w:val="center"/>
        <w:rPr>
          <w:sz w:val="28"/>
          <w:szCs w:val="28"/>
        </w:rPr>
      </w:pPr>
    </w:p>
    <w:p w14:paraId="51294D3C" w14:textId="77777777" w:rsidR="00AD7B64" w:rsidRDefault="00AD7B64" w:rsidP="00F81C57">
      <w:pPr>
        <w:jc w:val="center"/>
        <w:rPr>
          <w:sz w:val="28"/>
          <w:szCs w:val="28"/>
        </w:rPr>
      </w:pPr>
    </w:p>
    <w:p w14:paraId="3884E46B" w14:textId="77777777" w:rsidR="00AD7B64" w:rsidRPr="00E26AB7" w:rsidRDefault="00AD7B64" w:rsidP="00F81C57">
      <w:pPr>
        <w:shd w:val="clear" w:color="auto" w:fill="FFFFFF"/>
        <w:tabs>
          <w:tab w:val="left" w:pos="13410"/>
          <w:tab w:val="right" w:pos="14960"/>
        </w:tabs>
        <w:spacing w:line="326" w:lineRule="exact"/>
        <w:jc w:val="right"/>
        <w:rPr>
          <w:spacing w:val="-6"/>
        </w:rPr>
      </w:pPr>
      <w:r w:rsidRPr="00E26AB7">
        <w:rPr>
          <w:spacing w:val="-6"/>
          <w:sz w:val="29"/>
          <w:szCs w:val="29"/>
        </w:rPr>
        <w:lastRenderedPageBreak/>
        <w:t xml:space="preserve">                                                                                                              Приложение № 5</w:t>
      </w:r>
    </w:p>
    <w:p w14:paraId="5D3BACBE" w14:textId="77777777" w:rsidR="00AD7B64" w:rsidRPr="00E26AB7" w:rsidRDefault="00AD7B64" w:rsidP="00F81C5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rPr>
          <w:spacing w:val="-6"/>
        </w:rPr>
        <w:t xml:space="preserve">                                                                                                                               </w:t>
      </w:r>
      <w:r w:rsidRPr="00E26AB7">
        <w:rPr>
          <w:sz w:val="28"/>
          <w:szCs w:val="28"/>
        </w:rPr>
        <w:t>к муниципальной программе</w:t>
      </w:r>
    </w:p>
    <w:p w14:paraId="555EE6FD" w14:textId="77777777" w:rsidR="00AD7B64" w:rsidRPr="00E26AB7" w:rsidRDefault="00AD7B64" w:rsidP="00F81C5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rPr>
          <w:sz w:val="28"/>
          <w:szCs w:val="28"/>
        </w:rPr>
        <w:t xml:space="preserve"> «Развитие культуры и </w:t>
      </w:r>
      <w:proofErr w:type="gramStart"/>
      <w:r w:rsidRPr="00E26AB7">
        <w:rPr>
          <w:sz w:val="28"/>
          <w:szCs w:val="28"/>
        </w:rPr>
        <w:t>туризма  города</w:t>
      </w:r>
      <w:proofErr w:type="gramEnd"/>
      <w:r w:rsidRPr="00E26AB7">
        <w:rPr>
          <w:sz w:val="28"/>
          <w:szCs w:val="28"/>
        </w:rPr>
        <w:t xml:space="preserve"> Кузнецка </w:t>
      </w:r>
    </w:p>
    <w:p w14:paraId="34D05C51" w14:textId="77777777" w:rsidR="00AD7B64" w:rsidRPr="00E26AB7" w:rsidRDefault="00AD7B64" w:rsidP="00F81C5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Пензенской области</w:t>
      </w:r>
      <w:r w:rsidRPr="00E26AB7">
        <w:rPr>
          <w:sz w:val="28"/>
          <w:szCs w:val="28"/>
        </w:rPr>
        <w:t>»</w:t>
      </w:r>
    </w:p>
    <w:p w14:paraId="38725230" w14:textId="77777777" w:rsidR="00AD7B64" w:rsidRPr="00E26AB7" w:rsidRDefault="00AD7B64" w:rsidP="00F81C57">
      <w:pPr>
        <w:shd w:val="clear" w:color="auto" w:fill="FFFFFF"/>
        <w:spacing w:line="326" w:lineRule="exact"/>
        <w:rPr>
          <w:spacing w:val="-6"/>
        </w:rPr>
      </w:pPr>
    </w:p>
    <w:p w14:paraId="14C7CF36" w14:textId="77777777" w:rsidR="00AD7B64" w:rsidRPr="00E26AB7" w:rsidRDefault="00AD7B64" w:rsidP="00F81C57">
      <w:pPr>
        <w:jc w:val="center"/>
        <w:rPr>
          <w:b/>
          <w:bCs/>
          <w:sz w:val="28"/>
          <w:szCs w:val="28"/>
        </w:rPr>
      </w:pPr>
      <w:r w:rsidRPr="00E26AB7">
        <w:rPr>
          <w:b/>
          <w:bCs/>
          <w:sz w:val="28"/>
          <w:szCs w:val="28"/>
        </w:rPr>
        <w:t>Ресурсное обеспечение</w:t>
      </w:r>
    </w:p>
    <w:p w14:paraId="506500F1" w14:textId="77777777" w:rsidR="00AD7B64" w:rsidRPr="00E26AB7" w:rsidRDefault="00AD7B64" w:rsidP="00F81C57">
      <w:pPr>
        <w:jc w:val="center"/>
        <w:rPr>
          <w:b/>
          <w:bCs/>
          <w:sz w:val="28"/>
          <w:szCs w:val="28"/>
        </w:rPr>
      </w:pPr>
      <w:r w:rsidRPr="00E26AB7">
        <w:rPr>
          <w:b/>
          <w:bCs/>
          <w:sz w:val="28"/>
          <w:szCs w:val="28"/>
        </w:rPr>
        <w:t>реализации муниципальной программы за счет средств</w:t>
      </w:r>
    </w:p>
    <w:p w14:paraId="4DE1EB7A" w14:textId="77777777" w:rsidR="00AD7B64" w:rsidRPr="00E26AB7" w:rsidRDefault="00AD7B64" w:rsidP="00F81C57">
      <w:pPr>
        <w:jc w:val="center"/>
        <w:rPr>
          <w:b/>
          <w:bCs/>
          <w:sz w:val="28"/>
          <w:szCs w:val="28"/>
        </w:rPr>
      </w:pPr>
      <w:r w:rsidRPr="00E26AB7">
        <w:rPr>
          <w:b/>
          <w:bCs/>
          <w:sz w:val="28"/>
          <w:szCs w:val="28"/>
        </w:rPr>
        <w:t>бюджета города Кузнецка на 2014-2015 годы</w:t>
      </w:r>
    </w:p>
    <w:p w14:paraId="6F137D8F" w14:textId="77777777" w:rsidR="00AD7B64" w:rsidRPr="00E26AB7" w:rsidRDefault="00AD7B64" w:rsidP="00F81C57">
      <w:pPr>
        <w:jc w:val="center"/>
        <w:rPr>
          <w:b/>
          <w:bCs/>
          <w:sz w:val="28"/>
          <w:szCs w:val="28"/>
          <w:u w:val="single"/>
        </w:rPr>
      </w:pPr>
      <w:r w:rsidRPr="00E26AB7">
        <w:rPr>
          <w:b/>
          <w:bCs/>
          <w:sz w:val="28"/>
          <w:szCs w:val="28"/>
          <w:u w:val="single"/>
        </w:rPr>
        <w:t>«Развитие культуры и туризма города Кузнецка Пензенской области»</w:t>
      </w:r>
    </w:p>
    <w:p w14:paraId="59C4D9C6" w14:textId="77777777" w:rsidR="00AD7B64" w:rsidRPr="00E26AB7" w:rsidRDefault="00AD7B64" w:rsidP="00F81C57">
      <w:pPr>
        <w:jc w:val="center"/>
      </w:pPr>
    </w:p>
    <w:p w14:paraId="6FE36076" w14:textId="77777777" w:rsidR="00AD7B64" w:rsidRPr="00E26AB7" w:rsidRDefault="00AD7B64" w:rsidP="00F81C57">
      <w:pPr>
        <w:jc w:val="center"/>
      </w:pPr>
    </w:p>
    <w:tbl>
      <w:tblPr>
        <w:tblW w:w="15624" w:type="dxa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2078"/>
        <w:gridCol w:w="3216"/>
        <w:gridCol w:w="2200"/>
        <w:gridCol w:w="992"/>
        <w:gridCol w:w="1008"/>
        <w:gridCol w:w="1152"/>
        <w:gridCol w:w="1392"/>
        <w:gridCol w:w="843"/>
        <w:gridCol w:w="1121"/>
        <w:gridCol w:w="1036"/>
      </w:tblGrid>
      <w:tr w:rsidR="00AD7B64" w:rsidRPr="00E26AB7" w14:paraId="2B94789A" w14:textId="77777777">
        <w:trPr>
          <w:trHeight w:hRule="exact" w:val="646"/>
        </w:trPr>
        <w:tc>
          <w:tcPr>
            <w:tcW w:w="5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F87F6A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 xml:space="preserve">Ответственный исполнитель </w:t>
            </w:r>
            <w:r w:rsidRPr="00E26AB7">
              <w:rPr>
                <w:spacing w:val="-6"/>
                <w:sz w:val="25"/>
                <w:szCs w:val="25"/>
              </w:rPr>
              <w:t>муниципальной программы</w:t>
            </w:r>
          </w:p>
        </w:tc>
        <w:tc>
          <w:tcPr>
            <w:tcW w:w="97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3CB264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Управление культуры города Кузнецка</w:t>
            </w:r>
          </w:p>
        </w:tc>
      </w:tr>
      <w:tr w:rsidR="00AD7B64" w:rsidRPr="00E26AB7" w14:paraId="3F022D15" w14:textId="77777777">
        <w:trPr>
          <w:trHeight w:hRule="exact" w:val="1263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9E37BD1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 xml:space="preserve">№ </w:t>
            </w:r>
            <w:r w:rsidRPr="00E26AB7">
              <w:rPr>
                <w:spacing w:val="-12"/>
                <w:sz w:val="25"/>
                <w:szCs w:val="25"/>
              </w:rPr>
              <w:t>п/п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711F2E5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pacing w:val="-10"/>
                <w:sz w:val="25"/>
                <w:szCs w:val="25"/>
              </w:rPr>
              <w:t>Статус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69FF94E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pacing w:val="-5"/>
                <w:sz w:val="25"/>
                <w:szCs w:val="25"/>
              </w:rPr>
              <w:t>Наименование</w:t>
            </w:r>
          </w:p>
          <w:p w14:paraId="722C156D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pacing w:val="-5"/>
                <w:sz w:val="25"/>
                <w:szCs w:val="25"/>
              </w:rPr>
              <w:t xml:space="preserve">муниципальной </w:t>
            </w:r>
            <w:r w:rsidRPr="00E26AB7">
              <w:rPr>
                <w:spacing w:val="-6"/>
                <w:sz w:val="25"/>
                <w:szCs w:val="25"/>
              </w:rPr>
              <w:t>программы, под</w:t>
            </w:r>
            <w:r w:rsidRPr="00E26AB7">
              <w:rPr>
                <w:spacing w:val="-6"/>
                <w:sz w:val="25"/>
                <w:szCs w:val="25"/>
              </w:rPr>
              <w:softHyphen/>
              <w:t>программы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03EEC9D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pacing w:val="-3"/>
                <w:sz w:val="25"/>
                <w:szCs w:val="25"/>
              </w:rPr>
              <w:t xml:space="preserve">Ответственный </w:t>
            </w:r>
            <w:r w:rsidRPr="00E26AB7">
              <w:rPr>
                <w:spacing w:val="-2"/>
                <w:sz w:val="25"/>
                <w:szCs w:val="25"/>
              </w:rPr>
              <w:t xml:space="preserve">исполнитель, </w:t>
            </w:r>
            <w:r w:rsidRPr="00E26AB7">
              <w:rPr>
                <w:spacing w:val="-3"/>
                <w:sz w:val="25"/>
                <w:szCs w:val="25"/>
              </w:rPr>
              <w:t xml:space="preserve">соисполнитель, </w:t>
            </w:r>
            <w:r w:rsidRPr="00E26AB7">
              <w:rPr>
                <w:spacing w:val="-2"/>
                <w:sz w:val="25"/>
                <w:szCs w:val="25"/>
              </w:rPr>
              <w:t>подпрограммы</w:t>
            </w:r>
          </w:p>
        </w:tc>
        <w:tc>
          <w:tcPr>
            <w:tcW w:w="53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07F9CF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 xml:space="preserve">Код бюджетной </w:t>
            </w:r>
            <w:r w:rsidRPr="00E26AB7">
              <w:rPr>
                <w:spacing w:val="-6"/>
                <w:sz w:val="25"/>
                <w:szCs w:val="25"/>
              </w:rPr>
              <w:t>классификации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074B93" w14:textId="77777777" w:rsidR="00AD7B64" w:rsidRPr="00E26AB7" w:rsidRDefault="00AD7B64" w:rsidP="00F94B67">
            <w:pPr>
              <w:pStyle w:val="1"/>
              <w:jc w:val="center"/>
              <w:rPr>
                <w:spacing w:val="-7"/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 xml:space="preserve">Расходы бюджета </w:t>
            </w:r>
            <w:r w:rsidRPr="00E26AB7">
              <w:rPr>
                <w:spacing w:val="-7"/>
                <w:sz w:val="25"/>
                <w:szCs w:val="25"/>
              </w:rPr>
              <w:t>города Кузнецка,</w:t>
            </w:r>
          </w:p>
          <w:p w14:paraId="5CEB03EB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pacing w:val="-7"/>
                <w:sz w:val="25"/>
                <w:szCs w:val="25"/>
              </w:rPr>
              <w:t>тыс. рублей</w:t>
            </w:r>
          </w:p>
        </w:tc>
      </w:tr>
      <w:tr w:rsidR="00AD7B64" w:rsidRPr="00E26AB7" w14:paraId="46AE0046" w14:textId="77777777">
        <w:trPr>
          <w:trHeight w:hRule="exact" w:val="288"/>
        </w:trPr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8848E2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</w:p>
          <w:p w14:paraId="7460E02A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</w:p>
        </w:tc>
        <w:tc>
          <w:tcPr>
            <w:tcW w:w="20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8491D6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</w:p>
          <w:p w14:paraId="4FDB8BD8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</w:p>
        </w:tc>
        <w:tc>
          <w:tcPr>
            <w:tcW w:w="32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90B3CA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</w:p>
          <w:p w14:paraId="2E4E0973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</w:p>
        </w:tc>
        <w:tc>
          <w:tcPr>
            <w:tcW w:w="2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CD5C0B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</w:p>
          <w:p w14:paraId="1B50CE9E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1334DB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pacing w:val="-6"/>
                <w:sz w:val="25"/>
                <w:szCs w:val="25"/>
              </w:rPr>
              <w:t>ГРБС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DF7B8B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proofErr w:type="spellStart"/>
            <w:r w:rsidRPr="00E26AB7">
              <w:rPr>
                <w:sz w:val="25"/>
                <w:szCs w:val="25"/>
              </w:rPr>
              <w:t>Рз</w:t>
            </w:r>
            <w:proofErr w:type="spellEnd"/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934FFF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proofErr w:type="spellStart"/>
            <w:r w:rsidRPr="00E26AB7">
              <w:rPr>
                <w:sz w:val="25"/>
                <w:szCs w:val="25"/>
              </w:rPr>
              <w:t>Пр</w:t>
            </w:r>
            <w:proofErr w:type="spellEnd"/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70D4F0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pacing w:val="-10"/>
                <w:sz w:val="25"/>
                <w:szCs w:val="25"/>
              </w:rPr>
              <w:t>ЦС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A5B2DC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ВР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CB7A31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2014 год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1B5C3A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pacing w:val="-14"/>
                <w:sz w:val="25"/>
                <w:szCs w:val="25"/>
              </w:rPr>
              <w:t>20 15 год</w:t>
            </w:r>
          </w:p>
        </w:tc>
      </w:tr>
      <w:tr w:rsidR="00AD7B64" w:rsidRPr="00E26AB7" w14:paraId="1B6422A6" w14:textId="77777777">
        <w:trPr>
          <w:trHeight w:hRule="exact" w:val="29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4D6A27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EE2325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C73F80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3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DBCB0C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095204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C484E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6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EC4E8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7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24D9C4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8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C2F3BE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0D9B10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0282E4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11</w:t>
            </w:r>
          </w:p>
        </w:tc>
      </w:tr>
      <w:tr w:rsidR="00AD7B64" w:rsidRPr="00E26AB7" w14:paraId="4E9B7EB0" w14:textId="77777777">
        <w:trPr>
          <w:trHeight w:hRule="exact" w:val="758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91E829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57844D0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098BE12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564A812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034A3833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5AAD6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pacing w:val="-5"/>
                <w:sz w:val="25"/>
                <w:szCs w:val="25"/>
              </w:rPr>
              <w:t>Муни</w:t>
            </w:r>
            <w:r w:rsidRPr="00E26AB7">
              <w:rPr>
                <w:spacing w:val="-5"/>
                <w:sz w:val="25"/>
                <w:szCs w:val="25"/>
              </w:rPr>
              <w:softHyphen/>
            </w:r>
            <w:r w:rsidRPr="00E26AB7">
              <w:rPr>
                <w:spacing w:val="-2"/>
                <w:sz w:val="25"/>
                <w:szCs w:val="25"/>
              </w:rPr>
              <w:t xml:space="preserve">ципальная </w:t>
            </w:r>
            <w:r w:rsidRPr="00E26AB7">
              <w:rPr>
                <w:spacing w:val="-3"/>
                <w:sz w:val="25"/>
                <w:szCs w:val="25"/>
              </w:rPr>
              <w:t>программа</w:t>
            </w:r>
          </w:p>
          <w:p w14:paraId="1EBA4C9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6C18177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7349F4D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7741F10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37C8AA8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321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2E92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 xml:space="preserve">«Развитие </w:t>
            </w:r>
            <w:proofErr w:type="gramStart"/>
            <w:r w:rsidRPr="00E26AB7">
              <w:rPr>
                <w:sz w:val="25"/>
                <w:szCs w:val="25"/>
              </w:rPr>
              <w:t>культуры  и</w:t>
            </w:r>
            <w:proofErr w:type="gramEnd"/>
            <w:r w:rsidRPr="00E26AB7">
              <w:rPr>
                <w:sz w:val="25"/>
                <w:szCs w:val="25"/>
              </w:rPr>
              <w:t xml:space="preserve"> туризма города Кузнецка Пензенской области»</w:t>
            </w:r>
          </w:p>
          <w:p w14:paraId="29F7CE3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22AF0BA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305E6F7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31E7F13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2A1EA16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22CA0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pacing w:val="-10"/>
                <w:sz w:val="25"/>
                <w:szCs w:val="25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AC5D2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7F9F3A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0C551A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29A8FA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44534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3B266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81800,8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3C267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88506,2</w:t>
            </w:r>
          </w:p>
        </w:tc>
      </w:tr>
      <w:tr w:rsidR="00AD7B64" w:rsidRPr="00E26AB7" w14:paraId="0FD85A0C" w14:textId="77777777">
        <w:trPr>
          <w:trHeight w:hRule="exact" w:val="1464"/>
        </w:trPr>
        <w:tc>
          <w:tcPr>
            <w:tcW w:w="58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580446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07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A8BF3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321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C1C8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A07EA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pacing w:val="3"/>
                <w:sz w:val="25"/>
                <w:szCs w:val="25"/>
              </w:rPr>
              <w:t>Ответственный исполнитель –управление культуры города Кузнецка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7AB4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E392A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7CBBF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43277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4EEFA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4C472A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75176,7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52CEE6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81770,7</w:t>
            </w:r>
          </w:p>
        </w:tc>
      </w:tr>
      <w:tr w:rsidR="00AD7B64" w:rsidRPr="00E26AB7" w14:paraId="05EBCE99" w14:textId="77777777">
        <w:trPr>
          <w:trHeight w:hRule="exact" w:val="1001"/>
        </w:trPr>
        <w:tc>
          <w:tcPr>
            <w:tcW w:w="58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034803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07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EE8A22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321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61BA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D0E09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Соисполнитель –</w:t>
            </w:r>
          </w:p>
          <w:p w14:paraId="4245D149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 xml:space="preserve"> МКУ «Кузнецкий городской архив»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7AA6BA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5AF2C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219C6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92376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5220D6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289B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3036,6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29C809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3004,7</w:t>
            </w:r>
          </w:p>
        </w:tc>
      </w:tr>
      <w:tr w:rsidR="00AD7B64" w:rsidRPr="00E26AB7" w14:paraId="73C28F90" w14:textId="77777777">
        <w:trPr>
          <w:trHeight w:hRule="exact" w:val="1271"/>
        </w:trPr>
        <w:tc>
          <w:tcPr>
            <w:tcW w:w="58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61887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07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BC2E1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321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2114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9DF5F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Соисполнитель –</w:t>
            </w:r>
          </w:p>
          <w:p w14:paraId="5BF0B88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МКУ «Учетно-</w:t>
            </w:r>
            <w:proofErr w:type="gramStart"/>
            <w:r w:rsidRPr="00E26AB7">
              <w:rPr>
                <w:sz w:val="25"/>
                <w:szCs w:val="25"/>
              </w:rPr>
              <w:t>информационный  центр</w:t>
            </w:r>
            <w:proofErr w:type="gramEnd"/>
            <w:r w:rsidRPr="00E26AB7">
              <w:rPr>
                <w:sz w:val="25"/>
                <w:szCs w:val="25"/>
              </w:rPr>
              <w:t xml:space="preserve"> культуры»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E4D43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ACFC8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6148C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328DF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7CAD4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11066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3587,5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FE72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3730,8</w:t>
            </w:r>
          </w:p>
        </w:tc>
      </w:tr>
      <w:tr w:rsidR="00AD7B64" w:rsidRPr="00E26AB7" w14:paraId="4C1A524A" w14:textId="77777777">
        <w:trPr>
          <w:trHeight w:hRule="exact" w:val="1642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A0A787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lastRenderedPageBreak/>
              <w:t>1.</w:t>
            </w:r>
          </w:p>
          <w:p w14:paraId="4EBBDEC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185E033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69AEDC3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744294B3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394F80C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A0B2AF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pacing w:val="-10"/>
                <w:sz w:val="25"/>
                <w:szCs w:val="25"/>
              </w:rPr>
              <w:t>Подпрогр</w:t>
            </w:r>
            <w:r w:rsidRPr="00E26AB7">
              <w:rPr>
                <w:spacing w:val="-12"/>
                <w:sz w:val="25"/>
                <w:szCs w:val="25"/>
              </w:rPr>
              <w:t>амма 1</w:t>
            </w:r>
          </w:p>
          <w:p w14:paraId="597CA1D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1D5AB4D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3BD7705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52FEBA1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1134D19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32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258E57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«Формирование культурного пространства в городе Кузнецке»</w:t>
            </w:r>
          </w:p>
          <w:p w14:paraId="17680A1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0D587BAA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168CD1A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33546DB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49017166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683C2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pacing w:val="-10"/>
                <w:sz w:val="25"/>
                <w:szCs w:val="25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D9A0A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F50EB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43745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D2842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2554AA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DDEF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73925,7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CE8D9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80595,8</w:t>
            </w:r>
          </w:p>
        </w:tc>
      </w:tr>
      <w:tr w:rsidR="00AD7B64" w:rsidRPr="00E26AB7" w14:paraId="7AC1455C" w14:textId="77777777">
        <w:trPr>
          <w:trHeight w:hRule="exact" w:val="2340"/>
        </w:trPr>
        <w:tc>
          <w:tcPr>
            <w:tcW w:w="5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8D3AD76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0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BB253C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32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44867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E7F553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pacing w:val="-7"/>
                <w:sz w:val="25"/>
                <w:szCs w:val="25"/>
              </w:rPr>
              <w:t xml:space="preserve">Ответственный </w:t>
            </w:r>
            <w:r w:rsidRPr="00E26AB7">
              <w:rPr>
                <w:spacing w:val="-5"/>
                <w:sz w:val="25"/>
                <w:szCs w:val="25"/>
              </w:rPr>
              <w:t>исполнитель – управление культуры города Кузнецка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BB466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  <w:p w14:paraId="7A896BD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  <w:p w14:paraId="04FAB8FA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  <w:p w14:paraId="21970632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  <w:p w14:paraId="39D5688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  <w:p w14:paraId="4B18F8D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  <w:p w14:paraId="180FF1A2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  <w:p w14:paraId="36B581E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467C7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07</w:t>
            </w:r>
          </w:p>
          <w:p w14:paraId="672309B2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07</w:t>
            </w:r>
          </w:p>
          <w:p w14:paraId="4637F1B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08</w:t>
            </w:r>
          </w:p>
          <w:p w14:paraId="6B40E39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08</w:t>
            </w:r>
          </w:p>
          <w:p w14:paraId="33678666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08</w:t>
            </w:r>
          </w:p>
          <w:p w14:paraId="259BC49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08</w:t>
            </w:r>
          </w:p>
          <w:p w14:paraId="63D24812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08</w:t>
            </w:r>
          </w:p>
          <w:p w14:paraId="1523CB9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46D6D2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02</w:t>
            </w:r>
          </w:p>
          <w:p w14:paraId="4DAC042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02</w:t>
            </w:r>
          </w:p>
          <w:p w14:paraId="5B27A85A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01</w:t>
            </w:r>
          </w:p>
          <w:p w14:paraId="1B72654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01</w:t>
            </w:r>
          </w:p>
          <w:p w14:paraId="0EA433C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01</w:t>
            </w:r>
          </w:p>
          <w:p w14:paraId="4C642599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01</w:t>
            </w:r>
          </w:p>
          <w:p w14:paraId="39034E8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01</w:t>
            </w:r>
          </w:p>
          <w:p w14:paraId="4EE852C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B9B6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0510515</w:t>
            </w:r>
          </w:p>
          <w:p w14:paraId="55462186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0512051</w:t>
            </w:r>
          </w:p>
          <w:p w14:paraId="7E8100B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0510521</w:t>
            </w:r>
          </w:p>
          <w:p w14:paraId="36059A6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0510521</w:t>
            </w:r>
          </w:p>
          <w:p w14:paraId="1000B86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0510522</w:t>
            </w:r>
          </w:p>
          <w:p w14:paraId="06B0467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0510523</w:t>
            </w:r>
          </w:p>
          <w:p w14:paraId="338B9899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0512051</w:t>
            </w:r>
          </w:p>
          <w:p w14:paraId="0D69F1D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0514703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705B5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611</w:t>
            </w:r>
          </w:p>
          <w:p w14:paraId="556BF676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612</w:t>
            </w:r>
          </w:p>
          <w:p w14:paraId="29DAE403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611</w:t>
            </w:r>
          </w:p>
          <w:p w14:paraId="4D6A041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612</w:t>
            </w:r>
          </w:p>
          <w:p w14:paraId="772B6DE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611</w:t>
            </w:r>
          </w:p>
          <w:p w14:paraId="5824DDD6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611</w:t>
            </w:r>
          </w:p>
          <w:p w14:paraId="195F323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241</w:t>
            </w:r>
          </w:p>
          <w:p w14:paraId="74150DF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612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C49A5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27619,8</w:t>
            </w:r>
          </w:p>
          <w:p w14:paraId="1F62A419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250,0</w:t>
            </w:r>
          </w:p>
          <w:p w14:paraId="263E236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14039,0</w:t>
            </w:r>
          </w:p>
          <w:p w14:paraId="38E11BD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500,0</w:t>
            </w:r>
          </w:p>
          <w:p w14:paraId="2EF5860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2409,3</w:t>
            </w:r>
          </w:p>
          <w:p w14:paraId="1C24B276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27395,5</w:t>
            </w:r>
          </w:p>
          <w:p w14:paraId="46DF1782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1712,1</w:t>
            </w:r>
          </w:p>
          <w:p w14:paraId="7795AA5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-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B5D7A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30633,3</w:t>
            </w:r>
          </w:p>
          <w:p w14:paraId="321FE7A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350,0</w:t>
            </w:r>
          </w:p>
          <w:p w14:paraId="0D07E44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14799,7</w:t>
            </w:r>
          </w:p>
          <w:p w14:paraId="02CCC752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500,0</w:t>
            </w:r>
          </w:p>
          <w:p w14:paraId="05073443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2482,4</w:t>
            </w:r>
          </w:p>
          <w:p w14:paraId="006CACE9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28450,5</w:t>
            </w:r>
          </w:p>
          <w:p w14:paraId="64322473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1149,4</w:t>
            </w:r>
          </w:p>
          <w:p w14:paraId="72AD3B1A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2230,5</w:t>
            </w:r>
          </w:p>
        </w:tc>
      </w:tr>
      <w:tr w:rsidR="00AD7B64" w:rsidRPr="00E26AB7" w14:paraId="55B43FB5" w14:textId="77777777">
        <w:trPr>
          <w:trHeight w:hRule="exact" w:val="298"/>
        </w:trPr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8ED06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2.</w:t>
            </w:r>
          </w:p>
          <w:p w14:paraId="78DF0F7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2060F33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42604F3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03CAD116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16C3FB02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0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781302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pacing w:val="-10"/>
                <w:sz w:val="25"/>
                <w:szCs w:val="25"/>
              </w:rPr>
              <w:t>Подпрогр</w:t>
            </w:r>
            <w:r w:rsidRPr="00E26AB7">
              <w:rPr>
                <w:sz w:val="25"/>
                <w:szCs w:val="25"/>
              </w:rPr>
              <w:t>амма 2</w:t>
            </w:r>
          </w:p>
          <w:p w14:paraId="32220DE2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5F7B615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1B52BA2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4FBB1DD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58748E2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32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A7D7DB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«Развитие архивного дела в городе Кузнецке»</w:t>
            </w:r>
          </w:p>
          <w:p w14:paraId="0B4C239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02FDBFA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5BAE502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49466E0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2DF8867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4B87B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pacing w:val="-6"/>
                <w:sz w:val="25"/>
                <w:szCs w:val="25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A1E3A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A645C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Х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D0605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Х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0C395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Х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010C7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46D6E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3036,6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AEB72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3004,7</w:t>
            </w:r>
          </w:p>
        </w:tc>
      </w:tr>
      <w:tr w:rsidR="00AD7B64" w:rsidRPr="00E26AB7" w14:paraId="6745D7E7" w14:textId="77777777">
        <w:trPr>
          <w:trHeight w:hRule="exact" w:val="1281"/>
        </w:trPr>
        <w:tc>
          <w:tcPr>
            <w:tcW w:w="58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FCF0F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07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B561B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32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727AA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D74176" w14:textId="77777777" w:rsidR="00AD7B64" w:rsidRPr="00E26AB7" w:rsidRDefault="00AD7B64" w:rsidP="00F94B67">
            <w:pPr>
              <w:pStyle w:val="1"/>
              <w:rPr>
                <w:spacing w:val="-3"/>
                <w:sz w:val="25"/>
                <w:szCs w:val="25"/>
              </w:rPr>
            </w:pPr>
            <w:r w:rsidRPr="00E26AB7">
              <w:rPr>
                <w:spacing w:val="-2"/>
                <w:sz w:val="25"/>
                <w:szCs w:val="25"/>
              </w:rPr>
              <w:t xml:space="preserve">Ответственный </w:t>
            </w:r>
            <w:r w:rsidRPr="00E26AB7">
              <w:rPr>
                <w:spacing w:val="-3"/>
                <w:sz w:val="25"/>
                <w:szCs w:val="25"/>
              </w:rPr>
              <w:t>исполнитель –</w:t>
            </w:r>
          </w:p>
          <w:p w14:paraId="0FF7371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pacing w:val="-3"/>
                <w:sz w:val="25"/>
                <w:szCs w:val="25"/>
              </w:rPr>
              <w:t>МКУ «Кузнецкий городской архив»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09446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901</w:t>
            </w:r>
          </w:p>
          <w:p w14:paraId="7092BF9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901</w:t>
            </w:r>
          </w:p>
          <w:p w14:paraId="48CE0F2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901</w:t>
            </w:r>
          </w:p>
          <w:p w14:paraId="2429181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8D6BD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01</w:t>
            </w:r>
          </w:p>
          <w:p w14:paraId="676FEAC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01</w:t>
            </w:r>
          </w:p>
          <w:p w14:paraId="4B8DD66A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01</w:t>
            </w:r>
          </w:p>
          <w:p w14:paraId="1B67745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78459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13</w:t>
            </w:r>
          </w:p>
          <w:p w14:paraId="4ECD3A8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13</w:t>
            </w:r>
          </w:p>
          <w:p w14:paraId="324A173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13</w:t>
            </w:r>
          </w:p>
          <w:p w14:paraId="5F6892B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D116C6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0520524</w:t>
            </w:r>
          </w:p>
          <w:p w14:paraId="75638EC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0520524</w:t>
            </w:r>
          </w:p>
          <w:p w14:paraId="07697B3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0520524</w:t>
            </w:r>
          </w:p>
          <w:p w14:paraId="74A9418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44A42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110</w:t>
            </w:r>
          </w:p>
          <w:p w14:paraId="10593AA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240</w:t>
            </w:r>
          </w:p>
          <w:p w14:paraId="4A2C59D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850</w:t>
            </w:r>
          </w:p>
          <w:p w14:paraId="227F248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AA562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2506,3</w:t>
            </w:r>
          </w:p>
          <w:p w14:paraId="5BB88FC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480,8</w:t>
            </w:r>
          </w:p>
          <w:p w14:paraId="526FBAA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49,5</w:t>
            </w:r>
          </w:p>
          <w:p w14:paraId="23596E5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EAE43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2506,3</w:t>
            </w:r>
          </w:p>
          <w:p w14:paraId="2642A97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453,8</w:t>
            </w:r>
          </w:p>
          <w:p w14:paraId="666C01A3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44,6,</w:t>
            </w:r>
          </w:p>
          <w:p w14:paraId="5887A806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</w:tr>
      <w:tr w:rsidR="00AD7B64" w:rsidRPr="00E26AB7" w14:paraId="482872CC" w14:textId="77777777">
        <w:trPr>
          <w:trHeight w:hRule="exact" w:val="326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789E1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3.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54FA9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321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F76C3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Прочие программные мероприятия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1BD7E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pacing w:val="-6"/>
                <w:sz w:val="25"/>
                <w:szCs w:val="25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359FB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3C11C2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Х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20BC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Х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09C18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Х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15C42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4D4D7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4838,5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A24B1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4905,7</w:t>
            </w:r>
          </w:p>
        </w:tc>
      </w:tr>
      <w:tr w:rsidR="00AD7B64" w:rsidRPr="00E26AB7" w14:paraId="014A6E28" w14:textId="77777777">
        <w:trPr>
          <w:trHeight w:hRule="exact" w:val="1495"/>
        </w:trPr>
        <w:tc>
          <w:tcPr>
            <w:tcW w:w="58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C8DF1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07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234D2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321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4665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E67A29" w14:textId="77777777" w:rsidR="00AD7B64" w:rsidRPr="00E26AB7" w:rsidRDefault="00AD7B64" w:rsidP="00F94B67">
            <w:pPr>
              <w:pStyle w:val="1"/>
              <w:rPr>
                <w:spacing w:val="-3"/>
                <w:sz w:val="25"/>
                <w:szCs w:val="25"/>
              </w:rPr>
            </w:pPr>
            <w:r w:rsidRPr="00E26AB7">
              <w:rPr>
                <w:spacing w:val="-2"/>
                <w:sz w:val="25"/>
                <w:szCs w:val="25"/>
              </w:rPr>
              <w:t xml:space="preserve">Ответственный </w:t>
            </w:r>
            <w:r w:rsidRPr="00E26AB7">
              <w:rPr>
                <w:spacing w:val="-3"/>
                <w:sz w:val="25"/>
                <w:szCs w:val="25"/>
              </w:rPr>
              <w:t>исполнитель –</w:t>
            </w:r>
          </w:p>
          <w:p w14:paraId="2CE941F9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pacing w:val="-3"/>
                <w:sz w:val="25"/>
                <w:szCs w:val="25"/>
              </w:rPr>
              <w:t>Управление культуры города Кузнецка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94C773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  <w:p w14:paraId="65B4400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  <w:p w14:paraId="4F08F75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  <w:p w14:paraId="2605207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BC467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08</w:t>
            </w:r>
          </w:p>
          <w:p w14:paraId="2AE8CC2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08</w:t>
            </w:r>
          </w:p>
          <w:p w14:paraId="3FEDBEFA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08</w:t>
            </w:r>
          </w:p>
          <w:p w14:paraId="1EC4547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EA06D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04</w:t>
            </w:r>
          </w:p>
          <w:p w14:paraId="69145DB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04</w:t>
            </w:r>
          </w:p>
          <w:p w14:paraId="4D5CDF0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04</w:t>
            </w:r>
          </w:p>
          <w:p w14:paraId="7EE4A7F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04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CB72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0590230</w:t>
            </w:r>
          </w:p>
          <w:p w14:paraId="73DC0A5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0590240</w:t>
            </w:r>
          </w:p>
          <w:p w14:paraId="5B85B95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0590240</w:t>
            </w:r>
          </w:p>
          <w:p w14:paraId="34253E7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0590240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DA239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100</w:t>
            </w:r>
          </w:p>
          <w:p w14:paraId="3295035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100</w:t>
            </w:r>
          </w:p>
          <w:p w14:paraId="19AE217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200</w:t>
            </w:r>
          </w:p>
          <w:p w14:paraId="484755B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800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AFDB6A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1224,9</w:t>
            </w:r>
          </w:p>
          <w:p w14:paraId="3C81697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12,7</w:t>
            </w:r>
          </w:p>
          <w:p w14:paraId="4BB7F31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10,2</w:t>
            </w:r>
          </w:p>
          <w:p w14:paraId="6AF592A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3,2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0897B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1150,8</w:t>
            </w:r>
          </w:p>
          <w:p w14:paraId="66B223F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-</w:t>
            </w:r>
          </w:p>
          <w:p w14:paraId="5B1ADA0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21,2</w:t>
            </w:r>
          </w:p>
          <w:p w14:paraId="302B1ED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2,9</w:t>
            </w:r>
          </w:p>
        </w:tc>
      </w:tr>
      <w:tr w:rsidR="00AD7B64" w:rsidRPr="00E26AB7" w14:paraId="7454E9E5" w14:textId="77777777">
        <w:trPr>
          <w:trHeight w:hRule="exact" w:val="1147"/>
        </w:trPr>
        <w:tc>
          <w:tcPr>
            <w:tcW w:w="58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709E6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07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7A36F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321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B09F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935D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Соисполнитель –</w:t>
            </w:r>
          </w:p>
          <w:p w14:paraId="1EF4854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МКУ «Учетно-</w:t>
            </w:r>
            <w:proofErr w:type="gramStart"/>
            <w:r w:rsidRPr="00E26AB7">
              <w:rPr>
                <w:sz w:val="25"/>
                <w:szCs w:val="25"/>
              </w:rPr>
              <w:t>информационный  центр</w:t>
            </w:r>
            <w:proofErr w:type="gramEnd"/>
            <w:r w:rsidRPr="00E26AB7">
              <w:rPr>
                <w:sz w:val="25"/>
                <w:szCs w:val="25"/>
              </w:rPr>
              <w:t xml:space="preserve"> культуры»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A8CEE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  <w:p w14:paraId="581647E9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  <w:p w14:paraId="69D1A73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0990B9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08</w:t>
            </w:r>
          </w:p>
          <w:p w14:paraId="2901E093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08</w:t>
            </w:r>
          </w:p>
          <w:p w14:paraId="4811394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D006E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04</w:t>
            </w:r>
          </w:p>
          <w:p w14:paraId="62A5B42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04</w:t>
            </w:r>
          </w:p>
          <w:p w14:paraId="09FCBC52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04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D1573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0590508</w:t>
            </w:r>
          </w:p>
          <w:p w14:paraId="5D0B2F52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0590508</w:t>
            </w:r>
          </w:p>
          <w:p w14:paraId="112336E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0590508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FF0FA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111</w:t>
            </w:r>
          </w:p>
          <w:p w14:paraId="6A07F5D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244</w:t>
            </w:r>
          </w:p>
          <w:p w14:paraId="4E6F558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800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320C9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3246,7</w:t>
            </w:r>
          </w:p>
          <w:p w14:paraId="3B1ACFA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329,2</w:t>
            </w:r>
          </w:p>
          <w:p w14:paraId="0E9E2E9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11,6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6E0B4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3291,4</w:t>
            </w:r>
          </w:p>
          <w:p w14:paraId="49B48ED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425,9</w:t>
            </w:r>
          </w:p>
          <w:p w14:paraId="2ED9CB3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13,5</w:t>
            </w:r>
          </w:p>
        </w:tc>
      </w:tr>
    </w:tbl>
    <w:p w14:paraId="789DE0E3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5BC9577A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562DDCA1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3875E940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1E821125" w14:textId="77777777" w:rsidR="00AD7B64" w:rsidRPr="00E26AB7" w:rsidRDefault="00AD7B64" w:rsidP="00F81C57">
      <w:pPr>
        <w:jc w:val="right"/>
        <w:outlineLvl w:val="1"/>
        <w:rPr>
          <w:sz w:val="28"/>
          <w:szCs w:val="28"/>
        </w:rPr>
      </w:pPr>
    </w:p>
    <w:p w14:paraId="7ED88A8F" w14:textId="77777777" w:rsidR="00AD7B64" w:rsidRPr="00E26AB7" w:rsidRDefault="00AD7B64" w:rsidP="00F81C57">
      <w:pPr>
        <w:jc w:val="right"/>
        <w:outlineLvl w:val="1"/>
        <w:rPr>
          <w:sz w:val="28"/>
          <w:szCs w:val="28"/>
        </w:rPr>
      </w:pPr>
    </w:p>
    <w:p w14:paraId="54489326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7F41F4BD" w14:textId="77777777" w:rsidR="00AD7B64" w:rsidRDefault="00AD7B64" w:rsidP="00DA7BE9">
      <w:pPr>
        <w:jc w:val="right"/>
        <w:outlineLvl w:val="1"/>
      </w:pPr>
    </w:p>
    <w:p w14:paraId="2056F1FF" w14:textId="77777777" w:rsidR="00AD7B64" w:rsidRDefault="00AD7B64" w:rsidP="00DA7BE9">
      <w:pPr>
        <w:jc w:val="right"/>
        <w:outlineLvl w:val="1"/>
      </w:pPr>
      <w:r>
        <w:lastRenderedPageBreak/>
        <w:t>Приложение № 5.1</w:t>
      </w:r>
    </w:p>
    <w:p w14:paraId="428E7683" w14:textId="77777777" w:rsidR="00AD7B64" w:rsidRDefault="00AD7B64" w:rsidP="00DA7BE9">
      <w:pPr>
        <w:widowControl w:val="0"/>
        <w:autoSpaceDE w:val="0"/>
        <w:autoSpaceDN w:val="0"/>
        <w:adjustRightInd w:val="0"/>
        <w:jc w:val="right"/>
      </w:pPr>
      <w:r>
        <w:t>к муниципальной программе</w:t>
      </w:r>
    </w:p>
    <w:p w14:paraId="6E65663D" w14:textId="77777777" w:rsidR="00AD7B64" w:rsidRDefault="00AD7B64" w:rsidP="00DA7BE9">
      <w:pPr>
        <w:widowControl w:val="0"/>
        <w:autoSpaceDE w:val="0"/>
        <w:autoSpaceDN w:val="0"/>
        <w:adjustRightInd w:val="0"/>
        <w:jc w:val="right"/>
      </w:pPr>
      <w:r>
        <w:t xml:space="preserve"> «Развитие культуры и туризма города Кузнецка </w:t>
      </w:r>
    </w:p>
    <w:p w14:paraId="43102C85" w14:textId="77777777" w:rsidR="00AD7B64" w:rsidRDefault="00AD7B64" w:rsidP="00DA7BE9">
      <w:pPr>
        <w:widowControl w:val="0"/>
        <w:autoSpaceDE w:val="0"/>
        <w:autoSpaceDN w:val="0"/>
        <w:adjustRightInd w:val="0"/>
        <w:jc w:val="right"/>
      </w:pPr>
      <w:r>
        <w:t>Пензенской области»</w:t>
      </w:r>
    </w:p>
    <w:p w14:paraId="5E88B59E" w14:textId="77777777" w:rsidR="00AD7B64" w:rsidRDefault="00AD7B64" w:rsidP="00DA7BE9">
      <w:pPr>
        <w:widowControl w:val="0"/>
        <w:autoSpaceDE w:val="0"/>
        <w:autoSpaceDN w:val="0"/>
        <w:adjustRightInd w:val="0"/>
        <w:jc w:val="right"/>
      </w:pPr>
    </w:p>
    <w:p w14:paraId="3DAC5D4B" w14:textId="77777777" w:rsidR="00AD7B64" w:rsidRDefault="00AD7B64" w:rsidP="00DA7BE9">
      <w:pPr>
        <w:widowControl w:val="0"/>
        <w:autoSpaceDE w:val="0"/>
        <w:autoSpaceDN w:val="0"/>
        <w:adjustRightInd w:val="0"/>
        <w:jc w:val="right"/>
      </w:pPr>
    </w:p>
    <w:p w14:paraId="1883D97F" w14:textId="77777777" w:rsidR="00AD7B64" w:rsidRPr="00DA7BE9" w:rsidRDefault="00AD7B64" w:rsidP="00DA7BE9">
      <w:pPr>
        <w:jc w:val="center"/>
        <w:rPr>
          <w:b/>
          <w:bCs/>
          <w:sz w:val="28"/>
          <w:szCs w:val="28"/>
        </w:rPr>
      </w:pPr>
      <w:r w:rsidRPr="00DA7BE9">
        <w:rPr>
          <w:b/>
          <w:bCs/>
          <w:sz w:val="28"/>
          <w:szCs w:val="28"/>
        </w:rPr>
        <w:t>Ресурсное обеспечение</w:t>
      </w:r>
    </w:p>
    <w:p w14:paraId="153B890C" w14:textId="77777777" w:rsidR="00AD7B64" w:rsidRPr="00DA7BE9" w:rsidRDefault="00AD7B64" w:rsidP="00DA7BE9">
      <w:pPr>
        <w:jc w:val="center"/>
        <w:rPr>
          <w:b/>
          <w:bCs/>
          <w:sz w:val="28"/>
          <w:szCs w:val="28"/>
        </w:rPr>
      </w:pPr>
      <w:r w:rsidRPr="00DA7BE9">
        <w:rPr>
          <w:b/>
          <w:bCs/>
          <w:sz w:val="28"/>
          <w:szCs w:val="28"/>
        </w:rPr>
        <w:t>реализации муниципальной программы за счет средств</w:t>
      </w:r>
    </w:p>
    <w:p w14:paraId="280555C5" w14:textId="77777777" w:rsidR="00AD7B64" w:rsidRPr="00DA7BE9" w:rsidRDefault="00AD7B64" w:rsidP="00DA7BE9">
      <w:pPr>
        <w:jc w:val="center"/>
        <w:rPr>
          <w:b/>
          <w:bCs/>
          <w:sz w:val="28"/>
          <w:szCs w:val="28"/>
        </w:rPr>
      </w:pPr>
      <w:r w:rsidRPr="00DA7BE9">
        <w:rPr>
          <w:b/>
          <w:bCs/>
          <w:sz w:val="28"/>
          <w:szCs w:val="28"/>
        </w:rPr>
        <w:t>бюджета города Кузнецка на 2016-2018 годы</w:t>
      </w:r>
    </w:p>
    <w:p w14:paraId="6FB83A2F" w14:textId="77777777" w:rsidR="00AD7B64" w:rsidRPr="00DA7BE9" w:rsidRDefault="00AD7B64" w:rsidP="00DA7BE9">
      <w:pPr>
        <w:jc w:val="center"/>
        <w:rPr>
          <w:b/>
          <w:bCs/>
          <w:sz w:val="28"/>
          <w:szCs w:val="28"/>
          <w:u w:val="single"/>
        </w:rPr>
      </w:pPr>
      <w:r w:rsidRPr="00DA7BE9">
        <w:rPr>
          <w:b/>
          <w:bCs/>
          <w:sz w:val="28"/>
          <w:szCs w:val="28"/>
          <w:u w:val="single"/>
        </w:rPr>
        <w:t>«Развитие культуры и туризма</w:t>
      </w:r>
      <w:r w:rsidRPr="00DA7BE9">
        <w:rPr>
          <w:sz w:val="28"/>
          <w:szCs w:val="28"/>
        </w:rPr>
        <w:t xml:space="preserve"> </w:t>
      </w:r>
      <w:r w:rsidRPr="00DA7BE9">
        <w:rPr>
          <w:b/>
          <w:bCs/>
          <w:sz w:val="28"/>
          <w:szCs w:val="28"/>
          <w:u w:val="single"/>
        </w:rPr>
        <w:t>города Кузнецка Пензенской области»</w:t>
      </w:r>
    </w:p>
    <w:p w14:paraId="099D1231" w14:textId="77777777" w:rsidR="00AD7B64" w:rsidRPr="00DA7BE9" w:rsidRDefault="00AD7B64" w:rsidP="00DA7BE9">
      <w:pPr>
        <w:jc w:val="center"/>
        <w:rPr>
          <w:sz w:val="28"/>
          <w:szCs w:val="28"/>
        </w:rPr>
      </w:pPr>
    </w:p>
    <w:p w14:paraId="69CF91AE" w14:textId="77777777" w:rsidR="00AD7B64" w:rsidRDefault="00AD7B64" w:rsidP="00DA7BE9">
      <w:pPr>
        <w:jc w:val="center"/>
        <w:rPr>
          <w:sz w:val="28"/>
          <w:szCs w:val="28"/>
        </w:rPr>
      </w:pPr>
    </w:p>
    <w:tbl>
      <w:tblPr>
        <w:tblW w:w="0" w:type="auto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1"/>
        <w:gridCol w:w="1789"/>
        <w:gridCol w:w="3240"/>
        <w:gridCol w:w="2520"/>
        <w:gridCol w:w="720"/>
        <w:gridCol w:w="524"/>
        <w:gridCol w:w="6"/>
        <w:gridCol w:w="10"/>
        <w:gridCol w:w="11"/>
        <w:gridCol w:w="513"/>
        <w:gridCol w:w="6"/>
        <w:gridCol w:w="10"/>
        <w:gridCol w:w="11"/>
        <w:gridCol w:w="1233"/>
        <w:gridCol w:w="6"/>
        <w:gridCol w:w="10"/>
        <w:gridCol w:w="11"/>
        <w:gridCol w:w="693"/>
        <w:gridCol w:w="6"/>
        <w:gridCol w:w="10"/>
        <w:gridCol w:w="11"/>
        <w:gridCol w:w="1069"/>
        <w:gridCol w:w="1238"/>
        <w:gridCol w:w="6"/>
        <w:gridCol w:w="10"/>
        <w:gridCol w:w="11"/>
        <w:gridCol w:w="1689"/>
        <w:gridCol w:w="6"/>
        <w:gridCol w:w="10"/>
        <w:gridCol w:w="11"/>
      </w:tblGrid>
      <w:tr w:rsidR="00AD7B64" w14:paraId="3E145CF4" w14:textId="77777777">
        <w:trPr>
          <w:gridAfter w:val="1"/>
          <w:wAfter w:w="11" w:type="dxa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149CAC" w14:textId="77777777" w:rsidR="00AD7B64" w:rsidRDefault="00AD7B64">
            <w:pPr>
              <w:shd w:val="clear" w:color="auto" w:fill="FFFFFF"/>
              <w:ind w:left="634"/>
              <w:jc w:val="center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 xml:space="preserve">Ответственный исполнитель </w:t>
            </w:r>
            <w:r>
              <w:rPr>
                <w:spacing w:val="-6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10350" w:type="dxa"/>
            <w:gridSpan w:val="2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CB51DE" w14:textId="77777777" w:rsidR="00AD7B64" w:rsidRDefault="00AD7B64">
            <w:pPr>
              <w:shd w:val="clear" w:color="auto" w:fill="FFFFFF"/>
              <w:spacing w:line="278" w:lineRule="exact"/>
              <w:ind w:left="691" w:right="48"/>
              <w:jc w:val="center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Управление культуры города Кузнецка</w:t>
            </w:r>
          </w:p>
          <w:p w14:paraId="53109441" w14:textId="77777777" w:rsidR="00AD7B64" w:rsidRDefault="00AD7B64">
            <w:pPr>
              <w:jc w:val="center"/>
            </w:pPr>
          </w:p>
        </w:tc>
      </w:tr>
      <w:tr w:rsidR="00AD7B64" w14:paraId="6EAEDD89" w14:textId="77777777">
        <w:trPr>
          <w:gridAfter w:val="1"/>
          <w:wAfter w:w="11" w:type="dxa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3EC03A" w14:textId="77777777" w:rsidR="00AD7B64" w:rsidRDefault="00AD7B64">
            <w:pPr>
              <w:shd w:val="clear" w:color="auto" w:fill="FFFFFF"/>
              <w:spacing w:line="269" w:lineRule="exact"/>
              <w:ind w:left="29" w:right="19"/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pacing w:val="-12"/>
                <w:sz w:val="20"/>
                <w:szCs w:val="20"/>
              </w:rPr>
              <w:t>п/п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6144C4" w14:textId="77777777" w:rsidR="00AD7B64" w:rsidRDefault="00AD7B64">
            <w:pPr>
              <w:shd w:val="clear" w:color="auto" w:fill="FFFFFF"/>
              <w:ind w:left="86"/>
              <w:jc w:val="center"/>
            </w:pPr>
            <w:r>
              <w:rPr>
                <w:spacing w:val="-10"/>
                <w:sz w:val="20"/>
                <w:szCs w:val="20"/>
              </w:rPr>
              <w:t>Статус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97E8ED" w14:textId="77777777" w:rsidR="00AD7B64" w:rsidRDefault="00AD7B64">
            <w:pPr>
              <w:shd w:val="clear" w:color="auto" w:fill="FFFFFF"/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Наименование</w:t>
            </w:r>
          </w:p>
          <w:p w14:paraId="0CCF77C9" w14:textId="77777777" w:rsidR="00AD7B64" w:rsidRDefault="00AD7B64">
            <w:pPr>
              <w:jc w:val="center"/>
            </w:pPr>
            <w:r>
              <w:rPr>
                <w:spacing w:val="-5"/>
                <w:sz w:val="20"/>
                <w:szCs w:val="20"/>
              </w:rPr>
              <w:t xml:space="preserve">муниципальной </w:t>
            </w:r>
            <w:r>
              <w:rPr>
                <w:spacing w:val="-6"/>
                <w:sz w:val="20"/>
                <w:szCs w:val="20"/>
              </w:rPr>
              <w:t>программы, подпрограммы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330987" w14:textId="77777777" w:rsidR="00AD7B64" w:rsidRDefault="00AD7B64">
            <w:pPr>
              <w:shd w:val="clear" w:color="auto" w:fill="FFFFFF"/>
              <w:jc w:val="center"/>
            </w:pPr>
            <w:r>
              <w:rPr>
                <w:spacing w:val="-3"/>
                <w:sz w:val="20"/>
                <w:szCs w:val="20"/>
              </w:rPr>
              <w:t xml:space="preserve">Ответственный </w:t>
            </w:r>
            <w:r>
              <w:rPr>
                <w:spacing w:val="-2"/>
                <w:sz w:val="20"/>
                <w:szCs w:val="20"/>
              </w:rPr>
              <w:t xml:space="preserve">исполнитель, </w:t>
            </w:r>
            <w:r>
              <w:rPr>
                <w:spacing w:val="-3"/>
                <w:sz w:val="20"/>
                <w:szCs w:val="20"/>
              </w:rPr>
              <w:t xml:space="preserve">соисполнитель, </w:t>
            </w:r>
            <w:r>
              <w:rPr>
                <w:spacing w:val="-2"/>
                <w:sz w:val="20"/>
                <w:szCs w:val="20"/>
              </w:rPr>
              <w:t>подпрограммы</w:t>
            </w:r>
          </w:p>
        </w:tc>
        <w:tc>
          <w:tcPr>
            <w:tcW w:w="3780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0139A9" w14:textId="77777777" w:rsidR="00AD7B64" w:rsidRDefault="00AD7B64">
            <w:pPr>
              <w:jc w:val="center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 xml:space="preserve">Код бюджетной </w:t>
            </w:r>
            <w:r>
              <w:rPr>
                <w:spacing w:val="-6"/>
                <w:sz w:val="20"/>
                <w:szCs w:val="20"/>
              </w:rPr>
              <w:t>классификации</w:t>
            </w:r>
          </w:p>
          <w:p w14:paraId="650DFC62" w14:textId="77777777" w:rsidR="00AD7B64" w:rsidRDefault="00AD7B64">
            <w:pPr>
              <w:shd w:val="clear" w:color="auto" w:fill="FFFFFF"/>
              <w:ind w:right="269"/>
              <w:jc w:val="center"/>
              <w:rPr>
                <w:sz w:val="20"/>
                <w:szCs w:val="20"/>
              </w:rPr>
            </w:pP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4981C55" w14:textId="77777777" w:rsidR="00AD7B64" w:rsidRDefault="00AD7B64">
            <w:pPr>
              <w:shd w:val="clear" w:color="auto" w:fill="FFFFFF"/>
              <w:spacing w:line="278" w:lineRule="exact"/>
              <w:ind w:left="163" w:right="202"/>
              <w:jc w:val="center"/>
              <w:rPr>
                <w:spacing w:val="-7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 xml:space="preserve">Расходы </w:t>
            </w:r>
            <w:proofErr w:type="gramStart"/>
            <w:r>
              <w:rPr>
                <w:spacing w:val="-8"/>
                <w:sz w:val="20"/>
                <w:szCs w:val="20"/>
              </w:rPr>
              <w:t xml:space="preserve">бюджета  </w:t>
            </w:r>
            <w:r>
              <w:rPr>
                <w:spacing w:val="-7"/>
                <w:sz w:val="20"/>
                <w:szCs w:val="20"/>
              </w:rPr>
              <w:t>города</w:t>
            </w:r>
            <w:proofErr w:type="gramEnd"/>
            <w:r>
              <w:rPr>
                <w:spacing w:val="-7"/>
                <w:sz w:val="20"/>
                <w:szCs w:val="20"/>
              </w:rPr>
              <w:t xml:space="preserve"> Кузнецка,</w:t>
            </w:r>
          </w:p>
          <w:p w14:paraId="3A83D5D3" w14:textId="77777777" w:rsidR="00AD7B64" w:rsidRDefault="00AD7B64">
            <w:pPr>
              <w:jc w:val="center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тыс. рублей</w:t>
            </w:r>
          </w:p>
        </w:tc>
      </w:tr>
      <w:tr w:rsidR="00AD7B64" w14:paraId="09E2CB6A" w14:textId="77777777">
        <w:trPr>
          <w:gridAfter w:val="1"/>
          <w:wAfter w:w="11" w:type="dxa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75C176" w14:textId="77777777" w:rsidR="00AD7B64" w:rsidRDefault="00AD7B64"/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8BACE6" w14:textId="77777777" w:rsidR="00AD7B64" w:rsidRDefault="00AD7B64"/>
        </w:tc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74D602" w14:textId="77777777" w:rsidR="00AD7B64" w:rsidRDefault="00AD7B64"/>
        </w:tc>
        <w:tc>
          <w:tcPr>
            <w:tcW w:w="25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42FE7D" w14:textId="77777777" w:rsidR="00AD7B64" w:rsidRDefault="00AD7B64"/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29F3AD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ГРБС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760DD6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FDAA5B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7D0FD9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ЦС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D5A072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78FA21" w14:textId="77777777" w:rsidR="00AD7B64" w:rsidRDefault="00AD7B64">
            <w:pPr>
              <w:shd w:val="clear" w:color="auto" w:fill="FFFFFF"/>
              <w:ind w:left="106"/>
              <w:jc w:val="center"/>
            </w:pPr>
            <w:r>
              <w:rPr>
                <w:sz w:val="22"/>
                <w:szCs w:val="22"/>
              </w:rPr>
              <w:t xml:space="preserve">2016 </w:t>
            </w:r>
          </w:p>
          <w:p w14:paraId="532066C1" w14:textId="77777777" w:rsidR="00AD7B64" w:rsidRDefault="00AD7B64">
            <w:pPr>
              <w:shd w:val="clear" w:color="auto" w:fill="FFFFFF"/>
              <w:ind w:left="106"/>
              <w:jc w:val="center"/>
            </w:pPr>
            <w:r>
              <w:rPr>
                <w:sz w:val="22"/>
                <w:szCs w:val="22"/>
              </w:rPr>
              <w:t>год</w:t>
            </w:r>
          </w:p>
          <w:p w14:paraId="1D12DEBF" w14:textId="77777777" w:rsidR="00AD7B64" w:rsidRDefault="00AD7B64">
            <w:pPr>
              <w:jc w:val="center"/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7F7F6B0" w14:textId="77777777" w:rsidR="00AD7B64" w:rsidRDefault="00AD7B64">
            <w:pPr>
              <w:jc w:val="center"/>
            </w:pPr>
            <w:r>
              <w:rPr>
                <w:sz w:val="22"/>
                <w:szCs w:val="22"/>
              </w:rPr>
              <w:t>2017</w:t>
            </w:r>
          </w:p>
          <w:p w14:paraId="7EBFABB4" w14:textId="77777777" w:rsidR="00AD7B64" w:rsidRDefault="00AD7B64">
            <w:pPr>
              <w:jc w:val="center"/>
            </w:pP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A2B1CA4" w14:textId="77777777" w:rsidR="00AD7B64" w:rsidRDefault="00AD7B64">
            <w:pPr>
              <w:jc w:val="center"/>
            </w:pPr>
            <w:r>
              <w:rPr>
                <w:sz w:val="22"/>
                <w:szCs w:val="22"/>
              </w:rPr>
              <w:t>2018</w:t>
            </w:r>
          </w:p>
          <w:p w14:paraId="02F689FC" w14:textId="77777777" w:rsidR="00AD7B64" w:rsidRDefault="00AD7B64">
            <w:pPr>
              <w:jc w:val="center"/>
            </w:pPr>
            <w:r>
              <w:rPr>
                <w:sz w:val="22"/>
                <w:szCs w:val="22"/>
              </w:rPr>
              <w:t xml:space="preserve"> год</w:t>
            </w:r>
          </w:p>
          <w:p w14:paraId="47184A2F" w14:textId="77777777" w:rsidR="00AD7B64" w:rsidRDefault="00AD7B64">
            <w:pPr>
              <w:jc w:val="center"/>
            </w:pPr>
          </w:p>
        </w:tc>
      </w:tr>
      <w:tr w:rsidR="00AD7B64" w14:paraId="759259E0" w14:textId="77777777">
        <w:trPr>
          <w:gridAfter w:val="1"/>
          <w:wAfter w:w="11" w:type="dxa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CA25FE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46C65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33B6C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F78220" w14:textId="77777777" w:rsidR="00AD7B64" w:rsidRDefault="00AD7B64">
            <w:pPr>
              <w:shd w:val="clear" w:color="auto" w:fill="FFFFFF"/>
              <w:ind w:left="6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47E84F" w14:textId="77777777" w:rsidR="00AD7B64" w:rsidRDefault="00AD7B64">
            <w:pPr>
              <w:shd w:val="clear" w:color="auto" w:fill="FFFFFF"/>
              <w:ind w:lef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A7DAA4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7BAB68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6B88DA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6DE565" w14:textId="77777777" w:rsidR="00AD7B64" w:rsidRDefault="00AD7B64">
            <w:pPr>
              <w:shd w:val="clear" w:color="auto" w:fill="FFFFFF"/>
              <w:ind w:right="2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061122" w14:textId="77777777" w:rsidR="00AD7B64" w:rsidRDefault="00AD7B64">
            <w:pPr>
              <w:shd w:val="clear" w:color="auto" w:fill="FFFFFF"/>
              <w:ind w:lef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14:paraId="66CC1D17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84F01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9FBA26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AD7B64" w14:paraId="0BAE4877" w14:textId="77777777">
        <w:trPr>
          <w:gridAfter w:val="1"/>
          <w:wAfter w:w="11" w:type="dxa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EEE60" w14:textId="77777777" w:rsidR="00AD7B64" w:rsidRDefault="00AD7B64"/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5B801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</w:t>
            </w:r>
          </w:p>
          <w:p w14:paraId="594CBF9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программа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5E5B77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«Развитие культуры и туризма города Кузнецка Пензенской области»</w:t>
            </w:r>
          </w:p>
          <w:p w14:paraId="6EE7E81A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021A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81FB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46A39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FE194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D126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57260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5A87A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95741,6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2D27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115573,4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1971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95039,3</w:t>
            </w:r>
          </w:p>
        </w:tc>
      </w:tr>
      <w:tr w:rsidR="00AD7B64" w14:paraId="04ED3D5D" w14:textId="77777777">
        <w:trPr>
          <w:gridAfter w:val="1"/>
          <w:wAfter w:w="11" w:type="dxa"/>
        </w:trPr>
        <w:tc>
          <w:tcPr>
            <w:tcW w:w="5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1EC16B" w14:textId="77777777" w:rsidR="00AD7B64" w:rsidRDefault="00AD7B64"/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EE497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C4299A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CF45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79B700D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исполнитель-</w:t>
            </w:r>
          </w:p>
          <w:p w14:paraId="7CA7A09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культуры города Кузнецка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C8266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6392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7A563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49804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CADB8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51C5E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88436,2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2E16D2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107902,4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2E4A82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85714,3</w:t>
            </w:r>
          </w:p>
        </w:tc>
      </w:tr>
      <w:tr w:rsidR="00AD7B64" w14:paraId="436E3C79" w14:textId="77777777">
        <w:trPr>
          <w:gridAfter w:val="1"/>
          <w:wAfter w:w="11" w:type="dxa"/>
        </w:trPr>
        <w:tc>
          <w:tcPr>
            <w:tcW w:w="5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57CDFD" w14:textId="77777777" w:rsidR="00AD7B64" w:rsidRDefault="00AD7B64"/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861509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E1E7F8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CC59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Соисполнитель-</w:t>
            </w:r>
          </w:p>
          <w:p w14:paraId="21845FE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«Кузнецкий городской архив»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5F45E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08AE5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15252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E67E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25385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EEAA76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3253,9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0E3055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3197,8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6100F3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4391,0</w:t>
            </w:r>
          </w:p>
        </w:tc>
      </w:tr>
      <w:tr w:rsidR="00AD7B64" w14:paraId="58116EA4" w14:textId="77777777">
        <w:trPr>
          <w:gridAfter w:val="1"/>
          <w:wAfter w:w="11" w:type="dxa"/>
        </w:trPr>
        <w:tc>
          <w:tcPr>
            <w:tcW w:w="5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12D1C2" w14:textId="77777777" w:rsidR="00AD7B64" w:rsidRDefault="00AD7B64"/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05FD95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DE0B95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F0D6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Соисполнитель-</w:t>
            </w:r>
          </w:p>
          <w:p w14:paraId="4462CE3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«Учетно-</w:t>
            </w:r>
            <w:proofErr w:type="spellStart"/>
            <w:r>
              <w:rPr>
                <w:sz w:val="18"/>
                <w:szCs w:val="18"/>
              </w:rPr>
              <w:t>информацион</w:t>
            </w:r>
            <w:proofErr w:type="spellEnd"/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ный</w:t>
            </w:r>
            <w:proofErr w:type="spellEnd"/>
            <w:r>
              <w:rPr>
                <w:sz w:val="18"/>
                <w:szCs w:val="18"/>
              </w:rPr>
              <w:t xml:space="preserve"> центр культуры»</w:t>
            </w:r>
          </w:p>
          <w:p w14:paraId="1D8DCFA0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  <w:p w14:paraId="6462F714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AD9ED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2AEF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EFEB7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8051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59638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4B45C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4051,5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C084B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4473,2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B0148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4934,0</w:t>
            </w:r>
          </w:p>
        </w:tc>
      </w:tr>
      <w:tr w:rsidR="00AD7B64" w14:paraId="65C8F03E" w14:textId="77777777">
        <w:trPr>
          <w:gridAfter w:val="1"/>
          <w:wAfter w:w="11" w:type="dxa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E685D" w14:textId="77777777" w:rsidR="00AD7B64" w:rsidRDefault="00AD7B64">
            <w:r>
              <w:t xml:space="preserve"> 1 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C868903" w14:textId="77777777" w:rsidR="00AD7B64" w:rsidRDefault="00AD7B64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1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E7AB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«Формирование культурного </w:t>
            </w:r>
            <w:r>
              <w:rPr>
                <w:sz w:val="18"/>
                <w:szCs w:val="18"/>
              </w:rPr>
              <w:lastRenderedPageBreak/>
              <w:t xml:space="preserve">пространства в городе Кузнецке» </w:t>
            </w:r>
          </w:p>
          <w:p w14:paraId="51BE7212" w14:textId="77777777" w:rsidR="00AD7B64" w:rsidRDefault="00AD7B64">
            <w:pPr>
              <w:rPr>
                <w:sz w:val="18"/>
                <w:szCs w:val="18"/>
              </w:rPr>
            </w:pPr>
          </w:p>
          <w:p w14:paraId="122B0C8F" w14:textId="77777777" w:rsidR="00AD7B64" w:rsidRDefault="00AD7B64">
            <w:pPr>
              <w:rPr>
                <w:sz w:val="18"/>
                <w:szCs w:val="18"/>
              </w:rPr>
            </w:pPr>
          </w:p>
          <w:p w14:paraId="188D92A2" w14:textId="77777777" w:rsidR="00AD7B64" w:rsidRDefault="00AD7B64">
            <w:pPr>
              <w:rPr>
                <w:sz w:val="18"/>
                <w:szCs w:val="18"/>
              </w:rPr>
            </w:pPr>
          </w:p>
          <w:p w14:paraId="0A3F0BAD" w14:textId="77777777" w:rsidR="00AD7B64" w:rsidRDefault="00AD7B64">
            <w:pPr>
              <w:rPr>
                <w:sz w:val="18"/>
                <w:szCs w:val="18"/>
              </w:rPr>
            </w:pPr>
          </w:p>
          <w:p w14:paraId="2FAF8F84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21801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3CA51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97159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24035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A1178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1006E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E5D7F5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87147,6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9ABE81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106614,5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8B0EF1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84243,3</w:t>
            </w:r>
          </w:p>
        </w:tc>
      </w:tr>
      <w:tr w:rsidR="00AD7B64" w14:paraId="0070284B" w14:textId="77777777">
        <w:trPr>
          <w:gridAfter w:val="1"/>
          <w:wAfter w:w="11" w:type="dxa"/>
          <w:trHeight w:val="4482"/>
        </w:trPr>
        <w:tc>
          <w:tcPr>
            <w:tcW w:w="5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B5594E" w14:textId="77777777" w:rsidR="00AD7B64" w:rsidRDefault="00AD7B64"/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2FFCED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BFAE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9F436C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38E71FF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 –</w:t>
            </w:r>
          </w:p>
          <w:p w14:paraId="15C29AE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культуры города Кузнецка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BE5F8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536360F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268B899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5229757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1B8C1E6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697692B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04E7F6D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51F44C19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957</w:t>
            </w:r>
          </w:p>
          <w:p w14:paraId="24184050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5167FFBF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1DCB358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17D2430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7862577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6FC1FD4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001E0AE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1B95C4E5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957</w:t>
            </w:r>
          </w:p>
          <w:p w14:paraId="5BAF51C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6FE0CCD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1E1FC2A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437C4DE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12C45AD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11DE13D2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957</w:t>
            </w:r>
          </w:p>
          <w:p w14:paraId="0FAB22BA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335FFF54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04D3177B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3138749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5DDEAE4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42D1EF8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0ADEFE4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27CE141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27E624A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4317FFA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0AB7178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0EBE4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29A5BB8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5616E8F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47F3AF1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6A91902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6D54E15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6C56B6E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55B2A696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07</w:t>
            </w:r>
          </w:p>
          <w:p w14:paraId="41ADA208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07</w:t>
            </w:r>
          </w:p>
          <w:p w14:paraId="3D2DE912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07</w:t>
            </w:r>
          </w:p>
          <w:p w14:paraId="25531B0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00418E7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6E02AB9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777E9E1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4F83005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6FAFECEE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08</w:t>
            </w:r>
          </w:p>
          <w:p w14:paraId="4B21479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08</w:t>
            </w:r>
          </w:p>
          <w:p w14:paraId="56C36F1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228A01B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237108C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426A635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06726238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08</w:t>
            </w:r>
          </w:p>
          <w:p w14:paraId="6D2EAEBF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08</w:t>
            </w:r>
          </w:p>
          <w:p w14:paraId="32F2BC44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08</w:t>
            </w:r>
          </w:p>
          <w:p w14:paraId="252D3F51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08</w:t>
            </w:r>
          </w:p>
          <w:p w14:paraId="53E2CC4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3EC2E4E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55D4657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504516C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058822B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52A7BBF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07E1C5A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7B68348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3832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  <w:p w14:paraId="6CBBF2F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0163FE1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7417799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43A1844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  <w:p w14:paraId="265B9F8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  <w:p w14:paraId="2404102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  <w:p w14:paraId="4AEC89A6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03</w:t>
            </w:r>
          </w:p>
          <w:p w14:paraId="6F698B34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  <w:p w14:paraId="3F0E4B4B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  <w:p w14:paraId="226B4A6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  <w:p w14:paraId="0911EFD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  <w:p w14:paraId="102ADB3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  <w:p w14:paraId="57283A6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3D55331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089609F9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01</w:t>
            </w:r>
          </w:p>
          <w:p w14:paraId="7F09384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  <w:p w14:paraId="1FC1A73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63386FC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0725D34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51263EE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4347F909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01</w:t>
            </w:r>
          </w:p>
          <w:p w14:paraId="3B29B54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  <w:p w14:paraId="4A1CF515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  <w:p w14:paraId="53F3039D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  <w:p w14:paraId="2CDE87D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700DE27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5FB7267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104B4E5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34083DE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3B3BEE3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052F3E6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007AB22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10E10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0510247030</w:t>
            </w:r>
          </w:p>
          <w:p w14:paraId="68967E9F" w14:textId="77777777" w:rsidR="00AD7B64" w:rsidRDefault="00AD7B64">
            <w:pPr>
              <w:ind w:lef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0510247030</w:t>
            </w:r>
          </w:p>
          <w:p w14:paraId="7084897A" w14:textId="77777777" w:rsidR="00AD7B64" w:rsidRDefault="00AD7B64">
            <w:pPr>
              <w:ind w:lef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05102L5600</w:t>
            </w:r>
          </w:p>
          <w:p w14:paraId="279B06DB" w14:textId="77777777" w:rsidR="00AD7B64" w:rsidRDefault="00AD7B64">
            <w:pPr>
              <w:ind w:lef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0510247050</w:t>
            </w:r>
          </w:p>
          <w:p w14:paraId="0162CB04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0510605150</w:t>
            </w:r>
          </w:p>
          <w:p w14:paraId="4613088F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0510605150</w:t>
            </w:r>
          </w:p>
          <w:p w14:paraId="633C20F4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05106S1052</w:t>
            </w:r>
          </w:p>
          <w:p w14:paraId="14C90F21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05106Z1052</w:t>
            </w:r>
          </w:p>
          <w:p w14:paraId="00561A57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05106S1053</w:t>
            </w:r>
          </w:p>
          <w:p w14:paraId="023D3BA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05106Z1053</w:t>
            </w:r>
          </w:p>
          <w:p w14:paraId="0226F494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05106L5190</w:t>
            </w:r>
          </w:p>
          <w:p w14:paraId="2B81915F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0510647030</w:t>
            </w:r>
          </w:p>
          <w:p w14:paraId="24B2A545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0510647050</w:t>
            </w:r>
          </w:p>
          <w:p w14:paraId="747B094A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0510120510</w:t>
            </w:r>
          </w:p>
          <w:p w14:paraId="2F204D70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0510120510</w:t>
            </w:r>
          </w:p>
          <w:p w14:paraId="054792FD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0510305210</w:t>
            </w:r>
          </w:p>
          <w:p w14:paraId="25DEAA76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05103S1051</w:t>
            </w:r>
          </w:p>
          <w:p w14:paraId="6A3E2D55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05103Z1051</w:t>
            </w:r>
          </w:p>
          <w:p w14:paraId="6E5E061E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0510305210</w:t>
            </w:r>
          </w:p>
          <w:p w14:paraId="281DB0D9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0510320510</w:t>
            </w:r>
          </w:p>
          <w:p w14:paraId="161649BB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0510347050</w:t>
            </w:r>
          </w:p>
          <w:p w14:paraId="701736B0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0510405220</w:t>
            </w:r>
          </w:p>
          <w:p w14:paraId="459A012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05104S1051</w:t>
            </w:r>
          </w:p>
          <w:p w14:paraId="402A77A7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05104Z1051</w:t>
            </w:r>
          </w:p>
          <w:p w14:paraId="383D16A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0510505230</w:t>
            </w:r>
          </w:p>
          <w:p w14:paraId="1A9A444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05105S1051</w:t>
            </w:r>
          </w:p>
          <w:p w14:paraId="2B3B3D0D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05105Z1051</w:t>
            </w:r>
          </w:p>
          <w:p w14:paraId="1AA1F7F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0510547030</w:t>
            </w:r>
          </w:p>
          <w:p w14:paraId="52B262D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0510547040</w:t>
            </w:r>
          </w:p>
          <w:p w14:paraId="2086E77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0510547050</w:t>
            </w:r>
          </w:p>
          <w:p w14:paraId="72698DE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0510405220</w:t>
            </w:r>
          </w:p>
          <w:p w14:paraId="5675A51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0510447030</w:t>
            </w:r>
          </w:p>
          <w:p w14:paraId="7A4A686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051А173430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93E82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2C3CC9C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33167D7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00D7F65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7812B66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00EC9A37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610</w:t>
            </w:r>
          </w:p>
          <w:p w14:paraId="0FE4D45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58B22B4D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4634025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544A081D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372611D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612</w:t>
            </w:r>
          </w:p>
          <w:p w14:paraId="4A86F54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367CFAB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73AB085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036C8F0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76B7149E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610</w:t>
            </w:r>
          </w:p>
          <w:p w14:paraId="689EE9E2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337F5FF0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3890560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1441FEB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42D5DC6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2175CD37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610</w:t>
            </w:r>
          </w:p>
          <w:p w14:paraId="3F4E706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3F39F1F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2D04311A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610</w:t>
            </w:r>
          </w:p>
          <w:p w14:paraId="14DC77E8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68F0C15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773714E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172AC9E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</w:t>
            </w:r>
          </w:p>
          <w:p w14:paraId="5F8F60E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1A865A0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2F38E15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342A7B5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C96D5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  <w:p w14:paraId="3673EB0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485,9</w:t>
            </w:r>
          </w:p>
          <w:p w14:paraId="180B8E1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E578E9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006A04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35184,1</w:t>
            </w:r>
          </w:p>
          <w:p w14:paraId="293ED68D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6AB99924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6D34E39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210B7504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4F94E29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1DC6517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5C2F1C9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667A93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21D361D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1584,0</w:t>
            </w:r>
          </w:p>
          <w:p w14:paraId="455D848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FB1AF1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15945,1</w:t>
            </w:r>
          </w:p>
          <w:p w14:paraId="4E97F2B5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3646D74E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56BEA51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  <w:p w14:paraId="6AD0A12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14:paraId="60C30C5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5BC4D47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2578,7</w:t>
            </w:r>
          </w:p>
          <w:p w14:paraId="13ED6C1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1657A8C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BF1F97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30545,0</w:t>
            </w:r>
          </w:p>
          <w:p w14:paraId="4CFCF02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1E96B7E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71AE72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E23684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F64A88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3A27EE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BEAB29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5D31D4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18253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C5937D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5C083D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14:paraId="758F4458" w14:textId="77777777" w:rsidR="00AD7B64" w:rsidRDefault="00AD7B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43,2</w:t>
            </w:r>
          </w:p>
          <w:p w14:paraId="143DD17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2989E11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38974,1</w:t>
            </w:r>
          </w:p>
          <w:p w14:paraId="53F4A6A0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6BA927A8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5363489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22E402A6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20466C9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562.5</w:t>
            </w:r>
          </w:p>
          <w:p w14:paraId="48C02E2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FB847F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BADC3D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879,1</w:t>
            </w:r>
          </w:p>
          <w:p w14:paraId="443F0BA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11,5</w:t>
            </w:r>
          </w:p>
          <w:p w14:paraId="41AE41B5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21523,6</w:t>
            </w:r>
          </w:p>
          <w:p w14:paraId="551BA042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1FDFE63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6B8F5E1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476,0</w:t>
            </w:r>
          </w:p>
          <w:p w14:paraId="761A56B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B7DEF7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9589699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4130,5</w:t>
            </w:r>
          </w:p>
          <w:p w14:paraId="36965AD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41282CE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D501767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39952,7</w:t>
            </w:r>
          </w:p>
          <w:p w14:paraId="449E90B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12220B6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F1C493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B323BF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133634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B74478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6E8CA6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BA8B7E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378B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45A40D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575914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A542F1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A9F18F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48E6C04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9348,9</w:t>
            </w:r>
          </w:p>
          <w:p w14:paraId="56D2A194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7170,3</w:t>
            </w:r>
          </w:p>
          <w:p w14:paraId="698D9995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7849DBC4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139,0</w:t>
            </w:r>
          </w:p>
          <w:p w14:paraId="4480EAF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20C2A37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66065D6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D3B243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  <w:p w14:paraId="00E866D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1028,3</w:t>
            </w:r>
          </w:p>
          <w:p w14:paraId="6EBDDCF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  <w:p w14:paraId="04D28C3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2092,0</w:t>
            </w:r>
          </w:p>
          <w:p w14:paraId="1C598D2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16607,9</w:t>
            </w:r>
          </w:p>
          <w:p w14:paraId="3289822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6052588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479,7</w:t>
            </w:r>
          </w:p>
          <w:p w14:paraId="521BD8E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15D4B9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32AD89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1762,4</w:t>
            </w:r>
          </w:p>
          <w:p w14:paraId="5DC4242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4133,4</w:t>
            </w:r>
          </w:p>
          <w:p w14:paraId="48AB92F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932847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8107,4</w:t>
            </w:r>
          </w:p>
          <w:p w14:paraId="2210CEE8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26477,8</w:t>
            </w:r>
          </w:p>
          <w:p w14:paraId="79DE4F8D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609EDA0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5749,7</w:t>
            </w:r>
          </w:p>
          <w:p w14:paraId="491FC1B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25794F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882,5</w:t>
            </w:r>
          </w:p>
          <w:p w14:paraId="54FBDCB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14:paraId="5D4F4FC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6B3F2A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14:paraId="774CF2D3" w14:textId="77777777">
        <w:trPr>
          <w:gridAfter w:val="1"/>
          <w:wAfter w:w="11" w:type="dxa"/>
        </w:trPr>
        <w:tc>
          <w:tcPr>
            <w:tcW w:w="5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C666E3" w14:textId="77777777" w:rsidR="00AD7B64" w:rsidRDefault="00AD7B64">
            <w:r>
              <w:t xml:space="preserve"> 1.1 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6601A8" w14:textId="77777777" w:rsidR="00AD7B64" w:rsidRDefault="00AD7B64">
            <w:pPr>
              <w:shd w:val="clear" w:color="auto" w:fill="FFFFFF"/>
              <w:spacing w:line="230" w:lineRule="exact"/>
              <w:ind w:hanging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</w:t>
            </w:r>
          </w:p>
          <w:p w14:paraId="135A849E" w14:textId="77777777" w:rsidR="00AD7B64" w:rsidRDefault="00AD7B64">
            <w:pPr>
              <w:shd w:val="clear" w:color="auto" w:fill="FFFFFF"/>
              <w:spacing w:line="230" w:lineRule="exact"/>
              <w:ind w:hanging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меро</w:t>
            </w:r>
            <w:r>
              <w:rPr>
                <w:sz w:val="18"/>
                <w:szCs w:val="18"/>
              </w:rPr>
              <w:softHyphen/>
            </w:r>
            <w:r>
              <w:rPr>
                <w:spacing w:val="-2"/>
                <w:sz w:val="18"/>
                <w:szCs w:val="18"/>
              </w:rPr>
              <w:t>приятие</w:t>
            </w:r>
          </w:p>
          <w:p w14:paraId="129E5B2C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  <w:p w14:paraId="601C5C2F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  <w:p w14:paraId="3B094F91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  <w:p w14:paraId="6F3E3501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846492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Укрепление инфраструктуры отрасли культуры</w:t>
            </w:r>
          </w:p>
          <w:p w14:paraId="3212FC99" w14:textId="77777777" w:rsidR="00AD7B64" w:rsidRDefault="00AD7B64">
            <w:pPr>
              <w:rPr>
                <w:sz w:val="18"/>
                <w:szCs w:val="18"/>
              </w:rPr>
            </w:pPr>
          </w:p>
          <w:p w14:paraId="1D713EF8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896B3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E2DC8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32B55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4322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E4268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A703B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5D12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560,7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4B66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104,5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8772D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14:paraId="609F5019" w14:textId="77777777">
        <w:trPr>
          <w:gridAfter w:val="1"/>
          <w:wAfter w:w="11" w:type="dxa"/>
          <w:trHeight w:val="967"/>
        </w:trPr>
        <w:tc>
          <w:tcPr>
            <w:tcW w:w="5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0C7140" w14:textId="77777777" w:rsidR="00AD7B64" w:rsidRDefault="00AD7B64"/>
        </w:tc>
        <w:tc>
          <w:tcPr>
            <w:tcW w:w="17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6193F8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766444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F1500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5C97254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исполнитель-управление культуры города Кузнецка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7D283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357CE4F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13693599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957</w:t>
            </w:r>
          </w:p>
          <w:p w14:paraId="4639DBD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34B395D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88C8B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62895D1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4AC41251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08</w:t>
            </w:r>
          </w:p>
          <w:p w14:paraId="5EFF8FA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08</w:t>
            </w:r>
          </w:p>
          <w:p w14:paraId="0D36FEE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11DD4906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4716A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  <w:p w14:paraId="4F3C528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5837648E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01</w:t>
            </w:r>
          </w:p>
          <w:p w14:paraId="60196F0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  <w:p w14:paraId="4AC6534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750FC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0510247030</w:t>
            </w:r>
          </w:p>
          <w:p w14:paraId="66EA0D7E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0510247030</w:t>
            </w:r>
          </w:p>
          <w:p w14:paraId="3C148552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05102L5600</w:t>
            </w:r>
          </w:p>
          <w:p w14:paraId="7A4B7FD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0510247050</w:t>
            </w:r>
          </w:p>
          <w:p w14:paraId="3D7542C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0510547030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8F07E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482E4929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610</w:t>
            </w:r>
          </w:p>
          <w:p w14:paraId="32B97E7D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11365E0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6DC1D32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CDC01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  <w:p w14:paraId="534E9B8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485,9</w:t>
            </w:r>
          </w:p>
          <w:p w14:paraId="09B06E5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085EE9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D1E579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14168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DB1E402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1C84F0D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14:paraId="3317AF2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  <w:p w14:paraId="2EA78FF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49AE1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EA7D81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481A6F7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9339C3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BFC143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14:paraId="1232A1F5" w14:textId="77777777">
        <w:trPr>
          <w:gridAfter w:val="1"/>
          <w:wAfter w:w="11" w:type="dxa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AD0C70A" w14:textId="77777777" w:rsidR="00AD7B64" w:rsidRDefault="00AD7B64">
            <w:r>
              <w:t>1.2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70C36C" w14:textId="77777777" w:rsidR="00AD7B64" w:rsidRDefault="00AD7B64">
            <w:pPr>
              <w:shd w:val="clear" w:color="auto" w:fill="FFFFFF"/>
              <w:ind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</w:t>
            </w:r>
          </w:p>
          <w:p w14:paraId="7F05B237" w14:textId="77777777" w:rsidR="00AD7B64" w:rsidRDefault="00AD7B64">
            <w:pPr>
              <w:shd w:val="clear" w:color="auto" w:fill="FFFFFF"/>
              <w:ind w:right="77"/>
              <w:jc w:val="center"/>
              <w:rPr>
                <w:spacing w:val="-7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меро</w:t>
            </w:r>
            <w:r>
              <w:rPr>
                <w:sz w:val="18"/>
                <w:szCs w:val="18"/>
              </w:rPr>
              <w:softHyphen/>
            </w:r>
            <w:r>
              <w:rPr>
                <w:spacing w:val="-2"/>
                <w:sz w:val="18"/>
                <w:szCs w:val="18"/>
              </w:rPr>
              <w:t>приятие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892D9B9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Поддержка, сохранение и развитие художественного творчества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4B75DD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98779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31D92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65084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FAAA5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48CD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7BDC6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35184,1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C38CD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39536,6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FF3F7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16757,2</w:t>
            </w:r>
          </w:p>
        </w:tc>
      </w:tr>
      <w:tr w:rsidR="00AD7B64" w14:paraId="365003A6" w14:textId="77777777">
        <w:trPr>
          <w:gridAfter w:val="1"/>
          <w:wAfter w:w="11" w:type="dxa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7BF2CB" w14:textId="77777777" w:rsidR="00AD7B64" w:rsidRDefault="00AD7B64"/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1E37D4" w14:textId="77777777" w:rsidR="00AD7B64" w:rsidRDefault="00AD7B64">
            <w:pPr>
              <w:rPr>
                <w:spacing w:val="-7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5090F1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CD5279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285DCFD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исполнитель-управление культуры города Кузнецка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B0CC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0724EA9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2E481EE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957</w:t>
            </w:r>
          </w:p>
          <w:p w14:paraId="1FD5AC41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633DFF85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5C807D36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4850700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50E6E6E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4536144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3A24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7465857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75BEE45F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07</w:t>
            </w:r>
          </w:p>
          <w:p w14:paraId="374C1A4E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07</w:t>
            </w:r>
          </w:p>
          <w:p w14:paraId="7D99FDA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07</w:t>
            </w:r>
          </w:p>
          <w:p w14:paraId="17A59970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07</w:t>
            </w:r>
          </w:p>
          <w:p w14:paraId="46FC0B2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07</w:t>
            </w:r>
          </w:p>
          <w:p w14:paraId="4E45544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54BEF19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47513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  <w:p w14:paraId="1702EA7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  <w:p w14:paraId="65E9C85F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03</w:t>
            </w:r>
          </w:p>
          <w:p w14:paraId="54B8C8FD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  <w:p w14:paraId="50038201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03</w:t>
            </w:r>
          </w:p>
          <w:p w14:paraId="319F300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  <w:p w14:paraId="4301C02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  <w:p w14:paraId="3535629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  <w:p w14:paraId="5C13630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CB54F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0510605150</w:t>
            </w:r>
          </w:p>
          <w:p w14:paraId="09877BDF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0510605150</w:t>
            </w:r>
          </w:p>
          <w:p w14:paraId="2DA7E27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05106S1052</w:t>
            </w:r>
          </w:p>
          <w:p w14:paraId="1CA7E1E0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05106Z1052</w:t>
            </w:r>
          </w:p>
          <w:p w14:paraId="6F90FE67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05106L5190</w:t>
            </w:r>
          </w:p>
          <w:p w14:paraId="287C9FD1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05106S1053</w:t>
            </w:r>
          </w:p>
          <w:p w14:paraId="500BEC1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05106Z1053</w:t>
            </w:r>
          </w:p>
          <w:p w14:paraId="746C2B8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0510647030</w:t>
            </w:r>
          </w:p>
          <w:p w14:paraId="74CED4B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0510647050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C2BE3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7307AF5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08DFD197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0D784DE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5B5215D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612</w:t>
            </w:r>
          </w:p>
          <w:p w14:paraId="771C173E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0BB48C5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28782E1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258CC4F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D937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35184,1</w:t>
            </w:r>
          </w:p>
          <w:p w14:paraId="1AC03F76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5C4F60EA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6C45E30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50242EBB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1721A104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002ACB3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04C25EF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FC0D6E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007F1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2179676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38974,1</w:t>
            </w:r>
          </w:p>
          <w:p w14:paraId="0DF428EA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6AD2546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21FDB50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562,5</w:t>
            </w:r>
          </w:p>
          <w:p w14:paraId="1D15FEA5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6FD6CF8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1EE3D10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4D787F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87B09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F8EBB5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9348,9</w:t>
            </w:r>
          </w:p>
          <w:p w14:paraId="41B4F542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7170,3</w:t>
            </w:r>
          </w:p>
          <w:p w14:paraId="5631AEDB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4B0DE525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6F1C9142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139,0</w:t>
            </w:r>
          </w:p>
          <w:p w14:paraId="35FD827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5983FCC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7864D4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</w:tc>
      </w:tr>
      <w:tr w:rsidR="00AD7B64" w14:paraId="3C65CAEE" w14:textId="77777777">
        <w:trPr>
          <w:gridAfter w:val="1"/>
          <w:wAfter w:w="11" w:type="dxa"/>
        </w:trPr>
        <w:tc>
          <w:tcPr>
            <w:tcW w:w="5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A8C322" w14:textId="77777777" w:rsidR="00AD7B64" w:rsidRDefault="00AD7B64">
            <w:pPr>
              <w:shd w:val="clear" w:color="auto" w:fill="FFFFFF"/>
              <w:ind w:right="77"/>
              <w:jc w:val="center"/>
              <w:rPr>
                <w:spacing w:val="-7"/>
              </w:rPr>
            </w:pPr>
            <w:r>
              <w:rPr>
                <w:spacing w:val="-7"/>
              </w:rPr>
              <w:t>1.3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52C24D" w14:textId="77777777" w:rsidR="00AD7B64" w:rsidRDefault="00AD7B64">
            <w:pPr>
              <w:shd w:val="clear" w:color="auto" w:fill="FFFFFF"/>
              <w:ind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</w:t>
            </w:r>
          </w:p>
          <w:p w14:paraId="18F4BA60" w14:textId="77777777" w:rsidR="00AD7B64" w:rsidRDefault="00AD7B64">
            <w:pPr>
              <w:shd w:val="clear" w:color="auto" w:fill="FFFFFF"/>
              <w:ind w:right="77"/>
              <w:jc w:val="center"/>
              <w:rPr>
                <w:spacing w:val="-7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меро</w:t>
            </w:r>
            <w:r>
              <w:rPr>
                <w:sz w:val="18"/>
                <w:szCs w:val="18"/>
              </w:rPr>
              <w:softHyphen/>
            </w:r>
            <w:r>
              <w:rPr>
                <w:spacing w:val="-2"/>
                <w:sz w:val="18"/>
                <w:szCs w:val="18"/>
              </w:rPr>
              <w:t>приятие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9EA367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и проведение мероприятий, посвященных значимым событиям в культурной жизни города </w:t>
            </w:r>
            <w:r>
              <w:rPr>
                <w:sz w:val="18"/>
                <w:szCs w:val="18"/>
              </w:rPr>
              <w:lastRenderedPageBreak/>
              <w:t xml:space="preserve">Кузнецка, Пензенской </w:t>
            </w:r>
            <w:proofErr w:type="gramStart"/>
            <w:r>
              <w:rPr>
                <w:sz w:val="18"/>
                <w:szCs w:val="18"/>
              </w:rPr>
              <w:t>области  и</w:t>
            </w:r>
            <w:proofErr w:type="gramEnd"/>
            <w:r>
              <w:rPr>
                <w:sz w:val="18"/>
                <w:szCs w:val="18"/>
              </w:rPr>
              <w:t xml:space="preserve"> России, развитие культурного сотрудничества</w:t>
            </w:r>
          </w:p>
          <w:p w14:paraId="03EFB5E9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14:paraId="1E225921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C2044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B07F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DD3EF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6227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25E03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1675E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6821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1584,0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A9EF1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890,6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4648D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1093,3</w:t>
            </w:r>
          </w:p>
        </w:tc>
      </w:tr>
      <w:tr w:rsidR="00AD7B64" w14:paraId="64CA0B10" w14:textId="77777777">
        <w:trPr>
          <w:gridAfter w:val="1"/>
          <w:wAfter w:w="11" w:type="dxa"/>
        </w:trPr>
        <w:tc>
          <w:tcPr>
            <w:tcW w:w="5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26F07E" w14:textId="77777777" w:rsidR="00AD7B64" w:rsidRDefault="00AD7B64">
            <w:pPr>
              <w:rPr>
                <w:spacing w:val="-7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E4D80E" w14:textId="77777777" w:rsidR="00AD7B64" w:rsidRDefault="00AD7B64">
            <w:pPr>
              <w:rPr>
                <w:spacing w:val="-7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17975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D7EC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3C5498B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исполнитель-управление культуры города Кузнецка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728B5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957</w:t>
            </w:r>
          </w:p>
          <w:p w14:paraId="0957E4D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F3D9D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08</w:t>
            </w:r>
          </w:p>
          <w:p w14:paraId="24F8C1A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08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2923F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</w:t>
            </w:r>
          </w:p>
          <w:p w14:paraId="23568D5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78C96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0510120510</w:t>
            </w:r>
          </w:p>
          <w:p w14:paraId="16D4226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0510120510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37BD8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240</w:t>
            </w:r>
          </w:p>
          <w:p w14:paraId="6C6EB92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612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C240E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1584,0</w:t>
            </w:r>
          </w:p>
          <w:p w14:paraId="2D416E4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0A43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879,1</w:t>
            </w:r>
          </w:p>
          <w:p w14:paraId="5F178BB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11,5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7FA3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1028,3</w:t>
            </w:r>
          </w:p>
          <w:p w14:paraId="3B27112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65,0</w:t>
            </w:r>
          </w:p>
        </w:tc>
      </w:tr>
      <w:tr w:rsidR="00AD7B64" w14:paraId="4BA32DCC" w14:textId="77777777">
        <w:trPr>
          <w:gridAfter w:val="1"/>
          <w:wAfter w:w="11" w:type="dxa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7555B" w14:textId="77777777" w:rsidR="00AD7B64" w:rsidRDefault="00AD7B64">
            <w:pPr>
              <w:shd w:val="clear" w:color="auto" w:fill="FFFFFF"/>
              <w:ind w:right="77"/>
              <w:jc w:val="both"/>
              <w:rPr>
                <w:spacing w:val="-7"/>
              </w:rPr>
            </w:pPr>
            <w:r>
              <w:rPr>
                <w:spacing w:val="-7"/>
              </w:rPr>
              <w:lastRenderedPageBreak/>
              <w:t>1.4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25728" w14:textId="77777777" w:rsidR="00AD7B64" w:rsidRDefault="00AD7B64">
            <w:pPr>
              <w:shd w:val="clear" w:color="auto" w:fill="FFFFFF"/>
              <w:ind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</w:t>
            </w:r>
          </w:p>
          <w:p w14:paraId="7E465DDD" w14:textId="77777777" w:rsidR="00AD7B64" w:rsidRDefault="00AD7B64">
            <w:pPr>
              <w:shd w:val="clear" w:color="auto" w:fill="FFFFFF"/>
              <w:ind w:right="77"/>
              <w:jc w:val="center"/>
              <w:rPr>
                <w:spacing w:val="-7"/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</w:t>
            </w:r>
            <w:r>
              <w:rPr>
                <w:sz w:val="18"/>
                <w:szCs w:val="18"/>
              </w:rPr>
              <w:softHyphen/>
            </w:r>
            <w:r>
              <w:rPr>
                <w:spacing w:val="-2"/>
                <w:sz w:val="18"/>
                <w:szCs w:val="18"/>
              </w:rPr>
              <w:t>приятие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8BDA4C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библиотечного дела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428EE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1AA3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9B8F1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E3FE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7637C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46328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0DDE5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16695,1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17229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21999,6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9614A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19179,6</w:t>
            </w:r>
          </w:p>
        </w:tc>
      </w:tr>
      <w:tr w:rsidR="00AD7B64" w14:paraId="4866B085" w14:textId="77777777">
        <w:trPr>
          <w:gridAfter w:val="1"/>
          <w:wAfter w:w="11" w:type="dxa"/>
        </w:trPr>
        <w:tc>
          <w:tcPr>
            <w:tcW w:w="5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20D0DD" w14:textId="77777777" w:rsidR="00AD7B64" w:rsidRDefault="00AD7B64">
            <w:pPr>
              <w:rPr>
                <w:spacing w:val="-7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F97B63" w14:textId="77777777" w:rsidR="00AD7B64" w:rsidRDefault="00AD7B64">
            <w:pPr>
              <w:rPr>
                <w:spacing w:val="-7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FF5B49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DBC9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1618A1C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исполнитель-управление культуры города Кузнецка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24C18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957</w:t>
            </w:r>
          </w:p>
          <w:p w14:paraId="552E0C89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62A3B91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3E01631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5643C6E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0133037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1964EB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08</w:t>
            </w:r>
          </w:p>
          <w:p w14:paraId="7241600A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08</w:t>
            </w:r>
          </w:p>
          <w:p w14:paraId="510E4EB7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08</w:t>
            </w:r>
          </w:p>
          <w:p w14:paraId="2CEE941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57B395B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1F82534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C1E2E5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01</w:t>
            </w:r>
          </w:p>
          <w:p w14:paraId="5A2A610D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  <w:p w14:paraId="26DA2536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  <w:p w14:paraId="19D25B4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3604009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5297863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57C6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0510305210</w:t>
            </w:r>
          </w:p>
          <w:p w14:paraId="5F82FFCB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05103S1051</w:t>
            </w:r>
          </w:p>
          <w:p w14:paraId="3F9BF04E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05103Z1051</w:t>
            </w:r>
          </w:p>
          <w:p w14:paraId="5C5EA6D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0510305210</w:t>
            </w:r>
          </w:p>
          <w:p w14:paraId="3633836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0510320510</w:t>
            </w:r>
          </w:p>
          <w:p w14:paraId="71443B6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0510347050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8322A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610</w:t>
            </w:r>
          </w:p>
          <w:p w14:paraId="0C995B6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7253AE8B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0F5BF29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5575B06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  <w:lang w:val="en-US"/>
              </w:rPr>
              <w:t>2</w:t>
            </w:r>
          </w:p>
          <w:p w14:paraId="1EFDC97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7D1B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15945,1</w:t>
            </w:r>
          </w:p>
          <w:p w14:paraId="57A47B38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5C180037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1FCD14E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  <w:p w14:paraId="19A78A0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14:paraId="4B66290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408AC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21523,6</w:t>
            </w:r>
          </w:p>
          <w:p w14:paraId="2C196FC1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66E10911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6225B5B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476,0</w:t>
            </w:r>
          </w:p>
          <w:p w14:paraId="5BB997A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9FAED6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17FA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2092,0</w:t>
            </w:r>
          </w:p>
          <w:p w14:paraId="5F3BD6CE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16607,9</w:t>
            </w:r>
          </w:p>
          <w:p w14:paraId="15AC7734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1465BB9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479,7</w:t>
            </w:r>
          </w:p>
          <w:p w14:paraId="1DDB58F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2EFE66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14:paraId="5D560086" w14:textId="77777777">
        <w:trPr>
          <w:gridAfter w:val="1"/>
          <w:wAfter w:w="11" w:type="dxa"/>
        </w:trPr>
        <w:tc>
          <w:tcPr>
            <w:tcW w:w="5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EB384" w14:textId="77777777" w:rsidR="00AD7B64" w:rsidRDefault="00AD7B64">
            <w:r>
              <w:t>1.5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98739" w14:textId="77777777" w:rsidR="00AD7B64" w:rsidRDefault="00AD7B64">
            <w:pPr>
              <w:shd w:val="clear" w:color="auto" w:fill="FFFFFF"/>
              <w:ind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</w:t>
            </w:r>
          </w:p>
          <w:p w14:paraId="76157F5A" w14:textId="77777777" w:rsidR="00AD7B64" w:rsidRDefault="00AD7B64">
            <w:pPr>
              <w:shd w:val="clear" w:color="auto" w:fill="FFFFFF"/>
              <w:ind w:right="77"/>
              <w:jc w:val="center"/>
              <w:rPr>
                <w:spacing w:val="-7"/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</w:t>
            </w:r>
            <w:r>
              <w:rPr>
                <w:sz w:val="18"/>
                <w:szCs w:val="18"/>
              </w:rPr>
              <w:softHyphen/>
            </w:r>
            <w:r>
              <w:rPr>
                <w:spacing w:val="-2"/>
                <w:sz w:val="18"/>
                <w:szCs w:val="18"/>
              </w:rPr>
              <w:t>приятие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3A43F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музейного дела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80C4C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0AC3F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DA0B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DC7F1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03E4E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7051A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912D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2578,7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548B2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4130,5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B818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5995,8</w:t>
            </w:r>
          </w:p>
        </w:tc>
      </w:tr>
      <w:tr w:rsidR="00AD7B64" w14:paraId="7156ABFF" w14:textId="77777777">
        <w:trPr>
          <w:gridAfter w:val="1"/>
          <w:wAfter w:w="11" w:type="dxa"/>
        </w:trPr>
        <w:tc>
          <w:tcPr>
            <w:tcW w:w="5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5EE9A6" w14:textId="77777777" w:rsidR="00AD7B64" w:rsidRDefault="00AD7B64"/>
        </w:tc>
        <w:tc>
          <w:tcPr>
            <w:tcW w:w="178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65E66" w14:textId="77777777" w:rsidR="00AD7B64" w:rsidRDefault="00AD7B64">
            <w:pPr>
              <w:rPr>
                <w:spacing w:val="-7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D02169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9E6F0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7315DD4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исполнитель-управление культуры города Кузнецка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D77537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957</w:t>
            </w:r>
          </w:p>
          <w:p w14:paraId="6CB89944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  <w:r>
              <w:rPr>
                <w:sz w:val="18"/>
                <w:szCs w:val="18"/>
              </w:rPr>
              <w:t>7</w:t>
            </w:r>
          </w:p>
          <w:p w14:paraId="00DCC130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2FEC0F1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0E0C28E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AA7DD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08</w:t>
            </w:r>
          </w:p>
          <w:p w14:paraId="79567501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08</w:t>
            </w:r>
          </w:p>
          <w:p w14:paraId="04D393E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08</w:t>
            </w:r>
          </w:p>
          <w:p w14:paraId="43DDA96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29B8E63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652B0B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01</w:t>
            </w:r>
          </w:p>
          <w:p w14:paraId="05311506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  <w:p w14:paraId="47003A5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  <w:p w14:paraId="6ECB913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128EFB3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486026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0510405220</w:t>
            </w:r>
          </w:p>
          <w:p w14:paraId="7D9D4C3F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05104S1051</w:t>
            </w:r>
          </w:p>
          <w:p w14:paraId="168300C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05104Z1051</w:t>
            </w:r>
          </w:p>
          <w:p w14:paraId="3AC2925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0510405220</w:t>
            </w:r>
          </w:p>
          <w:p w14:paraId="5573D8B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0510447030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4E7DAF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610</w:t>
            </w:r>
          </w:p>
          <w:p w14:paraId="56389729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540BF20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6950291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4344520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0CDDF8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2578,7</w:t>
            </w:r>
          </w:p>
          <w:p w14:paraId="1BAC48BD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3B6F45B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36D33DA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0F0E8E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242A28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4130,5</w:t>
            </w:r>
          </w:p>
          <w:p w14:paraId="27720F82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5DC9B2E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1DE26A5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2158A0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E12C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1762,4</w:t>
            </w:r>
          </w:p>
          <w:p w14:paraId="37023D85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4133,4</w:t>
            </w:r>
          </w:p>
          <w:p w14:paraId="6BFEF520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2F0EB65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14:paraId="6276598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14:paraId="65B65974" w14:textId="77777777">
        <w:trPr>
          <w:gridAfter w:val="1"/>
          <w:wAfter w:w="11" w:type="dxa"/>
        </w:trPr>
        <w:tc>
          <w:tcPr>
            <w:tcW w:w="5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1148CE" w14:textId="77777777" w:rsidR="00AD7B64" w:rsidRDefault="00AD7B64">
            <w:r>
              <w:t>1.6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22C15B" w14:textId="77777777" w:rsidR="00AD7B64" w:rsidRDefault="00AD7B64">
            <w:pPr>
              <w:shd w:val="clear" w:color="auto" w:fill="FFFFFF"/>
              <w:ind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</w:t>
            </w:r>
          </w:p>
          <w:p w14:paraId="07609495" w14:textId="77777777" w:rsidR="00AD7B64" w:rsidRDefault="00AD7B64">
            <w:pPr>
              <w:shd w:val="clear" w:color="auto" w:fill="FFFFFF"/>
              <w:ind w:right="77"/>
              <w:jc w:val="center"/>
              <w:rPr>
                <w:spacing w:val="-7"/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</w:t>
            </w:r>
            <w:r>
              <w:rPr>
                <w:sz w:val="18"/>
                <w:szCs w:val="18"/>
              </w:rPr>
              <w:softHyphen/>
            </w:r>
            <w:r>
              <w:rPr>
                <w:spacing w:val="-2"/>
                <w:sz w:val="18"/>
                <w:szCs w:val="18"/>
              </w:rPr>
              <w:t>приятие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30C769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Поддержка любительских творческих коллективов, сохранение и развитие традиционной народной культуры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ED23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3AEB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41C24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6C89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09A4D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04B19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1E4C7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30545,0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8642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39952,7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D7B7E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41217,4</w:t>
            </w:r>
          </w:p>
        </w:tc>
      </w:tr>
      <w:tr w:rsidR="00AD7B64" w14:paraId="707631AC" w14:textId="77777777">
        <w:trPr>
          <w:gridAfter w:val="1"/>
          <w:wAfter w:w="11" w:type="dxa"/>
        </w:trPr>
        <w:tc>
          <w:tcPr>
            <w:tcW w:w="5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9296C0" w14:textId="77777777" w:rsidR="00AD7B64" w:rsidRDefault="00AD7B64"/>
        </w:tc>
        <w:tc>
          <w:tcPr>
            <w:tcW w:w="17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AE14E5" w14:textId="77777777" w:rsidR="00AD7B64" w:rsidRDefault="00AD7B64">
            <w:pPr>
              <w:rPr>
                <w:spacing w:val="-7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648A88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23481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0292700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исполнитель-управление культуры города Кузнецка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E0A12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3293ECA7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957</w:t>
            </w:r>
          </w:p>
          <w:p w14:paraId="6FEAA11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1732510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005AA45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305FD66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B01E3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6A84A13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08</w:t>
            </w:r>
          </w:p>
          <w:p w14:paraId="7D2A78E6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08</w:t>
            </w:r>
          </w:p>
          <w:p w14:paraId="616D044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2E4A8B1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7CC69CA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74FF2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256D231B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01</w:t>
            </w:r>
          </w:p>
          <w:p w14:paraId="66E89587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  <w:p w14:paraId="03BD4A4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0FD6CD9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3E9A379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53102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0510505230</w:t>
            </w:r>
          </w:p>
          <w:p w14:paraId="36A00E9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05105S1051</w:t>
            </w:r>
          </w:p>
          <w:p w14:paraId="355BE5C9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05105Z1051</w:t>
            </w:r>
          </w:p>
          <w:p w14:paraId="218B155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0510547030</w:t>
            </w:r>
          </w:p>
          <w:p w14:paraId="6FBE120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0510547040</w:t>
            </w:r>
          </w:p>
          <w:p w14:paraId="69C68090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0510547050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3F1569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610</w:t>
            </w:r>
          </w:p>
          <w:p w14:paraId="32255C1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5E4A135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5AD5445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42AC16A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</w:t>
            </w:r>
          </w:p>
          <w:p w14:paraId="5EEEA67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75F9BB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30545,0</w:t>
            </w:r>
          </w:p>
          <w:p w14:paraId="3CFA3920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666E515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3132A8A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F7DF8A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EB8BF3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8B67F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39952,7</w:t>
            </w:r>
          </w:p>
          <w:p w14:paraId="6F20F65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5E96CEC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5A888A0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3241C8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B67A67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6AC069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8107,4</w:t>
            </w:r>
          </w:p>
          <w:p w14:paraId="44643C0F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26477,8</w:t>
            </w:r>
          </w:p>
          <w:p w14:paraId="5460E2F7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23EFFD9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5749,7</w:t>
            </w:r>
          </w:p>
          <w:p w14:paraId="48DF635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CF3CFC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882,5</w:t>
            </w:r>
          </w:p>
        </w:tc>
      </w:tr>
      <w:tr w:rsidR="00AD7B64" w14:paraId="376FE6A7" w14:textId="77777777">
        <w:trPr>
          <w:gridAfter w:val="1"/>
          <w:wAfter w:w="11" w:type="dxa"/>
        </w:trPr>
        <w:tc>
          <w:tcPr>
            <w:tcW w:w="5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5C786B" w14:textId="77777777" w:rsidR="00AD7B64" w:rsidRDefault="00AD7B64">
            <w:r>
              <w:t>1.7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8447C2" w14:textId="77777777" w:rsidR="00AD7B64" w:rsidRDefault="00AD7B64">
            <w:pPr>
              <w:shd w:val="clear" w:color="auto" w:fill="FFFFFF"/>
              <w:ind w:right="77"/>
              <w:jc w:val="center"/>
              <w:rPr>
                <w:spacing w:val="-7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Основное мероприятие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C1C1BC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Культурная среда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32099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A6937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74EDA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CD6E2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07327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27114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CFF1F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83858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A54C6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14:paraId="22BDF696" w14:textId="77777777">
        <w:trPr>
          <w:gridAfter w:val="1"/>
          <w:wAfter w:w="11" w:type="dxa"/>
        </w:trPr>
        <w:tc>
          <w:tcPr>
            <w:tcW w:w="5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F05E19" w14:textId="77777777" w:rsidR="00AD7B64" w:rsidRDefault="00AD7B64"/>
        </w:tc>
        <w:tc>
          <w:tcPr>
            <w:tcW w:w="17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56BF38" w14:textId="77777777" w:rsidR="00AD7B64" w:rsidRDefault="00AD7B64">
            <w:pPr>
              <w:rPr>
                <w:spacing w:val="-7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F2B4E3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1257B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30BC970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исполнитель-управление культуры города Кузнецка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FA7ED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E1111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5A6DE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375E7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051А173430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2F8E0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68DFC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5F01A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CF74B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14:paraId="4EBCA2F4" w14:textId="77777777">
        <w:trPr>
          <w:gridAfter w:val="1"/>
          <w:wAfter w:w="11" w:type="dxa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A9AB5C" w14:textId="77777777" w:rsidR="00AD7B64" w:rsidRDefault="00AD7B64">
            <w:r>
              <w:t>2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FE494" w14:textId="77777777" w:rsidR="00AD7B64" w:rsidRDefault="00AD7B6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2 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90DADC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«Развитие архивного дела в городе Кузнецке»</w:t>
            </w:r>
          </w:p>
          <w:p w14:paraId="4E28DC46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9745A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87B9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A8B8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187A6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1DE8D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A44F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B48ECD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3253,9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3D7047E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3197,8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AD4548E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4391,0</w:t>
            </w:r>
          </w:p>
        </w:tc>
      </w:tr>
      <w:tr w:rsidR="00AD7B64" w14:paraId="74FDED8B" w14:textId="77777777">
        <w:trPr>
          <w:gridAfter w:val="1"/>
          <w:wAfter w:w="11" w:type="dxa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C43C8A" w14:textId="77777777" w:rsidR="00AD7B64" w:rsidRDefault="00AD7B64"/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534210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1A480A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4A748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1364870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исполнитель- </w:t>
            </w:r>
          </w:p>
          <w:p w14:paraId="129BFAC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«Кузнецкий городской архив»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F117E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  <w:p w14:paraId="302E26A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  <w:p w14:paraId="758D773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23225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11E947A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3D6DFE8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C9368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  <w:p w14:paraId="253D1A6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  <w:p w14:paraId="342AC0F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391AD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0520105240</w:t>
            </w:r>
          </w:p>
          <w:p w14:paraId="14C6BD6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0520105240</w:t>
            </w:r>
          </w:p>
          <w:p w14:paraId="275C434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0520105240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8EADA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14:paraId="11A7A60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  <w:p w14:paraId="6797FD6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E23DF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2506,3</w:t>
            </w:r>
          </w:p>
          <w:p w14:paraId="1E70719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706,0</w:t>
            </w:r>
          </w:p>
          <w:p w14:paraId="5AC1A80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</w:tc>
        <w:tc>
          <w:tcPr>
            <w:tcW w:w="125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2582B5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2506,3</w:t>
            </w:r>
          </w:p>
          <w:p w14:paraId="1B84CE0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646,3</w:t>
            </w:r>
          </w:p>
          <w:p w14:paraId="50DFC4D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171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38E789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3683,5</w:t>
            </w:r>
          </w:p>
          <w:p w14:paraId="7BB4291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659,5</w:t>
            </w:r>
          </w:p>
          <w:p w14:paraId="49985B9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</w:tr>
      <w:tr w:rsidR="00AD7B64" w14:paraId="747B8F11" w14:textId="77777777">
        <w:trPr>
          <w:gridAfter w:val="1"/>
          <w:wAfter w:w="11" w:type="dxa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8ED0DA" w14:textId="77777777" w:rsidR="00AD7B64" w:rsidRDefault="00AD7B64">
            <w:r>
              <w:t xml:space="preserve"> 2.1 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EF0FA4" w14:textId="77777777" w:rsidR="00AD7B64" w:rsidRDefault="00AD7B64">
            <w:pPr>
              <w:shd w:val="clear" w:color="auto" w:fill="FFFFFF"/>
              <w:spacing w:line="230" w:lineRule="exact"/>
              <w:ind w:firstLine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</w:t>
            </w:r>
          </w:p>
          <w:p w14:paraId="7737D540" w14:textId="77777777" w:rsidR="00AD7B64" w:rsidRDefault="00AD7B64">
            <w:pPr>
              <w:shd w:val="clear" w:color="auto" w:fill="FFFFFF"/>
              <w:spacing w:line="230" w:lineRule="exact"/>
              <w:ind w:firstLine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</w:t>
            </w:r>
            <w:r>
              <w:rPr>
                <w:sz w:val="18"/>
                <w:szCs w:val="18"/>
              </w:rPr>
              <w:softHyphen/>
            </w:r>
            <w:r>
              <w:rPr>
                <w:spacing w:val="-2"/>
                <w:sz w:val="18"/>
                <w:szCs w:val="18"/>
              </w:rPr>
              <w:t>приятие</w:t>
            </w:r>
          </w:p>
          <w:p w14:paraId="33FCEDD0" w14:textId="77777777" w:rsidR="00AD7B64" w:rsidRDefault="00AD7B64">
            <w:pPr>
              <w:rPr>
                <w:sz w:val="18"/>
                <w:szCs w:val="18"/>
              </w:rPr>
            </w:pPr>
          </w:p>
          <w:p w14:paraId="093C1E41" w14:textId="77777777" w:rsidR="00AD7B64" w:rsidRDefault="00AD7B64">
            <w:pPr>
              <w:rPr>
                <w:sz w:val="18"/>
                <w:szCs w:val="18"/>
              </w:rPr>
            </w:pPr>
          </w:p>
          <w:p w14:paraId="62616759" w14:textId="77777777" w:rsidR="00AD7B64" w:rsidRDefault="00AD7B64">
            <w:pPr>
              <w:rPr>
                <w:sz w:val="18"/>
                <w:szCs w:val="18"/>
              </w:rPr>
            </w:pPr>
          </w:p>
          <w:p w14:paraId="4DC6A2F7" w14:textId="77777777" w:rsidR="00AD7B64" w:rsidRDefault="00AD7B64">
            <w:pPr>
              <w:rPr>
                <w:sz w:val="18"/>
                <w:szCs w:val="18"/>
              </w:rPr>
            </w:pPr>
          </w:p>
          <w:p w14:paraId="5866AB35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E30C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архивного дела</w:t>
            </w:r>
          </w:p>
          <w:p w14:paraId="508D388C" w14:textId="77777777" w:rsidR="00AD7B64" w:rsidRDefault="00AD7B64">
            <w:pPr>
              <w:rPr>
                <w:sz w:val="18"/>
                <w:szCs w:val="18"/>
              </w:rPr>
            </w:pPr>
          </w:p>
          <w:p w14:paraId="54BF2FFF" w14:textId="77777777" w:rsidR="00AD7B64" w:rsidRDefault="00AD7B64">
            <w:pPr>
              <w:rPr>
                <w:sz w:val="18"/>
                <w:szCs w:val="18"/>
              </w:rPr>
            </w:pPr>
          </w:p>
          <w:p w14:paraId="45A11B02" w14:textId="77777777" w:rsidR="00AD7B64" w:rsidRDefault="00AD7B64">
            <w:pPr>
              <w:rPr>
                <w:sz w:val="18"/>
                <w:szCs w:val="18"/>
              </w:rPr>
            </w:pPr>
          </w:p>
          <w:p w14:paraId="5095FF9B" w14:textId="77777777" w:rsidR="00AD7B64" w:rsidRDefault="00AD7B64">
            <w:pPr>
              <w:rPr>
                <w:sz w:val="18"/>
                <w:szCs w:val="18"/>
              </w:rPr>
            </w:pPr>
          </w:p>
          <w:p w14:paraId="257BBC05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E8D61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694A9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5FDC8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9BCDC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3247F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FFFEE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E225CD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3253,9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D1137F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3197,8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E5C9CC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4391,0</w:t>
            </w:r>
          </w:p>
        </w:tc>
      </w:tr>
      <w:tr w:rsidR="00AD7B64" w14:paraId="4947FDF5" w14:textId="77777777">
        <w:trPr>
          <w:gridAfter w:val="1"/>
          <w:wAfter w:w="11" w:type="dxa"/>
        </w:trPr>
        <w:tc>
          <w:tcPr>
            <w:tcW w:w="5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2C7809" w14:textId="77777777" w:rsidR="00AD7B64" w:rsidRDefault="00AD7B64"/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CAA9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839F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368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0D4231E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исполнитель-</w:t>
            </w:r>
          </w:p>
          <w:p w14:paraId="3F82585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«Кузнецкий городской архив»</w:t>
            </w:r>
          </w:p>
          <w:p w14:paraId="0683FC7E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7A1D0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  <w:p w14:paraId="37B96D2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  <w:p w14:paraId="5F9DBE3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98567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0C3B174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51F91A7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7A3ED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  <w:p w14:paraId="58C9D3F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  <w:p w14:paraId="51D568F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29D64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0520105240</w:t>
            </w:r>
          </w:p>
          <w:p w14:paraId="770F35B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0520105240</w:t>
            </w:r>
          </w:p>
          <w:p w14:paraId="1D8D97D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0520105240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06C72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14:paraId="0B1412C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  <w:p w14:paraId="1C20C7F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A5062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2506,3</w:t>
            </w:r>
          </w:p>
          <w:p w14:paraId="45E91C4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706,0</w:t>
            </w:r>
          </w:p>
          <w:p w14:paraId="1AEF503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9E47E0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2506,3</w:t>
            </w:r>
          </w:p>
          <w:p w14:paraId="7DC3DA0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646,3</w:t>
            </w:r>
          </w:p>
          <w:p w14:paraId="5D8F8E8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5B274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3683,5</w:t>
            </w:r>
          </w:p>
          <w:p w14:paraId="2EFFD4D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659,5</w:t>
            </w:r>
          </w:p>
          <w:p w14:paraId="27963A5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</w:tr>
      <w:tr w:rsidR="00AD7B64" w14:paraId="5BF50BBC" w14:textId="77777777">
        <w:trPr>
          <w:gridAfter w:val="1"/>
          <w:wAfter w:w="11" w:type="dxa"/>
          <w:trHeight w:val="278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E6733F" w14:textId="77777777" w:rsidR="00AD7B64" w:rsidRDefault="00AD7B64">
            <w:r>
              <w:t>3.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E03085" w14:textId="77777777" w:rsidR="00AD7B64" w:rsidRDefault="00AD7B6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3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B2491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«Развитие туризма в городе Кузнецке»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1AACAF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39A79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EDE623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46A60E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1422B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F845AB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398D39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8FAB2E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4AE40B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14:paraId="1BE7EA13" w14:textId="77777777">
        <w:trPr>
          <w:gridAfter w:val="1"/>
          <w:wAfter w:w="11" w:type="dxa"/>
          <w:trHeight w:val="277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D01D1C" w14:textId="77777777" w:rsidR="00AD7B64" w:rsidRDefault="00AD7B64"/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F9B800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14C95D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77DEE2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4526CB5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исполнитель- управление культуры города Кузнецка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C540C77" w14:textId="77777777" w:rsidR="00AD7B64" w:rsidRDefault="00AD7B64">
            <w:pPr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6F2A17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6AE8DBF" w14:textId="77777777" w:rsidR="00AD7B64" w:rsidRDefault="00AD7B64">
            <w:pPr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180A69D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84A0CA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E19315C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787774E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F8BFEF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</w:tr>
      <w:tr w:rsidR="00AD7B64" w14:paraId="665EB897" w14:textId="77777777">
        <w:trPr>
          <w:gridAfter w:val="1"/>
          <w:wAfter w:w="11" w:type="dxa"/>
          <w:trHeight w:val="278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2B0BA1DD" w14:textId="77777777" w:rsidR="00AD7B64" w:rsidRDefault="00AD7B64">
            <w:r>
              <w:t>3.1.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84D6649" w14:textId="77777777" w:rsidR="00AD7B64" w:rsidRDefault="00AD7B64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C59F7E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Укрепление инфраструктуры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2883CA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F8B7D1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4A3AC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BBD242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20D9C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14FEA4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1DAB19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DB762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751560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14:paraId="7929339B" w14:textId="77777777">
        <w:trPr>
          <w:gridAfter w:val="1"/>
          <w:wAfter w:w="11" w:type="dxa"/>
          <w:trHeight w:val="277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ADC5577" w14:textId="77777777" w:rsidR="00AD7B64" w:rsidRDefault="00AD7B64"/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1C7A38D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2DA3295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7D3809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47F890B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исполнитель- управление культуры города Кузнецка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5D5C734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47EB3D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318325E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2510442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1D3618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B0E03B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C970309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5C54AD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</w:tr>
      <w:tr w:rsidR="00AD7B64" w14:paraId="2AA0015A" w14:textId="77777777">
        <w:trPr>
          <w:trHeight w:val="208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3CADBB71" w14:textId="77777777" w:rsidR="00AD7B64" w:rsidRDefault="00AD7B64">
            <w:r>
              <w:t>3.2.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FFCBAE2" w14:textId="77777777" w:rsidR="00AD7B64" w:rsidRDefault="00AD7B64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</w:t>
            </w:r>
            <w:r>
              <w:rPr>
                <w:sz w:val="18"/>
                <w:szCs w:val="18"/>
              </w:rPr>
              <w:lastRenderedPageBreak/>
              <w:t>мероприятие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D9A725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Организация и проведение событийных </w:t>
            </w:r>
            <w:r>
              <w:rPr>
                <w:sz w:val="18"/>
                <w:szCs w:val="18"/>
              </w:rPr>
              <w:lastRenderedPageBreak/>
              <w:t>мероприятий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20CEA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AA53AE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5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D1A66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8E8B7BF" w14:textId="77777777" w:rsidR="00AD7B64" w:rsidRDefault="00AD7B64" w:rsidP="00DA7BE9">
            <w:pPr>
              <w:ind w:hanging="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DDF26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7AA29D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14332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FFC8B9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84AAF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14:paraId="273199D3" w14:textId="77777777">
        <w:trPr>
          <w:trHeight w:val="555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760ACF1" w14:textId="77777777" w:rsidR="00AD7B64" w:rsidRDefault="00AD7B64"/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2D76BD3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D504211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B03336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24D8F81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исполнитель- управление культуры города Кузнецка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2B1C712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92ED308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462BD69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B094761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E040CBC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C69607E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1A76D3B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F1657C2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</w:tr>
      <w:tr w:rsidR="00AD7B64" w14:paraId="4048D690" w14:textId="77777777">
        <w:trPr>
          <w:gridAfter w:val="2"/>
          <w:wAfter w:w="21" w:type="dxa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34E70028" w14:textId="77777777" w:rsidR="00AD7B64" w:rsidRDefault="00AD7B64">
            <w:r>
              <w:t>4.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CFDC378" w14:textId="77777777" w:rsidR="00AD7B64" w:rsidRDefault="00AD7B6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4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E408A4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«Создание условий для реализации муниципальной программы»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052AF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4E44E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B5754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621E0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27EE6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F2C8A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088E9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5340,1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4528A6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5761,1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95361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6405,0</w:t>
            </w:r>
          </w:p>
        </w:tc>
      </w:tr>
      <w:tr w:rsidR="00AD7B64" w14:paraId="218257E3" w14:textId="77777777">
        <w:trPr>
          <w:gridAfter w:val="2"/>
          <w:wAfter w:w="21" w:type="dxa"/>
          <w:trHeight w:val="2760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55C33B8" w14:textId="77777777" w:rsidR="00AD7B64" w:rsidRDefault="00AD7B64"/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D38F8C6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DACC975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8B934F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3432C38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исполнитель-управление культуры города Кузнецка</w:t>
            </w:r>
          </w:p>
          <w:p w14:paraId="1A84B272" w14:textId="77777777" w:rsidR="00AD7B64" w:rsidRDefault="00AD7B6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Соисполнитель –</w:t>
            </w:r>
          </w:p>
          <w:p w14:paraId="6FBE780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МКУ «Учетно-</w:t>
            </w:r>
            <w:proofErr w:type="spellStart"/>
            <w:r>
              <w:rPr>
                <w:spacing w:val="-8"/>
                <w:sz w:val="18"/>
                <w:szCs w:val="18"/>
              </w:rPr>
              <w:t>информацион</w:t>
            </w:r>
            <w:proofErr w:type="spellEnd"/>
            <w:r>
              <w:rPr>
                <w:spacing w:val="-8"/>
                <w:sz w:val="18"/>
                <w:szCs w:val="18"/>
              </w:rPr>
              <w:t>-</w:t>
            </w:r>
            <w:proofErr w:type="spellStart"/>
            <w:proofErr w:type="gramStart"/>
            <w:r>
              <w:rPr>
                <w:spacing w:val="-8"/>
                <w:sz w:val="18"/>
                <w:szCs w:val="18"/>
              </w:rPr>
              <w:t>ный</w:t>
            </w:r>
            <w:proofErr w:type="spellEnd"/>
            <w:r>
              <w:rPr>
                <w:spacing w:val="-8"/>
                <w:sz w:val="18"/>
                <w:szCs w:val="18"/>
              </w:rPr>
              <w:t xml:space="preserve">  центр</w:t>
            </w:r>
            <w:proofErr w:type="gramEnd"/>
            <w:r>
              <w:rPr>
                <w:spacing w:val="-8"/>
                <w:sz w:val="18"/>
                <w:szCs w:val="18"/>
              </w:rPr>
              <w:t xml:space="preserve"> культуры»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910BD93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245A06C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42817FE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12D2D0F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D2684B9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9BE72BD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4A44AC14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478A58ED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</w:tr>
      <w:tr w:rsidR="00AD7B64" w14:paraId="368EC586" w14:textId="77777777">
        <w:trPr>
          <w:gridAfter w:val="3"/>
          <w:wAfter w:w="27" w:type="dxa"/>
          <w:trHeight w:val="539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726680" w14:textId="77777777" w:rsidR="00AD7B64" w:rsidRDefault="00AD7B64">
            <w:r>
              <w:t>4.1.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D2F778" w14:textId="77777777" w:rsidR="00AD7B64" w:rsidRDefault="00AD7B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6C8E8F" w14:textId="77777777" w:rsidR="00AD7B64" w:rsidRDefault="00AD7B64">
            <w:pPr>
              <w:pStyle w:val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Выполнение функций по выработке и реализации учетной политики, </w:t>
            </w:r>
          </w:p>
          <w:p w14:paraId="4EA5E73B" w14:textId="77777777" w:rsidR="00AD7B64" w:rsidRDefault="00AD7B64">
            <w:pPr>
              <w:pStyle w:val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нормативно-правовому регулированию, контролю в сфере культуры</w:t>
            </w:r>
          </w:p>
          <w:p w14:paraId="4DA48FC2" w14:textId="77777777" w:rsidR="00AD7B64" w:rsidRDefault="00AD7B64">
            <w:pPr>
              <w:pStyle w:val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реализации мер по развитию информатизации отрасли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2BF0B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9BDDA1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364A71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6B8F3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462646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B3D14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70CAF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5340,1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28343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5761,1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167CF7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6405,0</w:t>
            </w:r>
          </w:p>
        </w:tc>
      </w:tr>
      <w:tr w:rsidR="00AD7B64" w14:paraId="3B7B6EDD" w14:textId="77777777">
        <w:trPr>
          <w:gridAfter w:val="3"/>
          <w:wAfter w:w="27" w:type="dxa"/>
          <w:trHeight w:val="1155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3C6FA3" w14:textId="77777777" w:rsidR="00AD7B64" w:rsidRDefault="00AD7B64"/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937E69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652C7B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C68363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54F4930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исполнитель-управление культуры города Кузнецка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5BA46F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16416B7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66C57A9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40FDE1E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D13BD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03F1221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54B5795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50FBCB4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B32F9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  <w:p w14:paraId="0336E12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  <w:p w14:paraId="6B672D7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  <w:p w14:paraId="7048FC5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055D9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0590102300</w:t>
            </w:r>
          </w:p>
          <w:p w14:paraId="57E518F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0590102400</w:t>
            </w:r>
          </w:p>
          <w:p w14:paraId="0AFAA54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0590102400</w:t>
            </w:r>
          </w:p>
          <w:p w14:paraId="4CA3527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0590102400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09F3F2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14:paraId="68467D2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14:paraId="733D288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  <w:p w14:paraId="0C487C3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3D2143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1236,9</w:t>
            </w:r>
          </w:p>
          <w:p w14:paraId="3D5F1BD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4BCAD8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  <w:p w14:paraId="5558D48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BDE0E6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1256,3</w:t>
            </w:r>
          </w:p>
          <w:p w14:paraId="20DAF9E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BB107A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  <w:p w14:paraId="217E6BA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F3C58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1345,5</w:t>
            </w:r>
          </w:p>
          <w:p w14:paraId="67EE5F5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93,0</w:t>
            </w:r>
          </w:p>
          <w:p w14:paraId="3ECC00B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14:paraId="334364B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</w:tr>
      <w:tr w:rsidR="00AD7B64" w14:paraId="7D9272E7" w14:textId="77777777">
        <w:trPr>
          <w:gridAfter w:val="2"/>
          <w:wAfter w:w="21" w:type="dxa"/>
          <w:trHeight w:val="690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58D879" w14:textId="77777777" w:rsidR="00AD7B64" w:rsidRDefault="00AD7B64"/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7558AC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D79999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A2C57A1" w14:textId="77777777" w:rsidR="00AD7B64" w:rsidRDefault="00AD7B6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Соисполнитель –</w:t>
            </w:r>
          </w:p>
          <w:p w14:paraId="622A752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МКУ «Учетно-</w:t>
            </w:r>
            <w:proofErr w:type="spellStart"/>
            <w:r>
              <w:rPr>
                <w:spacing w:val="-8"/>
                <w:sz w:val="18"/>
                <w:szCs w:val="18"/>
              </w:rPr>
              <w:t>информацион</w:t>
            </w:r>
            <w:proofErr w:type="spellEnd"/>
            <w:r>
              <w:rPr>
                <w:spacing w:val="-8"/>
                <w:sz w:val="18"/>
                <w:szCs w:val="18"/>
              </w:rPr>
              <w:t>-</w:t>
            </w:r>
            <w:proofErr w:type="spellStart"/>
            <w:proofErr w:type="gramStart"/>
            <w:r>
              <w:rPr>
                <w:spacing w:val="-8"/>
                <w:sz w:val="18"/>
                <w:szCs w:val="18"/>
              </w:rPr>
              <w:t>ный</w:t>
            </w:r>
            <w:proofErr w:type="spellEnd"/>
            <w:r>
              <w:rPr>
                <w:spacing w:val="-8"/>
                <w:sz w:val="18"/>
                <w:szCs w:val="18"/>
              </w:rPr>
              <w:t xml:space="preserve">  центр</w:t>
            </w:r>
            <w:proofErr w:type="gramEnd"/>
            <w:r>
              <w:rPr>
                <w:spacing w:val="-8"/>
                <w:sz w:val="18"/>
                <w:szCs w:val="18"/>
              </w:rPr>
              <w:t xml:space="preserve"> культуры»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1DE60A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1B2F5CB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03055F4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00241AF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42BC4E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1E2DF23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63B0D2F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119A4DA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A28BE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  <w:p w14:paraId="61DE4DF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  <w:p w14:paraId="28622B9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  <w:p w14:paraId="592FFDE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2D496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0590105080</w:t>
            </w:r>
          </w:p>
          <w:p w14:paraId="6166129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0590105080</w:t>
            </w:r>
          </w:p>
          <w:p w14:paraId="23E415B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0590105080</w:t>
            </w:r>
          </w:p>
          <w:p w14:paraId="002174F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05901Z1053</w:t>
            </w:r>
          </w:p>
        </w:tc>
        <w:tc>
          <w:tcPr>
            <w:tcW w:w="7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E918BD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14:paraId="50AD811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  <w:p w14:paraId="2B3EC92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22B840B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197EBB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3520,6</w:t>
            </w:r>
          </w:p>
          <w:p w14:paraId="0C39FA7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519,5</w:t>
            </w:r>
          </w:p>
          <w:p w14:paraId="274B335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11,4</w:t>
            </w:r>
          </w:p>
          <w:p w14:paraId="0AFCCD8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F6637E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3767,2</w:t>
            </w:r>
          </w:p>
          <w:p w14:paraId="2F7B235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692,1</w:t>
            </w:r>
          </w:p>
          <w:p w14:paraId="2207573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13,9</w:t>
            </w:r>
          </w:p>
          <w:p w14:paraId="0EAA6D1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27F27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4269,2</w:t>
            </w:r>
          </w:p>
          <w:p w14:paraId="068D49F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656,9</w:t>
            </w:r>
          </w:p>
          <w:p w14:paraId="755AA1C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7,9</w:t>
            </w:r>
          </w:p>
          <w:p w14:paraId="30FD397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764EFE9A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4F8A4F5B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0813482E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66C4B253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22F9FB09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6B205CC9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53948706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040CE2B3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7D61A79E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26685A40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0C5B1ADA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1E21C941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113294F6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5C896CBE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1F1DAAE3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50319597" w14:textId="77777777" w:rsidR="00AD7B64" w:rsidRPr="00E26AB7" w:rsidRDefault="00AD7B64" w:rsidP="00F81C57">
      <w:pPr>
        <w:jc w:val="right"/>
        <w:outlineLvl w:val="1"/>
        <w:rPr>
          <w:sz w:val="28"/>
          <w:szCs w:val="28"/>
        </w:rPr>
      </w:pPr>
      <w:r w:rsidRPr="00E26AB7">
        <w:rPr>
          <w:sz w:val="28"/>
          <w:szCs w:val="28"/>
        </w:rPr>
        <w:lastRenderedPageBreak/>
        <w:t>Приложение № 5.</w:t>
      </w:r>
      <w:r>
        <w:rPr>
          <w:sz w:val="28"/>
          <w:szCs w:val="28"/>
        </w:rPr>
        <w:t>2</w:t>
      </w:r>
    </w:p>
    <w:p w14:paraId="19449481" w14:textId="77777777" w:rsidR="00AD7B64" w:rsidRPr="00E26AB7" w:rsidRDefault="00AD7B64" w:rsidP="00F81C5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rPr>
          <w:sz w:val="28"/>
          <w:szCs w:val="28"/>
        </w:rPr>
        <w:t>к муниципальной программе</w:t>
      </w:r>
    </w:p>
    <w:p w14:paraId="7701D9C0" w14:textId="77777777" w:rsidR="00AD7B64" w:rsidRPr="00E26AB7" w:rsidRDefault="00AD7B64" w:rsidP="00F81C5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rPr>
          <w:sz w:val="28"/>
          <w:szCs w:val="28"/>
        </w:rPr>
        <w:t xml:space="preserve"> «Развитие культуры и туризма города Кузнецка </w:t>
      </w:r>
    </w:p>
    <w:p w14:paraId="1D0B8021" w14:textId="77777777" w:rsidR="00AD7B64" w:rsidRPr="00E26AB7" w:rsidRDefault="00AD7B64" w:rsidP="00F81C5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Пензенской области</w:t>
      </w:r>
      <w:r w:rsidRPr="00E26AB7">
        <w:rPr>
          <w:sz w:val="28"/>
          <w:szCs w:val="28"/>
        </w:rPr>
        <w:t>»</w:t>
      </w:r>
    </w:p>
    <w:p w14:paraId="5EEE2577" w14:textId="77777777" w:rsidR="00AD7B64" w:rsidRPr="00E26AB7" w:rsidRDefault="00AD7B64" w:rsidP="00F81C57">
      <w:pPr>
        <w:jc w:val="center"/>
        <w:rPr>
          <w:b/>
          <w:bCs/>
          <w:sz w:val="28"/>
          <w:szCs w:val="28"/>
        </w:rPr>
      </w:pPr>
      <w:r w:rsidRPr="00E26AB7">
        <w:rPr>
          <w:b/>
          <w:bCs/>
          <w:sz w:val="28"/>
          <w:szCs w:val="28"/>
        </w:rPr>
        <w:t>Ресурсное обеспечение</w:t>
      </w:r>
    </w:p>
    <w:p w14:paraId="712023AA" w14:textId="77777777" w:rsidR="00AD7B64" w:rsidRPr="00E26AB7" w:rsidRDefault="00AD7B64" w:rsidP="00F81C57">
      <w:pPr>
        <w:jc w:val="center"/>
        <w:rPr>
          <w:b/>
          <w:bCs/>
          <w:sz w:val="28"/>
          <w:szCs w:val="28"/>
        </w:rPr>
      </w:pPr>
      <w:r w:rsidRPr="00E26AB7">
        <w:rPr>
          <w:b/>
          <w:bCs/>
          <w:sz w:val="28"/>
          <w:szCs w:val="28"/>
        </w:rPr>
        <w:t>реализации муниципальной программы за счет средств</w:t>
      </w:r>
    </w:p>
    <w:p w14:paraId="79051E00" w14:textId="77777777" w:rsidR="00AD7B64" w:rsidRPr="00E26AB7" w:rsidRDefault="00AD7B64" w:rsidP="00F81C57">
      <w:pPr>
        <w:jc w:val="center"/>
        <w:rPr>
          <w:b/>
          <w:bCs/>
          <w:sz w:val="28"/>
          <w:szCs w:val="28"/>
        </w:rPr>
      </w:pPr>
      <w:r w:rsidRPr="00E26AB7">
        <w:rPr>
          <w:b/>
          <w:bCs/>
          <w:sz w:val="28"/>
          <w:szCs w:val="28"/>
        </w:rPr>
        <w:t>бюджета города Кузнецка на 201</w:t>
      </w:r>
      <w:r>
        <w:rPr>
          <w:b/>
          <w:bCs/>
          <w:sz w:val="28"/>
          <w:szCs w:val="28"/>
        </w:rPr>
        <w:t>9</w:t>
      </w:r>
      <w:r w:rsidRPr="00E26AB7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7</w:t>
      </w:r>
      <w:r w:rsidRPr="00E26AB7">
        <w:rPr>
          <w:b/>
          <w:bCs/>
          <w:sz w:val="28"/>
          <w:szCs w:val="28"/>
        </w:rPr>
        <w:t xml:space="preserve"> годы</w:t>
      </w:r>
    </w:p>
    <w:p w14:paraId="545CDFE8" w14:textId="77777777" w:rsidR="00AD7B64" w:rsidRPr="00E26AB7" w:rsidRDefault="00AD7B64" w:rsidP="00F81C57">
      <w:pPr>
        <w:jc w:val="center"/>
        <w:rPr>
          <w:b/>
          <w:bCs/>
          <w:sz w:val="28"/>
          <w:szCs w:val="28"/>
          <w:u w:val="single"/>
        </w:rPr>
      </w:pPr>
      <w:r w:rsidRPr="00E26AB7">
        <w:rPr>
          <w:b/>
          <w:bCs/>
          <w:sz w:val="28"/>
          <w:szCs w:val="28"/>
          <w:u w:val="single"/>
        </w:rPr>
        <w:t>«Развитие культуры и туризма</w:t>
      </w:r>
      <w:r w:rsidRPr="00E26AB7">
        <w:rPr>
          <w:sz w:val="28"/>
          <w:szCs w:val="28"/>
        </w:rPr>
        <w:t xml:space="preserve"> </w:t>
      </w:r>
      <w:r w:rsidRPr="00E26AB7">
        <w:rPr>
          <w:b/>
          <w:bCs/>
          <w:sz w:val="28"/>
          <w:szCs w:val="28"/>
          <w:u w:val="single"/>
        </w:rPr>
        <w:t>города Кузнецка Пензенской области</w:t>
      </w:r>
      <w:r>
        <w:rPr>
          <w:b/>
          <w:bCs/>
          <w:sz w:val="28"/>
          <w:szCs w:val="28"/>
          <w:u w:val="single"/>
        </w:rPr>
        <w:t>»</w:t>
      </w:r>
    </w:p>
    <w:p w14:paraId="0A06B581" w14:textId="77777777" w:rsidR="00AD7B64" w:rsidRDefault="00AD7B64" w:rsidP="00F81C57">
      <w:pPr>
        <w:jc w:val="center"/>
        <w:rPr>
          <w:sz w:val="28"/>
          <w:szCs w:val="28"/>
        </w:rPr>
      </w:pPr>
    </w:p>
    <w:p w14:paraId="3E6DD0C2" w14:textId="77777777" w:rsidR="008F69AC" w:rsidRPr="00E26AB7" w:rsidRDefault="008F69AC" w:rsidP="00F81C57">
      <w:pPr>
        <w:jc w:val="center"/>
        <w:rPr>
          <w:sz w:val="28"/>
          <w:szCs w:val="28"/>
        </w:rPr>
      </w:pPr>
    </w:p>
    <w:tbl>
      <w:tblPr>
        <w:tblW w:w="16380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1"/>
        <w:gridCol w:w="1365"/>
        <w:gridCol w:w="1559"/>
        <w:gridCol w:w="1383"/>
        <w:gridCol w:w="579"/>
        <w:gridCol w:w="6"/>
        <w:gridCol w:w="10"/>
        <w:gridCol w:w="21"/>
        <w:gridCol w:w="6"/>
        <w:gridCol w:w="462"/>
        <w:gridCol w:w="538"/>
        <w:gridCol w:w="1260"/>
        <w:gridCol w:w="578"/>
        <w:gridCol w:w="13"/>
        <w:gridCol w:w="855"/>
        <w:gridCol w:w="894"/>
        <w:gridCol w:w="906"/>
        <w:gridCol w:w="900"/>
        <w:gridCol w:w="900"/>
        <w:gridCol w:w="900"/>
        <w:gridCol w:w="900"/>
        <w:gridCol w:w="900"/>
        <w:gridCol w:w="894"/>
      </w:tblGrid>
      <w:tr w:rsidR="00AD7B64" w:rsidRPr="00E26AB7" w14:paraId="528AF954" w14:textId="77777777" w:rsidTr="00394858">
        <w:trPr>
          <w:tblCellSpacing w:w="5" w:type="nil"/>
        </w:trPr>
        <w:tc>
          <w:tcPr>
            <w:tcW w:w="3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5EE737A" w14:textId="77777777" w:rsidR="00AD7B64" w:rsidRPr="00BA6140" w:rsidRDefault="00AD7B64" w:rsidP="00F94B67">
            <w:pPr>
              <w:shd w:val="clear" w:color="auto" w:fill="FFFFFF"/>
              <w:ind w:left="634"/>
              <w:jc w:val="center"/>
              <w:rPr>
                <w:sz w:val="20"/>
                <w:szCs w:val="20"/>
              </w:rPr>
            </w:pPr>
            <w:r w:rsidRPr="00BA6140">
              <w:rPr>
                <w:spacing w:val="-8"/>
                <w:sz w:val="20"/>
                <w:szCs w:val="20"/>
              </w:rPr>
              <w:t xml:space="preserve">Ответственный исполнитель </w:t>
            </w:r>
            <w:r w:rsidRPr="00BA6140">
              <w:rPr>
                <w:spacing w:val="-6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12905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7D0D05B" w14:textId="77777777" w:rsidR="00AD7B64" w:rsidRPr="00BA6140" w:rsidRDefault="00AD7B64" w:rsidP="00BA6140">
            <w:pPr>
              <w:shd w:val="clear" w:color="auto" w:fill="FFFFFF"/>
              <w:spacing w:line="278" w:lineRule="exact"/>
              <w:ind w:left="691" w:right="48"/>
              <w:jc w:val="center"/>
              <w:rPr>
                <w:sz w:val="20"/>
                <w:szCs w:val="20"/>
              </w:rPr>
            </w:pPr>
            <w:r w:rsidRPr="00BA6140">
              <w:rPr>
                <w:spacing w:val="-8"/>
                <w:sz w:val="20"/>
                <w:szCs w:val="20"/>
              </w:rPr>
              <w:t>Управление культуры города Кузнецка</w:t>
            </w:r>
          </w:p>
          <w:p w14:paraId="20D62660" w14:textId="77777777" w:rsidR="00AD7B64" w:rsidRPr="00E26AB7" w:rsidRDefault="00AD7B64" w:rsidP="00F94B67">
            <w:pPr>
              <w:jc w:val="center"/>
            </w:pPr>
          </w:p>
        </w:tc>
      </w:tr>
      <w:tr w:rsidR="00AD7B64" w:rsidRPr="00E26AB7" w14:paraId="225BFE74" w14:textId="77777777" w:rsidTr="007D5A1A">
        <w:trPr>
          <w:tblCellSpacing w:w="5" w:type="nil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388BFE28" w14:textId="77777777" w:rsidR="00AD7B64" w:rsidRPr="00E26AB7" w:rsidRDefault="00AD7B64" w:rsidP="00BC1000">
            <w:pPr>
              <w:shd w:val="clear" w:color="auto" w:fill="FFFFFF"/>
              <w:spacing w:line="269" w:lineRule="exact"/>
              <w:ind w:left="29" w:right="19"/>
            </w:pPr>
            <w:r w:rsidRPr="00BA6140">
              <w:rPr>
                <w:sz w:val="20"/>
                <w:szCs w:val="20"/>
              </w:rPr>
              <w:t xml:space="preserve">№ </w:t>
            </w:r>
            <w:r w:rsidRPr="00BA6140">
              <w:rPr>
                <w:spacing w:val="-12"/>
                <w:sz w:val="20"/>
                <w:szCs w:val="20"/>
              </w:rPr>
              <w:t>п/п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DA21AEC" w14:textId="77777777" w:rsidR="00AD7B64" w:rsidRPr="00E26AB7" w:rsidRDefault="00AD7B64" w:rsidP="00BC1000">
            <w:pPr>
              <w:shd w:val="clear" w:color="auto" w:fill="FFFFFF"/>
              <w:ind w:left="86"/>
              <w:jc w:val="center"/>
            </w:pPr>
            <w:r w:rsidRPr="00BA6140">
              <w:rPr>
                <w:spacing w:val="-10"/>
                <w:sz w:val="20"/>
                <w:szCs w:val="20"/>
              </w:rPr>
              <w:t>Статус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EEFBA21" w14:textId="77777777" w:rsidR="00AD7B64" w:rsidRPr="00BA6140" w:rsidRDefault="00AD7B64" w:rsidP="00BC1000">
            <w:pPr>
              <w:shd w:val="clear" w:color="auto" w:fill="FFFFFF"/>
              <w:spacing w:line="221" w:lineRule="exact"/>
              <w:jc w:val="center"/>
              <w:rPr>
                <w:sz w:val="20"/>
                <w:szCs w:val="20"/>
              </w:rPr>
            </w:pPr>
            <w:r w:rsidRPr="00BA6140">
              <w:rPr>
                <w:spacing w:val="-5"/>
                <w:sz w:val="20"/>
                <w:szCs w:val="20"/>
              </w:rPr>
              <w:t>Наименование</w:t>
            </w:r>
          </w:p>
          <w:p w14:paraId="4DC4817E" w14:textId="77777777" w:rsidR="00AD7B64" w:rsidRPr="00E26AB7" w:rsidRDefault="00AD7B64" w:rsidP="00BC1000">
            <w:pPr>
              <w:jc w:val="center"/>
            </w:pPr>
            <w:r w:rsidRPr="00BA6140">
              <w:rPr>
                <w:spacing w:val="-5"/>
                <w:sz w:val="20"/>
                <w:szCs w:val="20"/>
              </w:rPr>
              <w:t xml:space="preserve">муниципальной </w:t>
            </w:r>
            <w:r w:rsidRPr="00BA6140">
              <w:rPr>
                <w:spacing w:val="-6"/>
                <w:sz w:val="20"/>
                <w:szCs w:val="20"/>
              </w:rPr>
              <w:t>программы, подпрограммы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6A8A235" w14:textId="77777777" w:rsidR="00AD7B64" w:rsidRPr="00E26AB7" w:rsidRDefault="00AD7B64" w:rsidP="00BA6140">
            <w:pPr>
              <w:shd w:val="clear" w:color="auto" w:fill="FFFFFF"/>
              <w:jc w:val="center"/>
            </w:pPr>
            <w:r w:rsidRPr="00BA6140">
              <w:rPr>
                <w:spacing w:val="-3"/>
                <w:sz w:val="20"/>
                <w:szCs w:val="20"/>
              </w:rPr>
              <w:t xml:space="preserve">Ответственный </w:t>
            </w:r>
            <w:r w:rsidRPr="00BA6140">
              <w:rPr>
                <w:spacing w:val="-2"/>
                <w:sz w:val="20"/>
                <w:szCs w:val="20"/>
              </w:rPr>
              <w:t xml:space="preserve">исполнитель, </w:t>
            </w:r>
            <w:r w:rsidRPr="00BA6140">
              <w:rPr>
                <w:spacing w:val="-3"/>
                <w:sz w:val="20"/>
                <w:szCs w:val="20"/>
              </w:rPr>
              <w:t xml:space="preserve">соисполнитель, </w:t>
            </w:r>
            <w:r w:rsidRPr="00BA6140">
              <w:rPr>
                <w:spacing w:val="-2"/>
                <w:sz w:val="20"/>
                <w:szCs w:val="20"/>
              </w:rPr>
              <w:t>подпрограммы</w:t>
            </w:r>
          </w:p>
        </w:tc>
        <w:tc>
          <w:tcPr>
            <w:tcW w:w="346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638028" w14:textId="77777777" w:rsidR="00AD7B64" w:rsidRPr="00BA6140" w:rsidRDefault="00AD7B64" w:rsidP="00BA6140">
            <w:pPr>
              <w:jc w:val="center"/>
              <w:rPr>
                <w:sz w:val="20"/>
                <w:szCs w:val="20"/>
              </w:rPr>
            </w:pPr>
            <w:r w:rsidRPr="00BA6140">
              <w:rPr>
                <w:spacing w:val="-8"/>
                <w:sz w:val="20"/>
                <w:szCs w:val="20"/>
              </w:rPr>
              <w:t xml:space="preserve">Код бюджетной </w:t>
            </w:r>
            <w:r w:rsidRPr="00BA6140">
              <w:rPr>
                <w:spacing w:val="-6"/>
                <w:sz w:val="20"/>
                <w:szCs w:val="20"/>
              </w:rPr>
              <w:t>классификации</w:t>
            </w:r>
          </w:p>
          <w:p w14:paraId="1A383B27" w14:textId="77777777" w:rsidR="00AD7B64" w:rsidRPr="00BA6140" w:rsidRDefault="00AD7B64" w:rsidP="00F94B67">
            <w:pPr>
              <w:shd w:val="clear" w:color="auto" w:fill="FFFFFF"/>
              <w:ind w:right="269"/>
              <w:jc w:val="center"/>
              <w:rPr>
                <w:sz w:val="20"/>
                <w:szCs w:val="20"/>
              </w:rPr>
            </w:pPr>
          </w:p>
        </w:tc>
        <w:tc>
          <w:tcPr>
            <w:tcW w:w="8062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A41F89E" w14:textId="77777777" w:rsidR="00AD7B64" w:rsidRPr="00BA6140" w:rsidRDefault="00AD7B64" w:rsidP="00BA6140">
            <w:pPr>
              <w:shd w:val="clear" w:color="auto" w:fill="FFFFFF"/>
              <w:spacing w:line="278" w:lineRule="exact"/>
              <w:ind w:left="163" w:right="202"/>
              <w:jc w:val="center"/>
              <w:rPr>
                <w:spacing w:val="-7"/>
                <w:sz w:val="20"/>
                <w:szCs w:val="20"/>
              </w:rPr>
            </w:pPr>
            <w:r w:rsidRPr="00BA6140">
              <w:rPr>
                <w:spacing w:val="-8"/>
                <w:sz w:val="20"/>
                <w:szCs w:val="20"/>
              </w:rPr>
              <w:t xml:space="preserve">Расходы </w:t>
            </w:r>
            <w:proofErr w:type="gramStart"/>
            <w:r w:rsidRPr="00BA6140">
              <w:rPr>
                <w:spacing w:val="-8"/>
                <w:sz w:val="20"/>
                <w:szCs w:val="20"/>
              </w:rPr>
              <w:t xml:space="preserve">бюджета  </w:t>
            </w:r>
            <w:r w:rsidRPr="00BA6140">
              <w:rPr>
                <w:spacing w:val="-7"/>
                <w:sz w:val="20"/>
                <w:szCs w:val="20"/>
              </w:rPr>
              <w:t>города</w:t>
            </w:r>
            <w:proofErr w:type="gramEnd"/>
            <w:r w:rsidRPr="00BA6140">
              <w:rPr>
                <w:spacing w:val="-7"/>
                <w:sz w:val="20"/>
                <w:szCs w:val="20"/>
              </w:rPr>
              <w:t xml:space="preserve"> Кузнецка,</w:t>
            </w:r>
          </w:p>
          <w:p w14:paraId="4FEBC11B" w14:textId="77777777" w:rsidR="00AD7B64" w:rsidRPr="00BA6140" w:rsidRDefault="00AD7B64" w:rsidP="00BA6140">
            <w:pPr>
              <w:jc w:val="center"/>
              <w:rPr>
                <w:sz w:val="20"/>
                <w:szCs w:val="20"/>
              </w:rPr>
            </w:pPr>
            <w:r w:rsidRPr="00BA6140">
              <w:rPr>
                <w:spacing w:val="-7"/>
                <w:sz w:val="20"/>
                <w:szCs w:val="20"/>
              </w:rPr>
              <w:t>тыс. рублей</w:t>
            </w:r>
          </w:p>
        </w:tc>
      </w:tr>
      <w:tr w:rsidR="00AD7B64" w:rsidRPr="00E26AB7" w14:paraId="2775EA59" w14:textId="77777777" w:rsidTr="007D5A1A">
        <w:trPr>
          <w:tblCellSpacing w:w="5" w:type="nil"/>
        </w:trPr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E3D7338" w14:textId="77777777" w:rsidR="00AD7B64" w:rsidRPr="00BA6140" w:rsidRDefault="00AD7B64" w:rsidP="00BC1000">
            <w:pPr>
              <w:shd w:val="clear" w:color="auto" w:fill="FFFFFF"/>
              <w:spacing w:line="269" w:lineRule="exact"/>
              <w:ind w:left="29" w:right="19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7A0555" w14:textId="77777777" w:rsidR="00AD7B64" w:rsidRPr="00BA6140" w:rsidRDefault="00AD7B64" w:rsidP="00BC1000">
            <w:pPr>
              <w:shd w:val="clear" w:color="auto" w:fill="FFFFFF"/>
              <w:ind w:left="86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2B6D7D" w14:textId="77777777" w:rsidR="00AD7B64" w:rsidRPr="00BA6140" w:rsidRDefault="00AD7B64" w:rsidP="00BC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14258E" w14:textId="77777777" w:rsidR="00AD7B64" w:rsidRPr="00BA6140" w:rsidRDefault="00AD7B64" w:rsidP="00BA614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F1ADEC" w14:textId="77777777" w:rsidR="00AD7B64" w:rsidRPr="00BA6140" w:rsidRDefault="00AD7B64" w:rsidP="00BC10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6140">
              <w:rPr>
                <w:spacing w:val="-6"/>
                <w:sz w:val="18"/>
                <w:szCs w:val="18"/>
              </w:rPr>
              <w:t>ГРБС</w:t>
            </w:r>
          </w:p>
        </w:tc>
        <w:tc>
          <w:tcPr>
            <w:tcW w:w="50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AA21F6" w14:textId="77777777" w:rsidR="00AD7B64" w:rsidRPr="00BA6140" w:rsidRDefault="00AD7B64" w:rsidP="00BC10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 w:rsidRPr="00BA6140">
              <w:rPr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E58B13" w14:textId="77777777" w:rsidR="00AD7B64" w:rsidRPr="00BA6140" w:rsidRDefault="00AD7B64" w:rsidP="00BC10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 w:rsidRPr="00BA6140">
              <w:rPr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150DED" w14:textId="77777777" w:rsidR="00AD7B64" w:rsidRPr="00BA6140" w:rsidRDefault="00AD7B64" w:rsidP="00BC10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6140">
              <w:rPr>
                <w:spacing w:val="-10"/>
                <w:sz w:val="18"/>
                <w:szCs w:val="18"/>
              </w:rPr>
              <w:t>ЦС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C41583" w14:textId="77777777" w:rsidR="00AD7B64" w:rsidRPr="00BA6140" w:rsidRDefault="00AD7B64" w:rsidP="00BC10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ВР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7A2952" w14:textId="77777777" w:rsidR="00AD7B64" w:rsidRPr="00E26AB7" w:rsidRDefault="00AD7B64" w:rsidP="00F94B67">
            <w:pPr>
              <w:shd w:val="clear" w:color="auto" w:fill="FFFFFF"/>
              <w:ind w:left="106"/>
              <w:jc w:val="center"/>
            </w:pPr>
            <w:r>
              <w:rPr>
                <w:sz w:val="22"/>
                <w:szCs w:val="22"/>
              </w:rPr>
              <w:t>2019 год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8FE363" w14:textId="77777777" w:rsidR="00AD7B64" w:rsidRPr="00E26AB7" w:rsidRDefault="00AD7B64" w:rsidP="00F94B67">
            <w:pPr>
              <w:shd w:val="clear" w:color="auto" w:fill="FFFFFF"/>
              <w:ind w:left="106"/>
              <w:jc w:val="center"/>
            </w:pPr>
            <w:r>
              <w:rPr>
                <w:sz w:val="22"/>
                <w:szCs w:val="22"/>
              </w:rPr>
              <w:t>2020 год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133A7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B5A817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0FE463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5D74C0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F8C389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163661F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  <w:p w14:paraId="3D51A3BB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0030911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  <w:p w14:paraId="0F7F734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год</w:t>
            </w:r>
          </w:p>
        </w:tc>
      </w:tr>
      <w:tr w:rsidR="00AD7B64" w:rsidRPr="00E26AB7" w14:paraId="42489FA1" w14:textId="77777777" w:rsidTr="007D5A1A">
        <w:trPr>
          <w:tblCellSpacing w:w="5" w:type="nil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AC162F" w14:textId="77777777" w:rsidR="00AD7B64" w:rsidRPr="00BA6140" w:rsidRDefault="00AD7B64" w:rsidP="00BA6140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DBF3F5" w14:textId="77777777" w:rsidR="00AD7B64" w:rsidRPr="00BA6140" w:rsidRDefault="00AD7B64" w:rsidP="00BA6140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2AEF5F" w14:textId="77777777" w:rsidR="00AD7B64" w:rsidRPr="00BA6140" w:rsidRDefault="00AD7B64" w:rsidP="00BA6140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2DE29B" w14:textId="77777777" w:rsidR="00AD7B64" w:rsidRPr="00BA6140" w:rsidRDefault="00AD7B64" w:rsidP="00F94B67">
            <w:pPr>
              <w:shd w:val="clear" w:color="auto" w:fill="FFFFFF"/>
              <w:ind w:left="614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5B3F02" w14:textId="77777777" w:rsidR="00AD7B64" w:rsidRPr="00BA6140" w:rsidRDefault="00AD7B64" w:rsidP="00F94B67">
            <w:pPr>
              <w:shd w:val="clear" w:color="auto" w:fill="FFFFFF"/>
              <w:ind w:left="29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5</w:t>
            </w:r>
          </w:p>
        </w:tc>
        <w:tc>
          <w:tcPr>
            <w:tcW w:w="50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8CFC60" w14:textId="77777777" w:rsidR="00AD7B64" w:rsidRPr="00BA6140" w:rsidRDefault="00AD7B64" w:rsidP="00F94B6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BAE81C" w14:textId="77777777" w:rsidR="00AD7B64" w:rsidRPr="00BA6140" w:rsidRDefault="00AD7B64" w:rsidP="00F94B6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674FF8" w14:textId="77777777" w:rsidR="00AD7B64" w:rsidRPr="00BA6140" w:rsidRDefault="00AD7B64" w:rsidP="00F94B6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738FBE" w14:textId="77777777" w:rsidR="00AD7B64" w:rsidRPr="00BA6140" w:rsidRDefault="00AD7B64" w:rsidP="00F94B67">
            <w:pPr>
              <w:shd w:val="clear" w:color="auto" w:fill="FFFFFF"/>
              <w:ind w:right="269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5E6423" w14:textId="77777777" w:rsidR="00AD7B64" w:rsidRPr="00BA6140" w:rsidRDefault="00AD7B64" w:rsidP="00F94B67">
            <w:pPr>
              <w:shd w:val="clear" w:color="auto" w:fill="FFFFFF"/>
              <w:ind w:left="106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344CC8" w14:textId="77777777" w:rsidR="00AD7B64" w:rsidRPr="00BA6140" w:rsidRDefault="00AD7B64" w:rsidP="00F94B67">
            <w:pPr>
              <w:shd w:val="clear" w:color="auto" w:fill="FFFFFF"/>
              <w:ind w:left="106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728C18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753CE1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2AD3425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B62FF5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D5A8C8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CE6F5D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B93058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18</w:t>
            </w:r>
          </w:p>
        </w:tc>
      </w:tr>
      <w:tr w:rsidR="00AD7B64" w:rsidRPr="00E26AB7" w14:paraId="472DD35B" w14:textId="77777777" w:rsidTr="007D5A1A">
        <w:trPr>
          <w:tblCellSpacing w:w="5" w:type="nil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20C02C" w14:textId="77777777" w:rsidR="00AD7B64" w:rsidRPr="00E26AB7" w:rsidRDefault="00AD7B64" w:rsidP="00F94B67"/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794C46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Муниципальная</w:t>
            </w:r>
          </w:p>
          <w:p w14:paraId="4E6FEFA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программа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4A75F2" w14:textId="77777777" w:rsidR="00AD7B64" w:rsidRPr="00BA6140" w:rsidRDefault="00AD7B64" w:rsidP="00F94B6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«Развитие культуры и туризма города Кузнецка Пензенской области»</w:t>
            </w:r>
          </w:p>
          <w:p w14:paraId="3E9BA44C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FADA36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всего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924B51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0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04C72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61B285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0A4A9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DC7E7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ED5002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115302,1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34B53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116657,8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0D6687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122305,</w:t>
            </w:r>
            <w:r w:rsidR="00281035">
              <w:rPr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3056F" w14:textId="77777777" w:rsidR="00AD7B64" w:rsidRPr="00BA6140" w:rsidRDefault="008F69A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134588,1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945C99" w14:textId="320B13EC" w:rsidR="00AD7B64" w:rsidRPr="00BA6140" w:rsidRDefault="005E2C2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140769,1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B13B4A" w14:textId="02C7852E" w:rsidR="00AD7B64" w:rsidRPr="00BA6140" w:rsidRDefault="008E4673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169366,7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C5A53" w14:textId="281C4DAA" w:rsidR="00AD7B64" w:rsidRPr="00BA6140" w:rsidRDefault="00812C8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151705,1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621731" w14:textId="2091D8C4" w:rsidR="00AD7B64" w:rsidRPr="00BA6140" w:rsidRDefault="0090643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162772,6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08227" w14:textId="77777777" w:rsidR="00AD7B64" w:rsidRPr="00BA6140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114825,1</w:t>
            </w:r>
          </w:p>
        </w:tc>
      </w:tr>
      <w:tr w:rsidR="00AD7B64" w:rsidRPr="00E26AB7" w14:paraId="5C55056E" w14:textId="77777777" w:rsidTr="007D5A1A">
        <w:trPr>
          <w:tblCellSpacing w:w="5" w:type="nil"/>
        </w:trPr>
        <w:tc>
          <w:tcPr>
            <w:tcW w:w="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224F2" w14:textId="77777777" w:rsidR="00AD7B64" w:rsidRPr="00E26AB7" w:rsidRDefault="00AD7B64" w:rsidP="00F94B67"/>
        </w:tc>
        <w:tc>
          <w:tcPr>
            <w:tcW w:w="13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03E6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0754ED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201E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5C20EEC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исполнитель-</w:t>
            </w:r>
          </w:p>
          <w:p w14:paraId="7675815D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управление культуры города Кузнецка</w:t>
            </w:r>
          </w:p>
        </w:tc>
        <w:tc>
          <w:tcPr>
            <w:tcW w:w="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F0BFA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50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F52EAD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C87D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48A5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FC04C5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6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4FD940" w14:textId="77777777" w:rsidR="00AD7B64" w:rsidRPr="00BA6140" w:rsidRDefault="00AD7B64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105939,0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4E445E" w14:textId="77777777" w:rsidR="00AD7B64" w:rsidRPr="00BA6140" w:rsidRDefault="00AD7B64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106945,5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A19501" w14:textId="77777777" w:rsidR="00AD7B64" w:rsidRPr="00BA6140" w:rsidRDefault="00AD7B64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112119,0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DE0C73" w14:textId="77777777" w:rsidR="00AD7B64" w:rsidRPr="00BA6140" w:rsidRDefault="008F69AC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123607,3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905D62" w14:textId="7F527771" w:rsidR="00AD7B64" w:rsidRPr="00BA6140" w:rsidRDefault="005E2C20" w:rsidP="00400C8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128726,0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5B6EFC" w14:textId="3B9461C0" w:rsidR="00AD7B64" w:rsidRPr="00BA6140" w:rsidRDefault="008E4673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153742,3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BDB973" w14:textId="078433F5" w:rsidR="00AD7B64" w:rsidRPr="00BA6140" w:rsidRDefault="00906434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138952,6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804D03" w14:textId="1722C304" w:rsidR="00AD7B64" w:rsidRPr="00BA6140" w:rsidRDefault="00906434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148816,8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175CEF" w14:textId="77777777" w:rsidR="00AD7B64" w:rsidRPr="00BA6140" w:rsidRDefault="00AD7B64" w:rsidP="00BC10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104908,1</w:t>
            </w:r>
          </w:p>
        </w:tc>
      </w:tr>
      <w:tr w:rsidR="00AD7B64" w:rsidRPr="00E26AB7" w14:paraId="6B63EC27" w14:textId="77777777" w:rsidTr="007D5A1A">
        <w:trPr>
          <w:tblCellSpacing w:w="5" w:type="nil"/>
        </w:trPr>
        <w:tc>
          <w:tcPr>
            <w:tcW w:w="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BE272D" w14:textId="77777777" w:rsidR="00AD7B64" w:rsidRPr="00E26AB7" w:rsidRDefault="00AD7B64" w:rsidP="00F94B67"/>
        </w:tc>
        <w:tc>
          <w:tcPr>
            <w:tcW w:w="13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F1B77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196E49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A8B69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Соисполнитель-</w:t>
            </w:r>
          </w:p>
          <w:p w14:paraId="5A72ABE8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МКУ «Кузнецкий городской архив»</w:t>
            </w:r>
          </w:p>
        </w:tc>
        <w:tc>
          <w:tcPr>
            <w:tcW w:w="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39BB52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901</w:t>
            </w:r>
          </w:p>
        </w:tc>
        <w:tc>
          <w:tcPr>
            <w:tcW w:w="50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D4230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50FFF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79601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67D0E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6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7295A" w14:textId="77777777" w:rsidR="00AD7B64" w:rsidRPr="00BA6140" w:rsidRDefault="00AD7B64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4458,1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A5B4E" w14:textId="77777777" w:rsidR="00AD7B64" w:rsidRPr="00BA6140" w:rsidRDefault="00AD7B64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4510,2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DD91AE" w14:textId="77777777" w:rsidR="00AD7B64" w:rsidRPr="00BA6140" w:rsidRDefault="00AD7B64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4738,</w:t>
            </w:r>
            <w:r w:rsidR="00281035"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AB1F3" w14:textId="77777777" w:rsidR="00AD7B64" w:rsidRPr="00BA6140" w:rsidRDefault="00AD7B64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5040,0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F9AD24" w14:textId="30F41A99" w:rsidR="00AD7B64" w:rsidRPr="00BA6140" w:rsidRDefault="00A3474E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5304,7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40D48" w14:textId="08238123" w:rsidR="00AD7B64" w:rsidRPr="00BA6140" w:rsidRDefault="005E2C20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7318,4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2E3669" w14:textId="6D3E9E01" w:rsidR="00AD7B64" w:rsidRPr="00BA6140" w:rsidRDefault="005E2C20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5080,0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A16E9" w14:textId="6A0F9045" w:rsidR="00AD7B64" w:rsidRPr="00BA6140" w:rsidRDefault="005E2C20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5657,4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DCE65" w14:textId="77777777" w:rsidR="00AD7B64" w:rsidRPr="00BA6140" w:rsidRDefault="00AD7B64" w:rsidP="00BC10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4534,0</w:t>
            </w:r>
          </w:p>
        </w:tc>
      </w:tr>
      <w:tr w:rsidR="00AD7B64" w:rsidRPr="00E26AB7" w14:paraId="4E44CA41" w14:textId="77777777" w:rsidTr="007D5A1A">
        <w:trPr>
          <w:tblCellSpacing w:w="5" w:type="nil"/>
        </w:trPr>
        <w:tc>
          <w:tcPr>
            <w:tcW w:w="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6790EC" w14:textId="77777777" w:rsidR="00AD7B64" w:rsidRPr="00E26AB7" w:rsidRDefault="00AD7B64" w:rsidP="00F94B67"/>
        </w:tc>
        <w:tc>
          <w:tcPr>
            <w:tcW w:w="13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2F9835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EF0771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FD39E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Соисполнитель-</w:t>
            </w:r>
          </w:p>
          <w:p w14:paraId="68A2B060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МКУ «Учетно-</w:t>
            </w:r>
            <w:proofErr w:type="spellStart"/>
            <w:r w:rsidRPr="00BA6140">
              <w:rPr>
                <w:sz w:val="18"/>
                <w:szCs w:val="18"/>
              </w:rPr>
              <w:t>информацион</w:t>
            </w:r>
            <w:proofErr w:type="spellEnd"/>
            <w:r w:rsidRPr="00BA6140">
              <w:rPr>
                <w:sz w:val="18"/>
                <w:szCs w:val="18"/>
              </w:rPr>
              <w:t>-</w:t>
            </w:r>
            <w:proofErr w:type="spellStart"/>
            <w:r w:rsidRPr="00BA6140">
              <w:rPr>
                <w:sz w:val="18"/>
                <w:szCs w:val="18"/>
              </w:rPr>
              <w:t>ный</w:t>
            </w:r>
            <w:proofErr w:type="spellEnd"/>
            <w:r w:rsidRPr="00BA6140">
              <w:rPr>
                <w:sz w:val="18"/>
                <w:szCs w:val="18"/>
              </w:rPr>
              <w:t xml:space="preserve"> центр культуры»</w:t>
            </w:r>
          </w:p>
          <w:p w14:paraId="445536D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  <w:p w14:paraId="142548B2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29AC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50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D95E8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0D03FD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5EE6A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3D4D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6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C9D23E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4905,0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935197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5202,1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ADE920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5448,4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D51258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5940,8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2D89C5" w14:textId="0F1EA778" w:rsidR="00AD7B64" w:rsidRPr="00BA6140" w:rsidRDefault="005E2C2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6738,4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0B0F34" w14:textId="749A26B4" w:rsidR="00AD7B64" w:rsidRPr="00BA6140" w:rsidRDefault="00462BA3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8306,0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53000E" w14:textId="5F7F50B9" w:rsidR="00AD7B64" w:rsidRPr="00BA6140" w:rsidRDefault="005E2C2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7672,5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35DB78" w14:textId="7606E206" w:rsidR="00AD7B64" w:rsidRPr="00BA6140" w:rsidRDefault="005E2C2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8298,4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31883F" w14:textId="77777777" w:rsidR="00AD7B64" w:rsidRPr="00BA6140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5383,0</w:t>
            </w:r>
          </w:p>
        </w:tc>
      </w:tr>
      <w:tr w:rsidR="00AD7B64" w:rsidRPr="00E26AB7" w14:paraId="7F6EF940" w14:textId="77777777" w:rsidTr="007D5A1A">
        <w:trPr>
          <w:tblCellSpacing w:w="5" w:type="nil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FF2B6" w14:textId="77777777" w:rsidR="00AD7B64" w:rsidRPr="00E26AB7" w:rsidRDefault="00AD7B64" w:rsidP="00F94B67">
            <w:r w:rsidRPr="00E26AB7">
              <w:t xml:space="preserve"> 1 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EDEF474" w14:textId="77777777" w:rsidR="00AD7B64" w:rsidRPr="00BA6140" w:rsidRDefault="00AD7B64" w:rsidP="00F94B67">
            <w:pPr>
              <w:ind w:right="-75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Подпрограмма 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D2CC" w14:textId="77777777" w:rsidR="00AD7B64" w:rsidRPr="00BA6140" w:rsidRDefault="00AD7B64" w:rsidP="00F94B6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 xml:space="preserve">«Формирование </w:t>
            </w:r>
            <w:r w:rsidRPr="00BA6140">
              <w:rPr>
                <w:sz w:val="18"/>
                <w:szCs w:val="18"/>
              </w:rPr>
              <w:lastRenderedPageBreak/>
              <w:t xml:space="preserve">культурного пространства в городе Кузнецке» </w:t>
            </w:r>
          </w:p>
          <w:p w14:paraId="7327889D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  <w:p w14:paraId="4EB0EB31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  <w:p w14:paraId="743B8FE3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  <w:p w14:paraId="2C0BF68B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  <w:p w14:paraId="61FE0EBB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880CC6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5EF6E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50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32AFC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8DE6B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D8F403" w14:textId="77777777" w:rsidR="00AD7B64" w:rsidRPr="00BA6140" w:rsidRDefault="00AD7B64" w:rsidP="00BA6140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1608E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6082D3" w14:textId="77777777" w:rsidR="00AD7B64" w:rsidRPr="00BA6140" w:rsidRDefault="00AD7B64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104533,8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87AAB2" w14:textId="77777777" w:rsidR="00AD7B64" w:rsidRPr="00BA6140" w:rsidRDefault="00AD7B64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105291,4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AC6AE5" w14:textId="77777777" w:rsidR="00AD7B64" w:rsidRPr="00BA6140" w:rsidRDefault="00AD7B64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110415,2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8DB353" w14:textId="77777777" w:rsidR="00AD7B64" w:rsidRPr="00BA6140" w:rsidRDefault="00666B7F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121773,0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2552B8" w14:textId="37C6DCF5" w:rsidR="00AD7B64" w:rsidRPr="00BA6140" w:rsidRDefault="005E2C20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126500,5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E30EF9" w14:textId="4F11D116" w:rsidR="00AD7B64" w:rsidRPr="00BA6140" w:rsidRDefault="008E4673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151359,6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C22DCB" w14:textId="500A4578" w:rsidR="00AD7B64" w:rsidRPr="00BA6140" w:rsidRDefault="005E2C20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136742,6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6380B9" w14:textId="45A92C81" w:rsidR="00AD7B64" w:rsidRPr="00BA6140" w:rsidRDefault="005E2C20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146590,3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4E35B4" w14:textId="77777777" w:rsidR="00AD7B64" w:rsidRPr="00BA6140" w:rsidRDefault="00AD7B64" w:rsidP="00BC10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103145,8</w:t>
            </w:r>
          </w:p>
        </w:tc>
      </w:tr>
      <w:tr w:rsidR="00AD7B64" w:rsidRPr="00E26AB7" w14:paraId="51327905" w14:textId="77777777" w:rsidTr="007D5A1A">
        <w:trPr>
          <w:trHeight w:val="4482"/>
          <w:tblCellSpacing w:w="5" w:type="nil"/>
        </w:trPr>
        <w:tc>
          <w:tcPr>
            <w:tcW w:w="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D1BA9" w14:textId="77777777" w:rsidR="00AD7B64" w:rsidRPr="00E26AB7" w:rsidRDefault="00AD7B64" w:rsidP="00F94B67"/>
        </w:tc>
        <w:tc>
          <w:tcPr>
            <w:tcW w:w="136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1FB15B6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AF7F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26586D0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5BF18DB6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исполнитель –</w:t>
            </w:r>
          </w:p>
          <w:p w14:paraId="5CD6692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управление культуры города Кузнецка</w:t>
            </w:r>
          </w:p>
        </w:tc>
        <w:tc>
          <w:tcPr>
            <w:tcW w:w="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8C64B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2D019E9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322F0C2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51F3396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7AEEAF9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31D3E98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29B2FBF8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527932B5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957</w:t>
            </w:r>
          </w:p>
          <w:p w14:paraId="0E9B2CE3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957</w:t>
            </w:r>
          </w:p>
          <w:p w14:paraId="7215BFDA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476E01A9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624286C9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2D39B76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1A3E5B0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65366571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72DE9AB5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60E1F8DB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  <w:lang w:val="en-US"/>
              </w:rPr>
              <w:t>957</w:t>
            </w:r>
          </w:p>
          <w:p w14:paraId="5814C100" w14:textId="77777777" w:rsidR="00AD7B64" w:rsidRPr="009C2198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2F3CF5DE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353CBA1E" w14:textId="30701D6A" w:rsidR="002D7829" w:rsidRPr="00BA6140" w:rsidRDefault="002D7829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50B10975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32C4B61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3F8AF32A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509F656D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957</w:t>
            </w:r>
          </w:p>
          <w:p w14:paraId="0E02F844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22FB113C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957</w:t>
            </w:r>
          </w:p>
          <w:p w14:paraId="14D0FE0C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30AEBE45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3AC6217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5DFF18F0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1E6CA44E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48E7F424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058DDE93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2EA06A8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0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2438B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07</w:t>
            </w:r>
          </w:p>
          <w:p w14:paraId="17A1166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19E6522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33EA73F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4470983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07</w:t>
            </w:r>
          </w:p>
          <w:p w14:paraId="2E8D2225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07</w:t>
            </w:r>
          </w:p>
          <w:p w14:paraId="7763B1F1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07</w:t>
            </w:r>
          </w:p>
          <w:p w14:paraId="46AE55D9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07</w:t>
            </w:r>
          </w:p>
          <w:p w14:paraId="292043DE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07</w:t>
            </w:r>
          </w:p>
          <w:p w14:paraId="55D873EA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07</w:t>
            </w:r>
          </w:p>
          <w:p w14:paraId="6BE3B0CC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07</w:t>
            </w:r>
          </w:p>
          <w:p w14:paraId="19026551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0BF59AC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683FD9F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749B08B0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7AA94E35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4C2A3446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  <w:lang w:val="en-US"/>
              </w:rPr>
              <w:t>08</w:t>
            </w:r>
          </w:p>
          <w:p w14:paraId="0A24465D" w14:textId="77777777" w:rsidR="00AD7B64" w:rsidRPr="009C2198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2CAC0499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27D6E508" w14:textId="4EB6FB7B" w:rsidR="002D7829" w:rsidRPr="00BA6140" w:rsidRDefault="002D7829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5E393EDE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552DA9F5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53DDF7A4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05722E0A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08</w:t>
            </w:r>
          </w:p>
          <w:p w14:paraId="085CF8D9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08</w:t>
            </w:r>
          </w:p>
          <w:p w14:paraId="71C34DAF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08</w:t>
            </w:r>
          </w:p>
          <w:p w14:paraId="6C881CE5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3CC973C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176C6DF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35C4800B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4E70E682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5C47F220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4F209ADA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30E1863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E7EBB0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02</w:t>
            </w:r>
          </w:p>
          <w:p w14:paraId="1A499FB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15822FF1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3E75E3F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4BB6D258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02</w:t>
            </w:r>
          </w:p>
          <w:p w14:paraId="3FB0577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03</w:t>
            </w:r>
          </w:p>
          <w:p w14:paraId="6B18D788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03</w:t>
            </w:r>
          </w:p>
          <w:p w14:paraId="3311720B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03</w:t>
            </w:r>
          </w:p>
          <w:p w14:paraId="3F50F0BB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03</w:t>
            </w:r>
          </w:p>
          <w:p w14:paraId="1F2FFC85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  <w:p w14:paraId="0EF731D7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03</w:t>
            </w:r>
          </w:p>
          <w:p w14:paraId="3C3FCF6F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  <w:p w14:paraId="7705B65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  <w:p w14:paraId="3131A38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585ACC81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2E644AA1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588FCD31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  <w:lang w:val="en-US"/>
              </w:rPr>
              <w:t>01</w:t>
            </w:r>
          </w:p>
          <w:p w14:paraId="1FBFAE50" w14:textId="77777777" w:rsidR="00AD7B64" w:rsidRPr="009C2198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178F00EA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452515F9" w14:textId="417FD310" w:rsidR="002D7829" w:rsidRPr="00BA6140" w:rsidRDefault="002D7829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6422E048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29030AB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74BFD3AB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7E282D3F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01</w:t>
            </w:r>
          </w:p>
          <w:p w14:paraId="665CB9E7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  <w:p w14:paraId="0E54C20A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01</w:t>
            </w:r>
          </w:p>
          <w:p w14:paraId="64A4BB6B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1EB6E425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695B24F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68A653E0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4FEC9609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4244B30F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60960D7B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77900903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6B66B" w14:textId="77777777" w:rsidR="00AD7B64" w:rsidRPr="002B18A9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>0510247030</w:t>
            </w:r>
          </w:p>
          <w:p w14:paraId="5B810A4D" w14:textId="77777777" w:rsidR="00AD7B64" w:rsidRPr="002B18A9" w:rsidRDefault="00AD7B64" w:rsidP="00BA6140">
            <w:pPr>
              <w:ind w:left="-82"/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 xml:space="preserve"> 0510247030</w:t>
            </w:r>
          </w:p>
          <w:p w14:paraId="00750750" w14:textId="77777777" w:rsidR="00AD7B64" w:rsidRPr="002B18A9" w:rsidRDefault="00AD7B64" w:rsidP="00BA6140">
            <w:pPr>
              <w:ind w:left="-82"/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 xml:space="preserve"> 05102L560</w:t>
            </w:r>
            <w:r w:rsidRPr="00BA6140">
              <w:rPr>
                <w:sz w:val="18"/>
                <w:szCs w:val="18"/>
                <w:lang w:val="en-US"/>
              </w:rPr>
              <w:t>0</w:t>
            </w:r>
          </w:p>
          <w:p w14:paraId="24A64BA6" w14:textId="77777777" w:rsidR="00AD7B64" w:rsidRPr="002B18A9" w:rsidRDefault="00AD7B64" w:rsidP="00BA6140">
            <w:pPr>
              <w:ind w:left="-82"/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 xml:space="preserve"> 0510247050</w:t>
            </w:r>
          </w:p>
          <w:p w14:paraId="1AB0F301" w14:textId="77777777" w:rsidR="00AD7B64" w:rsidRPr="002B18A9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>0510605150</w:t>
            </w:r>
          </w:p>
          <w:p w14:paraId="11672839" w14:textId="77777777" w:rsidR="00AD7B64" w:rsidRPr="002B18A9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>0510605150</w:t>
            </w:r>
          </w:p>
          <w:p w14:paraId="3D7ECD0A" w14:textId="77777777" w:rsidR="00AD7B64" w:rsidRPr="002B18A9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>05106S1052</w:t>
            </w:r>
          </w:p>
          <w:p w14:paraId="448CCEEA" w14:textId="77777777" w:rsidR="00AD7B64" w:rsidRPr="008B7413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>05106Z1052</w:t>
            </w:r>
          </w:p>
          <w:p w14:paraId="68EAB3BB" w14:textId="77777777" w:rsidR="00AD7B64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05106S1053</w:t>
            </w:r>
          </w:p>
          <w:p w14:paraId="0EFE0D24" w14:textId="77777777" w:rsidR="00AD7B64" w:rsidRPr="00BA6140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05106Z1053</w:t>
            </w:r>
          </w:p>
          <w:p w14:paraId="434AC963" w14:textId="77777777" w:rsidR="00AD7B64" w:rsidRPr="002A485C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>05106L5190</w:t>
            </w:r>
          </w:p>
          <w:p w14:paraId="271CB45B" w14:textId="77777777" w:rsidR="00AD7B64" w:rsidRPr="002A485C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2A485C">
              <w:rPr>
                <w:sz w:val="18"/>
                <w:szCs w:val="18"/>
                <w:lang w:val="en-US"/>
              </w:rPr>
              <w:t>0510647030</w:t>
            </w:r>
          </w:p>
          <w:p w14:paraId="133FD549" w14:textId="77777777" w:rsidR="00AD7B64" w:rsidRPr="00BA6140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>0510647050</w:t>
            </w:r>
          </w:p>
          <w:p w14:paraId="12E61D46" w14:textId="77777777" w:rsidR="00AD7B64" w:rsidRPr="002B18A9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>0510120510</w:t>
            </w:r>
          </w:p>
          <w:p w14:paraId="20FDD269" w14:textId="77777777" w:rsidR="00AD7B64" w:rsidRPr="002B18A9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>0510120510</w:t>
            </w:r>
          </w:p>
          <w:p w14:paraId="447DC0AA" w14:textId="77777777" w:rsidR="00AD7B64" w:rsidRPr="00BA6140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>0510305210</w:t>
            </w:r>
          </w:p>
          <w:p w14:paraId="27550E47" w14:textId="77777777" w:rsidR="00AD7B64" w:rsidRPr="002B18A9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05103S1051</w:t>
            </w:r>
          </w:p>
          <w:p w14:paraId="05118F71" w14:textId="77777777" w:rsidR="00AD7B64" w:rsidRPr="009C2198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>05103Z1051</w:t>
            </w:r>
          </w:p>
          <w:p w14:paraId="0DB886C5" w14:textId="77777777" w:rsidR="00AD7B64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>0510305210</w:t>
            </w:r>
          </w:p>
          <w:p w14:paraId="699E03D3" w14:textId="0028B228" w:rsidR="002D7829" w:rsidRPr="00483B62" w:rsidRDefault="002D7829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483B62">
              <w:rPr>
                <w:sz w:val="18"/>
                <w:szCs w:val="18"/>
                <w:lang w:val="en-US"/>
              </w:rPr>
              <w:t>05103</w:t>
            </w:r>
            <w:r>
              <w:rPr>
                <w:sz w:val="18"/>
                <w:szCs w:val="18"/>
                <w:lang w:val="en-US"/>
              </w:rPr>
              <w:t>L</w:t>
            </w:r>
            <w:r w:rsidRPr="00483B62">
              <w:rPr>
                <w:sz w:val="18"/>
                <w:szCs w:val="18"/>
                <w:lang w:val="en-US"/>
              </w:rPr>
              <w:t>5197</w:t>
            </w:r>
          </w:p>
          <w:p w14:paraId="7B16E730" w14:textId="77777777" w:rsidR="00AD7B64" w:rsidRPr="00140DD2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>0510320510</w:t>
            </w:r>
          </w:p>
          <w:p w14:paraId="38B02269" w14:textId="77777777" w:rsidR="00AD7B64" w:rsidRPr="00140DD2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140DD2">
              <w:rPr>
                <w:sz w:val="18"/>
                <w:szCs w:val="18"/>
                <w:lang w:val="en-US"/>
              </w:rPr>
              <w:t>0510347050</w:t>
            </w:r>
          </w:p>
          <w:p w14:paraId="5824E74A" w14:textId="77777777" w:rsidR="00AD7B64" w:rsidRPr="00BA6140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>0510405220</w:t>
            </w:r>
          </w:p>
          <w:p w14:paraId="1AC9F739" w14:textId="77777777" w:rsidR="00AD7B64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05104S1051</w:t>
            </w:r>
          </w:p>
          <w:p w14:paraId="511E0A6A" w14:textId="77777777" w:rsidR="00AD7B64" w:rsidRPr="002B18A9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05104Z</w:t>
            </w:r>
            <w:r w:rsidRPr="002B18A9">
              <w:rPr>
                <w:sz w:val="18"/>
                <w:szCs w:val="18"/>
                <w:lang w:val="en-US"/>
              </w:rPr>
              <w:t>1051</w:t>
            </w:r>
          </w:p>
          <w:p w14:paraId="08827401" w14:textId="77777777" w:rsidR="00AD7B64" w:rsidRPr="00BA6140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0510505230</w:t>
            </w:r>
          </w:p>
          <w:p w14:paraId="0FA908A2" w14:textId="77777777" w:rsidR="00AD7B64" w:rsidRDefault="00AD7B64" w:rsidP="00BA6140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  <w:lang w:val="en-US"/>
              </w:rPr>
              <w:t>05105S1051</w:t>
            </w:r>
          </w:p>
          <w:p w14:paraId="62BCE027" w14:textId="77777777" w:rsidR="00AD7B64" w:rsidRPr="00C86E79" w:rsidRDefault="00AD7B64" w:rsidP="00BA614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05105Z1051</w:t>
            </w:r>
          </w:p>
          <w:p w14:paraId="02F025F1" w14:textId="77777777" w:rsidR="00AD7B64" w:rsidRDefault="00AD7B64" w:rsidP="00BA6140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0510547030</w:t>
            </w:r>
          </w:p>
          <w:p w14:paraId="51EC45FF" w14:textId="77777777" w:rsidR="00AD7B64" w:rsidRPr="00BA6140" w:rsidRDefault="00AD7B64" w:rsidP="00BA6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0510547040</w:t>
            </w:r>
          </w:p>
          <w:p w14:paraId="7046315C" w14:textId="77777777" w:rsidR="00AD7B64" w:rsidRDefault="00AD7B64" w:rsidP="00BA6140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0510547050</w:t>
            </w:r>
          </w:p>
          <w:p w14:paraId="4FE09294" w14:textId="77777777" w:rsidR="00AD7B64" w:rsidRDefault="00AD7B64" w:rsidP="00BA6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0510405220</w:t>
            </w:r>
          </w:p>
          <w:p w14:paraId="756410DA" w14:textId="77777777" w:rsidR="00AD7B64" w:rsidRDefault="00AD7B64" w:rsidP="00BA6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0510447030</w:t>
            </w:r>
          </w:p>
          <w:p w14:paraId="1AE77A47" w14:textId="77777777" w:rsidR="00AD7B64" w:rsidRPr="00BA6140" w:rsidRDefault="00AD7B64" w:rsidP="00BA6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051А173430</w:t>
            </w:r>
          </w:p>
        </w:tc>
        <w:tc>
          <w:tcPr>
            <w:tcW w:w="5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AABA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74A8899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00B3A18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0649788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4BA10EB6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7CBE2846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261C0350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610</w:t>
            </w:r>
          </w:p>
          <w:p w14:paraId="1BB7CD89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7554C075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610</w:t>
            </w:r>
          </w:p>
          <w:p w14:paraId="4F68317A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6B3F0197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  <w:lang w:val="en-US"/>
              </w:rPr>
              <w:t>612</w:t>
            </w:r>
          </w:p>
          <w:p w14:paraId="6B2CE9C0" w14:textId="77777777" w:rsidR="00AD7B64" w:rsidRPr="006D0C11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35105A2B" w14:textId="77777777" w:rsidR="00AD7B64" w:rsidRPr="00B707E6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4F60015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240</w:t>
            </w:r>
          </w:p>
          <w:p w14:paraId="3120E2D1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55AA2ED6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7CD3A972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610</w:t>
            </w:r>
          </w:p>
          <w:p w14:paraId="5F187538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4855DA75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2D7CAE9D" w14:textId="2ABF1605" w:rsidR="002D7829" w:rsidRPr="00BA6140" w:rsidRDefault="002D7829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20AA90AC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4A7CEBF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3575B953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00538763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  <w:lang w:val="en-US"/>
              </w:rPr>
              <w:t>610</w:t>
            </w:r>
          </w:p>
          <w:p w14:paraId="1F7D9977" w14:textId="77777777" w:rsidR="00AD7B64" w:rsidRPr="009C2198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30751C0F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17C24BA9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610</w:t>
            </w:r>
          </w:p>
          <w:p w14:paraId="13DD4E91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2C1BBEAF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3F6F0748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</w:t>
            </w:r>
          </w:p>
          <w:p w14:paraId="2177287B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7358A98F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2B6DB99A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2B761D1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86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46D48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153D200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7AC223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1A8839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8CE5216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E30025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10134,9</w:t>
            </w:r>
          </w:p>
          <w:p w14:paraId="32D6904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C6906D8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28648,3</w:t>
            </w:r>
          </w:p>
          <w:p w14:paraId="143888A1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7DE3B3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  <w:p w14:paraId="039285B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71FD9E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BF73D66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6FB3AA9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934,5</w:t>
            </w:r>
          </w:p>
          <w:p w14:paraId="0F063F9D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DC311D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2231,6</w:t>
            </w:r>
          </w:p>
          <w:p w14:paraId="3F8F9070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1A4E8F1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16958,5</w:t>
            </w:r>
          </w:p>
          <w:p w14:paraId="2E89074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481,6</w:t>
            </w:r>
          </w:p>
          <w:p w14:paraId="0088DFEA" w14:textId="1E02CD2E" w:rsidR="002D7829" w:rsidRDefault="002D782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9E8B1DD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EFC61C9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3402CCB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1827,7</w:t>
            </w:r>
          </w:p>
          <w:p w14:paraId="10033A3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6DE35D6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4235,6</w:t>
            </w:r>
          </w:p>
          <w:p w14:paraId="75C4405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8814,9</w:t>
            </w:r>
          </w:p>
          <w:p w14:paraId="04E5FFA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68DC22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27258,6</w:t>
            </w:r>
          </w:p>
          <w:p w14:paraId="075DF7C9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2287,4</w:t>
            </w:r>
          </w:p>
          <w:p w14:paraId="3AF7948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70A46A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635,7</w:t>
            </w:r>
          </w:p>
          <w:p w14:paraId="70454A4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D40AA2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4CC0138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57888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61D6BF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1C31900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4A2F90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B386E31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EE80FF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9283,7</w:t>
            </w:r>
          </w:p>
          <w:p w14:paraId="17B9391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7D10B31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29731,8</w:t>
            </w:r>
          </w:p>
          <w:p w14:paraId="69A721B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BC5CEF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120,3</w:t>
            </w:r>
          </w:p>
          <w:p w14:paraId="7EA2816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B4AF67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5DD963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0D94A5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734,7</w:t>
            </w:r>
          </w:p>
          <w:p w14:paraId="0B05136B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551,4</w:t>
            </w:r>
          </w:p>
          <w:p w14:paraId="5CC6AB5D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2416,0</w:t>
            </w:r>
          </w:p>
          <w:p w14:paraId="4CA8F12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838C50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17799,7</w:t>
            </w:r>
          </w:p>
          <w:p w14:paraId="04EC7A0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460,0</w:t>
            </w:r>
          </w:p>
          <w:p w14:paraId="71B5346C" w14:textId="4FA90CB1" w:rsidR="002D7829" w:rsidRDefault="002D782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F127DD6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372816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787,0</w:t>
            </w:r>
          </w:p>
          <w:p w14:paraId="5ADA9C8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2032,2</w:t>
            </w:r>
          </w:p>
          <w:p w14:paraId="0FB4315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ED60DA9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4659,8</w:t>
            </w:r>
          </w:p>
          <w:p w14:paraId="44D6B63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7925,7</w:t>
            </w:r>
          </w:p>
          <w:p w14:paraId="7C18D05D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EFE7A11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27212,1</w:t>
            </w:r>
          </w:p>
          <w:p w14:paraId="639DC8C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72D2628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A1DA386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270,0</w:t>
            </w:r>
          </w:p>
          <w:p w14:paraId="3E172119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1307,0</w:t>
            </w:r>
          </w:p>
          <w:p w14:paraId="185D989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9B4CBC0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F9633D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560D08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E2BF1A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6E2791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94D7200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B1B5EB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10507,2</w:t>
            </w:r>
          </w:p>
          <w:p w14:paraId="340E525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47A0A6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29683,0</w:t>
            </w:r>
          </w:p>
          <w:p w14:paraId="78EEFF9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3D037B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158,4</w:t>
            </w:r>
          </w:p>
          <w:p w14:paraId="65F57A9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56D8F70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285,5</w:t>
            </w:r>
          </w:p>
          <w:p w14:paraId="27246A38" w14:textId="77777777" w:rsidR="00AD7B64" w:rsidRDefault="00AD7B64" w:rsidP="00400C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139,0</w:t>
            </w:r>
          </w:p>
          <w:p w14:paraId="3B0BB87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586,0</w:t>
            </w:r>
          </w:p>
          <w:p w14:paraId="4BB08A11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EAD8A0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3017,4</w:t>
            </w:r>
          </w:p>
          <w:p w14:paraId="72956FA1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9E8770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16700,9</w:t>
            </w:r>
          </w:p>
          <w:p w14:paraId="162C7928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414,0</w:t>
            </w:r>
          </w:p>
          <w:p w14:paraId="20C02586" w14:textId="066C546F" w:rsidR="002D7829" w:rsidRDefault="002D782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330ACED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D66DF2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E8CD4C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2476,2</w:t>
            </w:r>
          </w:p>
          <w:p w14:paraId="6BCCCEA8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B20EB7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4779,7</w:t>
            </w:r>
          </w:p>
          <w:p w14:paraId="28F6AF9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8838,8</w:t>
            </w:r>
          </w:p>
          <w:p w14:paraId="1ABC036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9DAAF4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31884,5</w:t>
            </w:r>
          </w:p>
          <w:p w14:paraId="1583071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EB4D8F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AF3ADF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944,6</w:t>
            </w:r>
          </w:p>
          <w:p w14:paraId="5165550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77B3918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D4A21DE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01F47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60BBF7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BBCEA0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96C134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22C256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2A359C0" w14:textId="77777777" w:rsidR="00AD7B64" w:rsidRDefault="00BF1A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10740,5</w:t>
            </w:r>
          </w:p>
          <w:p w14:paraId="3FB6EE38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7DDC185" w14:textId="77777777" w:rsidR="00AD7B64" w:rsidRDefault="00BF1A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34493,1</w:t>
            </w:r>
          </w:p>
          <w:p w14:paraId="4155E9B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7F45951" w14:textId="77777777" w:rsidR="00AD7B64" w:rsidRDefault="00BF1A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1627,1</w:t>
            </w:r>
          </w:p>
          <w:p w14:paraId="14133C9D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10911C0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3FACDD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7B86C55" w14:textId="77777777" w:rsidR="00AD7B64" w:rsidRDefault="00BF1A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741,</w:t>
            </w:r>
            <w:r w:rsidR="00AD7B64">
              <w:rPr>
                <w:sz w:val="18"/>
                <w:szCs w:val="18"/>
              </w:rPr>
              <w:t>0</w:t>
            </w:r>
          </w:p>
          <w:p w14:paraId="1920B29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66F8600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3112,8</w:t>
            </w:r>
          </w:p>
          <w:p w14:paraId="4F74643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F36B235" w14:textId="77777777" w:rsidR="00AD7B64" w:rsidRDefault="00BF1A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17372,1</w:t>
            </w:r>
          </w:p>
          <w:p w14:paraId="305F759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14:paraId="7FF6857A" w14:textId="2F6BA331" w:rsidR="002D7829" w:rsidRDefault="002D782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9300A7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30F19F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563767E" w14:textId="77777777" w:rsidR="00AD7B64" w:rsidRDefault="00BF1A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2068,8</w:t>
            </w:r>
          </w:p>
          <w:p w14:paraId="23C572E0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8D4D091" w14:textId="77777777" w:rsidR="00AD7B64" w:rsidRDefault="00BF1A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5322,1</w:t>
            </w:r>
          </w:p>
          <w:p w14:paraId="475238A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8965,7</w:t>
            </w:r>
          </w:p>
          <w:p w14:paraId="3854EAD6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CC1F11B" w14:textId="77777777" w:rsidR="00AD7B64" w:rsidRDefault="00BF1A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36884,4</w:t>
            </w:r>
          </w:p>
          <w:p w14:paraId="274B58B9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09788B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065010B" w14:textId="77777777" w:rsidR="00AD7B64" w:rsidRDefault="00BF1A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165,4</w:t>
            </w:r>
          </w:p>
          <w:p w14:paraId="5DE5C2A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26A9C8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14:paraId="5F04930E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8A650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15217A1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56158C6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297833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99296C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7AFEF91" w14:textId="08229D76" w:rsidR="00AD7B64" w:rsidRDefault="00277BBD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13413,8</w:t>
            </w:r>
          </w:p>
          <w:p w14:paraId="6386773F" w14:textId="77777777" w:rsidR="00AD7B64" w:rsidRPr="008B7413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3899A978" w14:textId="3E3320BA" w:rsidR="00AD7B64" w:rsidRDefault="00277BBD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34899,7</w:t>
            </w:r>
          </w:p>
          <w:p w14:paraId="7A07248D" w14:textId="77777777" w:rsidR="00AD7B64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7F122BC1" w14:textId="77777777" w:rsidR="00AD7B64" w:rsidRPr="001967A6" w:rsidRDefault="00BF1A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890,1</w:t>
            </w:r>
          </w:p>
          <w:p w14:paraId="77259919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86F5C60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337B84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BA62B53" w14:textId="77777777" w:rsidR="00AD7B64" w:rsidRDefault="00BF1A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14:paraId="60D908A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12F1365" w14:textId="123AE19E" w:rsidR="00AD7B64" w:rsidRDefault="00277BB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3066,3</w:t>
            </w:r>
          </w:p>
          <w:p w14:paraId="0607B9CD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16F921C" w14:textId="4BE51F6F" w:rsidR="00AD7B64" w:rsidRDefault="00277BB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18976,4</w:t>
            </w:r>
          </w:p>
          <w:p w14:paraId="6045410D" w14:textId="16779871" w:rsidR="00AD7B64" w:rsidRDefault="002D782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369,6</w:t>
            </w:r>
          </w:p>
          <w:p w14:paraId="3C1D60FB" w14:textId="4A24BA55" w:rsidR="002D7829" w:rsidRDefault="002D7829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20,4</w:t>
            </w:r>
          </w:p>
          <w:p w14:paraId="5BDD7A7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5AB12DC1" w14:textId="77777777" w:rsidR="00AD7B64" w:rsidRPr="001967A6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A353A3A" w14:textId="73D95937" w:rsidR="00AD7B64" w:rsidRDefault="00277BB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2225,2</w:t>
            </w:r>
          </w:p>
          <w:p w14:paraId="4707993D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98E8EA8" w14:textId="357D0725" w:rsidR="00AD7B64" w:rsidRDefault="00277BB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5532,8</w:t>
            </w:r>
          </w:p>
          <w:p w14:paraId="3D03802C" w14:textId="4308EAE3" w:rsidR="00AD7B64" w:rsidRDefault="00277BB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9395,8</w:t>
            </w:r>
          </w:p>
          <w:p w14:paraId="4A58FA3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283EED7" w14:textId="60BFBC66" w:rsidR="00AD7B64" w:rsidRDefault="00277BB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37110,4</w:t>
            </w:r>
          </w:p>
          <w:p w14:paraId="2A6E864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D22E36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E7BDA49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0720EF1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2B40718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F8111DD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7259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2894D8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86FCE58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44BD671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C6E8A09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7B26511" w14:textId="471980EA" w:rsidR="00AD7B64" w:rsidRDefault="008E4673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13582,3</w:t>
            </w:r>
          </w:p>
          <w:p w14:paraId="21DC294D" w14:textId="77777777" w:rsidR="00AD7B64" w:rsidRPr="008B7413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16292693" w14:textId="266E2EFB" w:rsidR="00AD7B64" w:rsidRDefault="008E4673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41360,5</w:t>
            </w:r>
          </w:p>
          <w:p w14:paraId="43B98056" w14:textId="77777777" w:rsidR="00AD7B64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3E7D4027" w14:textId="07DE37E4" w:rsidR="00AD7B64" w:rsidRPr="009C1055" w:rsidRDefault="00277BB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1218,3</w:t>
            </w:r>
          </w:p>
          <w:p w14:paraId="6612FAF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133F8E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1DFAD5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D091DF9" w14:textId="77777777" w:rsidR="00AD7B64" w:rsidRDefault="00BF1A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14:paraId="21CFB01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7A2A1D8" w14:textId="1DA9D99D" w:rsidR="00AD7B64" w:rsidRDefault="00532E3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3253,0</w:t>
            </w:r>
          </w:p>
          <w:p w14:paraId="7527A63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D21A35E" w14:textId="1F753874" w:rsidR="00AD7B64" w:rsidRDefault="00532E3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22595,4</w:t>
            </w:r>
          </w:p>
          <w:p w14:paraId="5E8516F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14:paraId="58EB9782" w14:textId="5108F85A" w:rsidR="002D7829" w:rsidRDefault="00277BBD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18,0</w:t>
            </w:r>
          </w:p>
          <w:p w14:paraId="32CE654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330F6DEB" w14:textId="77777777" w:rsidR="00AD7B64" w:rsidRPr="001967A6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1F89B26" w14:textId="2D642C90" w:rsidR="00AD7B64" w:rsidRDefault="00532E3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2710,3</w:t>
            </w:r>
          </w:p>
          <w:p w14:paraId="6964E548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EBCEB53" w14:textId="55F3E883" w:rsidR="00AD7B64" w:rsidRDefault="00532E3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7033,5</w:t>
            </w:r>
          </w:p>
          <w:p w14:paraId="109CA5C6" w14:textId="6316C79D" w:rsidR="00AD7B64" w:rsidRDefault="00532E3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11707,3</w:t>
            </w:r>
          </w:p>
          <w:p w14:paraId="64904F81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F46F902" w14:textId="1A5DC090" w:rsidR="00AD7B64" w:rsidRDefault="00532E3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47081,0</w:t>
            </w:r>
          </w:p>
          <w:p w14:paraId="30CB7FD8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9F44B3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BF5B32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BE7A269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04E60B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9E08299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F240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B16623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4C3600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647CA4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B27E88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5112C22" w14:textId="0973E1B5" w:rsidR="00AD7B64" w:rsidRDefault="00277BBD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9994,4</w:t>
            </w:r>
          </w:p>
          <w:p w14:paraId="3ED6F622" w14:textId="77777777" w:rsidR="00AD7B64" w:rsidRPr="008B7413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57AD51C3" w14:textId="0314B91A" w:rsidR="00AD7B64" w:rsidRDefault="00277BBD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41122,1</w:t>
            </w:r>
          </w:p>
          <w:p w14:paraId="2F2696C2" w14:textId="77777777" w:rsidR="00AD7B64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7672600C" w14:textId="3AF44FDB" w:rsidR="00AD7B64" w:rsidRPr="009C1055" w:rsidRDefault="00277BB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1218,3</w:t>
            </w:r>
          </w:p>
          <w:p w14:paraId="1CDBA8D1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1E8288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2678B46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956DA2A" w14:textId="77777777" w:rsidR="00AD7B64" w:rsidRDefault="00BF1A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3FC600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3FC3C5E" w14:textId="27F02EA1" w:rsidR="00AD7B64" w:rsidRDefault="00277BB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1233,9</w:t>
            </w:r>
          </w:p>
          <w:p w14:paraId="1EA49D7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C3ABF38" w14:textId="177EFB4C" w:rsidR="00AD7B64" w:rsidRDefault="00277BB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23658,8</w:t>
            </w:r>
          </w:p>
          <w:p w14:paraId="64C6960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14:paraId="42537C71" w14:textId="485DFB6F" w:rsidR="002D7829" w:rsidRDefault="00277BBD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18,0</w:t>
            </w:r>
          </w:p>
          <w:p w14:paraId="31760D0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18DE2C12" w14:textId="77777777" w:rsidR="00AD7B64" w:rsidRPr="001967A6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E4D6B4F" w14:textId="3D1E8F23" w:rsidR="00AD7B64" w:rsidRDefault="00277BB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1122,5</w:t>
            </w:r>
          </w:p>
          <w:p w14:paraId="1B1A751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10AC074" w14:textId="109A737E" w:rsidR="00AD7B64" w:rsidRDefault="00277BB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6958,6</w:t>
            </w:r>
          </w:p>
          <w:p w14:paraId="74861ED2" w14:textId="5A9E73F1" w:rsidR="00AD7B64" w:rsidRDefault="00277BB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6681,8</w:t>
            </w:r>
          </w:p>
          <w:p w14:paraId="585941B8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33B0B2E" w14:textId="14F94AA1" w:rsidR="00AD7B64" w:rsidRDefault="00F63C5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44534,2</w:t>
            </w:r>
          </w:p>
          <w:p w14:paraId="3B28CDA9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766A03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71E27D1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AEA46BB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8A84A8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B40DC2B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4B0209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299F7C0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7C24A7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3B0205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6D539F0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D1C9CF4" w14:textId="244C0B48" w:rsidR="00AD7B64" w:rsidRDefault="00F63C5E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8174,8</w:t>
            </w:r>
          </w:p>
          <w:p w14:paraId="5DBE24A4" w14:textId="77777777" w:rsidR="00AD7B64" w:rsidRPr="008B7413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629085E9" w14:textId="3EEFB043" w:rsidR="00AD7B64" w:rsidRDefault="00F63C5E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42767,0</w:t>
            </w:r>
          </w:p>
          <w:p w14:paraId="5D6E2FC8" w14:textId="77777777" w:rsidR="00AD7B64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672BFA53" w14:textId="363E3D29" w:rsidR="00AD7B64" w:rsidRPr="009C1055" w:rsidRDefault="00F63C5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1218,3</w:t>
            </w:r>
          </w:p>
          <w:p w14:paraId="1D2F26D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4F27E3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5E0077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E8AA4F7" w14:textId="4C433027" w:rsidR="00AD7B64" w:rsidRDefault="00F63C5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7E75791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1174C97" w14:textId="48EF64EB" w:rsidR="00AD7B64" w:rsidRDefault="00F63C5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2774,2</w:t>
            </w:r>
          </w:p>
          <w:p w14:paraId="75E1FA8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954ACF6" w14:textId="56DAF1FD" w:rsidR="00AD7B64" w:rsidRDefault="00F63C5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24605,1</w:t>
            </w:r>
          </w:p>
          <w:p w14:paraId="407C4D48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14:paraId="70C724F1" w14:textId="613D25B4" w:rsidR="002D7829" w:rsidRDefault="00F63C5E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18,4</w:t>
            </w:r>
          </w:p>
          <w:p w14:paraId="7BAD9CF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4E6CB44F" w14:textId="77777777" w:rsidR="00AD7B64" w:rsidRPr="001967A6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B4E143D" w14:textId="6466531C" w:rsidR="00AD7B64" w:rsidRDefault="00F63C5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2228,1</w:t>
            </w:r>
          </w:p>
          <w:p w14:paraId="3D6B445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728E7A9" w14:textId="35B2E2F5" w:rsidR="00AD7B64" w:rsidRDefault="00F63C5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7236,8</w:t>
            </w:r>
          </w:p>
          <w:p w14:paraId="574C317C" w14:textId="216BA30C" w:rsidR="00AD7B64" w:rsidRDefault="00F63C5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11052,0</w:t>
            </w:r>
          </w:p>
          <w:p w14:paraId="21133BE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9ED4522" w14:textId="2A879A04" w:rsidR="00AD7B64" w:rsidRDefault="00F63C5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46315,6</w:t>
            </w:r>
          </w:p>
          <w:p w14:paraId="1E82291B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26FBF1D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40367E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1B5840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B97B89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69273B1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6D3587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7AB48EC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1194726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1CB463D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E5245EF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551CF5F" w14:textId="77777777" w:rsidR="00AD7B64" w:rsidRDefault="00AD7B64" w:rsidP="00BC100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12417,7</w:t>
            </w:r>
          </w:p>
          <w:p w14:paraId="0E8D4F80" w14:textId="77777777" w:rsidR="00AD7B64" w:rsidRPr="008B7413" w:rsidRDefault="00AD7B64" w:rsidP="00BC100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5E2F88C3" w14:textId="77777777" w:rsidR="00AD7B64" w:rsidRDefault="00AD7B64" w:rsidP="00BC100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29098,9</w:t>
            </w:r>
          </w:p>
          <w:p w14:paraId="609E8192" w14:textId="77777777" w:rsidR="00AD7B64" w:rsidRDefault="00AD7B64" w:rsidP="00BC100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3BDDAAFC" w14:textId="77777777" w:rsidR="00AD7B64" w:rsidRPr="009C1055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556,2</w:t>
            </w:r>
          </w:p>
          <w:p w14:paraId="41F5636F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DF463A6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39FDEB4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72F5B8F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  <w:p w14:paraId="7ED85151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BB47E7F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1353,4</w:t>
            </w:r>
          </w:p>
          <w:p w14:paraId="6665A188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3F2BE9D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16960,0</w:t>
            </w:r>
          </w:p>
          <w:p w14:paraId="72876F90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14:paraId="5742DE73" w14:textId="3B5CD458" w:rsidR="002D7829" w:rsidRDefault="002D7829" w:rsidP="00BC100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50CFE20B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521FAE37" w14:textId="77777777" w:rsidR="00AD7B64" w:rsidRPr="001967A6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46B553D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911,8</w:t>
            </w:r>
          </w:p>
          <w:p w14:paraId="44B1D628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571A3EE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4988,2</w:t>
            </w:r>
          </w:p>
          <w:p w14:paraId="23AAD4C7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4485,0</w:t>
            </w:r>
          </w:p>
          <w:p w14:paraId="6BB19EBF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823F808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31924,6</w:t>
            </w:r>
          </w:p>
          <w:p w14:paraId="36EEFB16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9234CF8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A4C6EA2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13CFA97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B666679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275EDDA" w14:textId="77777777" w:rsidR="00AD7B64" w:rsidRPr="00BA6140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6762E3E0" w14:textId="77777777" w:rsidTr="007D5A1A">
        <w:trPr>
          <w:tblCellSpacing w:w="5" w:type="nil"/>
        </w:trPr>
        <w:tc>
          <w:tcPr>
            <w:tcW w:w="55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85990D5" w14:textId="77777777" w:rsidR="00AD7B64" w:rsidRPr="00E26AB7" w:rsidRDefault="00AD7B64" w:rsidP="00F94B67">
            <w:r w:rsidRPr="00E26AB7">
              <w:t xml:space="preserve"> 1.1 </w:t>
            </w:r>
          </w:p>
        </w:tc>
        <w:tc>
          <w:tcPr>
            <w:tcW w:w="136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F15F0F4" w14:textId="77777777" w:rsidR="00AD7B64" w:rsidRPr="00BA6140" w:rsidRDefault="00AD7B64" w:rsidP="00F94B67">
            <w:pPr>
              <w:shd w:val="clear" w:color="auto" w:fill="FFFFFF"/>
              <w:spacing w:line="230" w:lineRule="exact"/>
              <w:ind w:hanging="10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Основное</w:t>
            </w:r>
          </w:p>
          <w:p w14:paraId="47C9959C" w14:textId="77777777" w:rsidR="00AD7B64" w:rsidRPr="00BA6140" w:rsidRDefault="00AD7B64" w:rsidP="00916F87">
            <w:pPr>
              <w:shd w:val="clear" w:color="auto" w:fill="FFFFFF"/>
              <w:spacing w:line="230" w:lineRule="exact"/>
              <w:ind w:hanging="10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 xml:space="preserve"> меро</w:t>
            </w:r>
            <w:r w:rsidRPr="00BA6140">
              <w:rPr>
                <w:sz w:val="18"/>
                <w:szCs w:val="18"/>
              </w:rPr>
              <w:softHyphen/>
            </w:r>
            <w:r w:rsidRPr="00BA6140">
              <w:rPr>
                <w:spacing w:val="-2"/>
                <w:sz w:val="18"/>
                <w:szCs w:val="18"/>
              </w:rPr>
              <w:t>приятие</w:t>
            </w:r>
          </w:p>
          <w:p w14:paraId="1B7D5AC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  <w:p w14:paraId="330FC38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  <w:p w14:paraId="7ECDFAD2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  <w:p w14:paraId="3F1C3B22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237BA47" w14:textId="2E76B4A7" w:rsidR="00AD7B64" w:rsidRPr="00BA6140" w:rsidRDefault="00F63C5E" w:rsidP="00B6442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 xml:space="preserve">Организация и проведение мероприятий, посвященных значимым событиям в культурной жизни города Кузнецка, Пензенской </w:t>
            </w:r>
            <w:proofErr w:type="gramStart"/>
            <w:r w:rsidRPr="00BA6140">
              <w:rPr>
                <w:sz w:val="18"/>
                <w:szCs w:val="18"/>
              </w:rPr>
              <w:t>области  и</w:t>
            </w:r>
            <w:proofErr w:type="gramEnd"/>
            <w:r w:rsidRPr="00BA6140">
              <w:rPr>
                <w:sz w:val="18"/>
                <w:szCs w:val="18"/>
              </w:rPr>
              <w:t xml:space="preserve"> России, развитие культурного сотрудничества</w:t>
            </w:r>
          </w:p>
        </w:tc>
        <w:tc>
          <w:tcPr>
            <w:tcW w:w="13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F1FB55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всего</w:t>
            </w:r>
          </w:p>
        </w:tc>
        <w:tc>
          <w:tcPr>
            <w:tcW w:w="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43A593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50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3CCF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4C2F3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BD7135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ACD89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6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F017D" w14:textId="443A685F" w:rsidR="00AD7B64" w:rsidRPr="00BA6140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934,5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E8D4F3" w14:textId="5B456A77" w:rsidR="00AD7B64" w:rsidRPr="00BA6140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1286,1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3E657C" w14:textId="406ACFC0" w:rsidR="00AD7B64" w:rsidRPr="00BA6140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586,0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C845F3" w14:textId="44450399" w:rsidR="00AD7B64" w:rsidRPr="00BA6140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741,0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305770" w14:textId="1534CC99" w:rsidR="00AD7B64" w:rsidRPr="00BA6140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974D8F" w14:textId="7FDCA264" w:rsidR="00AD7B64" w:rsidRPr="00BA6140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875A0A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960B79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42F2A2" w14:textId="2F993FCB" w:rsidR="00AD7B64" w:rsidRPr="00BA6140" w:rsidRDefault="00B6442C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</w:tr>
      <w:tr w:rsidR="00AD7B64" w:rsidRPr="00E26AB7" w14:paraId="4A4D1C92" w14:textId="77777777" w:rsidTr="007D5A1A">
        <w:trPr>
          <w:trHeight w:val="967"/>
          <w:tblCellSpacing w:w="5" w:type="nil"/>
        </w:trPr>
        <w:tc>
          <w:tcPr>
            <w:tcW w:w="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CCFCF6" w14:textId="77777777" w:rsidR="00AD7B64" w:rsidRPr="00E26AB7" w:rsidRDefault="00AD7B64" w:rsidP="00F94B67"/>
        </w:tc>
        <w:tc>
          <w:tcPr>
            <w:tcW w:w="136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115B7B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EF7007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97736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064F351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исполнитель-управление культуры города Кузнецка</w:t>
            </w:r>
          </w:p>
        </w:tc>
        <w:tc>
          <w:tcPr>
            <w:tcW w:w="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B3E74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3BBD672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4BC417B6" w14:textId="2A29101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94D29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3BF20B3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  <w:lang w:val="en-US"/>
              </w:rPr>
              <w:t>08</w:t>
            </w:r>
          </w:p>
          <w:p w14:paraId="0B7D670F" w14:textId="77777777" w:rsidR="00AD7B64" w:rsidRPr="00BA6140" w:rsidRDefault="00AD7B64" w:rsidP="00B644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F051BA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257C21C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  <w:lang w:val="en-US"/>
              </w:rPr>
              <w:t>01</w:t>
            </w:r>
          </w:p>
          <w:p w14:paraId="262823D6" w14:textId="045B0AF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F39517" w14:textId="330917F6" w:rsidR="00AD7B64" w:rsidRPr="00BA6140" w:rsidRDefault="00B6442C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0510120510</w:t>
            </w:r>
          </w:p>
          <w:p w14:paraId="57AB9714" w14:textId="1098B652" w:rsidR="00AD7B64" w:rsidRPr="00BA6140" w:rsidRDefault="00B6442C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0510120510</w:t>
            </w:r>
          </w:p>
          <w:p w14:paraId="623B62DA" w14:textId="33C05995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4C3A03" w14:textId="2D62DB81" w:rsidR="00AD7B64" w:rsidRPr="00BA6140" w:rsidRDefault="00B6442C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565A3F62" w14:textId="3A8D5F66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61</w:t>
            </w:r>
            <w:r w:rsidR="00B6442C">
              <w:rPr>
                <w:sz w:val="18"/>
                <w:szCs w:val="18"/>
              </w:rPr>
              <w:t>2</w:t>
            </w:r>
          </w:p>
          <w:p w14:paraId="19C520E3" w14:textId="7539774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8B62BB" w14:textId="060855B8" w:rsidR="00AD7B64" w:rsidRPr="00BA6140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934,5</w:t>
            </w:r>
          </w:p>
          <w:p w14:paraId="1057779A" w14:textId="77777777" w:rsidR="00AD7B64" w:rsidRPr="00BA6140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-</w:t>
            </w:r>
          </w:p>
          <w:p w14:paraId="45923696" w14:textId="38A1C9F1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4FDB9" w14:textId="73F79A14" w:rsidR="00AD7B64" w:rsidRPr="00BA6140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734,7</w:t>
            </w:r>
          </w:p>
          <w:p w14:paraId="12C664E5" w14:textId="20424A4C" w:rsidR="00AD7B64" w:rsidRPr="00BA6140" w:rsidRDefault="00B6442C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551,4</w:t>
            </w:r>
          </w:p>
          <w:p w14:paraId="17BE392F" w14:textId="31CCF2CD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A47379" w14:textId="1104D49B" w:rsidR="00AD7B64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586,0</w:t>
            </w:r>
          </w:p>
          <w:p w14:paraId="7AEEDA0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FDCD234" w14:textId="1E8B6A8E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78F1BA" w14:textId="137DA1F4" w:rsidR="00AD7B64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741,0</w:t>
            </w:r>
          </w:p>
          <w:p w14:paraId="6BDE486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620F8FF" w14:textId="65839962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FD2A47" w14:textId="5F965D78" w:rsidR="00AD7B64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14:paraId="204B9EE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E9FA129" w14:textId="04A02F9A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64BB5" w14:textId="7B052981" w:rsidR="00AD7B64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14:paraId="2FC31FD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E1CB3BB" w14:textId="104EE91C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7EAE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C6B2FF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DAB94AB" w14:textId="3E51998F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3199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CAAB6C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15FD893" w14:textId="5B7CDA3D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043846" w14:textId="4DB20DB7" w:rsidR="00AD7B64" w:rsidRDefault="00B6442C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  <w:p w14:paraId="2DEFAA1A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B16F1F5" w14:textId="5FCD4773" w:rsidR="00AD7B64" w:rsidRPr="00BA6140" w:rsidRDefault="00AD7B64" w:rsidP="00BC1000">
            <w:pPr>
              <w:jc w:val="center"/>
              <w:rPr>
                <w:sz w:val="18"/>
                <w:szCs w:val="18"/>
              </w:rPr>
            </w:pPr>
          </w:p>
        </w:tc>
      </w:tr>
      <w:tr w:rsidR="00AD7B64" w:rsidRPr="00E26AB7" w14:paraId="61954B63" w14:textId="77777777" w:rsidTr="007D5A1A">
        <w:trPr>
          <w:tblCellSpacing w:w="5" w:type="nil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0B4DDB58" w14:textId="77777777" w:rsidR="00AD7B64" w:rsidRPr="00E26AB7" w:rsidRDefault="00AD7B64" w:rsidP="00F94B67">
            <w:r w:rsidRPr="00E26AB7">
              <w:t>1.2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4E46B54" w14:textId="77777777" w:rsidR="00AD7B64" w:rsidRPr="00BA6140" w:rsidRDefault="00AD7B64" w:rsidP="00F94B67">
            <w:pPr>
              <w:shd w:val="clear" w:color="auto" w:fill="FFFFFF"/>
              <w:ind w:right="77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Основное</w:t>
            </w:r>
          </w:p>
          <w:p w14:paraId="09F63D60" w14:textId="77777777" w:rsidR="00AD7B64" w:rsidRPr="00BA6140" w:rsidRDefault="00AD7B64" w:rsidP="00F94B67">
            <w:pPr>
              <w:shd w:val="clear" w:color="auto" w:fill="FFFFFF"/>
              <w:ind w:right="77"/>
              <w:jc w:val="center"/>
              <w:rPr>
                <w:spacing w:val="-7"/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 xml:space="preserve"> меро</w:t>
            </w:r>
            <w:r w:rsidRPr="00BA6140">
              <w:rPr>
                <w:sz w:val="18"/>
                <w:szCs w:val="18"/>
              </w:rPr>
              <w:softHyphen/>
            </w:r>
            <w:r w:rsidRPr="00BA6140">
              <w:rPr>
                <w:spacing w:val="-2"/>
                <w:sz w:val="18"/>
                <w:szCs w:val="18"/>
              </w:rPr>
              <w:t>приятие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469D46C5" w14:textId="5225886A" w:rsidR="00AD7B64" w:rsidRPr="00BA6140" w:rsidRDefault="00B6442C" w:rsidP="00F94B6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Укрепление инфраструктуры отрасли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AB0C491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всего</w:t>
            </w:r>
          </w:p>
        </w:tc>
        <w:tc>
          <w:tcPr>
            <w:tcW w:w="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71AFB8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50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6ECC6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A586B5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D9311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6FA75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6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73052D" w14:textId="310D02B0" w:rsidR="00AD7B64" w:rsidRPr="00BA6140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9A6A02" w14:textId="669F4A51" w:rsidR="00AD7B64" w:rsidRPr="00BA6140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E1C6B0" w14:textId="0E040781" w:rsidR="00AD7B64" w:rsidRPr="00BA6140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0205C" w14:textId="6B4116C4" w:rsidR="00AD7B64" w:rsidRPr="00BA6140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363BC4" w14:textId="6DA8F67E" w:rsidR="00AD7B64" w:rsidRPr="00BA6140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9FBFF1" w14:textId="11745728" w:rsidR="00AD7B64" w:rsidRPr="00BA6140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93766A" w14:textId="3855BD38" w:rsidR="00AD7B64" w:rsidRPr="00BA6140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28FA1" w14:textId="22D43384" w:rsidR="00AD7B64" w:rsidRPr="00BA6140" w:rsidRDefault="00B644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BD0C80" w14:textId="5BD2F511" w:rsidR="00AD7B64" w:rsidRPr="00BA6140" w:rsidRDefault="00B6442C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6D598AF4" w14:textId="77777777" w:rsidTr="007D5A1A">
        <w:trPr>
          <w:tblCellSpacing w:w="5" w:type="nil"/>
        </w:trPr>
        <w:tc>
          <w:tcPr>
            <w:tcW w:w="55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779FA58" w14:textId="77777777" w:rsidR="00AD7B64" w:rsidRPr="00E26AB7" w:rsidRDefault="00AD7B64" w:rsidP="00F94B67"/>
        </w:tc>
        <w:tc>
          <w:tcPr>
            <w:tcW w:w="13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85D297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1ECD5C7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5D214D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0776B5D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 xml:space="preserve">исполнитель-управление культуры </w:t>
            </w:r>
            <w:r w:rsidRPr="00BA6140">
              <w:rPr>
                <w:sz w:val="18"/>
                <w:szCs w:val="18"/>
              </w:rPr>
              <w:lastRenderedPageBreak/>
              <w:t>города Кузнецка</w:t>
            </w:r>
          </w:p>
        </w:tc>
        <w:tc>
          <w:tcPr>
            <w:tcW w:w="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B510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lastRenderedPageBreak/>
              <w:t>957</w:t>
            </w:r>
          </w:p>
          <w:p w14:paraId="48D125EE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4176D02C" w14:textId="716398EC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1D002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07</w:t>
            </w:r>
          </w:p>
          <w:p w14:paraId="219C902C" w14:textId="29D27DC8" w:rsidR="00AD7B64" w:rsidRDefault="00B6442C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57351271" w14:textId="76A82177" w:rsidR="00AD7B64" w:rsidRPr="00B707E6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115823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02</w:t>
            </w:r>
          </w:p>
          <w:p w14:paraId="766EFD72" w14:textId="411E6F5D" w:rsidR="00AD7B64" w:rsidRDefault="00B6442C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4E3AA855" w14:textId="7EFD0876" w:rsidR="00AD7B64" w:rsidRPr="00B707E6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89188" w14:textId="6C79E846" w:rsidR="00AD7B64" w:rsidRPr="00BA6140" w:rsidRDefault="00B6442C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0510247030</w:t>
            </w:r>
          </w:p>
          <w:p w14:paraId="4FD3E147" w14:textId="0A76BEF8" w:rsidR="00AD7B64" w:rsidRPr="00BA6140" w:rsidRDefault="00B6442C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0510247030</w:t>
            </w:r>
          </w:p>
          <w:p w14:paraId="3CCBD9BA" w14:textId="6EA6E530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6C80D8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2497DB3A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18603336" w14:textId="09E42929" w:rsidR="00AD7B64" w:rsidRPr="00B707E6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48D92C" w14:textId="77777777" w:rsidR="00AD7B64" w:rsidRDefault="00E64C83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CE862F4" w14:textId="4DC05C67" w:rsidR="00E64C83" w:rsidRPr="00B707E6" w:rsidRDefault="00E64C83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9F503A" w14:textId="77777777" w:rsidR="00AD7B64" w:rsidRDefault="00E64C83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0254492" w14:textId="35D5BF66" w:rsidR="00E64C83" w:rsidRPr="00B707E6" w:rsidRDefault="00E64C83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9634F" w14:textId="77777777" w:rsidR="00AD7B64" w:rsidRDefault="00E64C83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7896BCA" w14:textId="0123B0AF" w:rsidR="00E64C83" w:rsidRPr="00BA6140" w:rsidRDefault="00E64C83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870E3" w14:textId="77777777" w:rsidR="00AD7B64" w:rsidRDefault="00E64C83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CE47DCD" w14:textId="57DF957F" w:rsidR="00E64C83" w:rsidRPr="00BA6140" w:rsidRDefault="00E64C83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4939E" w14:textId="77777777" w:rsidR="00AD7B64" w:rsidRDefault="00E64C83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FBD6789" w14:textId="63A00696" w:rsidR="00E64C83" w:rsidRPr="00BA6140" w:rsidRDefault="00E64C83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31123D" w14:textId="77777777" w:rsidR="00AD7B64" w:rsidRDefault="00E64C83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AD78D15" w14:textId="22955CB1" w:rsidR="00E64C83" w:rsidRPr="00BA6140" w:rsidRDefault="00E64C83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94012" w14:textId="77777777" w:rsidR="00AD7B64" w:rsidRDefault="00E64C83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5BD08E0" w14:textId="7B0BCE66" w:rsidR="00E64C83" w:rsidRPr="00BA6140" w:rsidRDefault="00E64C83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C7CD29" w14:textId="77777777" w:rsidR="00AD7B64" w:rsidRDefault="00E64C83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C620E08" w14:textId="4E1656D7" w:rsidR="00E64C83" w:rsidRPr="00BA6140" w:rsidRDefault="00E64C83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2C57C" w14:textId="77777777" w:rsidR="00AD7B64" w:rsidRDefault="00E64C83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148B521" w14:textId="423EE942" w:rsidR="00E64C83" w:rsidRPr="00BA6140" w:rsidRDefault="00E64C83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7A1C237C" w14:textId="77777777" w:rsidTr="007D5A1A">
        <w:trPr>
          <w:tblCellSpacing w:w="5" w:type="nil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CF7D603" w14:textId="741A132E" w:rsidR="00AD7B64" w:rsidRPr="00E26AB7" w:rsidRDefault="00AD7B64" w:rsidP="00F94B67">
            <w:pPr>
              <w:shd w:val="clear" w:color="auto" w:fill="FFFFFF"/>
              <w:ind w:right="77"/>
              <w:jc w:val="both"/>
              <w:rPr>
                <w:spacing w:val="-7"/>
              </w:rPr>
            </w:pPr>
            <w:r w:rsidRPr="00E26AB7">
              <w:rPr>
                <w:spacing w:val="-7"/>
              </w:rPr>
              <w:t>1.</w:t>
            </w:r>
            <w:r w:rsidR="00E64C83">
              <w:rPr>
                <w:spacing w:val="-7"/>
              </w:rPr>
              <w:t>3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AD9FC04" w14:textId="77777777" w:rsidR="00AD7B64" w:rsidRPr="00BA6140" w:rsidRDefault="00AD7B64" w:rsidP="00F94B67">
            <w:pPr>
              <w:shd w:val="clear" w:color="auto" w:fill="FFFFFF"/>
              <w:ind w:right="77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Основное</w:t>
            </w:r>
          </w:p>
          <w:p w14:paraId="47A617DE" w14:textId="77777777" w:rsidR="00AD7B64" w:rsidRPr="00BA6140" w:rsidRDefault="00AD7B64" w:rsidP="00F94B67">
            <w:pPr>
              <w:shd w:val="clear" w:color="auto" w:fill="FFFFFF"/>
              <w:ind w:right="77"/>
              <w:jc w:val="center"/>
              <w:rPr>
                <w:spacing w:val="-7"/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меро</w:t>
            </w:r>
            <w:r w:rsidRPr="00BA6140">
              <w:rPr>
                <w:sz w:val="18"/>
                <w:szCs w:val="18"/>
              </w:rPr>
              <w:softHyphen/>
            </w:r>
            <w:r w:rsidRPr="00BA6140">
              <w:rPr>
                <w:spacing w:val="-2"/>
                <w:sz w:val="18"/>
                <w:szCs w:val="18"/>
              </w:rPr>
              <w:t>приятие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9EE8793" w14:textId="77777777" w:rsidR="00AD7B64" w:rsidRPr="00BA6140" w:rsidRDefault="00AD7B64" w:rsidP="00F94B6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Развитие библиотечного дела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D3E9C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всего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BBFC78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50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D1292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24F21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97322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72D151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D4F4E8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19671,7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43202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21462,7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F6CBD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BB6BCC" w14:textId="77777777" w:rsidR="00AD7B64" w:rsidRPr="00BA6140" w:rsidRDefault="003F466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20684,9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3427C" w14:textId="0413A38D" w:rsidR="00AD7B64" w:rsidRPr="00BA6140" w:rsidRDefault="0095266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22432,7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BA4C91" w14:textId="73BE6485" w:rsidR="00AD7B64" w:rsidRPr="00BA6140" w:rsidRDefault="00532E3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26066,4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80F05" w14:textId="4130AD50" w:rsidR="00AD7B64" w:rsidRPr="00BA6140" w:rsidRDefault="0095266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5236E" w14:textId="26BE7789" w:rsidR="00AD7B64" w:rsidRPr="00BA6140" w:rsidRDefault="0095266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27579,7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2D3376" w14:textId="77777777" w:rsidR="00AD7B64" w:rsidRPr="00BA6140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18513,4</w:t>
            </w:r>
          </w:p>
        </w:tc>
      </w:tr>
      <w:tr w:rsidR="00AD7B64" w:rsidRPr="00E26AB7" w14:paraId="529F60FC" w14:textId="77777777" w:rsidTr="007D5A1A">
        <w:trPr>
          <w:tblCellSpacing w:w="5" w:type="nil"/>
        </w:trPr>
        <w:tc>
          <w:tcPr>
            <w:tcW w:w="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8A425C" w14:textId="77777777" w:rsidR="00AD7B64" w:rsidRPr="00E26AB7" w:rsidRDefault="00AD7B64" w:rsidP="00F94B67"/>
        </w:tc>
        <w:tc>
          <w:tcPr>
            <w:tcW w:w="13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209611" w14:textId="77777777" w:rsidR="00AD7B64" w:rsidRPr="00BA6140" w:rsidRDefault="00AD7B64" w:rsidP="00F94B67">
            <w:pPr>
              <w:shd w:val="clear" w:color="auto" w:fill="FFFFFF"/>
              <w:ind w:right="77"/>
              <w:jc w:val="both"/>
              <w:rPr>
                <w:spacing w:val="-7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29F16D" w14:textId="77777777" w:rsidR="00AD7B64" w:rsidRPr="00BA6140" w:rsidRDefault="00AD7B64" w:rsidP="00F94B6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1FC7F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5A479271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исполнитель-управление культуры города Кузнецка</w:t>
            </w:r>
          </w:p>
        </w:tc>
        <w:tc>
          <w:tcPr>
            <w:tcW w:w="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C9E3FA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0A3BA904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957</w:t>
            </w:r>
          </w:p>
          <w:p w14:paraId="2DCFC4F6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16C3E849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0DBE8EFC" w14:textId="5FEB03AE" w:rsidR="002D7829" w:rsidRPr="00BA6140" w:rsidRDefault="002D7829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74B306F7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131F38C1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0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103E1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008E9852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08</w:t>
            </w:r>
          </w:p>
          <w:p w14:paraId="7976437F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08</w:t>
            </w:r>
          </w:p>
          <w:p w14:paraId="49086ACE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51FFA023" w14:textId="1C97C00F" w:rsidR="002D7829" w:rsidRPr="00BA6140" w:rsidRDefault="002D7829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62F63607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1A83988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FB27C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4EEF1C68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01</w:t>
            </w:r>
          </w:p>
          <w:p w14:paraId="4621A80F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  <w:p w14:paraId="14391EF8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6777F157" w14:textId="66C05B05" w:rsidR="002D7829" w:rsidRPr="00BA6140" w:rsidRDefault="002D7829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6E65C990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51F27F5D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0CFBE8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0510305210</w:t>
            </w:r>
          </w:p>
          <w:p w14:paraId="1028ED6B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05103S1051</w:t>
            </w:r>
          </w:p>
          <w:p w14:paraId="0D28D833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05103Z1051</w:t>
            </w:r>
          </w:p>
          <w:p w14:paraId="72FAC416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0510305210</w:t>
            </w:r>
          </w:p>
          <w:p w14:paraId="0CEB59B3" w14:textId="07764EFF" w:rsidR="002D7829" w:rsidRPr="002D7829" w:rsidRDefault="002D7829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05103</w:t>
            </w:r>
            <w:r>
              <w:rPr>
                <w:sz w:val="18"/>
                <w:szCs w:val="18"/>
                <w:lang w:val="en-US"/>
              </w:rPr>
              <w:t>L</w:t>
            </w:r>
            <w:r>
              <w:rPr>
                <w:sz w:val="18"/>
                <w:szCs w:val="18"/>
              </w:rPr>
              <w:t>5197</w:t>
            </w:r>
          </w:p>
          <w:p w14:paraId="19417C9A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0510320510</w:t>
            </w:r>
          </w:p>
          <w:p w14:paraId="0055D61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0510347050</w:t>
            </w:r>
          </w:p>
        </w:tc>
        <w:tc>
          <w:tcPr>
            <w:tcW w:w="5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04233F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51C92CBC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610</w:t>
            </w:r>
          </w:p>
          <w:p w14:paraId="2DC61279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22BF6E32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70B42AFB" w14:textId="01432509" w:rsidR="002D7829" w:rsidRPr="00BA6140" w:rsidRDefault="002D7829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24F33D85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</w:t>
            </w:r>
            <w:r w:rsidRPr="00BA6140">
              <w:rPr>
                <w:sz w:val="18"/>
                <w:szCs w:val="18"/>
                <w:lang w:val="en-US"/>
              </w:rPr>
              <w:t>2</w:t>
            </w:r>
          </w:p>
          <w:p w14:paraId="228BEA7D" w14:textId="77777777" w:rsidR="00AD7B64" w:rsidRPr="00BC2ECF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6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F88B6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2231,6</w:t>
            </w:r>
          </w:p>
          <w:p w14:paraId="251C9D0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5C04F56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16958,5</w:t>
            </w:r>
          </w:p>
          <w:p w14:paraId="4DB0688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481,6</w:t>
            </w:r>
          </w:p>
          <w:p w14:paraId="2EAAAA5B" w14:textId="6456381D" w:rsidR="002D7829" w:rsidRDefault="002D782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3A6545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EFF4768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32F88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2416,0</w:t>
            </w:r>
          </w:p>
          <w:p w14:paraId="72234A9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EF0BEE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17799,7</w:t>
            </w:r>
          </w:p>
          <w:p w14:paraId="04D83AC6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460,0</w:t>
            </w:r>
          </w:p>
          <w:p w14:paraId="39B14E51" w14:textId="62165BCE" w:rsidR="002D7829" w:rsidRDefault="002D782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65380C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C7FB9F0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D2B31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3017,4</w:t>
            </w:r>
          </w:p>
          <w:p w14:paraId="533ECC2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B2A7D0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16700,9</w:t>
            </w:r>
          </w:p>
          <w:p w14:paraId="180AA03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414,0</w:t>
            </w:r>
          </w:p>
          <w:p w14:paraId="63EC48CC" w14:textId="7AB1B30A" w:rsidR="002D7829" w:rsidRDefault="002D782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AB0A2A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55C2674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3BDE7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3112,8</w:t>
            </w:r>
          </w:p>
          <w:p w14:paraId="12D19EF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ECD5F7A" w14:textId="77777777" w:rsidR="00AD7B64" w:rsidRDefault="003F466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17372,1</w:t>
            </w:r>
          </w:p>
          <w:p w14:paraId="77D47FB1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14:paraId="2AEEC65E" w14:textId="253CDB5E" w:rsidR="002D7829" w:rsidRDefault="002D782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E33A83B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EC9ADE3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097C2" w14:textId="16DD9DAB" w:rsidR="00AD7B64" w:rsidRDefault="0095266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3066,3</w:t>
            </w:r>
          </w:p>
          <w:p w14:paraId="7F6AD373" w14:textId="77777777" w:rsidR="00AD7B64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403EEB26" w14:textId="62D234C1" w:rsidR="00AD7B64" w:rsidRPr="00414FD1" w:rsidRDefault="0095266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18976,4</w:t>
            </w:r>
          </w:p>
          <w:p w14:paraId="48CFDAC2" w14:textId="5D73BDD9" w:rsidR="00AD7B64" w:rsidRDefault="002D782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369,6</w:t>
            </w:r>
          </w:p>
          <w:p w14:paraId="7FA52757" w14:textId="4E064A4F" w:rsidR="002D7829" w:rsidRDefault="002D782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20,4</w:t>
            </w:r>
          </w:p>
          <w:p w14:paraId="39CE9530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9082907" w14:textId="453E16D9" w:rsidR="002D7829" w:rsidRPr="00BA6140" w:rsidRDefault="002D782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1AE89A" w14:textId="5AD0C348" w:rsidR="00AD7B64" w:rsidRDefault="00532E3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3253,0</w:t>
            </w:r>
          </w:p>
          <w:p w14:paraId="185A4DD7" w14:textId="77777777" w:rsidR="00AD7B64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5B68E82D" w14:textId="36C991A1" w:rsidR="00AD7B64" w:rsidRPr="00410CB8" w:rsidRDefault="00532E3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22595,4</w:t>
            </w:r>
          </w:p>
          <w:p w14:paraId="629FF39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14:paraId="53A46EE4" w14:textId="67E2E45C" w:rsidR="002D7829" w:rsidRDefault="0095266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14:paraId="4BB8C16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D50E19E" w14:textId="09DFAF36" w:rsidR="002D7829" w:rsidRPr="00BA6140" w:rsidRDefault="002D782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EC243F" w14:textId="73A5799C" w:rsidR="00AD7B64" w:rsidRDefault="0095266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1233,9</w:t>
            </w:r>
          </w:p>
          <w:p w14:paraId="0837410F" w14:textId="77777777" w:rsidR="00AD7B64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4AC78A74" w14:textId="585D92C8" w:rsidR="00AD7B64" w:rsidRPr="00410CB8" w:rsidRDefault="0095266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23658,8</w:t>
            </w:r>
          </w:p>
          <w:p w14:paraId="6417723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14:paraId="7DCD0DCD" w14:textId="3160DD44" w:rsidR="002D7829" w:rsidRDefault="0095266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14:paraId="28317B8B" w14:textId="0D5D553F" w:rsidR="002D7829" w:rsidRDefault="002D782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28554EF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18546E" w14:textId="5AFDAF10" w:rsidR="00AD7B64" w:rsidRDefault="0095266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2774,2</w:t>
            </w:r>
          </w:p>
          <w:p w14:paraId="406BC053" w14:textId="77777777" w:rsidR="00AD7B64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00BE0B1F" w14:textId="2A163798" w:rsidR="00AD7B64" w:rsidRPr="00410CB8" w:rsidRDefault="0095266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24605,1</w:t>
            </w:r>
          </w:p>
          <w:p w14:paraId="15BD52A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14:paraId="0D80A736" w14:textId="552A59C0" w:rsidR="002D7829" w:rsidRDefault="0095266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18,4</w:t>
            </w:r>
          </w:p>
          <w:p w14:paraId="08A64BBB" w14:textId="6EB3F4F6" w:rsidR="002D7829" w:rsidRDefault="002D782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B184821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3E435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1353,4</w:t>
            </w:r>
          </w:p>
          <w:p w14:paraId="7DA688A6" w14:textId="77777777" w:rsidR="00AD7B64" w:rsidRDefault="00AD7B64" w:rsidP="00BC100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78D5441F" w14:textId="77777777" w:rsidR="00AD7B64" w:rsidRPr="00410CB8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16960,0</w:t>
            </w:r>
          </w:p>
          <w:p w14:paraId="28A34C94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14:paraId="32381559" w14:textId="2C97B453" w:rsidR="002D7829" w:rsidRDefault="002D7829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2640485" w14:textId="77777777" w:rsidR="002D7829" w:rsidRDefault="002D7829" w:rsidP="00BC1000">
            <w:pPr>
              <w:jc w:val="center"/>
              <w:rPr>
                <w:sz w:val="18"/>
                <w:szCs w:val="18"/>
              </w:rPr>
            </w:pPr>
          </w:p>
          <w:p w14:paraId="1BBD9239" w14:textId="77777777" w:rsidR="00AD7B64" w:rsidRPr="00BA6140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62533E49" w14:textId="77777777" w:rsidTr="007D5A1A">
        <w:trPr>
          <w:tblCellSpacing w:w="5" w:type="nil"/>
        </w:trPr>
        <w:tc>
          <w:tcPr>
            <w:tcW w:w="55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75879F0" w14:textId="2F301DC5" w:rsidR="00AD7B64" w:rsidRPr="00E26AB7" w:rsidRDefault="00AD7B64" w:rsidP="00F94B67">
            <w:r w:rsidRPr="00E26AB7">
              <w:t>1.</w:t>
            </w:r>
            <w:r w:rsidR="00952665">
              <w:t>4</w:t>
            </w:r>
          </w:p>
        </w:tc>
        <w:tc>
          <w:tcPr>
            <w:tcW w:w="136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84AD696" w14:textId="77777777" w:rsidR="00AD7B64" w:rsidRPr="00BA6140" w:rsidRDefault="00AD7B64" w:rsidP="00F94B67">
            <w:pPr>
              <w:shd w:val="clear" w:color="auto" w:fill="FFFFFF"/>
              <w:ind w:right="77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Основное</w:t>
            </w:r>
          </w:p>
          <w:p w14:paraId="5A170FA2" w14:textId="77777777" w:rsidR="00AD7B64" w:rsidRPr="00BA6140" w:rsidRDefault="00AD7B64" w:rsidP="00F94B67">
            <w:pPr>
              <w:shd w:val="clear" w:color="auto" w:fill="FFFFFF"/>
              <w:ind w:right="77"/>
              <w:jc w:val="center"/>
              <w:rPr>
                <w:spacing w:val="-7"/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меро</w:t>
            </w:r>
            <w:r w:rsidRPr="00BA6140">
              <w:rPr>
                <w:sz w:val="18"/>
                <w:szCs w:val="18"/>
              </w:rPr>
              <w:softHyphen/>
            </w:r>
            <w:r w:rsidRPr="00BA6140">
              <w:rPr>
                <w:spacing w:val="-2"/>
                <w:sz w:val="18"/>
                <w:szCs w:val="18"/>
              </w:rPr>
              <w:t>приятие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1BF9D35" w14:textId="77777777" w:rsidR="00AD7B64" w:rsidRPr="00BA6140" w:rsidRDefault="00AD7B64" w:rsidP="00F94B6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Развитие музейного дела</w:t>
            </w:r>
          </w:p>
        </w:tc>
        <w:tc>
          <w:tcPr>
            <w:tcW w:w="13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FECE8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всего</w:t>
            </w:r>
          </w:p>
        </w:tc>
        <w:tc>
          <w:tcPr>
            <w:tcW w:w="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6B7F6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50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0C2FC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92F111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36DD23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E57E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6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0E86F1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6063,3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5B9F78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7999,0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01A937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7255,9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C58F06" w14:textId="77777777" w:rsidR="00AD7B64" w:rsidRPr="00BA6140" w:rsidRDefault="003F466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7470,9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CD688" w14:textId="582D5474" w:rsidR="00AD7B64" w:rsidRPr="00BA6140" w:rsidRDefault="0095266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7758,0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8F1B30" w14:textId="076C77FF" w:rsidR="00AD7B64" w:rsidRPr="00BA6140" w:rsidRDefault="00532E3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9743,8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12DCFA" w14:textId="3525A750" w:rsidR="00AD7B64" w:rsidRPr="00BA6140" w:rsidRDefault="0095266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8081,1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B422D0" w14:textId="72A9485A" w:rsidR="00AD7B64" w:rsidRPr="00BA6140" w:rsidRDefault="0095266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9464,9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A83DAF" w14:textId="77777777" w:rsidR="00AD7B64" w:rsidRPr="00BA6140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5900,0</w:t>
            </w:r>
          </w:p>
        </w:tc>
      </w:tr>
      <w:tr w:rsidR="00AD7B64" w:rsidRPr="00E26AB7" w14:paraId="454A3D15" w14:textId="77777777" w:rsidTr="007D5A1A">
        <w:trPr>
          <w:tblCellSpacing w:w="5" w:type="nil"/>
        </w:trPr>
        <w:tc>
          <w:tcPr>
            <w:tcW w:w="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95CF3" w14:textId="77777777" w:rsidR="00AD7B64" w:rsidRPr="00E26AB7" w:rsidRDefault="00AD7B64" w:rsidP="00F94B67"/>
        </w:tc>
        <w:tc>
          <w:tcPr>
            <w:tcW w:w="13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BF955D" w14:textId="77777777" w:rsidR="00AD7B64" w:rsidRPr="00BA6140" w:rsidRDefault="00AD7B64" w:rsidP="00F94B67">
            <w:pPr>
              <w:shd w:val="clear" w:color="auto" w:fill="FFFFFF"/>
              <w:ind w:right="77"/>
              <w:jc w:val="center"/>
              <w:rPr>
                <w:spacing w:val="-7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D20EBD" w14:textId="77777777" w:rsidR="00AD7B64" w:rsidRPr="00BA6140" w:rsidRDefault="00AD7B64" w:rsidP="00F94B6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8C4F76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10D143CD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исполнитель-управление культуры города Кузнецка</w:t>
            </w:r>
          </w:p>
        </w:tc>
        <w:tc>
          <w:tcPr>
            <w:tcW w:w="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22D275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1DF0BB2E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  <w:r>
              <w:rPr>
                <w:sz w:val="18"/>
                <w:szCs w:val="18"/>
              </w:rPr>
              <w:t>7</w:t>
            </w:r>
          </w:p>
          <w:p w14:paraId="3749A409" w14:textId="77777777" w:rsidR="00AD7B64" w:rsidRPr="00EC6FAA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1F26BC52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2C136178" w14:textId="77777777" w:rsidR="00AD7B64" w:rsidRPr="00FF703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0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8EFD99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4EA3E1F3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08</w:t>
            </w:r>
          </w:p>
          <w:p w14:paraId="001FFB6D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08</w:t>
            </w:r>
          </w:p>
          <w:p w14:paraId="65FD3766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3E4323BD" w14:textId="77777777" w:rsidR="00AD7B64" w:rsidRPr="00FF703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EF02A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28104151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01</w:t>
            </w:r>
          </w:p>
          <w:p w14:paraId="12A693E6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  <w:p w14:paraId="1B849F5F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49E2B78F" w14:textId="77777777" w:rsidR="00AD7B64" w:rsidRPr="00FF703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8BDB2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0510405220</w:t>
            </w:r>
          </w:p>
          <w:p w14:paraId="798219D8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05104S1051</w:t>
            </w:r>
          </w:p>
          <w:p w14:paraId="0F267EEA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05104Z1051</w:t>
            </w:r>
          </w:p>
          <w:p w14:paraId="52DF8BD5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0510405220</w:t>
            </w:r>
          </w:p>
          <w:p w14:paraId="65044664" w14:textId="77777777" w:rsidR="00AD7B64" w:rsidRPr="00C7434F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0510447030</w:t>
            </w:r>
          </w:p>
        </w:tc>
        <w:tc>
          <w:tcPr>
            <w:tcW w:w="5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0D4643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484D73AC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610</w:t>
            </w:r>
          </w:p>
          <w:p w14:paraId="5E5B66B9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7380ADDB" w14:textId="03CDA61E" w:rsidR="00AD7B64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  <w:r w:rsidR="00952665">
              <w:rPr>
                <w:sz w:val="18"/>
                <w:szCs w:val="18"/>
              </w:rPr>
              <w:t>2</w:t>
            </w:r>
          </w:p>
          <w:p w14:paraId="2A9AA4EB" w14:textId="77777777" w:rsidR="00AD7B64" w:rsidRPr="00FF703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86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596AD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1827,7</w:t>
            </w:r>
          </w:p>
          <w:p w14:paraId="1662336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059E37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4235,6</w:t>
            </w:r>
          </w:p>
          <w:p w14:paraId="2378DE5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EF5B432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EDC2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2032,2</w:t>
            </w:r>
          </w:p>
          <w:p w14:paraId="4C206C8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2F159C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4659,8</w:t>
            </w:r>
          </w:p>
          <w:p w14:paraId="500D169B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1307,0</w:t>
            </w:r>
          </w:p>
          <w:p w14:paraId="21291BD1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1CDCCB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2476,2</w:t>
            </w:r>
          </w:p>
          <w:p w14:paraId="0B4F369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8EEB07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4779,7</w:t>
            </w:r>
          </w:p>
          <w:p w14:paraId="77F5F05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111611E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C781F6" w14:textId="77777777" w:rsidR="00AD7B64" w:rsidRDefault="003F466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2068,8</w:t>
            </w:r>
          </w:p>
          <w:p w14:paraId="3AD1677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E7B7424" w14:textId="77777777" w:rsidR="00AD7B64" w:rsidRDefault="003F466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5322,1</w:t>
            </w:r>
          </w:p>
          <w:p w14:paraId="312331C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E38F7E2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8A5E1C" w14:textId="38E30EF0" w:rsidR="00AD7B64" w:rsidRDefault="00952665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2225,2</w:t>
            </w:r>
          </w:p>
          <w:p w14:paraId="09493D2E" w14:textId="77777777" w:rsidR="00AD7B64" w:rsidRPr="00EC6FAA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59BCBB7E" w14:textId="74AA7108" w:rsidR="00AD7B64" w:rsidRDefault="0095266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5532,8</w:t>
            </w:r>
          </w:p>
          <w:p w14:paraId="3871A9F0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B913BDE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F5A4F" w14:textId="2915BD29" w:rsidR="00AD7B64" w:rsidRDefault="00532E39" w:rsidP="009526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2710,3</w:t>
            </w:r>
          </w:p>
          <w:p w14:paraId="6B0A27F5" w14:textId="77777777" w:rsidR="00952665" w:rsidRDefault="00952665" w:rsidP="009526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-</w:t>
            </w:r>
          </w:p>
          <w:p w14:paraId="12118186" w14:textId="6BB4C5EC" w:rsidR="00952665" w:rsidRDefault="00952665" w:rsidP="009526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532E39">
              <w:rPr>
                <w:sz w:val="18"/>
                <w:szCs w:val="18"/>
              </w:rPr>
              <w:t>7033,5</w:t>
            </w:r>
          </w:p>
          <w:p w14:paraId="37CA819E" w14:textId="77777777" w:rsidR="00952665" w:rsidRDefault="00952665" w:rsidP="009526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-</w:t>
            </w:r>
          </w:p>
          <w:p w14:paraId="7562802F" w14:textId="08998BD7" w:rsidR="00952665" w:rsidRPr="00BA6140" w:rsidRDefault="00952665" w:rsidP="009526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DC8AFA" w14:textId="2C3E36B4" w:rsidR="00AD7B64" w:rsidRDefault="00952665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1122,5</w:t>
            </w:r>
          </w:p>
          <w:p w14:paraId="4DCC750E" w14:textId="77777777" w:rsidR="00AD7B64" w:rsidRPr="00EC6FAA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37B38AEE" w14:textId="4C174E7A" w:rsidR="00AD7B64" w:rsidRDefault="0095266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6958,6</w:t>
            </w:r>
          </w:p>
          <w:p w14:paraId="7DE59510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B948763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1AD57B" w14:textId="5E97BF91" w:rsidR="00AD7B64" w:rsidRDefault="00952665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2228,1</w:t>
            </w:r>
          </w:p>
          <w:p w14:paraId="6C7C948A" w14:textId="77777777" w:rsidR="00AD7B64" w:rsidRPr="00EC6FAA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025B6F91" w14:textId="0D2A9A2F" w:rsidR="00AD7B64" w:rsidRDefault="0095266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7236,8</w:t>
            </w:r>
          </w:p>
          <w:p w14:paraId="08D3C3D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F0D4230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0FA8D" w14:textId="77777777" w:rsidR="00AD7B64" w:rsidRDefault="00AD7B64" w:rsidP="00BC100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911,8</w:t>
            </w:r>
          </w:p>
          <w:p w14:paraId="7288DCF2" w14:textId="77777777" w:rsidR="00AD7B64" w:rsidRPr="00EC6FAA" w:rsidRDefault="00AD7B64" w:rsidP="00BC100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07911525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4988,2</w:t>
            </w:r>
          </w:p>
          <w:p w14:paraId="63E4EF33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0B971A9" w14:textId="77777777" w:rsidR="00AD7B64" w:rsidRPr="00BA6140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1DD75855" w14:textId="77777777" w:rsidTr="007D5A1A">
        <w:trPr>
          <w:tblCellSpacing w:w="5" w:type="nil"/>
        </w:trPr>
        <w:tc>
          <w:tcPr>
            <w:tcW w:w="55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C161C8E" w14:textId="43FA2DAE" w:rsidR="00AD7B64" w:rsidRPr="00E26AB7" w:rsidRDefault="00AD7B64" w:rsidP="00F94B67">
            <w:r w:rsidRPr="00E26AB7">
              <w:t>1.</w:t>
            </w:r>
            <w:r w:rsidR="00F72B55">
              <w:t>5</w:t>
            </w:r>
          </w:p>
        </w:tc>
        <w:tc>
          <w:tcPr>
            <w:tcW w:w="136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75249D5" w14:textId="77777777" w:rsidR="00AD7B64" w:rsidRPr="00BA6140" w:rsidRDefault="00AD7B64" w:rsidP="00F94B67">
            <w:pPr>
              <w:shd w:val="clear" w:color="auto" w:fill="FFFFFF"/>
              <w:ind w:right="77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 xml:space="preserve">Основное </w:t>
            </w:r>
          </w:p>
          <w:p w14:paraId="7AE72679" w14:textId="77777777" w:rsidR="00AD7B64" w:rsidRPr="00BA6140" w:rsidRDefault="00AD7B64" w:rsidP="00F94B67">
            <w:pPr>
              <w:shd w:val="clear" w:color="auto" w:fill="FFFFFF"/>
              <w:ind w:right="77"/>
              <w:jc w:val="center"/>
              <w:rPr>
                <w:spacing w:val="-7"/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меро</w:t>
            </w:r>
            <w:r w:rsidRPr="00BA6140">
              <w:rPr>
                <w:sz w:val="18"/>
                <w:szCs w:val="18"/>
              </w:rPr>
              <w:softHyphen/>
            </w:r>
            <w:r w:rsidRPr="00BA6140">
              <w:rPr>
                <w:spacing w:val="-2"/>
                <w:sz w:val="18"/>
                <w:szCs w:val="18"/>
              </w:rPr>
              <w:t>приятие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0BBF5B5" w14:textId="77777777" w:rsidR="00AD7B64" w:rsidRPr="00BA6140" w:rsidRDefault="00AD7B64" w:rsidP="00F94B6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Поддержка любительских творческих коллективов, сохранение и развитие традиционной народной культуры</w:t>
            </w:r>
          </w:p>
        </w:tc>
        <w:tc>
          <w:tcPr>
            <w:tcW w:w="13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DDD13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всего</w:t>
            </w:r>
          </w:p>
        </w:tc>
        <w:tc>
          <w:tcPr>
            <w:tcW w:w="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A6DDD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50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998D4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CE70A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C5956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019A96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6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4443D" w14:textId="77777777" w:rsidR="00AD7B64" w:rsidRPr="00C86E79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38996,6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0A802C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35407,8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E3F1AC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41667,9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BB3D94" w14:textId="77777777" w:rsidR="00AD7B64" w:rsidRPr="00BA6140" w:rsidRDefault="003F466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46015,5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65EC2" w14:textId="0DB8E368" w:rsidR="00AD7B64" w:rsidRPr="00BA6140" w:rsidRDefault="00F72B5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46506,2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DE2C63" w14:textId="235469B6" w:rsidR="00AD7B64" w:rsidRPr="00BA6140" w:rsidRDefault="00532E3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58788,3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9D22C" w14:textId="0A2F7CA3" w:rsidR="00AD7B64" w:rsidRPr="00BA6140" w:rsidRDefault="00F72B5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51216,0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08D5F" w14:textId="6C822942" w:rsidR="00AD7B64" w:rsidRPr="00BA6140" w:rsidRDefault="00F72B5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57367,6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9C2F81" w14:textId="77777777" w:rsidR="00AD7B64" w:rsidRPr="00BA6140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36409,6</w:t>
            </w:r>
          </w:p>
        </w:tc>
      </w:tr>
      <w:tr w:rsidR="00AD7B64" w:rsidRPr="00E26AB7" w14:paraId="083AFB34" w14:textId="77777777" w:rsidTr="007D5A1A">
        <w:trPr>
          <w:trHeight w:val="1719"/>
          <w:tblCellSpacing w:w="5" w:type="nil"/>
        </w:trPr>
        <w:tc>
          <w:tcPr>
            <w:tcW w:w="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648101" w14:textId="77777777" w:rsidR="00AD7B64" w:rsidRPr="00E26AB7" w:rsidRDefault="00AD7B64" w:rsidP="00F94B67"/>
        </w:tc>
        <w:tc>
          <w:tcPr>
            <w:tcW w:w="136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B5F22E" w14:textId="77777777" w:rsidR="00AD7B64" w:rsidRPr="00BA6140" w:rsidRDefault="00AD7B64" w:rsidP="00F94B67">
            <w:pPr>
              <w:shd w:val="clear" w:color="auto" w:fill="FFFFFF"/>
              <w:ind w:right="77"/>
              <w:jc w:val="both"/>
              <w:rPr>
                <w:spacing w:val="-7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18C15B" w14:textId="77777777" w:rsidR="00AD7B64" w:rsidRPr="00BA6140" w:rsidRDefault="00AD7B64" w:rsidP="00F94B6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BE7016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56DEE66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исполнитель-управление культуры города Кузнецка</w:t>
            </w:r>
          </w:p>
        </w:tc>
        <w:tc>
          <w:tcPr>
            <w:tcW w:w="5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396178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745D1BF2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33060D93" w14:textId="77777777" w:rsidR="00AD7B64" w:rsidRPr="00EC6FAA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0A438138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5AC0F96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382C4613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505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890B1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457B3012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21EFFDA7" w14:textId="77777777" w:rsidR="00AD7B64" w:rsidRPr="00EC6FAA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08</w:t>
            </w:r>
          </w:p>
          <w:p w14:paraId="0EE2C4B7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2CA15A2D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450D44F1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</w:tc>
        <w:tc>
          <w:tcPr>
            <w:tcW w:w="5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1AAE2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7F984836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10174059" w14:textId="77777777" w:rsidR="00AD7B64" w:rsidRPr="00EC6FAA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  <w:p w14:paraId="670C4C34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5DD457B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36368FE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3B6B21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0510505230</w:t>
            </w:r>
          </w:p>
          <w:p w14:paraId="1089C581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05105S1051</w:t>
            </w:r>
          </w:p>
          <w:p w14:paraId="106AAAA7" w14:textId="77777777" w:rsidR="00AD7B64" w:rsidRPr="00EC6FAA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05105Z1051</w:t>
            </w:r>
          </w:p>
          <w:p w14:paraId="67217267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0510547030</w:t>
            </w:r>
          </w:p>
          <w:p w14:paraId="092EB9E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0510547040</w:t>
            </w:r>
          </w:p>
          <w:p w14:paraId="609F9123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0510547050</w:t>
            </w:r>
          </w:p>
        </w:tc>
        <w:tc>
          <w:tcPr>
            <w:tcW w:w="5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8FD5F6" w14:textId="77777777" w:rsidR="00AD7B64" w:rsidRPr="00BA6140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7D102DEF" w14:textId="77777777" w:rsidR="00AD7B64" w:rsidRDefault="00AD7B64" w:rsidP="00F94B67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610</w:t>
            </w:r>
          </w:p>
          <w:p w14:paraId="70BF156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6DA5A3C7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0688F78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</w:t>
            </w:r>
          </w:p>
          <w:p w14:paraId="4F8C3DE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610</w:t>
            </w:r>
          </w:p>
        </w:tc>
        <w:tc>
          <w:tcPr>
            <w:tcW w:w="86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305EB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8814,9</w:t>
            </w:r>
          </w:p>
          <w:p w14:paraId="24ADDC4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CE9900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27258,6</w:t>
            </w:r>
          </w:p>
          <w:p w14:paraId="67472166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2287,4</w:t>
            </w:r>
          </w:p>
          <w:p w14:paraId="2ED9437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FFEC86F" w14:textId="77777777" w:rsidR="00AD7B64" w:rsidRPr="00C86E79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635,7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5C22BD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7925,7</w:t>
            </w:r>
          </w:p>
          <w:p w14:paraId="05AD936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EFC17ED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27212,1</w:t>
            </w:r>
          </w:p>
          <w:p w14:paraId="582ECC91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66ABF0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830308A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C2D74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8838,8</w:t>
            </w:r>
          </w:p>
          <w:p w14:paraId="4CCA958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2D6BC0D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31884,5</w:t>
            </w:r>
          </w:p>
          <w:p w14:paraId="52F9030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5F7231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50A6F50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944,6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5D4C38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8965,7</w:t>
            </w:r>
          </w:p>
          <w:p w14:paraId="0241D95D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33C702B" w14:textId="77777777" w:rsidR="00AD7B64" w:rsidRDefault="003F466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36884,4</w:t>
            </w:r>
          </w:p>
          <w:p w14:paraId="30A801F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860DB4B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6C98F4E" w14:textId="77777777" w:rsidR="00AD7B64" w:rsidRPr="00BA6140" w:rsidRDefault="003F466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165,4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8B92FB" w14:textId="19C17317" w:rsidR="00AD7B64" w:rsidRDefault="00F72B5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9395,8</w:t>
            </w:r>
          </w:p>
          <w:p w14:paraId="5E927389" w14:textId="77777777" w:rsidR="00AD7B64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33672C22" w14:textId="2EC6CFD2" w:rsidR="00AD7B64" w:rsidRPr="00414FD1" w:rsidRDefault="00F72B5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37110,4</w:t>
            </w:r>
          </w:p>
          <w:p w14:paraId="1814D44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2200C3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281A02D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EAC479" w14:textId="4F61BA2B" w:rsidR="00AD7B64" w:rsidRDefault="00532E3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11707,3</w:t>
            </w:r>
          </w:p>
          <w:p w14:paraId="368045E7" w14:textId="77777777" w:rsidR="00AD7B64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720670A1" w14:textId="55A8116D" w:rsidR="00AD7B64" w:rsidRPr="00AF67B3" w:rsidRDefault="00532E3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47081,0</w:t>
            </w:r>
          </w:p>
          <w:p w14:paraId="7C1BB5C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E19F666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50E962C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A3FE23" w14:textId="56658B13" w:rsidR="00AD7B64" w:rsidRDefault="00F72B5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6681,8</w:t>
            </w:r>
          </w:p>
          <w:p w14:paraId="4D594A9F" w14:textId="77777777" w:rsidR="00AD7B64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7590A1A8" w14:textId="342E5361" w:rsidR="00AD7B64" w:rsidRPr="00AF67B3" w:rsidRDefault="00F72B5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44534,2</w:t>
            </w:r>
          </w:p>
          <w:p w14:paraId="4896997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489AE8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0F8BA58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11AB3F" w14:textId="00687C76" w:rsidR="00AD7B64" w:rsidRDefault="00F72B5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11052,0</w:t>
            </w:r>
          </w:p>
          <w:p w14:paraId="3DE34B3B" w14:textId="77777777" w:rsidR="00AD7B64" w:rsidRDefault="00AD7B64" w:rsidP="00400C8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53C9EAE0" w14:textId="28135C5B" w:rsidR="00AD7B64" w:rsidRPr="00AF67B3" w:rsidRDefault="00F72B55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46315,6</w:t>
            </w:r>
          </w:p>
          <w:p w14:paraId="0444886B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43219B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1110E5F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610F48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4485,0</w:t>
            </w:r>
          </w:p>
          <w:p w14:paraId="7493FC8B" w14:textId="77777777" w:rsidR="00AD7B64" w:rsidRDefault="00AD7B64" w:rsidP="00BC100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6C4C53F5" w14:textId="77777777" w:rsidR="00AD7B64" w:rsidRPr="00AF67B3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31924,6</w:t>
            </w:r>
          </w:p>
          <w:p w14:paraId="473DDAC2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AFE2EF4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45BFE62" w14:textId="77777777" w:rsidR="00AD7B64" w:rsidRPr="00BA6140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2B55" w:rsidRPr="00E26AB7" w14:paraId="7901E806" w14:textId="77777777" w:rsidTr="007D5A1A">
        <w:trPr>
          <w:tblCellSpacing w:w="5" w:type="nil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A171C" w14:textId="2556E92F" w:rsidR="00F72B55" w:rsidRDefault="00394858" w:rsidP="00F94B67">
            <w:r>
              <w:t>1.6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54093" w14:textId="3D7D8F87" w:rsidR="00F72B55" w:rsidRDefault="00394858" w:rsidP="002F3CA5">
            <w:pPr>
              <w:shd w:val="clear" w:color="auto" w:fill="FFFFFF"/>
              <w:ind w:right="77"/>
              <w:jc w:val="center"/>
              <w:rPr>
                <w:spacing w:val="-7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Основное мероприятие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B121B" w14:textId="560DA18E" w:rsidR="00F72B55" w:rsidRDefault="00394858" w:rsidP="00F94B6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Поддержка, сохранение и развитие художественного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2A27352" w14:textId="78D4563A" w:rsidR="00F72B55" w:rsidRPr="00BA6140" w:rsidRDefault="007D5A1A" w:rsidP="00927C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5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2EDEA4" w14:textId="23DACDD4" w:rsidR="00F72B55" w:rsidRDefault="007D5A1A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05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2008DB" w14:textId="29712437" w:rsidR="00F72B55" w:rsidRDefault="007D5A1A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0073C7" w14:textId="74871497" w:rsidR="00F72B55" w:rsidRDefault="007D5A1A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66784D" w14:textId="7D2DD10C" w:rsidR="00F72B55" w:rsidRDefault="007D5A1A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22081A" w14:textId="61B9C4A6" w:rsidR="00F72B55" w:rsidRDefault="007D5A1A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86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9D9706" w14:textId="66976EDC" w:rsidR="00F72B55" w:rsidRDefault="007D5A1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38867,7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B7A942" w14:textId="133BBE90" w:rsidR="00F72B55" w:rsidRDefault="007D5A1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39135,8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E507EA" w14:textId="14E96F18" w:rsidR="00F72B55" w:rsidRDefault="007D5A1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40773,1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6D8C06" w14:textId="1B8FA567" w:rsidR="00F72B55" w:rsidRDefault="007D5A1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46860,7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A1B139" w14:textId="10A22BC5" w:rsidR="00F72B55" w:rsidRDefault="007D5A1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49203,6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18B8E3" w14:textId="605C7A99" w:rsidR="00F72B55" w:rsidRDefault="00532E3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56161,1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79CCDB" w14:textId="2570949E" w:rsidR="00F72B55" w:rsidRDefault="007D5A1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52334,8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B4D915" w14:textId="54652BB2" w:rsidR="00F72B55" w:rsidRDefault="007D5A1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52160,1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F8C749" w14:textId="4CE639C2" w:rsidR="00F72B55" w:rsidRDefault="007D5A1A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42082,8</w:t>
            </w:r>
          </w:p>
        </w:tc>
      </w:tr>
      <w:tr w:rsidR="00F72B55" w:rsidRPr="00E26AB7" w14:paraId="51A01FBF" w14:textId="77777777" w:rsidTr="007D5A1A">
        <w:trPr>
          <w:tblCellSpacing w:w="5" w:type="nil"/>
        </w:trPr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A68C" w14:textId="77777777" w:rsidR="00F72B55" w:rsidRDefault="00F72B55" w:rsidP="00F94B67"/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2745" w14:textId="77777777" w:rsidR="00F72B55" w:rsidRDefault="00F72B55" w:rsidP="002F3CA5">
            <w:pPr>
              <w:shd w:val="clear" w:color="auto" w:fill="FFFFFF"/>
              <w:ind w:right="77"/>
              <w:jc w:val="center"/>
              <w:rPr>
                <w:spacing w:val="-7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56CF" w14:textId="77777777" w:rsidR="00F72B55" w:rsidRDefault="00F72B55" w:rsidP="00F94B6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54C2DC0" w14:textId="4BB6AB4B" w:rsidR="00F72B55" w:rsidRPr="00BA6140" w:rsidRDefault="007D5A1A" w:rsidP="00927C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исполнитель-управление культуры города Кузнецка</w:t>
            </w:r>
          </w:p>
        </w:tc>
        <w:tc>
          <w:tcPr>
            <w:tcW w:w="5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518382" w14:textId="77777777" w:rsidR="00F72B55" w:rsidRDefault="000B6C66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1CE9B4E7" w14:textId="77777777" w:rsidR="000B6C66" w:rsidRDefault="000B6C66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0AC6B562" w14:textId="77777777" w:rsidR="000B6C66" w:rsidRDefault="000B6C66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00F97F30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1E47F923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2776A7B5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651FE7CE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56FC79D3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4683DD77" w14:textId="2EA5B832" w:rsidR="000B6C66" w:rsidRP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</w:tc>
        <w:tc>
          <w:tcPr>
            <w:tcW w:w="505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FE5730" w14:textId="77777777" w:rsidR="00F72B55" w:rsidRDefault="000B6C66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48EE5F25" w14:textId="77777777" w:rsidR="000B6C66" w:rsidRDefault="000B6C66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170FC64F" w14:textId="77777777" w:rsidR="000B6C66" w:rsidRDefault="000B6C66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57E7441E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07</w:t>
            </w:r>
          </w:p>
          <w:p w14:paraId="4CF6A37C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07</w:t>
            </w:r>
          </w:p>
          <w:p w14:paraId="79302A8F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07</w:t>
            </w:r>
          </w:p>
          <w:p w14:paraId="1FD621BB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07</w:t>
            </w:r>
          </w:p>
          <w:p w14:paraId="33FB5021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07</w:t>
            </w:r>
          </w:p>
          <w:p w14:paraId="4BD3F958" w14:textId="1B10D4C4" w:rsidR="000B6C66" w:rsidRP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07</w:t>
            </w:r>
          </w:p>
        </w:tc>
        <w:tc>
          <w:tcPr>
            <w:tcW w:w="5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957F07" w14:textId="77777777" w:rsidR="00F72B55" w:rsidRDefault="000B6C66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  <w:p w14:paraId="17DCEEED" w14:textId="77777777" w:rsidR="000B6C66" w:rsidRDefault="000B6C66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  <w:p w14:paraId="5A83C987" w14:textId="77777777" w:rsidR="000B6C66" w:rsidRDefault="000B6C66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  <w:p w14:paraId="6025CCAC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  <w:p w14:paraId="1516331F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  <w:p w14:paraId="0532C894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  <w:p w14:paraId="13C9E1B3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  <w:p w14:paraId="115A1CF0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  <w:p w14:paraId="1E117A04" w14:textId="3FC10653" w:rsidR="000B6C66" w:rsidRP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BCB725" w14:textId="77777777" w:rsidR="00F72B55" w:rsidRDefault="000B6C66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0510605150</w:t>
            </w:r>
          </w:p>
          <w:p w14:paraId="7E4E7921" w14:textId="77777777" w:rsidR="000B6C66" w:rsidRDefault="000B6C66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0510605150</w:t>
            </w:r>
          </w:p>
          <w:p w14:paraId="02579AE1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05106</w:t>
            </w:r>
            <w:r>
              <w:rPr>
                <w:sz w:val="18"/>
                <w:szCs w:val="18"/>
                <w:lang w:val="en-US"/>
              </w:rPr>
              <w:t>S1052</w:t>
            </w:r>
          </w:p>
          <w:p w14:paraId="1864B527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05106Z1052</w:t>
            </w:r>
          </w:p>
          <w:p w14:paraId="2E4CFE3D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05106L5190</w:t>
            </w:r>
          </w:p>
          <w:p w14:paraId="009AAA52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05106S1053</w:t>
            </w:r>
          </w:p>
          <w:p w14:paraId="40598010" w14:textId="43FF630B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05106Z1053</w:t>
            </w:r>
          </w:p>
          <w:p w14:paraId="7A5AB99D" w14:textId="7D0B9730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0510647030</w:t>
            </w:r>
          </w:p>
          <w:p w14:paraId="1F82A526" w14:textId="640D6958" w:rsidR="000B6C66" w:rsidRPr="000B6C66" w:rsidRDefault="000B6C66" w:rsidP="001343C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0510647050</w:t>
            </w:r>
          </w:p>
        </w:tc>
        <w:tc>
          <w:tcPr>
            <w:tcW w:w="5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CCC8E2" w14:textId="77777777" w:rsidR="00F72B55" w:rsidRDefault="000B6C66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191833E9" w14:textId="77777777" w:rsidR="000B6C66" w:rsidRDefault="000B6C66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2729B14B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4BA2FAD4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580B5A23" w14:textId="3BCCEA69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  <w:r w:rsidR="001343C0">
              <w:rPr>
                <w:sz w:val="18"/>
                <w:szCs w:val="18"/>
                <w:lang w:val="en-US"/>
              </w:rPr>
              <w:t>2</w:t>
            </w:r>
          </w:p>
          <w:p w14:paraId="47ED1D22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7D8C23BC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74ED126C" w14:textId="77777777" w:rsid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612</w:t>
            </w:r>
          </w:p>
          <w:p w14:paraId="72067765" w14:textId="7DB9907C" w:rsidR="000B6C66" w:rsidRPr="000B6C66" w:rsidRDefault="000B6C66" w:rsidP="00F94B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612</w:t>
            </w:r>
          </w:p>
        </w:tc>
        <w:tc>
          <w:tcPr>
            <w:tcW w:w="86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B1CE7F" w14:textId="77777777" w:rsidR="00F72B55" w:rsidRDefault="000B6C66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2926CDB" w14:textId="77777777" w:rsidR="000B6C66" w:rsidRDefault="000B6C66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10134,9</w:t>
            </w:r>
          </w:p>
          <w:p w14:paraId="4AF978C1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8ADC4D2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28648,3</w:t>
            </w:r>
          </w:p>
          <w:p w14:paraId="3AB3240B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0DFDAA7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84A1F4B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  <w:p w14:paraId="11E9D08E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D1F60AA" w14:textId="51F2A403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DBE814" w14:textId="77777777" w:rsidR="00F72B55" w:rsidRDefault="000B6C66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AB5A83C" w14:textId="77777777" w:rsidR="000B6C66" w:rsidRDefault="000B6C66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9283,7</w:t>
            </w:r>
          </w:p>
          <w:p w14:paraId="2FFA6FFC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D6C24FC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29731,8</w:t>
            </w:r>
          </w:p>
          <w:p w14:paraId="26E086A5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1DBF253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6E37010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120,3</w:t>
            </w:r>
          </w:p>
          <w:p w14:paraId="40764A07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7CC4714" w14:textId="1502C670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2CDD66" w14:textId="77777777" w:rsidR="00F72B55" w:rsidRDefault="000B6C66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456853A" w14:textId="77777777" w:rsidR="000B6C66" w:rsidRDefault="000B6C66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10507,2</w:t>
            </w:r>
          </w:p>
          <w:p w14:paraId="133057C1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8BDB786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29683,0</w:t>
            </w:r>
          </w:p>
          <w:p w14:paraId="25E7119C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DCD286F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C2BD2DB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158,4</w:t>
            </w:r>
          </w:p>
          <w:p w14:paraId="1AEB7AAA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285,5</w:t>
            </w:r>
          </w:p>
          <w:p w14:paraId="32CFA4B5" w14:textId="32694B72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139,0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8A6CF9" w14:textId="77777777" w:rsidR="00F72B55" w:rsidRDefault="000B6C66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259FA95" w14:textId="77777777" w:rsidR="000B6C66" w:rsidRDefault="000B6C66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10740,5</w:t>
            </w:r>
          </w:p>
          <w:p w14:paraId="32D6F617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28F62F0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34493,1</w:t>
            </w:r>
          </w:p>
          <w:p w14:paraId="7F3C7E2E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0EE36AB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9CA2BF4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1627,1</w:t>
            </w:r>
          </w:p>
          <w:p w14:paraId="2AD7982B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2EE7072" w14:textId="2BF576E0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EE4971" w14:textId="77777777" w:rsidR="00F72B55" w:rsidRDefault="000B6C66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EE79C29" w14:textId="77777777" w:rsidR="000B6C66" w:rsidRDefault="000B6C66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13413,8</w:t>
            </w:r>
          </w:p>
          <w:p w14:paraId="48973437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E2E3951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34899,7</w:t>
            </w:r>
          </w:p>
          <w:p w14:paraId="438209A4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F183083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66A06C3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890,1</w:t>
            </w:r>
          </w:p>
          <w:p w14:paraId="207B64E5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05CA432" w14:textId="38DA5AD8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4BA66F" w14:textId="77777777" w:rsidR="00F72B55" w:rsidRDefault="000B6C66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1CBD196" w14:textId="2AD9633D" w:rsidR="000B6C66" w:rsidRDefault="00532E3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13582,3</w:t>
            </w:r>
          </w:p>
          <w:p w14:paraId="5C351B65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7E367EB" w14:textId="4ECBC3E9" w:rsidR="001343C0" w:rsidRDefault="00532E3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41360,5</w:t>
            </w:r>
          </w:p>
          <w:p w14:paraId="2832C749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7A19A4E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61830F6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1218,3</w:t>
            </w:r>
          </w:p>
          <w:p w14:paraId="3A45126C" w14:textId="06E089C9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D1409C0" w14:textId="0BE01342" w:rsidR="001343C0" w:rsidRDefault="001343C0" w:rsidP="001343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4AF496" w14:textId="77777777" w:rsidR="00F72B55" w:rsidRDefault="000B6C66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B5662FC" w14:textId="77777777" w:rsidR="000B6C66" w:rsidRDefault="000B6C66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9994,4</w:t>
            </w:r>
          </w:p>
          <w:p w14:paraId="65EA9EF6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5109375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41122,1</w:t>
            </w:r>
          </w:p>
          <w:p w14:paraId="6485CAF5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49EB827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8CEC35A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1218,3</w:t>
            </w:r>
          </w:p>
          <w:p w14:paraId="3A03A1B4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4C6E0B1" w14:textId="385F3E9F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1B7D87" w14:textId="77777777" w:rsidR="00F72B55" w:rsidRDefault="000B6C66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DF669E1" w14:textId="77777777" w:rsidR="000B6C66" w:rsidRDefault="000B6C66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8174,8</w:t>
            </w:r>
          </w:p>
          <w:p w14:paraId="558B6812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F5ABF35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42767,0</w:t>
            </w:r>
          </w:p>
          <w:p w14:paraId="47AEABE1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97D662B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DEE1316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1218,3</w:t>
            </w:r>
          </w:p>
          <w:p w14:paraId="3F47E5E4" w14:textId="77777777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CA6CD41" w14:textId="444B451A" w:rsidR="001343C0" w:rsidRDefault="001343C0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75E53D" w14:textId="77777777" w:rsidR="00F72B55" w:rsidRDefault="000B6C66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A1CEF05" w14:textId="77777777" w:rsidR="000B6C66" w:rsidRDefault="000B6C66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12417,7</w:t>
            </w:r>
          </w:p>
          <w:p w14:paraId="0D43EC59" w14:textId="01CEB88D" w:rsidR="001343C0" w:rsidRDefault="001343C0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6588600" w14:textId="77777777" w:rsidR="000B6C66" w:rsidRDefault="001343C0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29098,9</w:t>
            </w:r>
          </w:p>
          <w:p w14:paraId="3F6ED7F2" w14:textId="77777777" w:rsidR="001343C0" w:rsidRDefault="001343C0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AF6D7FD" w14:textId="77777777" w:rsidR="001343C0" w:rsidRDefault="001343C0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7613F5A" w14:textId="77777777" w:rsidR="001343C0" w:rsidRDefault="001343C0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556,2</w:t>
            </w:r>
          </w:p>
          <w:p w14:paraId="19BF249D" w14:textId="77777777" w:rsidR="001343C0" w:rsidRDefault="001343C0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61D0044" w14:textId="54EC69B5" w:rsidR="001343C0" w:rsidRDefault="001343C0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729BACC4" w14:textId="77777777" w:rsidTr="007D5A1A">
        <w:trPr>
          <w:tblCellSpacing w:w="5" w:type="nil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9C3A845" w14:textId="77777777" w:rsidR="00AD7B64" w:rsidRPr="00E26AB7" w:rsidRDefault="00AD7B64" w:rsidP="00F94B67">
            <w:r>
              <w:t>1.7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21B499D" w14:textId="77777777" w:rsidR="00AD7B64" w:rsidRPr="00BA6140" w:rsidRDefault="00AD7B64" w:rsidP="002F3CA5">
            <w:pPr>
              <w:shd w:val="clear" w:color="auto" w:fill="FFFFFF"/>
              <w:ind w:right="77"/>
              <w:jc w:val="center"/>
              <w:rPr>
                <w:spacing w:val="-7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Основное мероприятие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BE3F11D" w14:textId="77777777" w:rsidR="00AD7B64" w:rsidRPr="00BA6140" w:rsidRDefault="00AD7B64" w:rsidP="00F94B6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Культурная среда</w:t>
            </w:r>
          </w:p>
        </w:tc>
        <w:tc>
          <w:tcPr>
            <w:tcW w:w="13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A5C0A5" w14:textId="77777777" w:rsidR="00AD7B64" w:rsidRPr="00BA6140" w:rsidRDefault="00AD7B64" w:rsidP="00927C6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всего</w:t>
            </w:r>
          </w:p>
        </w:tc>
        <w:tc>
          <w:tcPr>
            <w:tcW w:w="5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DC755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05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8EB76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1E4BE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537958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63124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86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C17B40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A1FBF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4C625D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665AA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AFD25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24429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1C956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9C270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92CBA8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38258E23" w14:textId="77777777" w:rsidTr="007D5A1A">
        <w:trPr>
          <w:tblCellSpacing w:w="5" w:type="nil"/>
        </w:trPr>
        <w:tc>
          <w:tcPr>
            <w:tcW w:w="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3FD902" w14:textId="77777777" w:rsidR="00AD7B64" w:rsidRPr="00E26AB7" w:rsidRDefault="00AD7B64" w:rsidP="00F94B67"/>
        </w:tc>
        <w:tc>
          <w:tcPr>
            <w:tcW w:w="136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74FAAC" w14:textId="77777777" w:rsidR="00AD7B64" w:rsidRPr="00BA6140" w:rsidRDefault="00AD7B64" w:rsidP="00F94B67">
            <w:pPr>
              <w:shd w:val="clear" w:color="auto" w:fill="FFFFFF"/>
              <w:ind w:right="77"/>
              <w:jc w:val="both"/>
              <w:rPr>
                <w:spacing w:val="-7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C13CE5" w14:textId="77777777" w:rsidR="00AD7B64" w:rsidRPr="00BA6140" w:rsidRDefault="00AD7B64" w:rsidP="00F94B6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4A2809" w14:textId="77777777" w:rsidR="00AD7B64" w:rsidRPr="00BA6140" w:rsidRDefault="00AD7B64" w:rsidP="00927C6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3EEEB69D" w14:textId="77777777" w:rsidR="00AD7B64" w:rsidRPr="00BA6140" w:rsidRDefault="00AD7B64" w:rsidP="00927C6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исполнитель-управление культуры города Кузнецка</w:t>
            </w:r>
          </w:p>
        </w:tc>
        <w:tc>
          <w:tcPr>
            <w:tcW w:w="5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E07A9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05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CC506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35F6F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50DA6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051А173430</w:t>
            </w:r>
          </w:p>
        </w:tc>
        <w:tc>
          <w:tcPr>
            <w:tcW w:w="5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D80F8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86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D904B6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96A35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04352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7864D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C0C0F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B7235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D46EA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A56AD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0064BD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5F8B048B" w14:textId="77777777" w:rsidTr="007D5A1A">
        <w:trPr>
          <w:tblCellSpacing w:w="5" w:type="nil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3CAA8A3" w14:textId="77777777" w:rsidR="00AD7B64" w:rsidRPr="00E26AB7" w:rsidRDefault="00AD7B64" w:rsidP="00F94B67">
            <w:r w:rsidRPr="00E26AB7">
              <w:t>2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B43979" w14:textId="77777777" w:rsidR="00AD7B64" w:rsidRPr="00BA6140" w:rsidRDefault="00AD7B64" w:rsidP="00F94B67">
            <w:pPr>
              <w:ind w:right="-75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 xml:space="preserve">Подпрограмма 2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0DC300" w14:textId="77777777" w:rsidR="00AD7B64" w:rsidRPr="00BA6140" w:rsidRDefault="00AD7B64" w:rsidP="00F94B6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«Развитие архивного дела в городе Кузнецке»</w:t>
            </w:r>
          </w:p>
          <w:p w14:paraId="13FED45C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257C8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всего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2810B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901</w:t>
            </w:r>
          </w:p>
        </w:tc>
        <w:tc>
          <w:tcPr>
            <w:tcW w:w="50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691C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E4445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1E4912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6095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01F5BF" w14:textId="77777777" w:rsidR="00AD7B64" w:rsidRPr="00C86E79" w:rsidRDefault="00AD7B64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4458,1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D8CCF" w14:textId="77777777" w:rsidR="00AD7B64" w:rsidRPr="00BA6140" w:rsidRDefault="00AD7B64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4510,2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4FB4AB" w14:textId="77777777" w:rsidR="00AD7B64" w:rsidRPr="00BA6140" w:rsidRDefault="00AD7B64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4738,</w:t>
            </w:r>
            <w:r w:rsidR="00281035"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D2EB4D" w14:textId="77777777" w:rsidR="00AD7B64" w:rsidRPr="00BA6140" w:rsidRDefault="00AD7B64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B99A106" w14:textId="4BA05FC7" w:rsidR="00AD7B64" w:rsidRPr="00BA6140" w:rsidRDefault="00A3474E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FC3118F" w14:textId="6C938E70" w:rsidR="00AD7B64" w:rsidRPr="00BA6140" w:rsidRDefault="001343C0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9858580" w14:textId="1B889EE6" w:rsidR="00AD7B64" w:rsidRPr="00BA6140" w:rsidRDefault="001343C0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25F3E5E" w14:textId="1BC143A3" w:rsidR="00AD7B64" w:rsidRPr="00BA6140" w:rsidRDefault="001343C0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5657,4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AE85ED6" w14:textId="77777777" w:rsidR="00AD7B64" w:rsidRPr="00BA6140" w:rsidRDefault="00AD7B64" w:rsidP="00BC10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4534,0</w:t>
            </w:r>
          </w:p>
        </w:tc>
      </w:tr>
      <w:tr w:rsidR="00AD7B64" w:rsidRPr="00E26AB7" w14:paraId="2F27A917" w14:textId="77777777" w:rsidTr="007D5A1A">
        <w:trPr>
          <w:tblCellSpacing w:w="5" w:type="nil"/>
        </w:trPr>
        <w:tc>
          <w:tcPr>
            <w:tcW w:w="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33A404E" w14:textId="77777777" w:rsidR="00AD7B64" w:rsidRPr="00E26AB7" w:rsidRDefault="00AD7B64" w:rsidP="00F94B67"/>
        </w:tc>
        <w:tc>
          <w:tcPr>
            <w:tcW w:w="13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C1DB30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0274D0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482820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5438484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 xml:space="preserve">исполнитель- </w:t>
            </w:r>
          </w:p>
          <w:p w14:paraId="0E3A11A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МКУ «Кузнецкий городской архив»</w:t>
            </w:r>
          </w:p>
        </w:tc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C50F0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901</w:t>
            </w:r>
          </w:p>
          <w:p w14:paraId="76DEA96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901</w:t>
            </w:r>
          </w:p>
          <w:p w14:paraId="5715CC2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901</w:t>
            </w:r>
          </w:p>
        </w:tc>
        <w:tc>
          <w:tcPr>
            <w:tcW w:w="50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45D832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6483E2C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32A107B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B22CF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13</w:t>
            </w:r>
          </w:p>
          <w:p w14:paraId="5C738A4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13</w:t>
            </w:r>
          </w:p>
          <w:p w14:paraId="578D508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578A2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0520105240</w:t>
            </w:r>
          </w:p>
          <w:p w14:paraId="305D14ED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0520105240</w:t>
            </w:r>
          </w:p>
          <w:p w14:paraId="7DF8987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0520105240</w:t>
            </w:r>
          </w:p>
        </w:tc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FF1628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100</w:t>
            </w:r>
          </w:p>
          <w:p w14:paraId="0901C41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200</w:t>
            </w:r>
          </w:p>
          <w:p w14:paraId="23CC6BB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800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4E132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3674,8</w:t>
            </w:r>
          </w:p>
          <w:p w14:paraId="724131F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724,5</w:t>
            </w:r>
          </w:p>
          <w:p w14:paraId="4A274539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9769DB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3867,5</w:t>
            </w:r>
          </w:p>
          <w:p w14:paraId="4EC4E1B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610,0</w:t>
            </w:r>
          </w:p>
          <w:p w14:paraId="7213ACD9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DB07B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3958,</w:t>
            </w:r>
            <w:r w:rsidR="00281035">
              <w:rPr>
                <w:sz w:val="18"/>
                <w:szCs w:val="18"/>
              </w:rPr>
              <w:t>8</w:t>
            </w:r>
          </w:p>
          <w:p w14:paraId="28C35C6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753,7</w:t>
            </w:r>
          </w:p>
          <w:p w14:paraId="69BDD248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25,9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390AB2" w14:textId="77777777" w:rsidR="00AD7B64" w:rsidRDefault="003F466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4308,6</w:t>
            </w:r>
          </w:p>
          <w:p w14:paraId="515C0FC7" w14:textId="77777777" w:rsidR="00AD7B64" w:rsidRDefault="003F466D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703,1</w:t>
            </w:r>
          </w:p>
          <w:p w14:paraId="53D61936" w14:textId="77777777" w:rsidR="00AD7B64" w:rsidRPr="00BA6140" w:rsidRDefault="007508E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28,3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792173D" w14:textId="52C2A96B" w:rsidR="00AD7B64" w:rsidRDefault="00A3474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4411,7</w:t>
            </w:r>
          </w:p>
          <w:p w14:paraId="1A926B36" w14:textId="5B8FF700" w:rsidR="00AD7B64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851,1</w:t>
            </w:r>
          </w:p>
          <w:p w14:paraId="7E27A73E" w14:textId="4E2B9D93" w:rsidR="00AD7B64" w:rsidRPr="00BA6140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247F14E" w14:textId="258981CE" w:rsidR="00AD7B64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6376,1</w:t>
            </w:r>
          </w:p>
          <w:p w14:paraId="2D0119E0" w14:textId="1F1745E1" w:rsidR="00AD7B64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918,1</w:t>
            </w:r>
          </w:p>
          <w:p w14:paraId="1E4A665E" w14:textId="77777777" w:rsidR="00AD7B64" w:rsidRPr="00BA6140" w:rsidRDefault="007508E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24,2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45DC46" w14:textId="5FC9E473" w:rsidR="00AD7B64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4715,1</w:t>
            </w:r>
          </w:p>
          <w:p w14:paraId="3E201EC7" w14:textId="72A4BEA1" w:rsidR="00AD7B64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340,7</w:t>
            </w:r>
          </w:p>
          <w:p w14:paraId="71499EB8" w14:textId="77777777" w:rsidR="00AD7B64" w:rsidRPr="00BA6140" w:rsidRDefault="007508E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24,2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05ADE4C" w14:textId="69B65A09" w:rsidR="00AD7B64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4715,1</w:t>
            </w:r>
          </w:p>
          <w:p w14:paraId="290EE15A" w14:textId="21A012CA" w:rsidR="00AD7B64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918,1</w:t>
            </w:r>
          </w:p>
          <w:p w14:paraId="3AE80812" w14:textId="11607D73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E0252A">
              <w:rPr>
                <w:sz w:val="18"/>
                <w:szCs w:val="18"/>
              </w:rPr>
              <w:t>,2</w:t>
            </w:r>
          </w:p>
        </w:tc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8A743A" w14:textId="77777777" w:rsidR="00AD7B64" w:rsidRDefault="00AD7B64" w:rsidP="00AF6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4134,7</w:t>
            </w:r>
          </w:p>
          <w:p w14:paraId="4499BF2B" w14:textId="77777777" w:rsidR="00AD7B64" w:rsidRDefault="00AD7B64" w:rsidP="00AF6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375,0</w:t>
            </w:r>
          </w:p>
          <w:p w14:paraId="5947B640" w14:textId="77777777" w:rsidR="00AD7B64" w:rsidRPr="00BA6140" w:rsidRDefault="00AD7B64" w:rsidP="00AF6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</w:t>
            </w:r>
          </w:p>
        </w:tc>
      </w:tr>
      <w:tr w:rsidR="00AD7B64" w:rsidRPr="00E26AB7" w14:paraId="069C7A68" w14:textId="77777777" w:rsidTr="007D5A1A">
        <w:trPr>
          <w:tblCellSpacing w:w="5" w:type="nil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8EAA27" w14:textId="77777777" w:rsidR="00AD7B64" w:rsidRPr="00E26AB7" w:rsidRDefault="00AD7B64" w:rsidP="00F94B67">
            <w:r w:rsidRPr="00E26AB7">
              <w:t xml:space="preserve"> 2.1 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2268FE" w14:textId="77777777" w:rsidR="00AD7B64" w:rsidRPr="00BA6140" w:rsidRDefault="00AD7B64" w:rsidP="00F94B67">
            <w:pPr>
              <w:shd w:val="clear" w:color="auto" w:fill="FFFFFF"/>
              <w:spacing w:line="230" w:lineRule="exact"/>
              <w:ind w:firstLine="10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Основное</w:t>
            </w:r>
          </w:p>
          <w:p w14:paraId="2622B569" w14:textId="77777777" w:rsidR="00AD7B64" w:rsidRPr="00BA6140" w:rsidRDefault="00AD7B64" w:rsidP="00F94B67">
            <w:pPr>
              <w:shd w:val="clear" w:color="auto" w:fill="FFFFFF"/>
              <w:spacing w:line="230" w:lineRule="exact"/>
              <w:ind w:firstLine="10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меро</w:t>
            </w:r>
            <w:r w:rsidRPr="00BA6140">
              <w:rPr>
                <w:sz w:val="18"/>
                <w:szCs w:val="18"/>
              </w:rPr>
              <w:softHyphen/>
            </w:r>
            <w:r w:rsidRPr="00BA6140">
              <w:rPr>
                <w:spacing w:val="-2"/>
                <w:sz w:val="18"/>
                <w:szCs w:val="18"/>
              </w:rPr>
              <w:t>приятие</w:t>
            </w:r>
          </w:p>
          <w:p w14:paraId="1C964E85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  <w:p w14:paraId="4D4F01D5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  <w:p w14:paraId="6B062716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  <w:p w14:paraId="6616679B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  <w:p w14:paraId="0491A5D1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E3BE" w14:textId="77777777" w:rsidR="00AD7B64" w:rsidRPr="00BA6140" w:rsidRDefault="00AD7B64" w:rsidP="00F94B6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lastRenderedPageBreak/>
              <w:t>Развитие архивного дела</w:t>
            </w:r>
          </w:p>
          <w:p w14:paraId="3837DF4B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  <w:p w14:paraId="527E0FF8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  <w:p w14:paraId="4937811F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  <w:p w14:paraId="71616EE8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  <w:p w14:paraId="41E8A2A8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4B4E1E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4BDAD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901</w:t>
            </w:r>
          </w:p>
        </w:tc>
        <w:tc>
          <w:tcPr>
            <w:tcW w:w="50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18896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5D3AE0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A844C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63FA0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7C0063" w14:textId="77777777" w:rsidR="00AD7B64" w:rsidRPr="00C86E79" w:rsidRDefault="00AD7B64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4458,1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27BCFE" w14:textId="77777777" w:rsidR="00AD7B64" w:rsidRPr="00BA6140" w:rsidRDefault="00AD7B64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4510,2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8A2CD2" w14:textId="77777777" w:rsidR="00AD7B64" w:rsidRPr="00BA6140" w:rsidRDefault="00AD7B64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4738,</w:t>
            </w:r>
            <w:r w:rsidR="00281035"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E6583F" w14:textId="77777777" w:rsidR="00AD7B64" w:rsidRPr="00BA6140" w:rsidRDefault="00AD7B64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D42833" w14:textId="18F4A7F1" w:rsidR="00AD7B64" w:rsidRPr="00BA6140" w:rsidRDefault="00A3474E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171907" w14:textId="3604908B" w:rsidR="00AD7B64" w:rsidRPr="00BA6140" w:rsidRDefault="00E0252A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27D59E" w14:textId="11F56B08" w:rsidR="00AD7B64" w:rsidRPr="00BA6140" w:rsidRDefault="00E0252A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3AF175" w14:textId="0FEAFB2D" w:rsidR="00AD7B64" w:rsidRPr="00BA6140" w:rsidRDefault="00E0252A" w:rsidP="00400C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5657,4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4DD977" w14:textId="77777777" w:rsidR="00AD7B64" w:rsidRPr="00BA6140" w:rsidRDefault="00AD7B64" w:rsidP="00874A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4534,0</w:t>
            </w:r>
          </w:p>
        </w:tc>
      </w:tr>
      <w:tr w:rsidR="00AD7B64" w:rsidRPr="00E26AB7" w14:paraId="11494B93" w14:textId="77777777" w:rsidTr="007D5A1A">
        <w:trPr>
          <w:tblCellSpacing w:w="5" w:type="nil"/>
        </w:trPr>
        <w:tc>
          <w:tcPr>
            <w:tcW w:w="5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10A8E5" w14:textId="77777777" w:rsidR="00AD7B64" w:rsidRPr="00E26AB7" w:rsidRDefault="00AD7B64" w:rsidP="00F94B67"/>
        </w:tc>
        <w:tc>
          <w:tcPr>
            <w:tcW w:w="136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2C2D1C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75CB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D8C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47F3BABD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lastRenderedPageBreak/>
              <w:t>исполнитель-</w:t>
            </w:r>
          </w:p>
          <w:p w14:paraId="49A26DCD" w14:textId="0CB037B2" w:rsidR="00AD7B64" w:rsidRPr="00BA6140" w:rsidRDefault="00AD7B64" w:rsidP="002D7829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МКУ «Кузнецкий городской архив»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75B37E6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lastRenderedPageBreak/>
              <w:t>901</w:t>
            </w:r>
          </w:p>
          <w:p w14:paraId="017C5803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lastRenderedPageBreak/>
              <w:t>901</w:t>
            </w:r>
          </w:p>
          <w:p w14:paraId="1A491C78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901</w:t>
            </w:r>
          </w:p>
        </w:tc>
        <w:tc>
          <w:tcPr>
            <w:tcW w:w="50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D5F5F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lastRenderedPageBreak/>
              <w:t>01</w:t>
            </w:r>
          </w:p>
          <w:p w14:paraId="084A104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lastRenderedPageBreak/>
              <w:t>01</w:t>
            </w:r>
          </w:p>
          <w:p w14:paraId="1C5F92E8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93A0F5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lastRenderedPageBreak/>
              <w:t>13</w:t>
            </w:r>
          </w:p>
          <w:p w14:paraId="4F929F4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lastRenderedPageBreak/>
              <w:t>13</w:t>
            </w:r>
          </w:p>
          <w:p w14:paraId="46F67E6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5C140D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lastRenderedPageBreak/>
              <w:t>0520105240</w:t>
            </w:r>
          </w:p>
          <w:p w14:paraId="5C7A205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lastRenderedPageBreak/>
              <w:t>0520105240</w:t>
            </w:r>
          </w:p>
          <w:p w14:paraId="5438BAD8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0520105240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64E49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lastRenderedPageBreak/>
              <w:t>100</w:t>
            </w:r>
          </w:p>
          <w:p w14:paraId="7CA2FCF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lastRenderedPageBreak/>
              <w:t>200</w:t>
            </w:r>
          </w:p>
          <w:p w14:paraId="13CFE78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800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F1DE51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3674,8</w:t>
            </w:r>
          </w:p>
          <w:p w14:paraId="3EEA8CB6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724,5</w:t>
            </w:r>
          </w:p>
          <w:p w14:paraId="4725004D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89702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3867,5</w:t>
            </w:r>
          </w:p>
          <w:p w14:paraId="40A13EE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610,0</w:t>
            </w:r>
          </w:p>
          <w:p w14:paraId="04F6BB39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793FFE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3958,</w:t>
            </w:r>
            <w:r w:rsidR="00281035">
              <w:rPr>
                <w:sz w:val="18"/>
                <w:szCs w:val="18"/>
              </w:rPr>
              <w:t>8</w:t>
            </w:r>
          </w:p>
          <w:p w14:paraId="2E98B549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753,7</w:t>
            </w:r>
          </w:p>
          <w:p w14:paraId="336F8C55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677869" w14:textId="77777777" w:rsidR="00AD7B64" w:rsidRDefault="007508E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4308,6</w:t>
            </w:r>
          </w:p>
          <w:p w14:paraId="718344AF" w14:textId="77777777" w:rsidR="00AD7B64" w:rsidRDefault="007508E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703,1</w:t>
            </w:r>
          </w:p>
          <w:p w14:paraId="53EEE708" w14:textId="77777777" w:rsidR="00AD7B64" w:rsidRPr="00BA6140" w:rsidRDefault="007508E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2208AF" w14:textId="574C2E94" w:rsidR="00AD7B64" w:rsidRDefault="00A3474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4411,7</w:t>
            </w:r>
          </w:p>
          <w:p w14:paraId="27B3CED5" w14:textId="47831788" w:rsidR="00AD7B64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851,1</w:t>
            </w:r>
          </w:p>
          <w:p w14:paraId="38129021" w14:textId="7DD14F7B" w:rsidR="00AD7B64" w:rsidRPr="00BA6140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301828" w14:textId="498EB848" w:rsidR="00AD7B64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6376,1</w:t>
            </w:r>
          </w:p>
          <w:p w14:paraId="3F1B8C06" w14:textId="1803162C" w:rsidR="00AD7B64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918,1</w:t>
            </w:r>
          </w:p>
          <w:p w14:paraId="1ED7A5B0" w14:textId="77777777" w:rsidR="00AD7B64" w:rsidRPr="00BA6140" w:rsidRDefault="007508E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FC0CCE" w14:textId="75A67A5D" w:rsidR="00AD7B64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4715,1</w:t>
            </w:r>
          </w:p>
          <w:p w14:paraId="4D8419B2" w14:textId="6BE58745" w:rsidR="00AD7B64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340,7</w:t>
            </w:r>
          </w:p>
          <w:p w14:paraId="5FDA99DA" w14:textId="77777777" w:rsidR="00AD7B64" w:rsidRPr="00BA6140" w:rsidRDefault="007508E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4D3861" w14:textId="310F92EB" w:rsidR="00AD7B64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4715,1</w:t>
            </w:r>
          </w:p>
          <w:p w14:paraId="0D78C891" w14:textId="382F70DD" w:rsidR="00AD7B64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918,1</w:t>
            </w:r>
          </w:p>
          <w:p w14:paraId="6DB328A8" w14:textId="62C88580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</w:t>
            </w:r>
            <w:r w:rsidR="00E0252A">
              <w:rPr>
                <w:sz w:val="18"/>
                <w:szCs w:val="18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2BA7E6" w14:textId="77777777" w:rsidR="00AD7B64" w:rsidRDefault="00AD7B64" w:rsidP="00AF6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4134,7</w:t>
            </w:r>
          </w:p>
          <w:p w14:paraId="5ED4E790" w14:textId="77777777" w:rsidR="00AD7B64" w:rsidRDefault="00AD7B64" w:rsidP="00AF6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375,0</w:t>
            </w:r>
          </w:p>
          <w:p w14:paraId="28C46451" w14:textId="77777777" w:rsidR="00AD7B64" w:rsidRPr="00BA6140" w:rsidRDefault="00AD7B64" w:rsidP="00AF6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</w:t>
            </w:r>
          </w:p>
        </w:tc>
      </w:tr>
      <w:tr w:rsidR="00AD7B64" w:rsidRPr="00E26AB7" w14:paraId="0993C010" w14:textId="77777777" w:rsidTr="007D5A1A">
        <w:trPr>
          <w:trHeight w:val="278"/>
          <w:tblCellSpacing w:w="5" w:type="nil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43E4F934" w14:textId="77777777" w:rsidR="00AD7B64" w:rsidRPr="00E26AB7" w:rsidRDefault="00AD7B64" w:rsidP="00F94B67">
            <w:r w:rsidRPr="00E26AB7">
              <w:lastRenderedPageBreak/>
              <w:t>3.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2391F93" w14:textId="77777777" w:rsidR="00AD7B64" w:rsidRPr="00BA6140" w:rsidRDefault="00AD7B64" w:rsidP="00F94B67">
            <w:pPr>
              <w:ind w:right="-75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Подпрограмма 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47D2285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«Развитие туризма в городе Кузнецке»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A2132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всего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7C64412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50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C2E2C4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2663D92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754DB56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6F4F28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23C6DFF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54BFE0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51F854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4B05D0D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CEE677A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104B685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CDAE842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50CDA95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2A5F39" w14:textId="77777777" w:rsidR="00AD7B64" w:rsidRPr="00BA6140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16346179" w14:textId="77777777" w:rsidTr="007D5A1A">
        <w:trPr>
          <w:trHeight w:val="277"/>
          <w:tblCellSpacing w:w="5" w:type="nil"/>
        </w:trPr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43BDBB1" w14:textId="77777777" w:rsidR="00AD7B64" w:rsidRPr="00E26AB7" w:rsidRDefault="00AD7B64" w:rsidP="00F94B67"/>
        </w:tc>
        <w:tc>
          <w:tcPr>
            <w:tcW w:w="136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67B96C" w14:textId="77777777" w:rsidR="00AD7B64" w:rsidRPr="00BA6140" w:rsidRDefault="00AD7B64" w:rsidP="00F94B6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41067A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6A2508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3BF865E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исполнитель- управление культуры города Кузнецка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36AD385" w14:textId="77777777" w:rsidR="00AD7B64" w:rsidRPr="00BA6140" w:rsidRDefault="00AD7B64" w:rsidP="00F94B67">
            <w:pPr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441656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BDC7405" w14:textId="77777777" w:rsidR="00AD7B64" w:rsidRPr="00BA6140" w:rsidRDefault="00AD7B64" w:rsidP="00F94B67">
            <w:pPr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35B957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B82ED06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8CBC863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CD34332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FC5CF12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A5D3C1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EB99ABB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171EF73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AFBB763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5B73C0B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18714C3" w14:textId="77777777" w:rsidR="00AD7B64" w:rsidRPr="00BA6140" w:rsidRDefault="00AD7B64" w:rsidP="00BC1000">
            <w:pPr>
              <w:jc w:val="center"/>
              <w:rPr>
                <w:sz w:val="18"/>
                <w:szCs w:val="18"/>
              </w:rPr>
            </w:pPr>
          </w:p>
        </w:tc>
      </w:tr>
      <w:tr w:rsidR="00AD7B64" w:rsidRPr="00E26AB7" w14:paraId="069450DF" w14:textId="77777777" w:rsidTr="007D5A1A">
        <w:trPr>
          <w:trHeight w:val="278"/>
          <w:tblCellSpacing w:w="5" w:type="nil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728C1042" w14:textId="77777777" w:rsidR="00AD7B64" w:rsidRPr="00E26AB7" w:rsidRDefault="00AD7B64" w:rsidP="00F94B67">
            <w:r w:rsidRPr="00E26AB7">
              <w:t>3.1.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258A1C0" w14:textId="77777777" w:rsidR="00AD7B64" w:rsidRPr="00BA6140" w:rsidRDefault="00AD7B64" w:rsidP="00F94B67">
            <w:pPr>
              <w:ind w:right="-75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Основное мероприятие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D41FA46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Укрепление инфраструктуры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2B19C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всего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B881F8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49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02DBDF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5DE146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3C1CBE6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CB8028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A45FC4A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9EC7767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FAD800F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E16B0E5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8CF4D1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598D589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44B9EA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E9D3B59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FA8A30" w14:textId="77777777" w:rsidR="00AD7B64" w:rsidRPr="00BA6140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4CED1477" w14:textId="77777777" w:rsidTr="007D5A1A">
        <w:trPr>
          <w:trHeight w:val="277"/>
          <w:tblCellSpacing w:w="5" w:type="nil"/>
        </w:trPr>
        <w:tc>
          <w:tcPr>
            <w:tcW w:w="551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2EF310A" w14:textId="77777777" w:rsidR="00AD7B64" w:rsidRPr="00E26AB7" w:rsidRDefault="00AD7B64" w:rsidP="00F94B67"/>
        </w:tc>
        <w:tc>
          <w:tcPr>
            <w:tcW w:w="136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38FEB0" w14:textId="77777777" w:rsidR="00AD7B64" w:rsidRPr="00BA6140" w:rsidRDefault="00AD7B64" w:rsidP="00F94B67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8F664D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E5489F0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6C3CA0A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исполнитель- управление культуры города Кузнецка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CEC89D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9713FD8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8AB1E9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7C1F1AD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61841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6154524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0A474D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A5E2AEA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9A139F5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9395BDF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8865B1E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5627753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88746F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E79287" w14:textId="77777777" w:rsidR="00AD7B64" w:rsidRPr="00BA6140" w:rsidRDefault="00AD7B64" w:rsidP="00BC1000">
            <w:pPr>
              <w:jc w:val="center"/>
              <w:rPr>
                <w:sz w:val="18"/>
                <w:szCs w:val="18"/>
              </w:rPr>
            </w:pPr>
          </w:p>
        </w:tc>
      </w:tr>
      <w:tr w:rsidR="00AD7B64" w:rsidRPr="00E26AB7" w14:paraId="3ED5CC58" w14:textId="77777777" w:rsidTr="007D5A1A">
        <w:trPr>
          <w:trHeight w:val="208"/>
          <w:tblCellSpacing w:w="5" w:type="nil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3E3707C0" w14:textId="77777777" w:rsidR="00AD7B64" w:rsidRPr="00E26AB7" w:rsidRDefault="00AD7B64" w:rsidP="00F94B67">
            <w:r w:rsidRPr="00E26AB7">
              <w:t>3.2.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0312784" w14:textId="77777777" w:rsidR="00AD7B64" w:rsidRPr="00BA6140" w:rsidRDefault="00AD7B64" w:rsidP="00F94B67">
            <w:pPr>
              <w:ind w:right="-75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Основное мероприятие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8C5D9D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Организация и проведение событийных мероприятий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4282E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всего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7A5303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4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3856D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7688FA2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15B1AA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F1A92F2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8427AE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DF308E9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A9D684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1977A2A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B3692F9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7B11BA5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7E63D4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C8A285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B0F8E60" w14:textId="77777777" w:rsidR="00AD7B64" w:rsidRPr="00BA6140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41624416" w14:textId="77777777" w:rsidTr="007D5A1A">
        <w:trPr>
          <w:trHeight w:val="555"/>
          <w:tblCellSpacing w:w="5" w:type="nil"/>
        </w:trPr>
        <w:tc>
          <w:tcPr>
            <w:tcW w:w="551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B0D3326" w14:textId="77777777" w:rsidR="00AD7B64" w:rsidRPr="00E26AB7" w:rsidRDefault="00AD7B64" w:rsidP="00F94B67"/>
        </w:tc>
        <w:tc>
          <w:tcPr>
            <w:tcW w:w="136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6FF0DA" w14:textId="77777777" w:rsidR="00AD7B64" w:rsidRPr="00BA6140" w:rsidRDefault="00AD7B64" w:rsidP="00F94B67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77AFF0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BA574BD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357C3560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исполнитель- управление культуры города Кузнецка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187EF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CC84F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01564C6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C7DB7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13C4943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0D37D09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C70991D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6AEB504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7633F3C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57DA009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715ECB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B4E96BE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F9E0BF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2FE49D" w14:textId="77777777" w:rsidR="00AD7B64" w:rsidRPr="00BA6140" w:rsidRDefault="00AD7B64" w:rsidP="00BC1000">
            <w:pPr>
              <w:jc w:val="center"/>
              <w:rPr>
                <w:sz w:val="18"/>
                <w:szCs w:val="18"/>
              </w:rPr>
            </w:pPr>
          </w:p>
        </w:tc>
      </w:tr>
      <w:tr w:rsidR="00AD7B64" w:rsidRPr="00E26AB7" w14:paraId="768CFCDF" w14:textId="77777777" w:rsidTr="007D5A1A">
        <w:trPr>
          <w:tblCellSpacing w:w="5" w:type="nil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71DACCCA" w14:textId="77777777" w:rsidR="00AD7B64" w:rsidRPr="00E26AB7" w:rsidRDefault="00AD7B64" w:rsidP="00F94B67">
            <w:r w:rsidRPr="00E26AB7">
              <w:t>4.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1EF688D" w14:textId="77777777" w:rsidR="00AD7B64" w:rsidRPr="00BA6140" w:rsidRDefault="00AD7B64" w:rsidP="00F94B67">
            <w:pPr>
              <w:ind w:right="-75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Подпрограмма 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88ADD2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«Создание условий для реализации муниципальной программы»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52618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всего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755642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7AFB5D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0A135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9615A1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C88D7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E7EF1C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6310,2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CD0022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6856,2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8ACEAC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2790C6" w14:textId="77777777" w:rsidR="00AD7B64" w:rsidRPr="00BA6140" w:rsidRDefault="007508E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2E9D22C" w14:textId="48EC6FAE" w:rsidR="00AD7B64" w:rsidRPr="00BA6140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F30BE72" w14:textId="19D35FC8" w:rsidR="00AD7B64" w:rsidRPr="00BA6140" w:rsidRDefault="00532E3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C06FACD" w14:textId="29E0CAE2" w:rsidR="00AD7B64" w:rsidRPr="00BA6140" w:rsidRDefault="0090643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2D046B7" w14:textId="1DF452AE" w:rsidR="00AD7B64" w:rsidRPr="00BA6140" w:rsidRDefault="0090643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10524,9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B35B5D2" w14:textId="77777777" w:rsidR="00AD7B64" w:rsidRPr="00BA6140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7145,3</w:t>
            </w:r>
          </w:p>
        </w:tc>
      </w:tr>
      <w:tr w:rsidR="00AD7B64" w:rsidRPr="00E26AB7" w14:paraId="23AF05E4" w14:textId="77777777" w:rsidTr="007D5A1A">
        <w:trPr>
          <w:trHeight w:val="2088"/>
          <w:tblCellSpacing w:w="5" w:type="nil"/>
        </w:trPr>
        <w:tc>
          <w:tcPr>
            <w:tcW w:w="551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9CDF113" w14:textId="77777777" w:rsidR="00AD7B64" w:rsidRPr="00E26AB7" w:rsidRDefault="00AD7B64" w:rsidP="00F94B67"/>
        </w:tc>
        <w:tc>
          <w:tcPr>
            <w:tcW w:w="136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A61556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A8D36E4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67FC0E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1E19978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исполнитель-управление культуры города Кузнецка</w:t>
            </w:r>
          </w:p>
          <w:p w14:paraId="56D7A01D" w14:textId="77777777" w:rsidR="00AD7B64" w:rsidRPr="00BA6140" w:rsidRDefault="00AD7B64" w:rsidP="00F94B67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BA6140">
              <w:rPr>
                <w:spacing w:val="-8"/>
                <w:sz w:val="18"/>
                <w:szCs w:val="18"/>
              </w:rPr>
              <w:t>Соисполнитель –</w:t>
            </w:r>
          </w:p>
          <w:p w14:paraId="2926529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pacing w:val="-8"/>
                <w:sz w:val="18"/>
                <w:szCs w:val="18"/>
              </w:rPr>
              <w:t>МКУ «Учетно-</w:t>
            </w:r>
            <w:proofErr w:type="spellStart"/>
            <w:r w:rsidRPr="00BA6140">
              <w:rPr>
                <w:spacing w:val="-8"/>
                <w:sz w:val="18"/>
                <w:szCs w:val="18"/>
              </w:rPr>
              <w:t>информацион</w:t>
            </w:r>
            <w:proofErr w:type="spellEnd"/>
            <w:r w:rsidRPr="00BA6140">
              <w:rPr>
                <w:spacing w:val="-8"/>
                <w:sz w:val="18"/>
                <w:szCs w:val="18"/>
              </w:rPr>
              <w:t>-</w:t>
            </w:r>
            <w:proofErr w:type="spellStart"/>
            <w:proofErr w:type="gramStart"/>
            <w:r w:rsidRPr="00BA6140">
              <w:rPr>
                <w:spacing w:val="-8"/>
                <w:sz w:val="18"/>
                <w:szCs w:val="18"/>
              </w:rPr>
              <w:t>ный</w:t>
            </w:r>
            <w:proofErr w:type="spellEnd"/>
            <w:r w:rsidRPr="00BA6140">
              <w:rPr>
                <w:spacing w:val="-8"/>
                <w:sz w:val="18"/>
                <w:szCs w:val="18"/>
              </w:rPr>
              <w:t xml:space="preserve">  центр</w:t>
            </w:r>
            <w:proofErr w:type="gramEnd"/>
            <w:r w:rsidRPr="00BA6140">
              <w:rPr>
                <w:spacing w:val="-8"/>
                <w:sz w:val="18"/>
                <w:szCs w:val="18"/>
              </w:rPr>
              <w:t xml:space="preserve"> культуры»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E3B9E2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02F57ED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34CC816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3A4B52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0C7809A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09D6B17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2220E5A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F8D40A0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8F5213B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0F089C98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586C239F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479F71A3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4AD7631D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440234C3" w14:textId="77777777" w:rsidR="00AD7B64" w:rsidRPr="00BA6140" w:rsidRDefault="00AD7B64" w:rsidP="00BC1000">
            <w:pPr>
              <w:jc w:val="center"/>
              <w:rPr>
                <w:sz w:val="18"/>
                <w:szCs w:val="18"/>
              </w:rPr>
            </w:pPr>
          </w:p>
        </w:tc>
      </w:tr>
      <w:tr w:rsidR="00AD7B64" w:rsidRPr="00E26AB7" w14:paraId="280DAC38" w14:textId="77777777" w:rsidTr="007D5A1A">
        <w:trPr>
          <w:trHeight w:val="539"/>
          <w:tblCellSpacing w:w="5" w:type="nil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C81C8A2" w14:textId="77777777" w:rsidR="00AD7B64" w:rsidRPr="00E26AB7" w:rsidRDefault="00AD7B64" w:rsidP="00F94B67">
            <w:r w:rsidRPr="00E26AB7">
              <w:t>4.1.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FAA94B" w14:textId="77777777" w:rsidR="00AD7B64" w:rsidRPr="00BA6140" w:rsidRDefault="00AD7B64" w:rsidP="00F94B67">
            <w:pPr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Основное мероприятие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3D9629" w14:textId="77777777" w:rsidR="00AD7B64" w:rsidRPr="00BA6140" w:rsidRDefault="00AD7B64" w:rsidP="00F94B67">
            <w:pPr>
              <w:pStyle w:val="1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 xml:space="preserve">Выполнение функций по выработке и реализации учетной политики, </w:t>
            </w:r>
          </w:p>
          <w:p w14:paraId="65B67CA8" w14:textId="77777777" w:rsidR="00AD7B64" w:rsidRPr="00BA6140" w:rsidRDefault="00AD7B64" w:rsidP="00F94B67">
            <w:pPr>
              <w:pStyle w:val="1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нормативно-правовому регулированию, контролю в сфере культуры</w:t>
            </w:r>
          </w:p>
          <w:p w14:paraId="24D92A1A" w14:textId="77777777" w:rsidR="00AD7B64" w:rsidRPr="00BA6140" w:rsidRDefault="00AD7B64" w:rsidP="00F94B67">
            <w:pPr>
              <w:pStyle w:val="1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 xml:space="preserve">и реализации мер по развитию информатизации </w:t>
            </w:r>
            <w:r w:rsidRPr="00BA6140">
              <w:rPr>
                <w:sz w:val="18"/>
                <w:szCs w:val="18"/>
              </w:rPr>
              <w:lastRenderedPageBreak/>
              <w:t>отрасли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A30DE98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62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FD83B11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55EF0D1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6493C4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9AF632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E393B0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EA59144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6310,2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C2D5BD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6856,2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8E8D33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0CBB9B0" w14:textId="77777777" w:rsidR="00AD7B64" w:rsidRPr="00BA6140" w:rsidRDefault="007508E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29F7ED0" w14:textId="0311EFC8" w:rsidR="00AD7B64" w:rsidRPr="00BA6140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BD0BE4A" w14:textId="7423230A" w:rsidR="00AD7B64" w:rsidRPr="00BA6140" w:rsidRDefault="00532E3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20F6BA" w14:textId="788E467B" w:rsidR="00AD7B64" w:rsidRPr="00BA6140" w:rsidRDefault="0090643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5A5E8E1" w14:textId="3C920DE4" w:rsidR="00AD7B64" w:rsidRPr="00BA6140" w:rsidRDefault="0090643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10524,9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8E3D922" w14:textId="77777777" w:rsidR="00AD7B64" w:rsidRPr="00BA6140" w:rsidRDefault="00AD7B64" w:rsidP="005C00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7145,3</w:t>
            </w:r>
          </w:p>
        </w:tc>
      </w:tr>
      <w:tr w:rsidR="00AD7B64" w:rsidRPr="00E26AB7" w14:paraId="156C70DE" w14:textId="77777777" w:rsidTr="007D5A1A">
        <w:trPr>
          <w:trHeight w:val="1155"/>
          <w:tblCellSpacing w:w="5" w:type="nil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94A308" w14:textId="77777777" w:rsidR="00AD7B64" w:rsidRPr="00E26AB7" w:rsidRDefault="00AD7B64" w:rsidP="00F94B67"/>
        </w:tc>
        <w:tc>
          <w:tcPr>
            <w:tcW w:w="136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3F36B4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229E90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329C7DE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14E5430D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исполнитель-управление культуры города Кузнецка</w:t>
            </w:r>
          </w:p>
        </w:tc>
        <w:tc>
          <w:tcPr>
            <w:tcW w:w="62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A4A146D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46FE771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2B2C3B06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5AE1247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A4056BA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614BD63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3565E21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20A015C1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86F4ED4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04</w:t>
            </w:r>
          </w:p>
          <w:p w14:paraId="212FD9F5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  <w:p w14:paraId="43C955A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04</w:t>
            </w:r>
          </w:p>
          <w:p w14:paraId="1DE7FD1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E4A315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0590102300</w:t>
            </w:r>
          </w:p>
          <w:p w14:paraId="49514D05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0590102400</w:t>
            </w:r>
          </w:p>
          <w:p w14:paraId="4F04A45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0590102400</w:t>
            </w:r>
          </w:p>
          <w:p w14:paraId="00216A30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0590102400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CF358FB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100</w:t>
            </w:r>
          </w:p>
          <w:p w14:paraId="3EA948B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14:paraId="7F583B52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200</w:t>
            </w:r>
          </w:p>
          <w:p w14:paraId="76E8AF9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800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7A66A4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1367,7</w:t>
            </w:r>
          </w:p>
          <w:p w14:paraId="26475DC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AE5D2D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  <w:p w14:paraId="7DD7693C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BED13C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1615,1</w:t>
            </w:r>
          </w:p>
          <w:p w14:paraId="611D02EC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1061012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  <w:p w14:paraId="50A35170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47819CB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1666,9</w:t>
            </w:r>
          </w:p>
          <w:p w14:paraId="2E824E00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7F713E4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  <w:p w14:paraId="3CC2ED04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0B8E78" w14:textId="77777777" w:rsidR="00AD7B64" w:rsidRDefault="007508E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1738,5</w:t>
            </w:r>
          </w:p>
          <w:p w14:paraId="5F65472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B681197" w14:textId="77777777" w:rsidR="00AD7B64" w:rsidRDefault="007508E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93,0</w:t>
            </w:r>
          </w:p>
          <w:p w14:paraId="7277A6F1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4C6AA0" w14:textId="11D56E6C" w:rsidR="00AD7B64" w:rsidRDefault="00C11B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2193,8</w:t>
            </w:r>
          </w:p>
          <w:p w14:paraId="55A37EB9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C41701F" w14:textId="74A446D1" w:rsidR="007508EE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  <w:p w14:paraId="75774B32" w14:textId="3F7D97BE" w:rsidR="00AD7B64" w:rsidRPr="00BA6140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C8CB9C4" w14:textId="7226BEA1" w:rsidR="00AD7B64" w:rsidRDefault="00532E3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2353,3</w:t>
            </w:r>
          </w:p>
          <w:p w14:paraId="3DBF971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A14A6DE" w14:textId="73944E65" w:rsidR="00AD7B64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</w:t>
            </w:r>
            <w:r w:rsidR="00532E39">
              <w:rPr>
                <w:sz w:val="18"/>
                <w:szCs w:val="18"/>
              </w:rPr>
              <w:t>8</w:t>
            </w:r>
          </w:p>
          <w:p w14:paraId="05529E78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9612F9" w14:textId="49199A09" w:rsidR="00AD7B64" w:rsidRDefault="0090643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2197,7</w:t>
            </w:r>
          </w:p>
          <w:p w14:paraId="1162A8D6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0F3CD12" w14:textId="6CD7AA2A" w:rsidR="00AD7B64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12,3</w:t>
            </w:r>
          </w:p>
          <w:p w14:paraId="740EEF45" w14:textId="58BACEB4" w:rsidR="00AD7B64" w:rsidRPr="00BA6140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BFE320F" w14:textId="479211C6" w:rsidR="00AD7B64" w:rsidRDefault="0090643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2197,7</w:t>
            </w:r>
          </w:p>
          <w:p w14:paraId="61D35D5D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4B192A1" w14:textId="61FAD8BF" w:rsidR="00AD7B64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  <w:p w14:paraId="2B52D5CC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3E0CC80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1746,3</w:t>
            </w:r>
          </w:p>
          <w:p w14:paraId="021218BB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B4B6354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14,4</w:t>
            </w:r>
          </w:p>
          <w:p w14:paraId="662E3321" w14:textId="77777777" w:rsidR="00AD7B64" w:rsidRPr="00BA6140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</w:t>
            </w:r>
          </w:p>
        </w:tc>
      </w:tr>
      <w:tr w:rsidR="00AD7B64" w:rsidRPr="00E26AB7" w14:paraId="145C2533" w14:textId="77777777" w:rsidTr="007D5A1A">
        <w:trPr>
          <w:trHeight w:val="690"/>
          <w:tblCellSpacing w:w="5" w:type="nil"/>
        </w:trPr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C32B0D0" w14:textId="77777777" w:rsidR="00AD7B64" w:rsidRPr="00E26AB7" w:rsidRDefault="00AD7B64" w:rsidP="00F94B67"/>
        </w:tc>
        <w:tc>
          <w:tcPr>
            <w:tcW w:w="136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B6164C" w14:textId="77777777" w:rsidR="00AD7B64" w:rsidRPr="00BA6140" w:rsidRDefault="00AD7B64" w:rsidP="00F94B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82297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7D9B7C" w14:textId="77777777" w:rsidR="00AD7B64" w:rsidRPr="00BA6140" w:rsidRDefault="00AD7B64" w:rsidP="00F94B67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BA6140">
              <w:rPr>
                <w:spacing w:val="-8"/>
                <w:sz w:val="18"/>
                <w:szCs w:val="18"/>
              </w:rPr>
              <w:t>Соисполнитель –</w:t>
            </w:r>
          </w:p>
          <w:p w14:paraId="58C2DB68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pacing w:val="-8"/>
                <w:sz w:val="18"/>
                <w:szCs w:val="18"/>
              </w:rPr>
              <w:t>МКУ «Учетно-</w:t>
            </w:r>
            <w:proofErr w:type="spellStart"/>
            <w:r w:rsidRPr="00BA6140">
              <w:rPr>
                <w:spacing w:val="-8"/>
                <w:sz w:val="18"/>
                <w:szCs w:val="18"/>
              </w:rPr>
              <w:t>информацион</w:t>
            </w:r>
            <w:proofErr w:type="spellEnd"/>
            <w:r w:rsidRPr="00BA6140">
              <w:rPr>
                <w:spacing w:val="-8"/>
                <w:sz w:val="18"/>
                <w:szCs w:val="18"/>
              </w:rPr>
              <w:t>-</w:t>
            </w:r>
            <w:proofErr w:type="spellStart"/>
            <w:proofErr w:type="gramStart"/>
            <w:r w:rsidRPr="00BA6140">
              <w:rPr>
                <w:spacing w:val="-8"/>
                <w:sz w:val="18"/>
                <w:szCs w:val="18"/>
              </w:rPr>
              <w:t>ный</w:t>
            </w:r>
            <w:proofErr w:type="spellEnd"/>
            <w:r w:rsidRPr="00BA6140">
              <w:rPr>
                <w:spacing w:val="-8"/>
                <w:sz w:val="18"/>
                <w:szCs w:val="18"/>
              </w:rPr>
              <w:t xml:space="preserve">  центр</w:t>
            </w:r>
            <w:proofErr w:type="gramEnd"/>
            <w:r w:rsidRPr="00BA6140">
              <w:rPr>
                <w:spacing w:val="-8"/>
                <w:sz w:val="18"/>
                <w:szCs w:val="18"/>
              </w:rPr>
              <w:t xml:space="preserve"> культуры»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6680C2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20A83407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6FE0B8EC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1B23216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C56D5F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0A01A025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7B695B9E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13ECB4B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ADE5F58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04</w:t>
            </w:r>
          </w:p>
          <w:p w14:paraId="3FFCA503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04</w:t>
            </w:r>
          </w:p>
          <w:p w14:paraId="5A53293F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04</w:t>
            </w:r>
          </w:p>
          <w:p w14:paraId="436248D4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C90B8EB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0590105080</w:t>
            </w:r>
          </w:p>
          <w:p w14:paraId="4712E949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0590105080</w:t>
            </w:r>
          </w:p>
          <w:p w14:paraId="3B8C6E29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0590105080</w:t>
            </w:r>
          </w:p>
          <w:p w14:paraId="156AF02A" w14:textId="77777777" w:rsidR="00AD7B64" w:rsidRPr="00FE22E8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05901Z1053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28C49DC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100</w:t>
            </w:r>
          </w:p>
          <w:p w14:paraId="1AFA4528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200</w:t>
            </w:r>
          </w:p>
          <w:p w14:paraId="0E3BC6E8" w14:textId="77777777" w:rsidR="00AD7B64" w:rsidRDefault="00AD7B64" w:rsidP="00F94B67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800</w:t>
            </w:r>
          </w:p>
          <w:p w14:paraId="264A6EAD" w14:textId="77777777" w:rsidR="00AD7B64" w:rsidRPr="00BA6140" w:rsidRDefault="00AD7B64" w:rsidP="00F9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84A5C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4314,3</w:t>
            </w:r>
          </w:p>
          <w:p w14:paraId="4BD7E52F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583,2</w:t>
            </w:r>
          </w:p>
          <w:p w14:paraId="3480108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  <w:p w14:paraId="30068CFE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5BBB7A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4593,4</w:t>
            </w:r>
          </w:p>
          <w:p w14:paraId="0833EA93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604,9</w:t>
            </w:r>
          </w:p>
          <w:p w14:paraId="4ABAC62B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  <w:p w14:paraId="7A51455F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ADF40FB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4770,5</w:t>
            </w:r>
          </w:p>
          <w:p w14:paraId="01CC8D37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669,3</w:t>
            </w:r>
          </w:p>
          <w:p w14:paraId="1F523B05" w14:textId="77777777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</w:t>
            </w:r>
          </w:p>
          <w:p w14:paraId="30AEDF99" w14:textId="77777777" w:rsidR="00AD7B64" w:rsidRPr="00BA6140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C4C494" w14:textId="77777777" w:rsidR="00AD7B64" w:rsidRDefault="007508E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5310,3</w:t>
            </w:r>
          </w:p>
          <w:p w14:paraId="7AB62CFE" w14:textId="77777777" w:rsidR="00AD7B64" w:rsidRDefault="007508E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617,2</w:t>
            </w:r>
          </w:p>
          <w:p w14:paraId="39E8F433" w14:textId="77777777" w:rsidR="00AD7B64" w:rsidRDefault="007508E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7,8</w:t>
            </w:r>
          </w:p>
          <w:p w14:paraId="38ED1FF8" w14:textId="77777777" w:rsidR="00AD7B64" w:rsidRPr="00BA6140" w:rsidRDefault="007508E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BF045F5" w14:textId="136C4D60" w:rsidR="00AD7B64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6047,4</w:t>
            </w:r>
          </w:p>
          <w:p w14:paraId="4BB8B22D" w14:textId="05C54683" w:rsidR="00AD7B64" w:rsidRDefault="00C11B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677,2</w:t>
            </w:r>
          </w:p>
          <w:p w14:paraId="07985107" w14:textId="38B225B8" w:rsidR="00AD7B64" w:rsidRDefault="00C11B2C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</w:t>
            </w:r>
          </w:p>
          <w:p w14:paraId="79692380" w14:textId="77777777" w:rsidR="00AD7B64" w:rsidRPr="00BA6140" w:rsidRDefault="007508E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83DAE9" w14:textId="12672355" w:rsidR="00AD7B64" w:rsidRDefault="005C4BC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7461,3</w:t>
            </w:r>
          </w:p>
          <w:p w14:paraId="4A720EC3" w14:textId="507E87AE" w:rsidR="00AD7B64" w:rsidRDefault="00532E3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838,0</w:t>
            </w:r>
          </w:p>
          <w:p w14:paraId="14AD1AD2" w14:textId="31ECCA74" w:rsidR="00AD7B64" w:rsidRDefault="00532E39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</w:t>
            </w:r>
          </w:p>
          <w:p w14:paraId="4FEAA4CF" w14:textId="77777777" w:rsidR="00AD7B64" w:rsidRPr="00BA6140" w:rsidRDefault="007508E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7C16DB7" w14:textId="69901D5F" w:rsidR="00AD7B64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7453,7</w:t>
            </w:r>
          </w:p>
          <w:p w14:paraId="529B017C" w14:textId="4C5ABFE7" w:rsidR="00AD7B64" w:rsidRDefault="007F22C7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218,8</w:t>
            </w:r>
          </w:p>
          <w:p w14:paraId="1F94E391" w14:textId="02B56DAD" w:rsidR="00AD7B64" w:rsidRDefault="007F22C7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DEAEC45" w14:textId="77777777" w:rsidR="00AD7B64" w:rsidRPr="00BA6140" w:rsidRDefault="007508EE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76EE8E" w14:textId="22EA3D4A" w:rsidR="00AD7B64" w:rsidRDefault="00E0252A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7453,7</w:t>
            </w:r>
          </w:p>
          <w:p w14:paraId="75AA8F1B" w14:textId="45C04667" w:rsidR="00AD7B64" w:rsidRDefault="007F22C7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841,7</w:t>
            </w:r>
          </w:p>
          <w:p w14:paraId="2B40F0A0" w14:textId="18657B7C" w:rsidR="00AD7B64" w:rsidRDefault="00AD7B64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</w:t>
            </w:r>
            <w:r w:rsidR="007F22C7">
              <w:rPr>
                <w:sz w:val="18"/>
                <w:szCs w:val="18"/>
              </w:rPr>
              <w:t>0</w:t>
            </w:r>
          </w:p>
          <w:p w14:paraId="755C00AA" w14:textId="7548073E" w:rsidR="00AD7B64" w:rsidRPr="00BA6140" w:rsidRDefault="007F22C7" w:rsidP="00400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5927217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5075,1</w:t>
            </w:r>
          </w:p>
          <w:p w14:paraId="3E2FD1C5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257,8</w:t>
            </w:r>
          </w:p>
          <w:p w14:paraId="4B8F3E3E" w14:textId="77777777" w:rsidR="00AD7B64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</w:t>
            </w:r>
          </w:p>
          <w:p w14:paraId="5153BBE5" w14:textId="77777777" w:rsidR="00AD7B64" w:rsidRPr="00BA6140" w:rsidRDefault="00AD7B64" w:rsidP="00BC1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</w:tc>
      </w:tr>
    </w:tbl>
    <w:p w14:paraId="44F8F205" w14:textId="77777777" w:rsidR="002D7829" w:rsidRDefault="002D7829" w:rsidP="00F81C57">
      <w:pPr>
        <w:jc w:val="right"/>
        <w:outlineLvl w:val="1"/>
        <w:rPr>
          <w:sz w:val="28"/>
          <w:szCs w:val="28"/>
        </w:rPr>
      </w:pPr>
    </w:p>
    <w:p w14:paraId="3A0F03C9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42C55AA7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5FB5FDCF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429F6F7A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688CC334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05425B28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39F6C220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7A8B4618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276584CC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4801EA76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041CF12D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39E84A80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617B2E17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27B00CF1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5426D1B6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16346F8B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669F5318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022A4BD5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7999412E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0284607B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6899D7F0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5C6AEB24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79D51948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1D865DEA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567A6290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735EFA8F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4B0D40EF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2C639A29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0B8F4F23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6C1AFD72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7A0D890A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2E0BC34F" w14:textId="2262D7AE" w:rsidR="00AD7B64" w:rsidRPr="00E26AB7" w:rsidRDefault="00AD7B64" w:rsidP="00F81C57">
      <w:pPr>
        <w:jc w:val="right"/>
        <w:outlineLvl w:val="1"/>
        <w:rPr>
          <w:sz w:val="28"/>
          <w:szCs w:val="28"/>
        </w:rPr>
      </w:pPr>
      <w:r w:rsidRPr="00E26AB7">
        <w:rPr>
          <w:sz w:val="28"/>
          <w:szCs w:val="28"/>
        </w:rPr>
        <w:lastRenderedPageBreak/>
        <w:t>Приложение № 6</w:t>
      </w:r>
    </w:p>
    <w:p w14:paraId="145086DE" w14:textId="77777777" w:rsidR="00AD7B64" w:rsidRPr="00E26AB7" w:rsidRDefault="00AD7B64" w:rsidP="00F81C5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rPr>
          <w:sz w:val="28"/>
          <w:szCs w:val="28"/>
        </w:rPr>
        <w:t>к муниципальной программе</w:t>
      </w:r>
    </w:p>
    <w:p w14:paraId="7052ABF7" w14:textId="77777777" w:rsidR="00AD7B64" w:rsidRPr="00E26AB7" w:rsidRDefault="00AD7B64" w:rsidP="00F81C5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rPr>
          <w:sz w:val="28"/>
          <w:szCs w:val="28"/>
        </w:rPr>
        <w:t xml:space="preserve"> «Развитие культуры и туризма города Кузнецка </w:t>
      </w:r>
    </w:p>
    <w:p w14:paraId="2E9C2136" w14:textId="77777777" w:rsidR="00AD7B64" w:rsidRPr="00E26AB7" w:rsidRDefault="00AD7B64" w:rsidP="00F81C5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Пензенской области</w:t>
      </w:r>
      <w:r w:rsidRPr="00E26AB7">
        <w:rPr>
          <w:sz w:val="28"/>
          <w:szCs w:val="28"/>
        </w:rPr>
        <w:t>»</w:t>
      </w:r>
    </w:p>
    <w:p w14:paraId="0733EA0B" w14:textId="77777777" w:rsidR="00AD7B64" w:rsidRPr="00E26AB7" w:rsidRDefault="00AD7B64" w:rsidP="00F81C57">
      <w:pPr>
        <w:jc w:val="center"/>
        <w:rPr>
          <w:b/>
          <w:bCs/>
          <w:sz w:val="28"/>
          <w:szCs w:val="28"/>
        </w:rPr>
      </w:pPr>
      <w:bookmarkStart w:id="7" w:name="Par597"/>
      <w:bookmarkEnd w:id="7"/>
      <w:r w:rsidRPr="00E26AB7">
        <w:rPr>
          <w:b/>
          <w:bCs/>
          <w:sz w:val="28"/>
          <w:szCs w:val="28"/>
        </w:rPr>
        <w:t>Перечень мероприятий</w:t>
      </w:r>
    </w:p>
    <w:p w14:paraId="6DA66D9A" w14:textId="77777777" w:rsidR="00AD7B64" w:rsidRPr="00E26AB7" w:rsidRDefault="00AD7B64" w:rsidP="00F81C57">
      <w:pPr>
        <w:jc w:val="center"/>
        <w:rPr>
          <w:sz w:val="28"/>
          <w:szCs w:val="28"/>
        </w:rPr>
      </w:pPr>
      <w:r w:rsidRPr="00E26AB7">
        <w:rPr>
          <w:b/>
          <w:bCs/>
          <w:sz w:val="28"/>
          <w:szCs w:val="28"/>
        </w:rPr>
        <w:t>муниципальной программы</w:t>
      </w:r>
    </w:p>
    <w:p w14:paraId="24C7A356" w14:textId="77777777" w:rsidR="00AD7B64" w:rsidRPr="00E26AB7" w:rsidRDefault="00AD7B64" w:rsidP="00F81C57">
      <w:pPr>
        <w:jc w:val="center"/>
        <w:rPr>
          <w:b/>
          <w:bCs/>
          <w:sz w:val="28"/>
          <w:szCs w:val="28"/>
        </w:rPr>
      </w:pPr>
      <w:r w:rsidRPr="00E26AB7">
        <w:rPr>
          <w:b/>
          <w:bCs/>
          <w:sz w:val="28"/>
          <w:szCs w:val="28"/>
        </w:rPr>
        <w:t>«</w:t>
      </w:r>
      <w:r w:rsidRPr="00E26AB7">
        <w:rPr>
          <w:b/>
          <w:bCs/>
          <w:sz w:val="28"/>
          <w:szCs w:val="28"/>
          <w:u w:val="single"/>
        </w:rPr>
        <w:t>Развитие культуры и туризма города Кузнецка Пензенской области</w:t>
      </w:r>
      <w:r w:rsidRPr="00E26AB7">
        <w:rPr>
          <w:b/>
          <w:bCs/>
          <w:sz w:val="28"/>
          <w:szCs w:val="28"/>
        </w:rPr>
        <w:t>» на 2014-2015 годы</w:t>
      </w:r>
    </w:p>
    <w:p w14:paraId="19D1CD6C" w14:textId="77777777" w:rsidR="00AD7B64" w:rsidRPr="00E26AB7" w:rsidRDefault="00AD7B64" w:rsidP="00F81C57">
      <w:pPr>
        <w:jc w:val="center"/>
        <w:rPr>
          <w:sz w:val="28"/>
          <w:szCs w:val="28"/>
        </w:rPr>
      </w:pPr>
    </w:p>
    <w:tbl>
      <w:tblPr>
        <w:tblW w:w="15877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410"/>
        <w:gridCol w:w="308"/>
        <w:gridCol w:w="24"/>
        <w:gridCol w:w="142"/>
        <w:gridCol w:w="1970"/>
        <w:gridCol w:w="142"/>
        <w:gridCol w:w="957"/>
        <w:gridCol w:w="142"/>
        <w:gridCol w:w="992"/>
        <w:gridCol w:w="142"/>
        <w:gridCol w:w="992"/>
        <w:gridCol w:w="142"/>
        <w:gridCol w:w="1134"/>
        <w:gridCol w:w="142"/>
        <w:gridCol w:w="850"/>
        <w:gridCol w:w="142"/>
        <w:gridCol w:w="850"/>
        <w:gridCol w:w="142"/>
        <w:gridCol w:w="1843"/>
        <w:gridCol w:w="142"/>
        <w:gridCol w:w="142"/>
        <w:gridCol w:w="1522"/>
        <w:gridCol w:w="37"/>
      </w:tblGrid>
      <w:tr w:rsidR="00AD7B64" w:rsidRPr="00E26AB7" w14:paraId="0212D4BA" w14:textId="77777777">
        <w:trPr>
          <w:tblCellSpacing w:w="5" w:type="nil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C25E09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№</w:t>
            </w:r>
          </w:p>
          <w:p w14:paraId="5B9E42C7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п/п</w:t>
            </w:r>
          </w:p>
        </w:tc>
        <w:tc>
          <w:tcPr>
            <w:tcW w:w="27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74BF62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Наименование</w:t>
            </w:r>
          </w:p>
          <w:p w14:paraId="56DEEC71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мероприятия</w:t>
            </w:r>
          </w:p>
        </w:tc>
        <w:tc>
          <w:tcPr>
            <w:tcW w:w="213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17CB9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Исполнители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BA9E99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Срок</w:t>
            </w:r>
          </w:p>
          <w:p w14:paraId="5E6321CE" w14:textId="77777777" w:rsidR="00AD7B64" w:rsidRPr="00E26AB7" w:rsidRDefault="00AD7B64" w:rsidP="00F94B67">
            <w:pPr>
              <w:jc w:val="center"/>
            </w:pPr>
            <w:proofErr w:type="spellStart"/>
            <w:r w:rsidRPr="00E26AB7">
              <w:rPr>
                <w:sz w:val="22"/>
                <w:szCs w:val="22"/>
              </w:rPr>
              <w:t>испол</w:t>
            </w:r>
            <w:proofErr w:type="spellEnd"/>
            <w:r w:rsidRPr="00E26AB7">
              <w:rPr>
                <w:sz w:val="22"/>
                <w:szCs w:val="22"/>
              </w:rPr>
              <w:t>-</w:t>
            </w:r>
          </w:p>
          <w:p w14:paraId="1C14CDF4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нения</w:t>
            </w:r>
          </w:p>
          <w:p w14:paraId="652DD59E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(год)</w:t>
            </w:r>
          </w:p>
        </w:tc>
        <w:tc>
          <w:tcPr>
            <w:tcW w:w="55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8EF48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Объем финансирования, тыс. рублей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B071AE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Показатели</w:t>
            </w:r>
          </w:p>
          <w:p w14:paraId="0A05CF7F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результата</w:t>
            </w:r>
          </w:p>
          <w:p w14:paraId="1BF5DFDB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 xml:space="preserve">мероприятия </w:t>
            </w:r>
          </w:p>
          <w:p w14:paraId="4299882F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по годам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70A52AF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Связь с показателем муниципальной программы (подпрограммы) &lt;1&gt;</w:t>
            </w:r>
          </w:p>
        </w:tc>
      </w:tr>
      <w:tr w:rsidR="00AD7B64" w:rsidRPr="00E26AB7" w14:paraId="0C18D815" w14:textId="77777777"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778C2F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71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9ABC9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13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01E28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09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A199BB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3736C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BFE3ED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бюджет</w:t>
            </w:r>
          </w:p>
          <w:p w14:paraId="7697F84D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города Кузнецка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D8FD1" w14:textId="77777777" w:rsidR="00AD7B64" w:rsidRPr="00071428" w:rsidRDefault="00AD7B64" w:rsidP="00F94B67">
            <w:pPr>
              <w:ind w:left="-110" w:right="-45"/>
              <w:jc w:val="center"/>
              <w:rPr>
                <w:vertAlign w:val="superscript"/>
              </w:rPr>
            </w:pPr>
            <w:r w:rsidRPr="00E26AB7">
              <w:rPr>
                <w:sz w:val="22"/>
                <w:szCs w:val="22"/>
              </w:rPr>
              <w:t>бюджет Пензенской области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2329DA" w14:textId="77777777" w:rsidR="00AD7B64" w:rsidRPr="00E26AB7" w:rsidRDefault="00AD7B64" w:rsidP="00F94B67">
            <w:pPr>
              <w:ind w:left="-75" w:right="-75"/>
              <w:jc w:val="center"/>
            </w:pPr>
            <w:proofErr w:type="spellStart"/>
            <w:r w:rsidRPr="00E26AB7">
              <w:rPr>
                <w:sz w:val="22"/>
                <w:szCs w:val="22"/>
              </w:rPr>
              <w:t>феде</w:t>
            </w:r>
            <w:proofErr w:type="spellEnd"/>
            <w:r w:rsidRPr="00E26AB7">
              <w:rPr>
                <w:sz w:val="22"/>
                <w:szCs w:val="22"/>
              </w:rPr>
              <w:t>-</w:t>
            </w:r>
          </w:p>
          <w:p w14:paraId="1C0983BD" w14:textId="77777777" w:rsidR="00AD7B64" w:rsidRPr="00E26AB7" w:rsidRDefault="00AD7B64" w:rsidP="00F94B67">
            <w:pPr>
              <w:ind w:left="-75" w:right="-75"/>
              <w:jc w:val="center"/>
            </w:pPr>
            <w:proofErr w:type="spellStart"/>
            <w:r w:rsidRPr="00E26AB7">
              <w:rPr>
                <w:sz w:val="22"/>
                <w:szCs w:val="22"/>
              </w:rPr>
              <w:t>ральный</w:t>
            </w:r>
            <w:proofErr w:type="spellEnd"/>
          </w:p>
          <w:p w14:paraId="340FA0BC" w14:textId="77777777" w:rsidR="00AD7B64" w:rsidRPr="00071428" w:rsidRDefault="00AD7B64" w:rsidP="00F94B67">
            <w:pPr>
              <w:ind w:left="-75" w:right="-75"/>
              <w:jc w:val="center"/>
              <w:rPr>
                <w:vertAlign w:val="superscript"/>
              </w:rPr>
            </w:pPr>
            <w:r w:rsidRPr="00E26AB7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96132E" w14:textId="77777777" w:rsidR="00AD7B64" w:rsidRPr="00E26AB7" w:rsidRDefault="00AD7B64" w:rsidP="00F94B67">
            <w:pPr>
              <w:ind w:left="-144" w:right="-90"/>
              <w:jc w:val="center"/>
            </w:pPr>
            <w:proofErr w:type="spellStart"/>
            <w:r w:rsidRPr="00E26AB7">
              <w:rPr>
                <w:sz w:val="22"/>
                <w:szCs w:val="22"/>
              </w:rPr>
              <w:t>Внебюд</w:t>
            </w:r>
            <w:proofErr w:type="spellEnd"/>
            <w:r w:rsidRPr="00E26AB7">
              <w:rPr>
                <w:sz w:val="22"/>
                <w:szCs w:val="22"/>
              </w:rPr>
              <w:t>-</w:t>
            </w:r>
          </w:p>
          <w:p w14:paraId="566A9F1B" w14:textId="77777777" w:rsidR="00AD7B64" w:rsidRPr="00E26AB7" w:rsidRDefault="00AD7B64" w:rsidP="00F94B67">
            <w:pPr>
              <w:ind w:left="-144" w:right="-90"/>
              <w:jc w:val="center"/>
            </w:pPr>
            <w:proofErr w:type="spellStart"/>
            <w:r w:rsidRPr="00E26AB7">
              <w:rPr>
                <w:sz w:val="22"/>
                <w:szCs w:val="22"/>
              </w:rPr>
              <w:t>жетные</w:t>
            </w:r>
            <w:proofErr w:type="spellEnd"/>
          </w:p>
          <w:p w14:paraId="5366AF04" w14:textId="77777777" w:rsidR="00AD7B64" w:rsidRPr="00071428" w:rsidRDefault="00AD7B64" w:rsidP="00F94B67">
            <w:pPr>
              <w:ind w:left="-144" w:right="-90"/>
              <w:jc w:val="center"/>
              <w:rPr>
                <w:vertAlign w:val="superscript"/>
              </w:rPr>
            </w:pPr>
            <w:r w:rsidRPr="00E26AB7">
              <w:rPr>
                <w:sz w:val="22"/>
                <w:szCs w:val="22"/>
              </w:rPr>
              <w:t>средства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98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50EFC" w14:textId="77777777" w:rsidR="00AD7B64" w:rsidRPr="00E26AB7" w:rsidRDefault="00AD7B64" w:rsidP="00F94B67"/>
        </w:tc>
        <w:tc>
          <w:tcPr>
            <w:tcW w:w="1843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2CADEA" w14:textId="77777777" w:rsidR="00AD7B64" w:rsidRPr="00E26AB7" w:rsidRDefault="00AD7B64" w:rsidP="00F94B67"/>
        </w:tc>
      </w:tr>
      <w:tr w:rsidR="00AD7B64" w:rsidRPr="00E26AB7" w14:paraId="52D9CB28" w14:textId="77777777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264A96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</w:p>
        </w:tc>
        <w:tc>
          <w:tcPr>
            <w:tcW w:w="2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0835BB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2</w:t>
            </w:r>
          </w:p>
        </w:tc>
        <w:tc>
          <w:tcPr>
            <w:tcW w:w="21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22D95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3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9BA77D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531B6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010202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B70056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94B598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72D3C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9</w:t>
            </w:r>
          </w:p>
        </w:tc>
        <w:tc>
          <w:tcPr>
            <w:tcW w:w="19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F264C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D0C33" w14:textId="77777777" w:rsidR="00AD7B64" w:rsidRPr="00E26AB7" w:rsidRDefault="00AD7B64" w:rsidP="00F94B67">
            <w:pPr>
              <w:jc w:val="center"/>
            </w:pPr>
          </w:p>
        </w:tc>
      </w:tr>
      <w:tr w:rsidR="00AD7B64" w:rsidRPr="00E26AB7" w14:paraId="09646EE1" w14:textId="77777777">
        <w:trPr>
          <w:tblCellSpacing w:w="5" w:type="nil"/>
        </w:trPr>
        <w:tc>
          <w:tcPr>
            <w:tcW w:w="15877" w:type="dxa"/>
            <w:gridSpan w:val="2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39414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Подпрограмма 1 «Формирование культурного пространства в городе Кузнецке»</w:t>
            </w:r>
          </w:p>
        </w:tc>
      </w:tr>
      <w:tr w:rsidR="00AD7B64" w:rsidRPr="00E26AB7" w14:paraId="74409F88" w14:textId="77777777">
        <w:trPr>
          <w:tblCellSpacing w:w="5" w:type="nil"/>
        </w:trPr>
        <w:tc>
          <w:tcPr>
            <w:tcW w:w="15877" w:type="dxa"/>
            <w:gridSpan w:val="2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FE5646" w14:textId="77777777" w:rsidR="00AD7B64" w:rsidRPr="00E26AB7" w:rsidRDefault="00AD7B64" w:rsidP="00F94B67">
            <w:pPr>
              <w:jc w:val="center"/>
            </w:pPr>
            <w:r w:rsidRPr="00E26AB7">
              <w:t xml:space="preserve"> Цель </w:t>
            </w:r>
            <w:proofErr w:type="gramStart"/>
            <w:r w:rsidRPr="00E26AB7">
              <w:t xml:space="preserve">подпрограммы:   </w:t>
            </w:r>
            <w:proofErr w:type="gramEnd"/>
            <w:r w:rsidRPr="00E26AB7">
              <w:t xml:space="preserve"> </w:t>
            </w:r>
            <w:r w:rsidRPr="00E26AB7">
              <w:rPr>
                <w:b/>
                <w:bCs/>
              </w:rPr>
              <w:t>«Развитие отрасли культуры города Кузнецка с учетом приоритетных направлений культурной политики государства»</w:t>
            </w:r>
          </w:p>
        </w:tc>
      </w:tr>
      <w:tr w:rsidR="00AD7B64" w:rsidRPr="00E26AB7" w14:paraId="05E75C26" w14:textId="77777777">
        <w:trPr>
          <w:tblCellSpacing w:w="5" w:type="nil"/>
        </w:trPr>
        <w:tc>
          <w:tcPr>
            <w:tcW w:w="15877" w:type="dxa"/>
            <w:gridSpan w:val="2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51805" w14:textId="77777777" w:rsidR="00AD7B64" w:rsidRPr="00E26AB7" w:rsidRDefault="00AD7B64" w:rsidP="00F94B67">
            <w:pPr>
              <w:jc w:val="center"/>
            </w:pPr>
            <w:r w:rsidRPr="00E26AB7">
              <w:t xml:space="preserve">Задача 1 подпрограммы 1  </w:t>
            </w:r>
            <w:proofErr w:type="gramStart"/>
            <w:r w:rsidRPr="00E26AB7">
              <w:t xml:space="preserve">   </w:t>
            </w:r>
            <w:r w:rsidRPr="00E26AB7">
              <w:rPr>
                <w:b/>
                <w:bCs/>
              </w:rPr>
              <w:t>«</w:t>
            </w:r>
            <w:proofErr w:type="gramEnd"/>
            <w:r w:rsidRPr="00E26AB7">
              <w:rPr>
                <w:b/>
                <w:bCs/>
              </w:rPr>
              <w:t>Сохранение и развитие накопленного потенциала в сфере культуры, инфраструктуры отрасли культуры, многонационального культурного наследия, возрождение духовных традиций и ценностей всех народов, проживающих в городе Кузнецке»</w:t>
            </w:r>
          </w:p>
        </w:tc>
      </w:tr>
      <w:tr w:rsidR="00AD7B64" w:rsidRPr="00985D6D" w14:paraId="3321E56C" w14:textId="77777777">
        <w:trPr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C6D9AD" w14:textId="77777777" w:rsidR="00AD7B64" w:rsidRPr="00985D6D" w:rsidRDefault="00AD7B64" w:rsidP="00F94B67">
            <w:r w:rsidRPr="00985D6D">
              <w:rPr>
                <w:sz w:val="22"/>
                <w:szCs w:val="22"/>
              </w:rPr>
              <w:t>1.1.</w:t>
            </w:r>
          </w:p>
          <w:p w14:paraId="42997A58" w14:textId="77777777" w:rsidR="00AD7B64" w:rsidRPr="00985D6D" w:rsidRDefault="00AD7B64" w:rsidP="00F94B67"/>
        </w:tc>
        <w:tc>
          <w:tcPr>
            <w:tcW w:w="2742" w:type="dxa"/>
            <w:gridSpan w:val="3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F75A2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Проведение городских праздничных мероприятий</w:t>
            </w:r>
          </w:p>
        </w:tc>
        <w:tc>
          <w:tcPr>
            <w:tcW w:w="2112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AA8B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Управление культуры города Кузнецка, подведомственные учреждения культуры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375BCE" w14:textId="77777777" w:rsidR="00AD7B64" w:rsidRPr="00985D6D" w:rsidRDefault="00AD7B64" w:rsidP="00F94B67">
            <w:r w:rsidRPr="00985D6D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9DA4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2488,9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6E98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2488,9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98177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8664E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9A165" w14:textId="77777777" w:rsidR="00AD7B64" w:rsidRPr="00985D6D" w:rsidRDefault="00AD7B64" w:rsidP="00F94B67">
            <w:pPr>
              <w:jc w:val="center"/>
            </w:pPr>
          </w:p>
        </w:tc>
        <w:tc>
          <w:tcPr>
            <w:tcW w:w="19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A1581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Увеличение численности участников городских культурно-досуговых мероприятий (%)</w:t>
            </w:r>
          </w:p>
        </w:tc>
        <w:tc>
          <w:tcPr>
            <w:tcW w:w="184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BE21C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</w:t>
            </w:r>
          </w:p>
        </w:tc>
      </w:tr>
      <w:tr w:rsidR="00AD7B64" w:rsidRPr="00985D6D" w14:paraId="5232252D" w14:textId="77777777"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6B20D3" w14:textId="77777777" w:rsidR="00AD7B64" w:rsidRPr="00985D6D" w:rsidRDefault="00AD7B64" w:rsidP="00F94B67"/>
        </w:tc>
        <w:tc>
          <w:tcPr>
            <w:tcW w:w="274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70828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0C7A3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D7A1A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0D9D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1543,0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92991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1543,0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09300C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852AE1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CAD082" w14:textId="77777777" w:rsidR="00AD7B64" w:rsidRPr="00985D6D" w:rsidRDefault="00AD7B64" w:rsidP="00F94B67">
            <w:pPr>
              <w:jc w:val="center"/>
            </w:pPr>
          </w:p>
        </w:tc>
        <w:tc>
          <w:tcPr>
            <w:tcW w:w="19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ADCBB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6,7</w:t>
            </w:r>
          </w:p>
        </w:tc>
        <w:tc>
          <w:tcPr>
            <w:tcW w:w="184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6DFA8F" w14:textId="77777777" w:rsidR="00AD7B64" w:rsidRPr="00985D6D" w:rsidRDefault="00AD7B64" w:rsidP="00F94B67"/>
        </w:tc>
      </w:tr>
      <w:tr w:rsidR="00AD7B64" w:rsidRPr="00985D6D" w14:paraId="03948404" w14:textId="77777777"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C91878" w14:textId="77777777" w:rsidR="00AD7B64" w:rsidRPr="00985D6D" w:rsidRDefault="00AD7B64" w:rsidP="00F94B67"/>
        </w:tc>
        <w:tc>
          <w:tcPr>
            <w:tcW w:w="274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CADBB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19542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A7D2E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2BE2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945,9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56075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945,9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650D71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18AA9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F12A5E" w14:textId="77777777" w:rsidR="00AD7B64" w:rsidRPr="00985D6D" w:rsidRDefault="00AD7B64" w:rsidP="00F94B67">
            <w:pPr>
              <w:jc w:val="center"/>
            </w:pPr>
          </w:p>
        </w:tc>
        <w:tc>
          <w:tcPr>
            <w:tcW w:w="19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3421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6,8</w:t>
            </w:r>
          </w:p>
        </w:tc>
        <w:tc>
          <w:tcPr>
            <w:tcW w:w="184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3B8CC7" w14:textId="77777777" w:rsidR="00AD7B64" w:rsidRPr="00985D6D" w:rsidRDefault="00AD7B64" w:rsidP="00F94B67"/>
        </w:tc>
      </w:tr>
      <w:tr w:rsidR="00AD7B64" w:rsidRPr="00985D6D" w14:paraId="0E2D301D" w14:textId="77777777">
        <w:trPr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993922" w14:textId="77777777" w:rsidR="00AD7B64" w:rsidRPr="00985D6D" w:rsidRDefault="00AD7B64" w:rsidP="00F94B67">
            <w:r w:rsidRPr="00985D6D">
              <w:rPr>
                <w:sz w:val="22"/>
                <w:szCs w:val="22"/>
              </w:rPr>
              <w:t>1.2.</w:t>
            </w:r>
          </w:p>
        </w:tc>
        <w:tc>
          <w:tcPr>
            <w:tcW w:w="2742" w:type="dxa"/>
            <w:gridSpan w:val="3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1C99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Организация и проведение конкурсов и фестивалей</w:t>
            </w:r>
          </w:p>
        </w:tc>
        <w:tc>
          <w:tcPr>
            <w:tcW w:w="2112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0F394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Управление культуры города Кузнецка, подведомственные учреждения культуры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149AE7" w14:textId="77777777" w:rsidR="00AD7B64" w:rsidRPr="00985D6D" w:rsidRDefault="00AD7B64" w:rsidP="00F94B67">
            <w:r w:rsidRPr="00985D6D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87686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101,1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BD4B7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101,1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055E29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FA38BD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5F8F96" w14:textId="77777777" w:rsidR="00AD7B64" w:rsidRPr="00985D6D" w:rsidRDefault="00AD7B64" w:rsidP="00F94B67">
            <w:pPr>
              <w:jc w:val="center"/>
            </w:pPr>
          </w:p>
        </w:tc>
        <w:tc>
          <w:tcPr>
            <w:tcW w:w="19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14610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Проведение конкурсных и фестивальных мероприятий (единиц)</w:t>
            </w:r>
          </w:p>
        </w:tc>
        <w:tc>
          <w:tcPr>
            <w:tcW w:w="184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B4D3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</w:t>
            </w:r>
          </w:p>
        </w:tc>
      </w:tr>
      <w:tr w:rsidR="00AD7B64" w:rsidRPr="00985D6D" w14:paraId="6599617F" w14:textId="77777777"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9B7DCE" w14:textId="77777777" w:rsidR="00AD7B64" w:rsidRPr="00985D6D" w:rsidRDefault="00AD7B64" w:rsidP="00F94B67"/>
        </w:tc>
        <w:tc>
          <w:tcPr>
            <w:tcW w:w="274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364DA8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4E0FC2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F444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AC6C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56,0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98DDF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56,0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8746FB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BB029F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6055EA" w14:textId="77777777" w:rsidR="00AD7B64" w:rsidRPr="00985D6D" w:rsidRDefault="00AD7B64" w:rsidP="00F94B67">
            <w:pPr>
              <w:jc w:val="center"/>
            </w:pPr>
          </w:p>
        </w:tc>
        <w:tc>
          <w:tcPr>
            <w:tcW w:w="19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CEF2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FEF8BE" w14:textId="77777777" w:rsidR="00AD7B64" w:rsidRPr="00985D6D" w:rsidRDefault="00AD7B64" w:rsidP="00F94B67"/>
        </w:tc>
      </w:tr>
      <w:tr w:rsidR="00AD7B64" w:rsidRPr="00985D6D" w14:paraId="7E246BF8" w14:textId="77777777"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E221F" w14:textId="77777777" w:rsidR="00AD7B64" w:rsidRPr="00985D6D" w:rsidRDefault="00AD7B64" w:rsidP="00F94B67"/>
        </w:tc>
        <w:tc>
          <w:tcPr>
            <w:tcW w:w="274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AFE910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8CD093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A4F0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5844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45,1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1400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45,1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1F155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42AD5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CC2F3B" w14:textId="77777777" w:rsidR="00AD7B64" w:rsidRPr="00985D6D" w:rsidRDefault="00AD7B64" w:rsidP="00F94B67">
            <w:pPr>
              <w:jc w:val="center"/>
            </w:pPr>
          </w:p>
        </w:tc>
        <w:tc>
          <w:tcPr>
            <w:tcW w:w="19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3CBBF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037174" w14:textId="77777777" w:rsidR="00AD7B64" w:rsidRPr="00985D6D" w:rsidRDefault="00AD7B64" w:rsidP="00F94B67"/>
        </w:tc>
      </w:tr>
      <w:tr w:rsidR="00AD7B64" w:rsidRPr="00985D6D" w14:paraId="2EF113B5" w14:textId="77777777">
        <w:trPr>
          <w:tblCellSpacing w:w="5" w:type="nil"/>
        </w:trPr>
        <w:tc>
          <w:tcPr>
            <w:tcW w:w="15877" w:type="dxa"/>
            <w:gridSpan w:val="2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EFA9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Задача 2 подпрограммы 1 </w:t>
            </w:r>
            <w:r w:rsidRPr="00985D6D">
              <w:rPr>
                <w:b/>
                <w:bCs/>
                <w:sz w:val="22"/>
                <w:szCs w:val="22"/>
              </w:rPr>
              <w:t>«Совершенствование и модернизация информационных технологий в сфере культуры города Кузнецка, модернизация деятельности муниципальных библиотек, обеспечение свободного, равного доступа граждан к информации»</w:t>
            </w:r>
          </w:p>
        </w:tc>
      </w:tr>
      <w:tr w:rsidR="00AD7B64" w:rsidRPr="00985D6D" w14:paraId="5AD5ECE1" w14:textId="77777777">
        <w:trPr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18DC2D8" w14:textId="77777777" w:rsidR="00AD7B64" w:rsidRPr="00985D6D" w:rsidRDefault="00AD7B64" w:rsidP="00F94B67">
            <w:r w:rsidRPr="00985D6D">
              <w:rPr>
                <w:sz w:val="22"/>
                <w:szCs w:val="22"/>
              </w:rPr>
              <w:t>2.1.</w:t>
            </w:r>
          </w:p>
        </w:tc>
        <w:tc>
          <w:tcPr>
            <w:tcW w:w="2742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678CC3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Подписка на периодические издания </w:t>
            </w:r>
            <w:r w:rsidRPr="00985D6D">
              <w:rPr>
                <w:sz w:val="22"/>
                <w:szCs w:val="22"/>
              </w:rPr>
              <w:lastRenderedPageBreak/>
              <w:t>МБУ «Кузнецкая ЦГБ им А.Н. Радищева»</w:t>
            </w:r>
          </w:p>
        </w:tc>
        <w:tc>
          <w:tcPr>
            <w:tcW w:w="211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33FE5B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lastRenderedPageBreak/>
              <w:t xml:space="preserve">Управление культуры города </w:t>
            </w:r>
            <w:r w:rsidRPr="00985D6D">
              <w:rPr>
                <w:sz w:val="22"/>
                <w:szCs w:val="22"/>
              </w:rPr>
              <w:lastRenderedPageBreak/>
              <w:t>Кузнецка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BDDF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5E3F3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AB101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1000,0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945123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F99A4E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A1A66F" w14:textId="77777777" w:rsidR="00AD7B64" w:rsidRPr="00985D6D" w:rsidRDefault="00AD7B64" w:rsidP="00F94B67">
            <w:pPr>
              <w:jc w:val="center"/>
            </w:pPr>
          </w:p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AD32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Увеличение количества </w:t>
            </w:r>
            <w:r w:rsidRPr="00985D6D">
              <w:rPr>
                <w:sz w:val="22"/>
                <w:szCs w:val="22"/>
              </w:rPr>
              <w:lastRenderedPageBreak/>
              <w:t>посещений муниципальных библиотек (%)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036F6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lastRenderedPageBreak/>
              <w:t>2,3</w:t>
            </w:r>
          </w:p>
        </w:tc>
      </w:tr>
      <w:tr w:rsidR="00AD7B64" w:rsidRPr="00985D6D" w14:paraId="09CA52B6" w14:textId="77777777"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ED5691" w14:textId="77777777" w:rsidR="00AD7B64" w:rsidRPr="00985D6D" w:rsidRDefault="00AD7B64" w:rsidP="00F94B67"/>
        </w:tc>
        <w:tc>
          <w:tcPr>
            <w:tcW w:w="274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B1EE8EB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DA5CF5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2CF7D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2C24C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8CD3D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A8CE1A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7AF5C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F3630" w14:textId="77777777" w:rsidR="00AD7B64" w:rsidRPr="00985D6D" w:rsidRDefault="00AD7B64" w:rsidP="00F94B67">
            <w:pPr>
              <w:jc w:val="center"/>
            </w:pPr>
          </w:p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9E9A2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0,4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C3496" w14:textId="77777777" w:rsidR="00AD7B64" w:rsidRPr="00985D6D" w:rsidRDefault="00AD7B64" w:rsidP="00F94B67"/>
        </w:tc>
      </w:tr>
      <w:tr w:rsidR="00AD7B64" w:rsidRPr="00985D6D" w14:paraId="631D433F" w14:textId="77777777"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D3B907" w14:textId="77777777" w:rsidR="00AD7B64" w:rsidRPr="00985D6D" w:rsidRDefault="00AD7B64" w:rsidP="00F94B67"/>
        </w:tc>
        <w:tc>
          <w:tcPr>
            <w:tcW w:w="2742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6E2221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2004A2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5EA0F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5286D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0BAEC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3D3633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5532EC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8F4CE4" w14:textId="77777777" w:rsidR="00AD7B64" w:rsidRPr="00985D6D" w:rsidRDefault="00AD7B64" w:rsidP="00F94B67">
            <w:pPr>
              <w:jc w:val="center"/>
            </w:pPr>
          </w:p>
        </w:tc>
        <w:tc>
          <w:tcPr>
            <w:tcW w:w="2127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85B9C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0,5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34869D" w14:textId="77777777" w:rsidR="00AD7B64" w:rsidRPr="00985D6D" w:rsidRDefault="00AD7B64" w:rsidP="00F94B67"/>
        </w:tc>
      </w:tr>
      <w:tr w:rsidR="00AD7B64" w:rsidRPr="00985D6D" w14:paraId="6FC0395B" w14:textId="77777777">
        <w:trPr>
          <w:trHeight w:val="302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4A9BECC" w14:textId="77777777" w:rsidR="00AD7B64" w:rsidRPr="00985D6D" w:rsidRDefault="00AD7B64" w:rsidP="00F94B67">
            <w:r w:rsidRPr="00985D6D">
              <w:rPr>
                <w:sz w:val="22"/>
                <w:szCs w:val="22"/>
              </w:rPr>
              <w:t>2.2.</w:t>
            </w:r>
          </w:p>
        </w:tc>
        <w:tc>
          <w:tcPr>
            <w:tcW w:w="2742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F097C11" w14:textId="77777777" w:rsidR="00AD7B64" w:rsidRPr="00985D6D" w:rsidRDefault="00AD7B64" w:rsidP="00F94B67">
            <w:pPr>
              <w:jc w:val="center"/>
            </w:pPr>
            <w:proofErr w:type="gramStart"/>
            <w:r w:rsidRPr="00985D6D">
              <w:rPr>
                <w:sz w:val="22"/>
                <w:szCs w:val="22"/>
              </w:rPr>
              <w:t>Ресурсное  обеспечение</w:t>
            </w:r>
            <w:proofErr w:type="gramEnd"/>
            <w:r w:rsidRPr="00985D6D">
              <w:rPr>
                <w:sz w:val="22"/>
                <w:szCs w:val="22"/>
              </w:rPr>
              <w:t xml:space="preserve"> деятельности подведомственного учреждения МБУ «Кузнецкая ЦГБ им. </w:t>
            </w:r>
            <w:proofErr w:type="spellStart"/>
            <w:r w:rsidRPr="00985D6D">
              <w:rPr>
                <w:sz w:val="22"/>
                <w:szCs w:val="22"/>
              </w:rPr>
              <w:t>А.Н.Радищева</w:t>
            </w:r>
            <w:proofErr w:type="spellEnd"/>
            <w:r w:rsidRPr="00985D6D">
              <w:rPr>
                <w:sz w:val="22"/>
                <w:szCs w:val="22"/>
              </w:rPr>
              <w:t>»</w:t>
            </w:r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9E957A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Управление культуры города Кузнецка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402A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766C8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28838,7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2D4E4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28838,7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21DE14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5173A4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CE3445" w14:textId="77777777" w:rsidR="00AD7B64" w:rsidRPr="00985D6D" w:rsidRDefault="00AD7B64" w:rsidP="00F94B67">
            <w:pPr>
              <w:jc w:val="center"/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B7FEC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B6E01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2,3</w:t>
            </w:r>
          </w:p>
        </w:tc>
      </w:tr>
      <w:tr w:rsidR="00AD7B64" w:rsidRPr="00985D6D" w14:paraId="798A2D77" w14:textId="77777777"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C655830" w14:textId="77777777" w:rsidR="00AD7B64" w:rsidRPr="00985D6D" w:rsidRDefault="00AD7B64" w:rsidP="00F94B67"/>
        </w:tc>
        <w:tc>
          <w:tcPr>
            <w:tcW w:w="274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F4F44B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4CA654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5D07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C1B6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14039,0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654AD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14039,0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F5DC73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6EB71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53025A" w14:textId="77777777" w:rsidR="00AD7B64" w:rsidRPr="00985D6D" w:rsidRDefault="00AD7B64" w:rsidP="00F94B67">
            <w:pPr>
              <w:jc w:val="center"/>
            </w:pPr>
          </w:p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8E084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0F7AB" w14:textId="77777777" w:rsidR="00AD7B64" w:rsidRPr="00985D6D" w:rsidRDefault="00AD7B64" w:rsidP="00F94B67"/>
        </w:tc>
      </w:tr>
      <w:tr w:rsidR="00AD7B64" w:rsidRPr="00985D6D" w14:paraId="4474DA0B" w14:textId="77777777">
        <w:trPr>
          <w:trHeight w:val="584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F1FF9" w14:textId="77777777" w:rsidR="00AD7B64" w:rsidRPr="00985D6D" w:rsidRDefault="00AD7B64" w:rsidP="00F94B67"/>
        </w:tc>
        <w:tc>
          <w:tcPr>
            <w:tcW w:w="274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7A631C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8DFDF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F1386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0E228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14799,7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4EB38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14799,7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B6917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0B5FAA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61BB18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538CB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4A3235" w14:textId="77777777" w:rsidR="00AD7B64" w:rsidRPr="00985D6D" w:rsidRDefault="00AD7B64" w:rsidP="00F94B67"/>
        </w:tc>
      </w:tr>
      <w:tr w:rsidR="00AD7B64" w:rsidRPr="00985D6D" w14:paraId="2DE1E412" w14:textId="77777777">
        <w:trPr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1DDBA14" w14:textId="77777777" w:rsidR="00AD7B64" w:rsidRPr="00985D6D" w:rsidRDefault="00AD7B64" w:rsidP="00F94B67">
            <w:r w:rsidRPr="00985D6D">
              <w:rPr>
                <w:sz w:val="22"/>
                <w:szCs w:val="22"/>
              </w:rPr>
              <w:t>2.3.</w:t>
            </w:r>
          </w:p>
        </w:tc>
        <w:tc>
          <w:tcPr>
            <w:tcW w:w="2742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238623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Капитальный ремонт объектов муниципальной собственности</w:t>
            </w:r>
          </w:p>
        </w:tc>
        <w:tc>
          <w:tcPr>
            <w:tcW w:w="211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81BABE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Управление культуры города Кузнецка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9D5B1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BC230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2230,5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977FD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2230,5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FD723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D1B80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D4E9C6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19168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Качество выполнения ремонтных работ (%)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827C2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</w:t>
            </w:r>
          </w:p>
        </w:tc>
      </w:tr>
      <w:tr w:rsidR="00AD7B64" w:rsidRPr="00985D6D" w14:paraId="688DFFC7" w14:textId="77777777"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DF762B3" w14:textId="77777777" w:rsidR="00AD7B64" w:rsidRPr="00985D6D" w:rsidRDefault="00AD7B64" w:rsidP="00F94B67"/>
        </w:tc>
        <w:tc>
          <w:tcPr>
            <w:tcW w:w="274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9256E7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1CA8A5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E9BC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2B195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7784E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329220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C80EE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8B2A37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DF4E3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C81301" w14:textId="77777777" w:rsidR="00AD7B64" w:rsidRPr="00985D6D" w:rsidRDefault="00AD7B64" w:rsidP="00F94B67"/>
        </w:tc>
      </w:tr>
      <w:tr w:rsidR="00AD7B64" w:rsidRPr="00985D6D" w14:paraId="0E8491F4" w14:textId="77777777"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9A5D38" w14:textId="77777777" w:rsidR="00AD7B64" w:rsidRPr="00985D6D" w:rsidRDefault="00AD7B64" w:rsidP="00F94B67"/>
        </w:tc>
        <w:tc>
          <w:tcPr>
            <w:tcW w:w="2742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F704B5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7C8C03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143D7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86A0B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2230,5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CFBBC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2230,5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63CFCF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28099C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0579E4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C21FFF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655BEF" w14:textId="77777777" w:rsidR="00AD7B64" w:rsidRPr="00985D6D" w:rsidRDefault="00AD7B64" w:rsidP="00F94B67"/>
        </w:tc>
      </w:tr>
      <w:tr w:rsidR="00AD7B64" w:rsidRPr="00985D6D" w14:paraId="4CF320AF" w14:textId="77777777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EE004FA" w14:textId="77777777" w:rsidR="00AD7B64" w:rsidRPr="00985D6D" w:rsidRDefault="00AD7B64" w:rsidP="00F94B67">
            <w:r w:rsidRPr="00985D6D">
              <w:rPr>
                <w:sz w:val="22"/>
                <w:szCs w:val="22"/>
              </w:rPr>
              <w:t>2.4.</w:t>
            </w:r>
          </w:p>
        </w:tc>
        <w:tc>
          <w:tcPr>
            <w:tcW w:w="2742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32B9B4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Размещение афиш о проведении мероприятий в праздничные и выходные дни в СМИ</w:t>
            </w:r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AF1A07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Управление культуры города Кузнецка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566E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A2B0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179,3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257D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179,3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F14700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3D87B1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8B7015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57CD3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Увеличение численности участников городских культурно-досуговых мероприятий (%)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88CE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</w:t>
            </w:r>
          </w:p>
        </w:tc>
      </w:tr>
      <w:tr w:rsidR="00AD7B64" w:rsidRPr="00985D6D" w14:paraId="5514E2F2" w14:textId="77777777"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39C972" w14:textId="77777777" w:rsidR="00AD7B64" w:rsidRPr="00985D6D" w:rsidRDefault="00AD7B64" w:rsidP="00F94B67"/>
        </w:tc>
        <w:tc>
          <w:tcPr>
            <w:tcW w:w="274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F1D529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8B48F6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AA84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96C4B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89,3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05BCA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89,3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225B02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0A327F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FF2A6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4CB33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6,7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83B71F" w14:textId="77777777" w:rsidR="00AD7B64" w:rsidRPr="00985D6D" w:rsidRDefault="00AD7B64" w:rsidP="00F94B67"/>
        </w:tc>
      </w:tr>
      <w:tr w:rsidR="00AD7B64" w:rsidRPr="00985D6D" w14:paraId="037DB9E5" w14:textId="77777777"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535115" w14:textId="77777777" w:rsidR="00AD7B64" w:rsidRPr="00985D6D" w:rsidRDefault="00AD7B64" w:rsidP="00F94B67"/>
        </w:tc>
        <w:tc>
          <w:tcPr>
            <w:tcW w:w="274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5A4D13" w14:textId="77777777" w:rsidR="00AD7B64" w:rsidRPr="00985D6D" w:rsidRDefault="00AD7B64" w:rsidP="00F94B67">
            <w:pPr>
              <w:jc w:val="center"/>
            </w:pPr>
          </w:p>
        </w:tc>
        <w:tc>
          <w:tcPr>
            <w:tcW w:w="211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B9F74" w14:textId="77777777" w:rsidR="00AD7B64" w:rsidRPr="00985D6D" w:rsidRDefault="00AD7B64" w:rsidP="00F94B67">
            <w:pPr>
              <w:jc w:val="center"/>
            </w:pP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30FEE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AFD4F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90,0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8AA50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90,0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EAFE4C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2A9F3F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C14A0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FDE5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6,8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A1B3DC" w14:textId="77777777" w:rsidR="00AD7B64" w:rsidRPr="00985D6D" w:rsidRDefault="00AD7B64" w:rsidP="00F94B67"/>
        </w:tc>
      </w:tr>
      <w:tr w:rsidR="00AD7B64" w:rsidRPr="00985D6D" w14:paraId="7527F922" w14:textId="77777777">
        <w:trPr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95137CC" w14:textId="77777777" w:rsidR="00AD7B64" w:rsidRPr="00985D6D" w:rsidRDefault="00AD7B64" w:rsidP="00F94B67">
            <w:r w:rsidRPr="00985D6D">
              <w:rPr>
                <w:sz w:val="22"/>
                <w:szCs w:val="22"/>
              </w:rPr>
              <w:t xml:space="preserve">    2.5.</w:t>
            </w:r>
          </w:p>
        </w:tc>
        <w:tc>
          <w:tcPr>
            <w:tcW w:w="2742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BD64A0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Комплектование книжных фондов муниципальных библиотек</w:t>
            </w:r>
          </w:p>
        </w:tc>
        <w:tc>
          <w:tcPr>
            <w:tcW w:w="211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6E2BBD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Управление культуры города Кузнецка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E1ED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3281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26,5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563A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6CD61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5DCA5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26,5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8E006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270D4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Увеличение количества посещений муниципальных библиотек (%)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591D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2,3</w:t>
            </w:r>
          </w:p>
        </w:tc>
      </w:tr>
      <w:tr w:rsidR="00AD7B64" w:rsidRPr="00985D6D" w14:paraId="2BF0E799" w14:textId="77777777"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8D7115" w14:textId="77777777" w:rsidR="00AD7B64" w:rsidRPr="00985D6D" w:rsidRDefault="00AD7B64" w:rsidP="00F94B67"/>
        </w:tc>
        <w:tc>
          <w:tcPr>
            <w:tcW w:w="274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38037A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EA38CA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14C3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25A19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5D06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08435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BAD6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092C8D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FF040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0,4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4A3C1D" w14:textId="77777777" w:rsidR="00AD7B64" w:rsidRPr="00985D6D" w:rsidRDefault="00AD7B64" w:rsidP="00F94B67"/>
        </w:tc>
      </w:tr>
      <w:tr w:rsidR="00AD7B64" w:rsidRPr="00985D6D" w14:paraId="62526DD8" w14:textId="77777777"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F1A1DC" w14:textId="77777777" w:rsidR="00AD7B64" w:rsidRPr="00985D6D" w:rsidRDefault="00AD7B64" w:rsidP="00F94B67"/>
        </w:tc>
        <w:tc>
          <w:tcPr>
            <w:tcW w:w="274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DB677C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1DF5D6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6CDAE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6805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26,5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45B0A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9752A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ADC4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26,5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0B907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F70E5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0,5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E26C8" w14:textId="77777777" w:rsidR="00AD7B64" w:rsidRPr="00985D6D" w:rsidRDefault="00AD7B64" w:rsidP="00F94B67"/>
        </w:tc>
      </w:tr>
      <w:tr w:rsidR="00AD7B64" w:rsidRPr="00985D6D" w14:paraId="1103B581" w14:textId="77777777">
        <w:trPr>
          <w:gridAfter w:val="1"/>
          <w:wAfter w:w="37" w:type="dxa"/>
          <w:tblCellSpacing w:w="5" w:type="nil"/>
        </w:trPr>
        <w:tc>
          <w:tcPr>
            <w:tcW w:w="15840" w:type="dxa"/>
            <w:gridSpan w:val="2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CD13C" w14:textId="77777777" w:rsidR="00AD7B64" w:rsidRPr="00985D6D" w:rsidRDefault="00AD7B64" w:rsidP="00F94B67">
            <w:pPr>
              <w:ind w:left="-75" w:hanging="75"/>
              <w:jc w:val="center"/>
            </w:pPr>
            <w:r w:rsidRPr="00985D6D">
              <w:rPr>
                <w:sz w:val="22"/>
                <w:szCs w:val="22"/>
              </w:rPr>
              <w:t xml:space="preserve">Задача 3 подпрограммы 1 </w:t>
            </w:r>
            <w:r w:rsidRPr="00985D6D">
              <w:rPr>
                <w:b/>
                <w:bCs/>
                <w:sz w:val="22"/>
                <w:szCs w:val="22"/>
              </w:rPr>
              <w:t>«</w:t>
            </w:r>
            <w:proofErr w:type="gramStart"/>
            <w:r w:rsidRPr="00985D6D">
              <w:rPr>
                <w:b/>
                <w:bCs/>
                <w:sz w:val="22"/>
                <w:szCs w:val="22"/>
              </w:rPr>
              <w:t>Обеспечение  различными</w:t>
            </w:r>
            <w:proofErr w:type="gramEnd"/>
            <w:r w:rsidRPr="00985D6D">
              <w:rPr>
                <w:b/>
                <w:bCs/>
                <w:sz w:val="22"/>
                <w:szCs w:val="22"/>
              </w:rPr>
              <w:t xml:space="preserve"> формами и методами музейной деятельности, патриотического воспитания и духовного обогащения жителей города Кузнецка, организация, возрождение, сохранение и развитие народных художественных промыслов и ремесел города Кузнецка»</w:t>
            </w:r>
          </w:p>
        </w:tc>
      </w:tr>
      <w:tr w:rsidR="00AD7B64" w:rsidRPr="00985D6D" w14:paraId="6D48C278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656CD0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3.1 </w:t>
            </w:r>
          </w:p>
        </w:tc>
        <w:tc>
          <w:tcPr>
            <w:tcW w:w="2884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B03B9F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Укрепление материально-технической базы музейного учреждения</w:t>
            </w:r>
          </w:p>
        </w:tc>
        <w:tc>
          <w:tcPr>
            <w:tcW w:w="211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90121D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Управление культуры города Кузнецка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B7C3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9E8C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18,6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450CF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18,6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0F2950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B0A3C7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7C83C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96F7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Увеличение доли представленных (во всех формах) зрителю музейных предметов в общем количестве музейных предметов </w:t>
            </w:r>
            <w:r w:rsidRPr="00985D6D">
              <w:rPr>
                <w:sz w:val="22"/>
                <w:szCs w:val="22"/>
              </w:rPr>
              <w:lastRenderedPageBreak/>
              <w:t xml:space="preserve">основного фонда муниципальных музеев (%) 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D57DD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lastRenderedPageBreak/>
              <w:t>4,5</w:t>
            </w:r>
          </w:p>
        </w:tc>
      </w:tr>
      <w:tr w:rsidR="00AD7B64" w:rsidRPr="00985D6D" w14:paraId="2503780B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5965FD" w14:textId="77777777" w:rsidR="00AD7B64" w:rsidRPr="00985D6D" w:rsidRDefault="00AD7B64" w:rsidP="00F94B67"/>
        </w:tc>
        <w:tc>
          <w:tcPr>
            <w:tcW w:w="2884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AA6011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345F1D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31CDC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B10B6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0EAD9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26E893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5445D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0C9261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870F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22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F2E336" w14:textId="77777777" w:rsidR="00AD7B64" w:rsidRPr="00985D6D" w:rsidRDefault="00AD7B64" w:rsidP="00F94B67"/>
        </w:tc>
      </w:tr>
      <w:tr w:rsidR="00AD7B64" w:rsidRPr="00985D6D" w14:paraId="64EDE58E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21075B" w14:textId="77777777" w:rsidR="00AD7B64" w:rsidRPr="00985D6D" w:rsidRDefault="00AD7B64" w:rsidP="00F94B67"/>
        </w:tc>
        <w:tc>
          <w:tcPr>
            <w:tcW w:w="2884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23DADE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041F3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3EF62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6C93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18,6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12AEB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18,6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C51A29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8990E1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7D67C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C4F9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23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C5B642" w14:textId="77777777" w:rsidR="00AD7B64" w:rsidRPr="00985D6D" w:rsidRDefault="00AD7B64" w:rsidP="00F94B67"/>
        </w:tc>
      </w:tr>
      <w:tr w:rsidR="00AD7B64" w:rsidRPr="00985D6D" w14:paraId="5CF16225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58C61C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3.2 </w:t>
            </w:r>
          </w:p>
        </w:tc>
        <w:tc>
          <w:tcPr>
            <w:tcW w:w="2884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59036C2" w14:textId="77777777" w:rsidR="00AD7B64" w:rsidRPr="00985D6D" w:rsidRDefault="00AD7B64" w:rsidP="00F94B67">
            <w:pPr>
              <w:jc w:val="center"/>
            </w:pPr>
            <w:proofErr w:type="gramStart"/>
            <w:r w:rsidRPr="00985D6D">
              <w:rPr>
                <w:sz w:val="22"/>
                <w:szCs w:val="22"/>
              </w:rPr>
              <w:t>Ресурсное  обеспечение</w:t>
            </w:r>
            <w:proofErr w:type="gramEnd"/>
            <w:r w:rsidRPr="00985D6D">
              <w:rPr>
                <w:sz w:val="22"/>
                <w:szCs w:val="22"/>
              </w:rPr>
              <w:t xml:space="preserve"> деятельности подведомственного учреждения МБУ «Кузнецкий музейно-выставочный центр»  </w:t>
            </w:r>
          </w:p>
        </w:tc>
        <w:tc>
          <w:tcPr>
            <w:tcW w:w="211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891890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Управление культуры города Кузнецка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43394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F9EB5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4891,7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C5E3B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4891,7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E848F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00C96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F9788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05095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44D6C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4,5</w:t>
            </w:r>
          </w:p>
        </w:tc>
      </w:tr>
      <w:tr w:rsidR="00AD7B64" w:rsidRPr="00985D6D" w14:paraId="71A0F884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4EFFF5" w14:textId="77777777" w:rsidR="00AD7B64" w:rsidRPr="00985D6D" w:rsidRDefault="00AD7B64" w:rsidP="00F94B67"/>
        </w:tc>
        <w:tc>
          <w:tcPr>
            <w:tcW w:w="2884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BE1DA9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84DD6C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F49F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36028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2409,3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0C58C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2409,3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597D1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8DED24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CF4B1B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811A2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D55814" w14:textId="77777777" w:rsidR="00AD7B64" w:rsidRPr="00985D6D" w:rsidRDefault="00AD7B64" w:rsidP="00F94B67"/>
        </w:tc>
      </w:tr>
      <w:tr w:rsidR="00AD7B64" w:rsidRPr="00985D6D" w14:paraId="3DFCEA48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AC688" w14:textId="77777777" w:rsidR="00AD7B64" w:rsidRPr="00985D6D" w:rsidRDefault="00AD7B64" w:rsidP="00F94B67"/>
        </w:tc>
        <w:tc>
          <w:tcPr>
            <w:tcW w:w="2884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4F1C81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057D8C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E20E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1FF5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2482,4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1E4F6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2482,4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D8FA4F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078502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869589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3939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E2EF24" w14:textId="77777777" w:rsidR="00AD7B64" w:rsidRPr="00985D6D" w:rsidRDefault="00AD7B64" w:rsidP="00F94B67"/>
        </w:tc>
      </w:tr>
      <w:tr w:rsidR="00AD7B64" w:rsidRPr="00985D6D" w14:paraId="6D964D39" w14:textId="77777777">
        <w:trPr>
          <w:gridAfter w:val="1"/>
          <w:wAfter w:w="37" w:type="dxa"/>
          <w:tblCellSpacing w:w="5" w:type="nil"/>
        </w:trPr>
        <w:tc>
          <w:tcPr>
            <w:tcW w:w="15840" w:type="dxa"/>
            <w:gridSpan w:val="2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B49A7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Задача4 подпрограммы 1 </w:t>
            </w:r>
            <w:proofErr w:type="gramStart"/>
            <w:r w:rsidRPr="00985D6D">
              <w:rPr>
                <w:sz w:val="22"/>
                <w:szCs w:val="22"/>
              </w:rPr>
              <w:t xml:space="preserve">  </w:t>
            </w:r>
            <w:r w:rsidRPr="00985D6D">
              <w:rPr>
                <w:b/>
                <w:bCs/>
                <w:sz w:val="22"/>
                <w:szCs w:val="22"/>
              </w:rPr>
              <w:t xml:space="preserve"> «</w:t>
            </w:r>
            <w:proofErr w:type="gramEnd"/>
            <w:r w:rsidRPr="00985D6D">
              <w:rPr>
                <w:b/>
                <w:bCs/>
                <w:sz w:val="22"/>
                <w:szCs w:val="22"/>
              </w:rPr>
              <w:t>Создание условий для развития любительского художественного творчества»</w:t>
            </w:r>
          </w:p>
        </w:tc>
      </w:tr>
      <w:tr w:rsidR="00AD7B64" w:rsidRPr="00985D6D" w14:paraId="67140C17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A1D71E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4.1 </w:t>
            </w:r>
          </w:p>
        </w:tc>
        <w:tc>
          <w:tcPr>
            <w:tcW w:w="2884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6A8726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Поддержка и развитие любительского художественного творчества, обеспечение участия творческих коллективов в конкурсах и фестивалях различного уровня</w:t>
            </w:r>
          </w:p>
        </w:tc>
        <w:tc>
          <w:tcPr>
            <w:tcW w:w="211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73ABDE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Управление культуры города Кузнецка, подведомственные учреждения культуры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95106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2269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73,6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AE4D8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73,6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E157D5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F38922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08F7A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ED2905" w14:textId="77777777" w:rsidR="00AD7B64" w:rsidRPr="00985D6D" w:rsidRDefault="00AD7B64" w:rsidP="00F94B67">
            <w:pPr>
              <w:ind w:left="-75"/>
              <w:jc w:val="center"/>
            </w:pPr>
            <w:r w:rsidRPr="00985D6D">
              <w:rPr>
                <w:sz w:val="22"/>
                <w:szCs w:val="22"/>
              </w:rPr>
              <w:t>Увеличение доли детей, привлекаемых к участию в творческих мероприятиях, в общем числе детей (%)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4B554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</w:t>
            </w:r>
          </w:p>
        </w:tc>
      </w:tr>
      <w:tr w:rsidR="00AD7B64" w:rsidRPr="00985D6D" w14:paraId="2C9302CB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20B323" w14:textId="77777777" w:rsidR="00AD7B64" w:rsidRPr="00985D6D" w:rsidRDefault="00AD7B64" w:rsidP="00F94B67"/>
        </w:tc>
        <w:tc>
          <w:tcPr>
            <w:tcW w:w="2884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8504F5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1BEA2B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F3522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A4916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23,8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A8BA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23,8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BABAE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760647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DBCA5A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EC29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8,8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B601D" w14:textId="77777777" w:rsidR="00AD7B64" w:rsidRPr="00985D6D" w:rsidRDefault="00AD7B64" w:rsidP="00F94B67"/>
        </w:tc>
      </w:tr>
      <w:tr w:rsidR="00AD7B64" w:rsidRPr="00985D6D" w14:paraId="462BDC04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DEF074" w14:textId="77777777" w:rsidR="00AD7B64" w:rsidRPr="00985D6D" w:rsidRDefault="00AD7B64" w:rsidP="00F94B67"/>
        </w:tc>
        <w:tc>
          <w:tcPr>
            <w:tcW w:w="2884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BB4949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F769BC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0209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0E61A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49,8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C3EFC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49,8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D23EB2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BFC3E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C8BE99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44D8E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8,8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41461F" w14:textId="77777777" w:rsidR="00AD7B64" w:rsidRPr="00985D6D" w:rsidRDefault="00AD7B64" w:rsidP="00F94B67"/>
        </w:tc>
      </w:tr>
      <w:tr w:rsidR="00AD7B64" w:rsidRPr="00985D6D" w14:paraId="5A87B200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BA46D9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4.2.</w:t>
            </w:r>
          </w:p>
        </w:tc>
        <w:tc>
          <w:tcPr>
            <w:tcW w:w="2884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E0D9938" w14:textId="77777777" w:rsidR="00AD7B64" w:rsidRPr="00985D6D" w:rsidRDefault="00AD7B64" w:rsidP="00F94B67">
            <w:pPr>
              <w:jc w:val="center"/>
            </w:pPr>
            <w:proofErr w:type="gramStart"/>
            <w:r w:rsidRPr="00985D6D">
              <w:rPr>
                <w:sz w:val="22"/>
                <w:szCs w:val="22"/>
              </w:rPr>
              <w:t>Ресурсное  обеспечение</w:t>
            </w:r>
            <w:proofErr w:type="gramEnd"/>
            <w:r w:rsidRPr="00985D6D">
              <w:rPr>
                <w:sz w:val="22"/>
                <w:szCs w:val="22"/>
              </w:rPr>
              <w:t xml:space="preserve"> деятельности подведомственных учреждений</w:t>
            </w:r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ABBBEE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Управление культуры города Кузнецка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9686C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BDF76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55846,0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92C9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55846,0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BFA413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0627E0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346DFA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6BF31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5A053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</w:t>
            </w:r>
          </w:p>
        </w:tc>
      </w:tr>
      <w:tr w:rsidR="00AD7B64" w:rsidRPr="00985D6D" w14:paraId="2B63582D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C496B9" w14:textId="77777777" w:rsidR="00AD7B64" w:rsidRPr="00985D6D" w:rsidRDefault="00AD7B64" w:rsidP="00F94B67"/>
        </w:tc>
        <w:tc>
          <w:tcPr>
            <w:tcW w:w="2884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D7002F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2F0821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57B9F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86531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27395,5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E2D5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27395,5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8F0F5E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D6709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768E99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9649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A5BD7F" w14:textId="77777777" w:rsidR="00AD7B64" w:rsidRPr="00985D6D" w:rsidRDefault="00AD7B64" w:rsidP="00F94B67"/>
        </w:tc>
      </w:tr>
      <w:tr w:rsidR="00AD7B64" w:rsidRPr="00985D6D" w14:paraId="76BCD0D7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3A822E" w14:textId="77777777" w:rsidR="00AD7B64" w:rsidRPr="00985D6D" w:rsidRDefault="00AD7B64" w:rsidP="00F94B67"/>
        </w:tc>
        <w:tc>
          <w:tcPr>
            <w:tcW w:w="2884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A0E24B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16514D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39F30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E322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28450,5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46183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28450,5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1BFC54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BF024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875CF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C732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1A3054" w14:textId="77777777" w:rsidR="00AD7B64" w:rsidRPr="00985D6D" w:rsidRDefault="00AD7B64" w:rsidP="00F94B67"/>
        </w:tc>
      </w:tr>
      <w:tr w:rsidR="00AD7B64" w:rsidRPr="00985D6D" w14:paraId="01B94409" w14:textId="77777777">
        <w:trPr>
          <w:gridAfter w:val="1"/>
          <w:wAfter w:w="37" w:type="dxa"/>
          <w:tblCellSpacing w:w="5" w:type="nil"/>
        </w:trPr>
        <w:tc>
          <w:tcPr>
            <w:tcW w:w="15840" w:type="dxa"/>
            <w:gridSpan w:val="2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4CF8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Задача 5 подпрограммы 1 </w:t>
            </w:r>
            <w:proofErr w:type="gramStart"/>
            <w:r w:rsidRPr="00985D6D">
              <w:rPr>
                <w:sz w:val="22"/>
                <w:szCs w:val="22"/>
              </w:rPr>
              <w:t xml:space="preserve">  </w:t>
            </w:r>
            <w:r w:rsidRPr="00985D6D">
              <w:rPr>
                <w:b/>
                <w:bCs/>
                <w:sz w:val="22"/>
                <w:szCs w:val="22"/>
              </w:rPr>
              <w:t xml:space="preserve"> «</w:t>
            </w:r>
            <w:proofErr w:type="gramEnd"/>
            <w:r w:rsidRPr="00985D6D">
              <w:rPr>
                <w:b/>
                <w:bCs/>
                <w:sz w:val="22"/>
                <w:szCs w:val="22"/>
              </w:rPr>
              <w:t>Обеспечение условий для организации учебного процесса и текущей деятельности в муниципальных бюджетных образовательных учреждениях дополнительного образования системы культуры города Кузнецка, создание условий для реализации и развития творческого потенциала и исполнительского мастерства юных дарований»</w:t>
            </w:r>
          </w:p>
        </w:tc>
      </w:tr>
      <w:tr w:rsidR="00AD7B64" w:rsidRPr="00985D6D" w14:paraId="16ADB1C0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B73BB4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5.1.</w:t>
            </w:r>
          </w:p>
        </w:tc>
        <w:tc>
          <w:tcPr>
            <w:tcW w:w="2884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1E45A8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Участие обучающихся </w:t>
            </w:r>
            <w:proofErr w:type="gramStart"/>
            <w:r w:rsidRPr="00985D6D">
              <w:rPr>
                <w:sz w:val="22"/>
                <w:szCs w:val="22"/>
              </w:rPr>
              <w:t>детских  школ</w:t>
            </w:r>
            <w:proofErr w:type="gramEnd"/>
            <w:r w:rsidRPr="00985D6D">
              <w:rPr>
                <w:sz w:val="22"/>
                <w:szCs w:val="22"/>
              </w:rPr>
              <w:t xml:space="preserve"> искусств в конкурсах и фестивалях</w:t>
            </w:r>
          </w:p>
        </w:tc>
        <w:tc>
          <w:tcPr>
            <w:tcW w:w="211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070CAD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Управление культуры города Кузнецка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21D0D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55162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3EC3E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600,0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EE85E8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93DAF7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440CB9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A8EAA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Доля детей в возрасте от 5 до 18 лет, обучающихся по </w:t>
            </w:r>
            <w:proofErr w:type="spellStart"/>
            <w:r w:rsidRPr="00985D6D">
              <w:rPr>
                <w:sz w:val="22"/>
                <w:szCs w:val="22"/>
              </w:rPr>
              <w:t>дополнитель-ным</w:t>
            </w:r>
            <w:proofErr w:type="spellEnd"/>
            <w:r w:rsidRPr="00985D6D">
              <w:rPr>
                <w:sz w:val="22"/>
                <w:szCs w:val="22"/>
              </w:rPr>
              <w:t xml:space="preserve"> </w:t>
            </w:r>
            <w:proofErr w:type="gramStart"/>
            <w:r w:rsidRPr="00985D6D">
              <w:rPr>
                <w:sz w:val="22"/>
                <w:szCs w:val="22"/>
              </w:rPr>
              <w:t>образователь-</w:t>
            </w:r>
            <w:proofErr w:type="spellStart"/>
            <w:r w:rsidRPr="00985D6D">
              <w:rPr>
                <w:sz w:val="22"/>
                <w:szCs w:val="22"/>
              </w:rPr>
              <w:t>ным</w:t>
            </w:r>
            <w:proofErr w:type="spellEnd"/>
            <w:proofErr w:type="gramEnd"/>
            <w:r w:rsidRPr="00985D6D">
              <w:rPr>
                <w:sz w:val="22"/>
                <w:szCs w:val="22"/>
              </w:rPr>
              <w:t xml:space="preserve"> программам, в общей числен-</w:t>
            </w:r>
            <w:proofErr w:type="spellStart"/>
            <w:r w:rsidRPr="00985D6D">
              <w:rPr>
                <w:sz w:val="22"/>
                <w:szCs w:val="22"/>
              </w:rPr>
              <w:t>ности</w:t>
            </w:r>
            <w:proofErr w:type="spellEnd"/>
            <w:r w:rsidRPr="00985D6D">
              <w:rPr>
                <w:sz w:val="22"/>
                <w:szCs w:val="22"/>
              </w:rPr>
              <w:t xml:space="preserve"> детей этого возраста (%)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3DD8A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7</w:t>
            </w:r>
          </w:p>
        </w:tc>
      </w:tr>
      <w:tr w:rsidR="00AD7B64" w:rsidRPr="00985D6D" w14:paraId="457C810D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88CAE0" w14:textId="77777777" w:rsidR="00AD7B64" w:rsidRPr="00985D6D" w:rsidRDefault="00AD7B64" w:rsidP="00F94B67"/>
        </w:tc>
        <w:tc>
          <w:tcPr>
            <w:tcW w:w="2884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BA8B9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E4A7A3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FFD74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3A2E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250,0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E44E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250,0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60D7C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203778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FCE650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1C5E3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62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57EF1A" w14:textId="77777777" w:rsidR="00AD7B64" w:rsidRPr="00985D6D" w:rsidRDefault="00AD7B64" w:rsidP="00F94B67"/>
        </w:tc>
      </w:tr>
      <w:tr w:rsidR="00AD7B64" w:rsidRPr="00985D6D" w14:paraId="190EDBE7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6FA9EF" w14:textId="77777777" w:rsidR="00AD7B64" w:rsidRPr="00985D6D" w:rsidRDefault="00AD7B64" w:rsidP="00F94B67"/>
        </w:tc>
        <w:tc>
          <w:tcPr>
            <w:tcW w:w="2884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D72A56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801065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19C6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DAE21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350,0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20FDD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350,0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B75814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BAE6D6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3664FA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CC9E5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65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443EE" w14:textId="77777777" w:rsidR="00AD7B64" w:rsidRPr="00985D6D" w:rsidRDefault="00AD7B64" w:rsidP="00F94B67"/>
        </w:tc>
      </w:tr>
      <w:tr w:rsidR="00AD7B64" w:rsidRPr="00985D6D" w14:paraId="7C1942F8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A16E99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5.</w:t>
            </w:r>
            <w:proofErr w:type="gramStart"/>
            <w:r w:rsidRPr="00985D6D">
              <w:rPr>
                <w:sz w:val="22"/>
                <w:szCs w:val="22"/>
              </w:rPr>
              <w:t>2..</w:t>
            </w:r>
            <w:proofErr w:type="gramEnd"/>
          </w:p>
        </w:tc>
        <w:tc>
          <w:tcPr>
            <w:tcW w:w="2884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C0CE476" w14:textId="77777777" w:rsidR="00AD7B64" w:rsidRPr="00985D6D" w:rsidRDefault="00AD7B64" w:rsidP="00F94B67">
            <w:pPr>
              <w:jc w:val="center"/>
            </w:pPr>
            <w:proofErr w:type="gramStart"/>
            <w:r w:rsidRPr="00985D6D">
              <w:rPr>
                <w:sz w:val="22"/>
                <w:szCs w:val="22"/>
              </w:rPr>
              <w:t>Ресурсное  обеспечение</w:t>
            </w:r>
            <w:proofErr w:type="gramEnd"/>
            <w:r w:rsidRPr="00985D6D">
              <w:rPr>
                <w:sz w:val="22"/>
                <w:szCs w:val="22"/>
              </w:rPr>
              <w:t xml:space="preserve"> деятельности </w:t>
            </w:r>
            <w:r w:rsidRPr="00985D6D">
              <w:rPr>
                <w:sz w:val="22"/>
                <w:szCs w:val="22"/>
              </w:rPr>
              <w:lastRenderedPageBreak/>
              <w:t xml:space="preserve">подведомственных учреждений дополнительного образования </w:t>
            </w:r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5A52DB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lastRenderedPageBreak/>
              <w:t xml:space="preserve">Управление культуры города </w:t>
            </w:r>
            <w:r w:rsidRPr="00985D6D">
              <w:rPr>
                <w:sz w:val="22"/>
                <w:szCs w:val="22"/>
              </w:rPr>
              <w:lastRenderedPageBreak/>
              <w:t>Кузнецка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80E8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B19E8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58378,2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1C040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58253,1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2551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125,1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7D63C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828513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81C78" w14:textId="77777777" w:rsidR="00AD7B64" w:rsidRPr="00985D6D" w:rsidRDefault="00AD7B64" w:rsidP="00F94B67">
            <w:pPr>
              <w:jc w:val="center"/>
            </w:pPr>
            <w:proofErr w:type="gramStart"/>
            <w:r w:rsidRPr="00985D6D">
              <w:rPr>
                <w:sz w:val="22"/>
                <w:szCs w:val="22"/>
              </w:rPr>
              <w:t>Количество  учреждений</w:t>
            </w:r>
            <w:proofErr w:type="gramEnd"/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A8F70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6</w:t>
            </w:r>
          </w:p>
        </w:tc>
      </w:tr>
      <w:tr w:rsidR="00AD7B64" w:rsidRPr="00985D6D" w14:paraId="555ACF39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2B2139" w14:textId="77777777" w:rsidR="00AD7B64" w:rsidRPr="00985D6D" w:rsidRDefault="00AD7B64" w:rsidP="00F94B67"/>
        </w:tc>
        <w:tc>
          <w:tcPr>
            <w:tcW w:w="2884" w:type="dxa"/>
            <w:gridSpan w:val="4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A66EBC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F2F2D9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5B2C6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C410E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27651,1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C9A72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27619,8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1DEA8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31,3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BAAD02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C04A9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BA68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4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51634A" w14:textId="77777777" w:rsidR="00AD7B64" w:rsidRPr="00985D6D" w:rsidRDefault="00AD7B64" w:rsidP="00F94B67"/>
        </w:tc>
      </w:tr>
      <w:tr w:rsidR="00AD7B64" w:rsidRPr="00985D6D" w14:paraId="2CD78800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CC972D" w14:textId="77777777" w:rsidR="00AD7B64" w:rsidRPr="00985D6D" w:rsidRDefault="00AD7B64" w:rsidP="00F94B67"/>
        </w:tc>
        <w:tc>
          <w:tcPr>
            <w:tcW w:w="288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D0482E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6DD458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78005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B1272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30727,1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7C31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30633,3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43D42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93,8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2E6F47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6FB67C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875A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4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869A3B" w14:textId="77777777" w:rsidR="00AD7B64" w:rsidRPr="00985D6D" w:rsidRDefault="00AD7B64" w:rsidP="00F94B67"/>
        </w:tc>
      </w:tr>
      <w:tr w:rsidR="00AD7B64" w:rsidRPr="00985D6D" w14:paraId="21C9DCA3" w14:textId="77777777">
        <w:trPr>
          <w:gridAfter w:val="1"/>
          <w:wAfter w:w="37" w:type="dxa"/>
          <w:tblCellSpacing w:w="5" w:type="nil"/>
        </w:trPr>
        <w:tc>
          <w:tcPr>
            <w:tcW w:w="15840" w:type="dxa"/>
            <w:gridSpan w:val="2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9352D" w14:textId="77777777" w:rsidR="00AD7B64" w:rsidRPr="00985D6D" w:rsidRDefault="00AD7B64" w:rsidP="00F94B67">
            <w:pPr>
              <w:jc w:val="center"/>
            </w:pPr>
            <w:r w:rsidRPr="00985D6D">
              <w:rPr>
                <w:b/>
                <w:bCs/>
                <w:sz w:val="22"/>
                <w:szCs w:val="22"/>
              </w:rPr>
              <w:t>Подпрограмма 2 «Развитие архивного дела в городе Кузнецке</w:t>
            </w:r>
          </w:p>
        </w:tc>
      </w:tr>
      <w:tr w:rsidR="00AD7B64" w:rsidRPr="00985D6D" w14:paraId="2E1F8A89" w14:textId="77777777">
        <w:trPr>
          <w:gridAfter w:val="1"/>
          <w:wAfter w:w="37" w:type="dxa"/>
          <w:tblCellSpacing w:w="5" w:type="nil"/>
        </w:trPr>
        <w:tc>
          <w:tcPr>
            <w:tcW w:w="15840" w:type="dxa"/>
            <w:gridSpan w:val="2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221229" w14:textId="77777777" w:rsidR="00AD7B64" w:rsidRPr="00985D6D" w:rsidRDefault="00AD7B64" w:rsidP="00F94B67">
            <w:pPr>
              <w:ind w:left="-75"/>
              <w:jc w:val="center"/>
            </w:pPr>
            <w:r w:rsidRPr="00985D6D">
              <w:rPr>
                <w:sz w:val="22"/>
                <w:szCs w:val="22"/>
              </w:rPr>
              <w:t>Цель подпрограммы:</w:t>
            </w:r>
            <w:r w:rsidRPr="00985D6D">
              <w:rPr>
                <w:b/>
                <w:bCs/>
                <w:sz w:val="22"/>
                <w:szCs w:val="22"/>
              </w:rPr>
              <w:t xml:space="preserve"> «Создание эффективной системы организации хранения, комплектования, учета и использования документов Архивного фонда Пензенской области и иных архивных документов в соответствии с законодательством Российской Федерации в интересах граждан, общества и государства»</w:t>
            </w:r>
          </w:p>
        </w:tc>
      </w:tr>
      <w:tr w:rsidR="00AD7B64" w:rsidRPr="00985D6D" w14:paraId="5B67A1DC" w14:textId="77777777">
        <w:trPr>
          <w:gridAfter w:val="1"/>
          <w:wAfter w:w="37" w:type="dxa"/>
          <w:tblCellSpacing w:w="5" w:type="nil"/>
        </w:trPr>
        <w:tc>
          <w:tcPr>
            <w:tcW w:w="15840" w:type="dxa"/>
            <w:gridSpan w:val="2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1262D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Задача 1 подпрограммы 2 «</w:t>
            </w:r>
            <w:r w:rsidRPr="00985D6D">
              <w:rPr>
                <w:b/>
                <w:bCs/>
                <w:sz w:val="22"/>
                <w:szCs w:val="22"/>
              </w:rPr>
              <w:t>Обеспечение сохранности и учета документов Архивного фонда Пензенской области и иных архивных документов»</w:t>
            </w:r>
          </w:p>
        </w:tc>
      </w:tr>
      <w:tr w:rsidR="00AD7B64" w:rsidRPr="00985D6D" w14:paraId="1E7AA095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B94C2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1.1</w:t>
            </w:r>
          </w:p>
        </w:tc>
        <w:tc>
          <w:tcPr>
            <w:tcW w:w="241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AAC50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Организация и учет </w:t>
            </w:r>
            <w:proofErr w:type="gramStart"/>
            <w:r w:rsidRPr="00985D6D">
              <w:rPr>
                <w:sz w:val="22"/>
                <w:szCs w:val="22"/>
              </w:rPr>
              <w:t>документов  Архивного</w:t>
            </w:r>
            <w:proofErr w:type="gramEnd"/>
            <w:r w:rsidRPr="00985D6D">
              <w:rPr>
                <w:sz w:val="22"/>
                <w:szCs w:val="22"/>
              </w:rPr>
              <w:t xml:space="preserve"> фонда Пензенской области и других архивных документов</w:t>
            </w:r>
          </w:p>
        </w:tc>
        <w:tc>
          <w:tcPr>
            <w:tcW w:w="2586" w:type="dxa"/>
            <w:gridSpan w:val="5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55E0C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МКУ «Кузнецкий городской архив»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9E265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309EF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1851,7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4FEDC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1703,9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62E3E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147,8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D2C17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216A23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F19D40" w14:textId="77777777" w:rsidR="00AD7B64" w:rsidRPr="00985D6D" w:rsidRDefault="00AD7B64" w:rsidP="00F94B67">
            <w:pPr>
              <w:ind w:left="-75" w:right="-75"/>
              <w:jc w:val="center"/>
            </w:pPr>
            <w:r w:rsidRPr="00985D6D">
              <w:rPr>
                <w:sz w:val="22"/>
                <w:szCs w:val="22"/>
              </w:rPr>
              <w:t xml:space="preserve">Доля документов архивов, </w:t>
            </w:r>
            <w:proofErr w:type="gramStart"/>
            <w:r w:rsidRPr="00985D6D">
              <w:rPr>
                <w:sz w:val="22"/>
                <w:szCs w:val="22"/>
              </w:rPr>
              <w:t>находя-</w:t>
            </w:r>
            <w:proofErr w:type="spellStart"/>
            <w:r w:rsidRPr="00985D6D">
              <w:rPr>
                <w:sz w:val="22"/>
                <w:szCs w:val="22"/>
              </w:rPr>
              <w:t>щихся</w:t>
            </w:r>
            <w:proofErr w:type="spellEnd"/>
            <w:proofErr w:type="gramEnd"/>
            <w:r w:rsidRPr="00985D6D">
              <w:rPr>
                <w:sz w:val="22"/>
                <w:szCs w:val="22"/>
              </w:rPr>
              <w:t xml:space="preserve"> в условиях обеспечивающих их постоянное хранение, в общем количестве архивных документов (%)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A869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</w:t>
            </w:r>
          </w:p>
        </w:tc>
      </w:tr>
      <w:tr w:rsidR="00AD7B64" w:rsidRPr="00985D6D" w14:paraId="19111469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F377D" w14:textId="77777777" w:rsidR="00AD7B64" w:rsidRPr="00985D6D" w:rsidRDefault="00AD7B64" w:rsidP="00F94B67"/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B09B91" w14:textId="77777777" w:rsidR="00AD7B64" w:rsidRPr="00985D6D" w:rsidRDefault="00AD7B64" w:rsidP="00F94B67"/>
        </w:tc>
        <w:tc>
          <w:tcPr>
            <w:tcW w:w="2586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4CC565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D849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15727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946,1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D553F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872,2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2F39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73,9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46A411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110854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9446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42CF22" w14:textId="77777777" w:rsidR="00AD7B64" w:rsidRPr="00985D6D" w:rsidRDefault="00AD7B64" w:rsidP="00F94B67"/>
        </w:tc>
      </w:tr>
      <w:tr w:rsidR="00AD7B64" w:rsidRPr="00985D6D" w14:paraId="10FB7E9A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48B771" w14:textId="77777777" w:rsidR="00AD7B64" w:rsidRPr="00985D6D" w:rsidRDefault="00AD7B64" w:rsidP="00F94B67"/>
        </w:tc>
        <w:tc>
          <w:tcPr>
            <w:tcW w:w="24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B245D6" w14:textId="77777777" w:rsidR="00AD7B64" w:rsidRPr="00985D6D" w:rsidRDefault="00AD7B64" w:rsidP="00F94B67"/>
        </w:tc>
        <w:tc>
          <w:tcPr>
            <w:tcW w:w="2586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2E1023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2DF00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  <w:p w14:paraId="085ED454" w14:textId="77777777" w:rsidR="00AD7B64" w:rsidRPr="00985D6D" w:rsidRDefault="00AD7B64" w:rsidP="00F94B67">
            <w:pPr>
              <w:jc w:val="center"/>
            </w:pPr>
          </w:p>
          <w:p w14:paraId="3904576F" w14:textId="77777777" w:rsidR="00AD7B64" w:rsidRPr="00985D6D" w:rsidRDefault="00AD7B64" w:rsidP="00F94B67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9B0AA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905,6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F46D8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831,7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1AAB3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73,9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260D6E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DE0941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15E9B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B3E8ED" w14:textId="77777777" w:rsidR="00AD7B64" w:rsidRPr="00985D6D" w:rsidRDefault="00AD7B64" w:rsidP="00F94B67"/>
        </w:tc>
      </w:tr>
      <w:tr w:rsidR="00AD7B64" w:rsidRPr="00985D6D" w14:paraId="07C3BAFD" w14:textId="77777777">
        <w:trPr>
          <w:gridAfter w:val="1"/>
          <w:wAfter w:w="37" w:type="dxa"/>
          <w:tblCellSpacing w:w="5" w:type="nil"/>
        </w:trPr>
        <w:tc>
          <w:tcPr>
            <w:tcW w:w="15840" w:type="dxa"/>
            <w:gridSpan w:val="2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49DC2" w14:textId="77777777" w:rsidR="00AD7B64" w:rsidRPr="00985D6D" w:rsidRDefault="00AD7B64" w:rsidP="00F94B67">
            <w:pPr>
              <w:jc w:val="center"/>
              <w:rPr>
                <w:b/>
                <w:bCs/>
              </w:rPr>
            </w:pPr>
            <w:r w:rsidRPr="00985D6D">
              <w:rPr>
                <w:sz w:val="22"/>
                <w:szCs w:val="22"/>
              </w:rPr>
              <w:t xml:space="preserve">Задача 2 </w:t>
            </w:r>
            <w:proofErr w:type="gramStart"/>
            <w:r w:rsidRPr="00985D6D">
              <w:rPr>
                <w:sz w:val="22"/>
                <w:szCs w:val="22"/>
              </w:rPr>
              <w:t>подпрограммы  2</w:t>
            </w:r>
            <w:proofErr w:type="gramEnd"/>
            <w:r w:rsidRPr="00985D6D">
              <w:rPr>
                <w:sz w:val="22"/>
                <w:szCs w:val="22"/>
              </w:rPr>
              <w:t xml:space="preserve"> </w:t>
            </w:r>
            <w:r w:rsidRPr="00985D6D">
              <w:rPr>
                <w:b/>
                <w:bCs/>
                <w:sz w:val="22"/>
                <w:szCs w:val="22"/>
              </w:rPr>
              <w:t xml:space="preserve"> «Организация комплектования муниципального казенного учреждения «Кузнецкий городской архив» документами Архивного фонда Пензенской области и иными архивными документами»</w:t>
            </w:r>
          </w:p>
          <w:p w14:paraId="4C94E937" w14:textId="77777777" w:rsidR="00AD7B64" w:rsidRPr="00985D6D" w:rsidRDefault="00AD7B64" w:rsidP="00F94B67">
            <w:pPr>
              <w:jc w:val="center"/>
            </w:pPr>
          </w:p>
        </w:tc>
      </w:tr>
      <w:tr w:rsidR="00AD7B64" w:rsidRPr="00985D6D" w14:paraId="552E6C53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AE9292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2.1.</w:t>
            </w:r>
          </w:p>
        </w:tc>
        <w:tc>
          <w:tcPr>
            <w:tcW w:w="24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DDD255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Организация комплектования документами Архивного фонда Пензенской области и другими архивными документами</w:t>
            </w:r>
          </w:p>
          <w:p w14:paraId="07EF83C2" w14:textId="77777777" w:rsidR="00AD7B64" w:rsidRPr="00985D6D" w:rsidRDefault="00AD7B64" w:rsidP="00F94B67">
            <w:pPr>
              <w:jc w:val="center"/>
            </w:pPr>
          </w:p>
        </w:tc>
        <w:tc>
          <w:tcPr>
            <w:tcW w:w="2586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A9E5F9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МКУ «Кузнецкий городской архив»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C569C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7826A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1598,6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6EA37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1598,6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1CFD0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E58A0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6AA17A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C1BDB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Финансирование обеспечения деятельности учреждения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884E0" w14:textId="77777777" w:rsidR="00AD7B64" w:rsidRPr="00985D6D" w:rsidRDefault="00AD7B64" w:rsidP="00F94B67"/>
        </w:tc>
      </w:tr>
      <w:tr w:rsidR="00AD7B64" w:rsidRPr="00985D6D" w14:paraId="6EB6BB2F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FE9C2B" w14:textId="77777777" w:rsidR="00AD7B64" w:rsidRPr="00985D6D" w:rsidRDefault="00AD7B64" w:rsidP="00F94B67"/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BA0CA9" w14:textId="77777777" w:rsidR="00AD7B64" w:rsidRPr="00985D6D" w:rsidRDefault="00AD7B64" w:rsidP="00F94B67"/>
        </w:tc>
        <w:tc>
          <w:tcPr>
            <w:tcW w:w="2586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84B716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0C56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519DF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798,6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24EFC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798,6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0EAAB5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7DBAA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72D08B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B7186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30BC5B" w14:textId="77777777" w:rsidR="00AD7B64" w:rsidRPr="00985D6D" w:rsidRDefault="00AD7B64" w:rsidP="00F94B67"/>
        </w:tc>
      </w:tr>
      <w:tr w:rsidR="00AD7B64" w:rsidRPr="00985D6D" w14:paraId="4022487D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37E8E4" w14:textId="77777777" w:rsidR="00AD7B64" w:rsidRPr="00985D6D" w:rsidRDefault="00AD7B64" w:rsidP="00F94B67"/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EE658B" w14:textId="77777777" w:rsidR="00AD7B64" w:rsidRPr="00985D6D" w:rsidRDefault="00AD7B64" w:rsidP="00F94B67"/>
        </w:tc>
        <w:tc>
          <w:tcPr>
            <w:tcW w:w="2586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BA62EE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231B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E9C02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7D520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800,0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C01F9F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9EB21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E3F0E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95F5C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025FCE" w14:textId="77777777" w:rsidR="00AD7B64" w:rsidRPr="00985D6D" w:rsidRDefault="00AD7B64" w:rsidP="00F94B67"/>
        </w:tc>
      </w:tr>
      <w:tr w:rsidR="00AD7B64" w:rsidRPr="00985D6D" w14:paraId="550820A7" w14:textId="77777777">
        <w:trPr>
          <w:gridAfter w:val="1"/>
          <w:wAfter w:w="37" w:type="dxa"/>
          <w:tblCellSpacing w:w="5" w:type="nil"/>
        </w:trPr>
        <w:tc>
          <w:tcPr>
            <w:tcW w:w="15840" w:type="dxa"/>
            <w:gridSpan w:val="2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3B767" w14:textId="77777777" w:rsidR="00AD7B64" w:rsidRPr="00985D6D" w:rsidRDefault="00AD7B64" w:rsidP="00F94B67">
            <w:pPr>
              <w:jc w:val="center"/>
              <w:rPr>
                <w:b/>
                <w:bCs/>
              </w:rPr>
            </w:pPr>
            <w:r w:rsidRPr="00985D6D">
              <w:rPr>
                <w:sz w:val="22"/>
                <w:szCs w:val="22"/>
              </w:rPr>
              <w:t>Задача 3 подпрограммы 2</w:t>
            </w:r>
            <w:r w:rsidRPr="00985D6D">
              <w:rPr>
                <w:b/>
                <w:bCs/>
                <w:sz w:val="22"/>
                <w:szCs w:val="22"/>
              </w:rPr>
              <w:t xml:space="preserve"> «Удовлетворение потребностей граждан на получение информации, содержащейся в документах Архивного фонда Пензенской области и иных архивных документах, хранящихся в МКУ «Кузнецкий городской архив»</w:t>
            </w:r>
          </w:p>
          <w:p w14:paraId="06DFDC03" w14:textId="77777777" w:rsidR="00AD7B64" w:rsidRPr="00985D6D" w:rsidRDefault="00AD7B64" w:rsidP="00F94B67">
            <w:pPr>
              <w:jc w:val="center"/>
            </w:pPr>
          </w:p>
        </w:tc>
      </w:tr>
      <w:tr w:rsidR="00AD7B64" w:rsidRPr="00985D6D" w14:paraId="3B8C80E0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97E0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3.1.</w:t>
            </w:r>
          </w:p>
        </w:tc>
        <w:tc>
          <w:tcPr>
            <w:tcW w:w="241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C4F12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Организация использования документов Архивного фонда Пензенской </w:t>
            </w:r>
            <w:proofErr w:type="gramStart"/>
            <w:r w:rsidRPr="00985D6D">
              <w:rPr>
                <w:sz w:val="22"/>
                <w:szCs w:val="22"/>
              </w:rPr>
              <w:t>области  других</w:t>
            </w:r>
            <w:proofErr w:type="gramEnd"/>
            <w:r w:rsidRPr="00985D6D">
              <w:rPr>
                <w:sz w:val="22"/>
                <w:szCs w:val="22"/>
              </w:rPr>
              <w:t xml:space="preserve"> архивных документов </w:t>
            </w:r>
          </w:p>
        </w:tc>
        <w:tc>
          <w:tcPr>
            <w:tcW w:w="2586" w:type="dxa"/>
            <w:gridSpan w:val="5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64C68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МКУ «Кузнецкий городской архив»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1F77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1EC3A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1961,5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4C57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1961,5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576FD7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6A8B9C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7AA6ED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62C85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Доля исполненных в законодательные установленные сроки запросов социально-правового характера (%)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AC56D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</w:t>
            </w:r>
          </w:p>
        </w:tc>
      </w:tr>
      <w:tr w:rsidR="00AD7B64" w:rsidRPr="00985D6D" w14:paraId="7A609FD6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38D424" w14:textId="77777777" w:rsidR="00AD7B64" w:rsidRPr="00985D6D" w:rsidRDefault="00AD7B64" w:rsidP="00F94B67"/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2F167C" w14:textId="77777777" w:rsidR="00AD7B64" w:rsidRPr="00985D6D" w:rsidRDefault="00AD7B64" w:rsidP="00F94B67"/>
        </w:tc>
        <w:tc>
          <w:tcPr>
            <w:tcW w:w="2586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E6FBC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914D3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C59F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961,5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239BB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961,5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1A8132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DB2559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347411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55748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63A93F" w14:textId="77777777" w:rsidR="00AD7B64" w:rsidRPr="00985D6D" w:rsidRDefault="00AD7B64" w:rsidP="00F94B67"/>
        </w:tc>
      </w:tr>
      <w:tr w:rsidR="00AD7B64" w:rsidRPr="00985D6D" w14:paraId="6609CBFD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E0DFA8" w14:textId="77777777" w:rsidR="00AD7B64" w:rsidRPr="00985D6D" w:rsidRDefault="00AD7B64" w:rsidP="00F94B67"/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F1273E" w14:textId="77777777" w:rsidR="00AD7B64" w:rsidRPr="00985D6D" w:rsidRDefault="00AD7B64" w:rsidP="00F94B67"/>
        </w:tc>
        <w:tc>
          <w:tcPr>
            <w:tcW w:w="2586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7B4EFE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92151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  <w:p w14:paraId="66407470" w14:textId="77777777" w:rsidR="00AD7B64" w:rsidRPr="00985D6D" w:rsidRDefault="00AD7B64" w:rsidP="00F94B67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BFDF6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A4FC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1000,0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036B92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2978D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BD026B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2A8F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EA2E94" w14:textId="77777777" w:rsidR="00AD7B64" w:rsidRPr="00985D6D" w:rsidRDefault="00AD7B64" w:rsidP="00F94B67"/>
        </w:tc>
      </w:tr>
      <w:tr w:rsidR="00AD7B64" w:rsidRPr="00985D6D" w14:paraId="747C2E8E" w14:textId="77777777">
        <w:trPr>
          <w:gridAfter w:val="1"/>
          <w:wAfter w:w="37" w:type="dxa"/>
          <w:tblCellSpacing w:w="5" w:type="nil"/>
        </w:trPr>
        <w:tc>
          <w:tcPr>
            <w:tcW w:w="15840" w:type="dxa"/>
            <w:gridSpan w:val="2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E39C27" w14:textId="77777777" w:rsidR="00AD7B64" w:rsidRPr="00985D6D" w:rsidRDefault="00AD7B64" w:rsidP="00F94B67">
            <w:pPr>
              <w:jc w:val="center"/>
              <w:rPr>
                <w:b/>
                <w:bCs/>
              </w:rPr>
            </w:pPr>
            <w:r w:rsidRPr="00985D6D">
              <w:rPr>
                <w:sz w:val="22"/>
                <w:szCs w:val="22"/>
              </w:rPr>
              <w:t xml:space="preserve">Задача 4 </w:t>
            </w:r>
            <w:proofErr w:type="gramStart"/>
            <w:r w:rsidRPr="00985D6D">
              <w:rPr>
                <w:sz w:val="22"/>
                <w:szCs w:val="22"/>
              </w:rPr>
              <w:t>подпрограммы  2</w:t>
            </w:r>
            <w:proofErr w:type="gramEnd"/>
            <w:r w:rsidRPr="00985D6D">
              <w:rPr>
                <w:b/>
                <w:bCs/>
                <w:sz w:val="22"/>
                <w:szCs w:val="22"/>
              </w:rPr>
              <w:t xml:space="preserve"> «Внедрение информационных продуктов и технологий с целью повышения качества и доступности муниципальных услуг в сфере архивного дела, обеспечение прав граждан на доступ к документам Архивного фонда Пензенской области»</w:t>
            </w:r>
          </w:p>
          <w:p w14:paraId="56EA4594" w14:textId="77777777" w:rsidR="00AD7B64" w:rsidRPr="00985D6D" w:rsidRDefault="00AD7B64" w:rsidP="00F94B67">
            <w:pPr>
              <w:jc w:val="center"/>
            </w:pPr>
          </w:p>
        </w:tc>
      </w:tr>
      <w:tr w:rsidR="00AD7B64" w:rsidRPr="00985D6D" w14:paraId="731CDD36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B12FE1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4.1</w:t>
            </w:r>
          </w:p>
        </w:tc>
        <w:tc>
          <w:tcPr>
            <w:tcW w:w="24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2AA7F9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Организация внедрения информационно-коммуникационных технологий</w:t>
            </w:r>
          </w:p>
        </w:tc>
        <w:tc>
          <w:tcPr>
            <w:tcW w:w="2586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1EE79E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МКУ «Кузнецкий городской архив»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7AB4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18B4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777,3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99C4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777,3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FE30EE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A7F713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BE5ADD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B0844A" w14:textId="77777777" w:rsidR="00AD7B64" w:rsidRPr="00985D6D" w:rsidRDefault="00AD7B64" w:rsidP="00F94B67">
            <w:pPr>
              <w:ind w:left="-75" w:right="-75"/>
              <w:jc w:val="center"/>
            </w:pPr>
            <w:r w:rsidRPr="00985D6D">
              <w:rPr>
                <w:sz w:val="22"/>
                <w:szCs w:val="22"/>
              </w:rPr>
              <w:t>Доля архивных документов, включенных в электронные описи, в общем объеме документов архива (%)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CFC09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</w:t>
            </w:r>
          </w:p>
        </w:tc>
      </w:tr>
      <w:tr w:rsidR="00AD7B64" w:rsidRPr="00985D6D" w14:paraId="4AD350A2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5F57D4" w14:textId="77777777" w:rsidR="00AD7B64" w:rsidRPr="00985D6D" w:rsidRDefault="00AD7B64" w:rsidP="00F94B67"/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B9398F" w14:textId="77777777" w:rsidR="00AD7B64" w:rsidRPr="00985D6D" w:rsidRDefault="00AD7B64" w:rsidP="00F94B67"/>
        </w:tc>
        <w:tc>
          <w:tcPr>
            <w:tcW w:w="2586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E1D8BF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5014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  <w:p w14:paraId="2E4E3411" w14:textId="77777777" w:rsidR="00AD7B64" w:rsidRPr="00985D6D" w:rsidRDefault="00AD7B64" w:rsidP="00F94B67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304A0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404,3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944D2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404,3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5F9E05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DCDAD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0857F7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23792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EC49AC" w14:textId="77777777" w:rsidR="00AD7B64" w:rsidRPr="00985D6D" w:rsidRDefault="00AD7B64" w:rsidP="00F94B67"/>
        </w:tc>
      </w:tr>
      <w:tr w:rsidR="00AD7B64" w:rsidRPr="00985D6D" w14:paraId="2EB87B4F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92827" w14:textId="77777777" w:rsidR="00AD7B64" w:rsidRPr="00985D6D" w:rsidRDefault="00AD7B64" w:rsidP="00F94B67"/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1616B7" w14:textId="77777777" w:rsidR="00AD7B64" w:rsidRPr="00985D6D" w:rsidRDefault="00AD7B64" w:rsidP="00F94B67"/>
        </w:tc>
        <w:tc>
          <w:tcPr>
            <w:tcW w:w="2586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24D50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CC00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2F3E0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373,0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6AA36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373,0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0C5821" w14:textId="77777777" w:rsidR="00AD7B64" w:rsidRPr="00985D6D" w:rsidRDefault="00AD7B64" w:rsidP="00F94B67"/>
          <w:p w14:paraId="7E9DA10F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38A9B3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D2E536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0106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4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7201B7" w14:textId="77777777" w:rsidR="00AD7B64" w:rsidRPr="00985D6D" w:rsidRDefault="00AD7B64" w:rsidP="00F94B67"/>
        </w:tc>
      </w:tr>
      <w:tr w:rsidR="00AD7B64" w:rsidRPr="00985D6D" w14:paraId="42AD70A5" w14:textId="77777777">
        <w:trPr>
          <w:gridAfter w:val="1"/>
          <w:wAfter w:w="37" w:type="dxa"/>
          <w:tblCellSpacing w:w="5" w:type="nil"/>
        </w:trPr>
        <w:tc>
          <w:tcPr>
            <w:tcW w:w="15840" w:type="dxa"/>
            <w:gridSpan w:val="2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5F5785" w14:textId="77777777" w:rsidR="00AD7B64" w:rsidRPr="00985D6D" w:rsidRDefault="00AD7B64" w:rsidP="00F94B67">
            <w:pPr>
              <w:jc w:val="center"/>
              <w:rPr>
                <w:b/>
                <w:bCs/>
              </w:rPr>
            </w:pPr>
            <w:r w:rsidRPr="00985D6D">
              <w:rPr>
                <w:b/>
                <w:bCs/>
                <w:sz w:val="22"/>
                <w:szCs w:val="22"/>
              </w:rPr>
              <w:t>Прочие программные мероприятия</w:t>
            </w:r>
          </w:p>
        </w:tc>
      </w:tr>
      <w:tr w:rsidR="00AD7B64" w:rsidRPr="00985D6D" w14:paraId="50A1C6EF" w14:textId="77777777">
        <w:trPr>
          <w:gridAfter w:val="1"/>
          <w:wAfter w:w="37" w:type="dxa"/>
          <w:trHeight w:val="950"/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2C7300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E89437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Обеспечение деятельности аппарата управления культуры города Кузнецка</w:t>
            </w:r>
          </w:p>
        </w:tc>
        <w:tc>
          <w:tcPr>
            <w:tcW w:w="2586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2EE39C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Управление культуры города Кузнецка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2B190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6CE38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2425,9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60DF9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2425,9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6FB819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F648AF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F44DA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1152F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Выполнение плана деятельности управления культуры </w:t>
            </w:r>
          </w:p>
          <w:p w14:paraId="45A8733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( %)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58181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</w:t>
            </w:r>
          </w:p>
        </w:tc>
      </w:tr>
      <w:tr w:rsidR="00AD7B64" w:rsidRPr="00985D6D" w14:paraId="540C9C58" w14:textId="77777777">
        <w:trPr>
          <w:gridAfter w:val="1"/>
          <w:wAfter w:w="37" w:type="dxa"/>
          <w:trHeight w:val="256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5993B7" w14:textId="77777777" w:rsidR="00AD7B64" w:rsidRPr="00985D6D" w:rsidRDefault="00AD7B64" w:rsidP="00F94B67">
            <w:pPr>
              <w:jc w:val="center"/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84CBF7" w14:textId="77777777" w:rsidR="00AD7B64" w:rsidRPr="00985D6D" w:rsidRDefault="00AD7B64" w:rsidP="00F94B67">
            <w:pPr>
              <w:jc w:val="center"/>
            </w:pPr>
          </w:p>
        </w:tc>
        <w:tc>
          <w:tcPr>
            <w:tcW w:w="2586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919F90" w14:textId="77777777" w:rsidR="00AD7B64" w:rsidRPr="00985D6D" w:rsidRDefault="00AD7B64" w:rsidP="00F94B67">
            <w:pPr>
              <w:jc w:val="center"/>
            </w:pP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A3598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AED14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1251,0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9FA24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1251,0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225A70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F434E8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9E874B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9080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7524AC" w14:textId="77777777" w:rsidR="00AD7B64" w:rsidRPr="00985D6D" w:rsidRDefault="00AD7B64" w:rsidP="00F94B67"/>
        </w:tc>
      </w:tr>
      <w:tr w:rsidR="00AD7B64" w:rsidRPr="00985D6D" w14:paraId="607955F2" w14:textId="77777777">
        <w:trPr>
          <w:gridAfter w:val="1"/>
          <w:wAfter w:w="37" w:type="dxa"/>
          <w:trHeight w:val="260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D6CF36" w14:textId="77777777" w:rsidR="00AD7B64" w:rsidRPr="00985D6D" w:rsidRDefault="00AD7B64" w:rsidP="00F94B67">
            <w:pPr>
              <w:jc w:val="center"/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D80C09" w14:textId="77777777" w:rsidR="00AD7B64" w:rsidRPr="00985D6D" w:rsidRDefault="00AD7B64" w:rsidP="00F94B67">
            <w:pPr>
              <w:jc w:val="center"/>
            </w:pPr>
          </w:p>
        </w:tc>
        <w:tc>
          <w:tcPr>
            <w:tcW w:w="2586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525857" w14:textId="77777777" w:rsidR="00AD7B64" w:rsidRPr="00985D6D" w:rsidRDefault="00AD7B64" w:rsidP="00F94B67">
            <w:pPr>
              <w:jc w:val="center"/>
            </w:pP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13CC6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94541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1174,9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69FE2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1174,9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48AA56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B829A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8E3438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76464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73B87C" w14:textId="77777777" w:rsidR="00AD7B64" w:rsidRPr="00985D6D" w:rsidRDefault="00AD7B64" w:rsidP="00F94B67"/>
        </w:tc>
      </w:tr>
      <w:tr w:rsidR="00AD7B64" w:rsidRPr="00985D6D" w14:paraId="6DA8EF90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9E30A2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608F02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Обеспечение деятельности МКУ «Учетно-информационный центр культуры»</w:t>
            </w:r>
          </w:p>
        </w:tc>
        <w:tc>
          <w:tcPr>
            <w:tcW w:w="2586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FF0EEC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МКУ «УИЦК»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059C3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45D15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7318,3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7D438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7318,3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94B070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41B898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35518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4443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Выполнение плана деятельности МКУ «Учетно-</w:t>
            </w:r>
            <w:proofErr w:type="spellStart"/>
            <w:r w:rsidRPr="00985D6D">
              <w:rPr>
                <w:sz w:val="22"/>
                <w:szCs w:val="22"/>
              </w:rPr>
              <w:t>информа</w:t>
            </w:r>
            <w:proofErr w:type="spellEnd"/>
            <w:r w:rsidRPr="00985D6D">
              <w:rPr>
                <w:sz w:val="22"/>
                <w:szCs w:val="22"/>
              </w:rPr>
              <w:t>-</w:t>
            </w:r>
            <w:proofErr w:type="spellStart"/>
            <w:r w:rsidRPr="00985D6D">
              <w:rPr>
                <w:sz w:val="22"/>
                <w:szCs w:val="22"/>
              </w:rPr>
              <w:t>ционный</w:t>
            </w:r>
            <w:proofErr w:type="spellEnd"/>
            <w:r w:rsidRPr="00985D6D">
              <w:rPr>
                <w:sz w:val="22"/>
                <w:szCs w:val="22"/>
              </w:rPr>
              <w:t xml:space="preserve"> центр </w:t>
            </w:r>
            <w:proofErr w:type="gramStart"/>
            <w:r w:rsidRPr="00985D6D">
              <w:rPr>
                <w:sz w:val="22"/>
                <w:szCs w:val="22"/>
              </w:rPr>
              <w:t>культуры»  (</w:t>
            </w:r>
            <w:proofErr w:type="gramEnd"/>
            <w:r w:rsidRPr="00985D6D">
              <w:rPr>
                <w:sz w:val="22"/>
                <w:szCs w:val="22"/>
              </w:rPr>
              <w:t xml:space="preserve">%)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E9212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</w:t>
            </w:r>
          </w:p>
        </w:tc>
      </w:tr>
      <w:tr w:rsidR="00AD7B64" w:rsidRPr="00985D6D" w14:paraId="055437C2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FB5BD4" w14:textId="77777777" w:rsidR="00AD7B64" w:rsidRPr="00985D6D" w:rsidRDefault="00AD7B64" w:rsidP="00F94B67"/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FE98E0" w14:textId="77777777" w:rsidR="00AD7B64" w:rsidRPr="00985D6D" w:rsidRDefault="00AD7B64" w:rsidP="00F94B67"/>
        </w:tc>
        <w:tc>
          <w:tcPr>
            <w:tcW w:w="2586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3BA070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86EB7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3002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3587,5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AAC0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3587,5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16F8D7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551795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76BA46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D4CEB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0C3B86" w14:textId="77777777" w:rsidR="00AD7B64" w:rsidRPr="00985D6D" w:rsidRDefault="00AD7B64" w:rsidP="00F94B67"/>
        </w:tc>
      </w:tr>
      <w:tr w:rsidR="00AD7B64" w:rsidRPr="00985D6D" w14:paraId="56ED64A4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EBCA2C" w14:textId="77777777" w:rsidR="00AD7B64" w:rsidRPr="00985D6D" w:rsidRDefault="00AD7B64" w:rsidP="00F94B67"/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B7B269" w14:textId="77777777" w:rsidR="00AD7B64" w:rsidRPr="00985D6D" w:rsidRDefault="00AD7B64" w:rsidP="00F94B67"/>
        </w:tc>
        <w:tc>
          <w:tcPr>
            <w:tcW w:w="2586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441101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D294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367C4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3730,8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AEC6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3730,8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5B7313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5A62F7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936704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E3AA4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8CEAB" w14:textId="77777777" w:rsidR="00AD7B64" w:rsidRPr="00985D6D" w:rsidRDefault="00AD7B64" w:rsidP="00F94B67"/>
        </w:tc>
      </w:tr>
      <w:tr w:rsidR="00AD7B64" w:rsidRPr="00985D6D" w14:paraId="24A7FCB8" w14:textId="77777777">
        <w:trPr>
          <w:gridAfter w:val="1"/>
          <w:wAfter w:w="37" w:type="dxa"/>
          <w:tblCellSpacing w:w="5" w:type="nil"/>
        </w:trPr>
        <w:tc>
          <w:tcPr>
            <w:tcW w:w="15840" w:type="dxa"/>
            <w:gridSpan w:val="2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3ABE6B" w14:textId="77777777" w:rsidR="00AD7B64" w:rsidRPr="00985D6D" w:rsidRDefault="00AD7B64" w:rsidP="00F94B67">
            <w:pPr>
              <w:jc w:val="center"/>
              <w:rPr>
                <w:b/>
                <w:bCs/>
              </w:rPr>
            </w:pPr>
            <w:r w:rsidRPr="00985D6D">
              <w:rPr>
                <w:b/>
                <w:bCs/>
                <w:sz w:val="22"/>
                <w:szCs w:val="22"/>
              </w:rPr>
              <w:t>Итого по мероприятиям</w:t>
            </w:r>
          </w:p>
        </w:tc>
      </w:tr>
      <w:tr w:rsidR="00AD7B64" w:rsidRPr="00985D6D" w14:paraId="37BBED14" w14:textId="77777777">
        <w:trPr>
          <w:gridAfter w:val="1"/>
          <w:wAfter w:w="37" w:type="dxa"/>
          <w:tblCellSpacing w:w="5" w:type="nil"/>
        </w:trPr>
        <w:tc>
          <w:tcPr>
            <w:tcW w:w="5564" w:type="dxa"/>
            <w:gridSpan w:val="7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96DD68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8D25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9711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170606,4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23C53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170307,0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51844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272,9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4B911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26,5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9491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6B4C1" w14:textId="77777777" w:rsidR="00AD7B64" w:rsidRPr="00985D6D" w:rsidRDefault="00AD7B64" w:rsidP="00F94B67"/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11412" w14:textId="77777777" w:rsidR="00AD7B64" w:rsidRPr="00985D6D" w:rsidRDefault="00AD7B64" w:rsidP="00F94B67"/>
        </w:tc>
      </w:tr>
      <w:tr w:rsidR="00AD7B64" w:rsidRPr="00985D6D" w14:paraId="60C74313" w14:textId="77777777">
        <w:trPr>
          <w:gridAfter w:val="1"/>
          <w:wAfter w:w="37" w:type="dxa"/>
          <w:tblCellSpacing w:w="5" w:type="nil"/>
        </w:trPr>
        <w:tc>
          <w:tcPr>
            <w:tcW w:w="5564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82D987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DFF1E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4FE6F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81906,0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5B4B9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81800,8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70E2B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105,2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B632C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64A1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1539E3" w14:textId="77777777" w:rsidR="00AD7B64" w:rsidRPr="00985D6D" w:rsidRDefault="00AD7B64" w:rsidP="00F94B67"/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5A71AA" w14:textId="77777777" w:rsidR="00AD7B64" w:rsidRPr="00985D6D" w:rsidRDefault="00AD7B64" w:rsidP="00F94B67"/>
        </w:tc>
      </w:tr>
      <w:tr w:rsidR="00AD7B64" w:rsidRPr="00985D6D" w14:paraId="37387860" w14:textId="77777777">
        <w:trPr>
          <w:gridAfter w:val="1"/>
          <w:wAfter w:w="37" w:type="dxa"/>
          <w:tblCellSpacing w:w="5" w:type="nil"/>
        </w:trPr>
        <w:tc>
          <w:tcPr>
            <w:tcW w:w="5564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651235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8611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3136B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88700,4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0C433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88506,2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7BC58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167,7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50A5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26,5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A2D5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9D02D" w14:textId="77777777" w:rsidR="00AD7B64" w:rsidRPr="00985D6D" w:rsidRDefault="00AD7B64" w:rsidP="00F94B67"/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240DF6" w14:textId="77777777" w:rsidR="00AD7B64" w:rsidRPr="00985D6D" w:rsidRDefault="00AD7B64" w:rsidP="00F94B67"/>
        </w:tc>
      </w:tr>
    </w:tbl>
    <w:p w14:paraId="0C6EC4D5" w14:textId="77777777" w:rsidR="00AD7B64" w:rsidRPr="00985D6D" w:rsidRDefault="00AD7B64" w:rsidP="00F81C57">
      <w:pPr>
        <w:ind w:firstLine="540"/>
        <w:rPr>
          <w:sz w:val="22"/>
          <w:szCs w:val="22"/>
        </w:rPr>
      </w:pPr>
    </w:p>
    <w:p w14:paraId="1081DD93" w14:textId="77777777" w:rsidR="00AD7B64" w:rsidRPr="00985D6D" w:rsidRDefault="00AD7B64" w:rsidP="00F81C57">
      <w:pPr>
        <w:ind w:firstLine="540"/>
        <w:rPr>
          <w:sz w:val="22"/>
          <w:szCs w:val="22"/>
        </w:rPr>
      </w:pPr>
      <w:r w:rsidRPr="00985D6D">
        <w:rPr>
          <w:sz w:val="22"/>
          <w:szCs w:val="22"/>
        </w:rPr>
        <w:t>в том числе:</w:t>
      </w:r>
    </w:p>
    <w:p w14:paraId="611DFABC" w14:textId="77777777" w:rsidR="00AD7B64" w:rsidRPr="00985D6D" w:rsidRDefault="00AD7B64" w:rsidP="00F81C57">
      <w:pPr>
        <w:ind w:firstLine="540"/>
        <w:rPr>
          <w:sz w:val="22"/>
          <w:szCs w:val="22"/>
        </w:rPr>
      </w:pPr>
      <w:r w:rsidRPr="00985D6D">
        <w:rPr>
          <w:sz w:val="22"/>
          <w:szCs w:val="22"/>
        </w:rPr>
        <w:t>- по мероприятиям, имеющим инновационную направленность:</w:t>
      </w:r>
    </w:p>
    <w:tbl>
      <w:tblPr>
        <w:tblW w:w="11163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12"/>
        <w:gridCol w:w="1008"/>
        <w:gridCol w:w="1249"/>
        <w:gridCol w:w="1134"/>
        <w:gridCol w:w="1276"/>
        <w:gridCol w:w="992"/>
        <w:gridCol w:w="992"/>
      </w:tblGrid>
      <w:tr w:rsidR="00AD7B64" w:rsidRPr="00985D6D" w14:paraId="5E663854" w14:textId="77777777">
        <w:trPr>
          <w:tblCellSpacing w:w="5" w:type="nil"/>
        </w:trPr>
        <w:tc>
          <w:tcPr>
            <w:tcW w:w="45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28F030" w14:textId="77777777" w:rsidR="00AD7B64" w:rsidRPr="00985D6D" w:rsidRDefault="00AD7B64" w:rsidP="00F94B67">
            <w:pPr>
              <w:ind w:firstLine="540"/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33ED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DFDE42" w14:textId="77777777" w:rsidR="00AD7B64" w:rsidRPr="00985D6D" w:rsidRDefault="00AD7B64" w:rsidP="00F94B6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5E5D85" w14:textId="77777777" w:rsidR="00AD7B64" w:rsidRPr="00985D6D" w:rsidRDefault="00AD7B64" w:rsidP="00F94B67"/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36A577" w14:textId="77777777" w:rsidR="00AD7B64" w:rsidRPr="00985D6D" w:rsidRDefault="00AD7B64" w:rsidP="00F94B67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67A29" w14:textId="77777777" w:rsidR="00AD7B64" w:rsidRPr="00985D6D" w:rsidRDefault="00AD7B64" w:rsidP="00F94B67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925A6" w14:textId="77777777" w:rsidR="00AD7B64" w:rsidRPr="00985D6D" w:rsidRDefault="00AD7B64" w:rsidP="00F94B67"/>
        </w:tc>
      </w:tr>
      <w:tr w:rsidR="00AD7B64" w:rsidRPr="00985D6D" w14:paraId="3B6E1B1D" w14:textId="77777777">
        <w:trPr>
          <w:tblCellSpacing w:w="5" w:type="nil"/>
        </w:trPr>
        <w:tc>
          <w:tcPr>
            <w:tcW w:w="4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BE55B" w14:textId="77777777" w:rsidR="00AD7B64" w:rsidRPr="00985D6D" w:rsidRDefault="00AD7B64" w:rsidP="00F94B67">
            <w:pPr>
              <w:ind w:firstLine="540"/>
            </w:pP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EA8AA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71F03" w14:textId="77777777" w:rsidR="00AD7B64" w:rsidRPr="00985D6D" w:rsidRDefault="00AD7B64" w:rsidP="00F94B67"/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D7BD9" w14:textId="77777777" w:rsidR="00AD7B64" w:rsidRPr="00985D6D" w:rsidRDefault="00AD7B64" w:rsidP="00F94B67"/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511CB" w14:textId="77777777" w:rsidR="00AD7B64" w:rsidRPr="00985D6D" w:rsidRDefault="00AD7B64" w:rsidP="00F94B67"/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586A0A" w14:textId="77777777" w:rsidR="00AD7B64" w:rsidRPr="00985D6D" w:rsidRDefault="00AD7B64" w:rsidP="00F94B67"/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904E8" w14:textId="77777777" w:rsidR="00AD7B64" w:rsidRPr="00985D6D" w:rsidRDefault="00AD7B64" w:rsidP="00F94B67"/>
        </w:tc>
      </w:tr>
      <w:tr w:rsidR="00AD7B64" w:rsidRPr="00985D6D" w14:paraId="2A2D59DD" w14:textId="77777777">
        <w:trPr>
          <w:tblCellSpacing w:w="5" w:type="nil"/>
        </w:trPr>
        <w:tc>
          <w:tcPr>
            <w:tcW w:w="4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12F16B" w14:textId="77777777" w:rsidR="00AD7B64" w:rsidRPr="00985D6D" w:rsidRDefault="00AD7B64" w:rsidP="00F94B67">
            <w:pPr>
              <w:ind w:firstLine="540"/>
            </w:pP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44D1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E6689" w14:textId="77777777" w:rsidR="00AD7B64" w:rsidRPr="00985D6D" w:rsidRDefault="00AD7B64" w:rsidP="00F94B67"/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408749" w14:textId="77777777" w:rsidR="00AD7B64" w:rsidRPr="00985D6D" w:rsidRDefault="00AD7B64" w:rsidP="00F94B67"/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92DC8D" w14:textId="77777777" w:rsidR="00AD7B64" w:rsidRPr="00985D6D" w:rsidRDefault="00AD7B64" w:rsidP="00F94B67"/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23EFAE" w14:textId="77777777" w:rsidR="00AD7B64" w:rsidRPr="00985D6D" w:rsidRDefault="00AD7B64" w:rsidP="00F94B67"/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AEB39C" w14:textId="77777777" w:rsidR="00AD7B64" w:rsidRPr="00985D6D" w:rsidRDefault="00AD7B64" w:rsidP="00F94B67"/>
        </w:tc>
      </w:tr>
    </w:tbl>
    <w:p w14:paraId="28DD463C" w14:textId="77777777" w:rsidR="00AD7B64" w:rsidRPr="00985D6D" w:rsidRDefault="00AD7B64" w:rsidP="00F81C57">
      <w:pPr>
        <w:ind w:firstLine="540"/>
        <w:rPr>
          <w:sz w:val="22"/>
          <w:szCs w:val="22"/>
        </w:rPr>
      </w:pPr>
    </w:p>
    <w:p w14:paraId="4BDC2232" w14:textId="77777777" w:rsidR="00AD7B64" w:rsidRPr="00985D6D" w:rsidRDefault="00AD7B64" w:rsidP="00F81C57">
      <w:pPr>
        <w:ind w:firstLine="540"/>
        <w:rPr>
          <w:sz w:val="22"/>
          <w:szCs w:val="22"/>
        </w:rPr>
      </w:pPr>
      <w:r w:rsidRPr="00985D6D">
        <w:rPr>
          <w:sz w:val="22"/>
          <w:szCs w:val="22"/>
        </w:rPr>
        <w:t>по другим мероприятиям:</w:t>
      </w:r>
    </w:p>
    <w:tbl>
      <w:tblPr>
        <w:tblW w:w="10206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31"/>
        <w:gridCol w:w="1005"/>
        <w:gridCol w:w="1276"/>
        <w:gridCol w:w="1134"/>
        <w:gridCol w:w="1276"/>
        <w:gridCol w:w="992"/>
        <w:gridCol w:w="992"/>
      </w:tblGrid>
      <w:tr w:rsidR="00AD7B64" w:rsidRPr="00985D6D" w14:paraId="6D5A8190" w14:textId="77777777">
        <w:trPr>
          <w:tblCellSpacing w:w="5" w:type="nil"/>
        </w:trPr>
        <w:tc>
          <w:tcPr>
            <w:tcW w:w="35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8AD0F" w14:textId="77777777" w:rsidR="00AD7B64" w:rsidRPr="00985D6D" w:rsidRDefault="00AD7B64" w:rsidP="00F94B67">
            <w:pPr>
              <w:ind w:firstLine="540"/>
            </w:pP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B3EA9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3ABFE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170606,4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DFD03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170307,0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44822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272,9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423C1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26,5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08B02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</w:tr>
      <w:tr w:rsidR="00AD7B64" w:rsidRPr="00985D6D" w14:paraId="03626961" w14:textId="77777777">
        <w:trPr>
          <w:tblCellSpacing w:w="5" w:type="nil"/>
        </w:trPr>
        <w:tc>
          <w:tcPr>
            <w:tcW w:w="35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95066" w14:textId="77777777" w:rsidR="00AD7B64" w:rsidRPr="00985D6D" w:rsidRDefault="00AD7B64" w:rsidP="00F94B67">
            <w:pPr>
              <w:ind w:firstLine="540"/>
            </w:pPr>
          </w:p>
        </w:tc>
        <w:tc>
          <w:tcPr>
            <w:tcW w:w="1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E1FD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192DB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81906,0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FB837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81800,8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EE8E9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105,2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04EE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0DCC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</w:tr>
      <w:tr w:rsidR="00AD7B64" w:rsidRPr="00985D6D" w14:paraId="3AA732B3" w14:textId="77777777">
        <w:trPr>
          <w:tblCellSpacing w:w="5" w:type="nil"/>
        </w:trPr>
        <w:tc>
          <w:tcPr>
            <w:tcW w:w="35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172CC" w14:textId="77777777" w:rsidR="00AD7B64" w:rsidRPr="00985D6D" w:rsidRDefault="00AD7B64" w:rsidP="00F94B67">
            <w:pPr>
              <w:ind w:firstLine="540"/>
            </w:pPr>
          </w:p>
        </w:tc>
        <w:tc>
          <w:tcPr>
            <w:tcW w:w="1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4DDDA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3DAFC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88700,4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D4A2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88506,2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25A0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167,7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24068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26,5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1A151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</w:tr>
    </w:tbl>
    <w:p w14:paraId="3B50CABB" w14:textId="77777777" w:rsidR="00AD7B64" w:rsidRPr="00E26AB7" w:rsidRDefault="00AD7B64" w:rsidP="00F81C57">
      <w:pPr>
        <w:jc w:val="right"/>
        <w:rPr>
          <w:sz w:val="28"/>
          <w:szCs w:val="28"/>
        </w:rPr>
      </w:pPr>
    </w:p>
    <w:p w14:paraId="257E2946" w14:textId="77777777" w:rsidR="00AD7B64" w:rsidRPr="00E26AB7" w:rsidRDefault="00AD7B64" w:rsidP="00F81C57">
      <w:pPr>
        <w:jc w:val="right"/>
        <w:rPr>
          <w:sz w:val="28"/>
          <w:szCs w:val="28"/>
        </w:rPr>
      </w:pPr>
      <w:bookmarkStart w:id="8" w:name="Par116"/>
      <w:bookmarkEnd w:id="8"/>
    </w:p>
    <w:p w14:paraId="740224E3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114E1D17" w14:textId="77777777" w:rsidR="00AD7B64" w:rsidRPr="00E26AB7" w:rsidRDefault="00AD7B64" w:rsidP="00F81C57">
      <w:pPr>
        <w:jc w:val="right"/>
        <w:outlineLvl w:val="1"/>
        <w:rPr>
          <w:sz w:val="28"/>
          <w:szCs w:val="28"/>
        </w:rPr>
      </w:pPr>
    </w:p>
    <w:p w14:paraId="7CBEC24F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3D31516D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280D9ED6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2D934239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05604D51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5A82D046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677D01F1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41C065B3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0D0A5421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604A3022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19256065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49EFC693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0EA1E4F9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73D9E9B0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09E6FED9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7DCB92AF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05C74B33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499C8E50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160C620A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7419DE57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1F739F1A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31AB66B6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17902BC9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10EC856E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5CC78468" w14:textId="77777777" w:rsidR="00AD7B64" w:rsidRPr="00272620" w:rsidRDefault="00AD7B64" w:rsidP="006A268F">
      <w:pPr>
        <w:jc w:val="right"/>
        <w:outlineLvl w:val="1"/>
      </w:pPr>
      <w:r w:rsidRPr="00272620">
        <w:lastRenderedPageBreak/>
        <w:t>Приложение № 6.1</w:t>
      </w:r>
    </w:p>
    <w:p w14:paraId="6D2F7381" w14:textId="77777777" w:rsidR="00AD7B64" w:rsidRPr="00272620" w:rsidRDefault="00AD7B64" w:rsidP="006A268F">
      <w:pPr>
        <w:widowControl w:val="0"/>
        <w:autoSpaceDE w:val="0"/>
        <w:autoSpaceDN w:val="0"/>
        <w:adjustRightInd w:val="0"/>
        <w:jc w:val="right"/>
      </w:pPr>
      <w:r w:rsidRPr="00272620">
        <w:t>к муниципальной программе</w:t>
      </w:r>
    </w:p>
    <w:p w14:paraId="506F0104" w14:textId="77777777" w:rsidR="00AD7B64" w:rsidRPr="00272620" w:rsidRDefault="00AD7B64" w:rsidP="006A268F">
      <w:pPr>
        <w:widowControl w:val="0"/>
        <w:autoSpaceDE w:val="0"/>
        <w:autoSpaceDN w:val="0"/>
        <w:adjustRightInd w:val="0"/>
        <w:jc w:val="right"/>
      </w:pPr>
      <w:r w:rsidRPr="00272620">
        <w:t xml:space="preserve"> «Развитие культуры и туризма города Кузнецка </w:t>
      </w:r>
    </w:p>
    <w:p w14:paraId="4D86D8AF" w14:textId="77777777" w:rsidR="00AD7B64" w:rsidRPr="00272620" w:rsidRDefault="00AD7B64" w:rsidP="006A268F">
      <w:pPr>
        <w:widowControl w:val="0"/>
        <w:autoSpaceDE w:val="0"/>
        <w:autoSpaceDN w:val="0"/>
        <w:adjustRightInd w:val="0"/>
        <w:jc w:val="right"/>
      </w:pPr>
      <w:r w:rsidRPr="00272620">
        <w:t>Пензенской области»</w:t>
      </w:r>
    </w:p>
    <w:p w14:paraId="4933906F" w14:textId="77777777" w:rsidR="00AD7B64" w:rsidRPr="00272620" w:rsidRDefault="00AD7B64" w:rsidP="006A268F">
      <w:pPr>
        <w:jc w:val="center"/>
        <w:rPr>
          <w:b/>
          <w:bCs/>
        </w:rPr>
      </w:pPr>
      <w:r w:rsidRPr="00272620">
        <w:rPr>
          <w:b/>
          <w:bCs/>
        </w:rPr>
        <w:t xml:space="preserve">Перечень основных мероприятий, </w:t>
      </w:r>
    </w:p>
    <w:p w14:paraId="5A38CA83" w14:textId="77777777" w:rsidR="00AD7B64" w:rsidRPr="00272620" w:rsidRDefault="00AD7B64" w:rsidP="006A268F">
      <w:pPr>
        <w:ind w:hanging="234"/>
        <w:jc w:val="center"/>
        <w:rPr>
          <w:b/>
          <w:bCs/>
        </w:rPr>
      </w:pPr>
      <w:r w:rsidRPr="00272620">
        <w:rPr>
          <w:b/>
          <w:bCs/>
        </w:rPr>
        <w:t>мероприятий муниципальной программы</w:t>
      </w:r>
    </w:p>
    <w:p w14:paraId="4FBDFBC6" w14:textId="77777777" w:rsidR="00AD7B64" w:rsidRPr="00272620" w:rsidRDefault="00AD7B64" w:rsidP="006A268F">
      <w:pPr>
        <w:jc w:val="center"/>
        <w:rPr>
          <w:b/>
          <w:bCs/>
        </w:rPr>
      </w:pPr>
      <w:r w:rsidRPr="00272620">
        <w:rPr>
          <w:b/>
          <w:bCs/>
        </w:rPr>
        <w:t>«</w:t>
      </w:r>
      <w:r w:rsidRPr="00272620">
        <w:rPr>
          <w:b/>
          <w:bCs/>
          <w:u w:val="single"/>
        </w:rPr>
        <w:t>Развитие культуры и туризма города Кузнецка Пензенской области» на 2016-20</w:t>
      </w:r>
      <w:r>
        <w:rPr>
          <w:b/>
          <w:bCs/>
          <w:u w:val="single"/>
        </w:rPr>
        <w:t>18</w:t>
      </w:r>
      <w:r w:rsidRPr="00272620">
        <w:rPr>
          <w:b/>
          <w:bCs/>
          <w:u w:val="single"/>
        </w:rPr>
        <w:t xml:space="preserve"> годы</w:t>
      </w:r>
    </w:p>
    <w:p w14:paraId="4670C241" w14:textId="77777777" w:rsidR="00AD7B64" w:rsidRPr="00E26AB7" w:rsidRDefault="00AD7B64" w:rsidP="006A268F">
      <w:pPr>
        <w:jc w:val="center"/>
        <w:rPr>
          <w:sz w:val="28"/>
          <w:szCs w:val="28"/>
        </w:rPr>
      </w:pPr>
    </w:p>
    <w:tbl>
      <w:tblPr>
        <w:tblW w:w="16197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2"/>
        <w:gridCol w:w="7"/>
        <w:gridCol w:w="10"/>
        <w:gridCol w:w="2945"/>
        <w:gridCol w:w="22"/>
        <w:gridCol w:w="9"/>
        <w:gridCol w:w="1523"/>
        <w:gridCol w:w="27"/>
        <w:gridCol w:w="875"/>
        <w:gridCol w:w="90"/>
        <w:gridCol w:w="27"/>
        <w:gridCol w:w="73"/>
        <w:gridCol w:w="1070"/>
        <w:gridCol w:w="100"/>
        <w:gridCol w:w="1175"/>
        <w:gridCol w:w="7"/>
        <w:gridCol w:w="93"/>
        <w:gridCol w:w="987"/>
        <w:gridCol w:w="6"/>
        <w:gridCol w:w="14"/>
        <w:gridCol w:w="1020"/>
        <w:gridCol w:w="40"/>
        <w:gridCol w:w="60"/>
        <w:gridCol w:w="892"/>
        <w:gridCol w:w="49"/>
        <w:gridCol w:w="24"/>
        <w:gridCol w:w="27"/>
        <w:gridCol w:w="2026"/>
        <w:gridCol w:w="6"/>
        <w:gridCol w:w="94"/>
        <w:gridCol w:w="2170"/>
        <w:gridCol w:w="27"/>
      </w:tblGrid>
      <w:tr w:rsidR="00AD7B64" w:rsidRPr="00E26AB7" w14:paraId="0213E7D1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923F5" w14:textId="77777777" w:rsidR="00AD7B64" w:rsidRPr="00E26AB7" w:rsidRDefault="00AD7B64" w:rsidP="006A268F">
            <w:pPr>
              <w:jc w:val="center"/>
            </w:pPr>
            <w:r w:rsidRPr="00E26AB7">
              <w:t>№</w:t>
            </w:r>
          </w:p>
          <w:p w14:paraId="1B4560DF" w14:textId="77777777" w:rsidR="00AD7B64" w:rsidRPr="00E26AB7" w:rsidRDefault="00AD7B64" w:rsidP="006A268F">
            <w:pPr>
              <w:jc w:val="center"/>
            </w:pPr>
            <w:r w:rsidRPr="00E26AB7">
              <w:t>п/п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A21005" w14:textId="77777777" w:rsidR="00AD7B64" w:rsidRPr="00E26AB7" w:rsidRDefault="00AD7B64" w:rsidP="006A268F">
            <w:pPr>
              <w:jc w:val="center"/>
            </w:pPr>
            <w:r w:rsidRPr="00E26AB7">
              <w:t>Наименование</w:t>
            </w:r>
          </w:p>
          <w:p w14:paraId="174D74D3" w14:textId="77777777" w:rsidR="00AD7B64" w:rsidRPr="00E26AB7" w:rsidRDefault="00AD7B64" w:rsidP="006A268F">
            <w:pPr>
              <w:jc w:val="center"/>
            </w:pPr>
            <w:r w:rsidRPr="00E26AB7">
              <w:t>основного мероприятия, мероприятия</w:t>
            </w:r>
          </w:p>
        </w:tc>
        <w:tc>
          <w:tcPr>
            <w:tcW w:w="15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77070" w14:textId="77777777" w:rsidR="00AD7B64" w:rsidRPr="00E26AB7" w:rsidRDefault="00AD7B64" w:rsidP="006A268F">
            <w:pPr>
              <w:jc w:val="center"/>
              <w:rPr>
                <w:sz w:val="18"/>
                <w:szCs w:val="18"/>
              </w:rPr>
            </w:pPr>
            <w:r w:rsidRPr="00E26AB7">
              <w:rPr>
                <w:sz w:val="18"/>
                <w:szCs w:val="18"/>
              </w:rPr>
              <w:t>Исполнители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F12B7E" w14:textId="77777777" w:rsidR="00AD7B64" w:rsidRPr="00E26AB7" w:rsidRDefault="00AD7B64" w:rsidP="006A268F">
            <w:pPr>
              <w:jc w:val="center"/>
            </w:pPr>
            <w:r w:rsidRPr="00E26AB7">
              <w:t>Срок</w:t>
            </w:r>
          </w:p>
          <w:p w14:paraId="261E3A18" w14:textId="77777777" w:rsidR="00AD7B64" w:rsidRPr="00E26AB7" w:rsidRDefault="00AD7B64" w:rsidP="006A268F">
            <w:pPr>
              <w:jc w:val="center"/>
            </w:pPr>
            <w:proofErr w:type="spellStart"/>
            <w:r w:rsidRPr="00E26AB7">
              <w:t>исполн</w:t>
            </w:r>
            <w:proofErr w:type="spellEnd"/>
            <w:r w:rsidRPr="00E26AB7">
              <w:t>.</w:t>
            </w:r>
          </w:p>
          <w:p w14:paraId="70A782D5" w14:textId="77777777" w:rsidR="00AD7B64" w:rsidRPr="00E26AB7" w:rsidRDefault="00AD7B64" w:rsidP="006A268F">
            <w:pPr>
              <w:jc w:val="center"/>
            </w:pPr>
            <w:r w:rsidRPr="00E26AB7">
              <w:t xml:space="preserve"> (год)</w:t>
            </w:r>
          </w:p>
        </w:tc>
        <w:tc>
          <w:tcPr>
            <w:tcW w:w="561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531698" w14:textId="77777777" w:rsidR="00AD7B64" w:rsidRPr="00E26AB7" w:rsidRDefault="00AD7B64" w:rsidP="006A268F">
            <w:pPr>
              <w:jc w:val="center"/>
            </w:pPr>
            <w:r w:rsidRPr="00E26AB7">
              <w:t>Объем финансирования, тыс. рублей</w:t>
            </w:r>
          </w:p>
        </w:tc>
        <w:tc>
          <w:tcPr>
            <w:tcW w:w="208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96B0BE" w14:textId="77777777" w:rsidR="00AD7B64" w:rsidRPr="00E26AB7" w:rsidRDefault="00AD7B64" w:rsidP="006A268F">
            <w:pPr>
              <w:jc w:val="center"/>
              <w:rPr>
                <w:sz w:val="18"/>
                <w:szCs w:val="18"/>
              </w:rPr>
            </w:pPr>
            <w:r w:rsidRPr="00E26AB7">
              <w:rPr>
                <w:sz w:val="18"/>
                <w:szCs w:val="18"/>
              </w:rPr>
              <w:t>Показатели</w:t>
            </w:r>
          </w:p>
          <w:p w14:paraId="1307359A" w14:textId="77777777" w:rsidR="00AD7B64" w:rsidRPr="00E26AB7" w:rsidRDefault="00AD7B64" w:rsidP="006A268F">
            <w:pPr>
              <w:jc w:val="center"/>
              <w:rPr>
                <w:sz w:val="18"/>
                <w:szCs w:val="18"/>
              </w:rPr>
            </w:pPr>
            <w:r w:rsidRPr="00E26AB7">
              <w:rPr>
                <w:sz w:val="18"/>
                <w:szCs w:val="18"/>
              </w:rPr>
              <w:t>результата</w:t>
            </w:r>
          </w:p>
          <w:p w14:paraId="16A020DA" w14:textId="77777777" w:rsidR="00AD7B64" w:rsidRPr="00E26AB7" w:rsidRDefault="00AD7B64" w:rsidP="006A268F">
            <w:pPr>
              <w:jc w:val="center"/>
              <w:rPr>
                <w:sz w:val="18"/>
                <w:szCs w:val="18"/>
              </w:rPr>
            </w:pPr>
            <w:r w:rsidRPr="00E26AB7">
              <w:rPr>
                <w:sz w:val="18"/>
                <w:szCs w:val="18"/>
              </w:rPr>
              <w:t>мероприятия по</w:t>
            </w:r>
          </w:p>
          <w:p w14:paraId="1818FEC0" w14:textId="77777777" w:rsidR="00AD7B64" w:rsidRPr="00E26AB7" w:rsidRDefault="00AD7B64" w:rsidP="006A268F">
            <w:pPr>
              <w:jc w:val="center"/>
            </w:pPr>
            <w:r w:rsidRPr="00E26AB7">
              <w:rPr>
                <w:sz w:val="18"/>
                <w:szCs w:val="18"/>
              </w:rPr>
              <w:t>годам</w:t>
            </w:r>
          </w:p>
        </w:tc>
        <w:tc>
          <w:tcPr>
            <w:tcW w:w="229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1F1BE08" w14:textId="77777777" w:rsidR="00AD7B64" w:rsidRPr="00E26AB7" w:rsidRDefault="00AD7B64" w:rsidP="006A268F">
            <w:pPr>
              <w:jc w:val="center"/>
              <w:rPr>
                <w:sz w:val="18"/>
                <w:szCs w:val="18"/>
              </w:rPr>
            </w:pPr>
            <w:r w:rsidRPr="00E26AB7">
              <w:rPr>
                <w:sz w:val="18"/>
                <w:szCs w:val="18"/>
              </w:rPr>
              <w:t>Связь с показателем муниципальной программы (подпрограммы) &lt;1&gt;</w:t>
            </w:r>
          </w:p>
        </w:tc>
      </w:tr>
      <w:tr w:rsidR="00AD7B64" w:rsidRPr="00E26AB7" w14:paraId="3A5184BB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B0E529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4447E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D46427" w14:textId="77777777" w:rsidR="00AD7B64" w:rsidRPr="00E26AB7" w:rsidRDefault="00AD7B64" w:rsidP="006A268F">
            <w:pPr>
              <w:jc w:val="center"/>
            </w:pPr>
          </w:p>
        </w:tc>
        <w:tc>
          <w:tcPr>
            <w:tcW w:w="99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12DF7F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4CEDE" w14:textId="77777777" w:rsidR="00AD7B64" w:rsidRPr="00E26AB7" w:rsidRDefault="00AD7B64" w:rsidP="006A268F">
            <w:pPr>
              <w:jc w:val="center"/>
            </w:pPr>
            <w:r w:rsidRPr="00E26AB7">
              <w:t>всего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5122A5" w14:textId="77777777" w:rsidR="00AD7B64" w:rsidRPr="00E26AB7" w:rsidRDefault="00AD7B64" w:rsidP="006A268F">
            <w:pPr>
              <w:jc w:val="center"/>
              <w:rPr>
                <w:sz w:val="18"/>
                <w:szCs w:val="18"/>
              </w:rPr>
            </w:pPr>
            <w:r w:rsidRPr="00E26AB7">
              <w:rPr>
                <w:sz w:val="18"/>
                <w:szCs w:val="18"/>
              </w:rPr>
              <w:t>бюджет</w:t>
            </w:r>
          </w:p>
          <w:p w14:paraId="1EAAE17F" w14:textId="77777777" w:rsidR="00AD7B64" w:rsidRPr="00E26AB7" w:rsidRDefault="00AD7B64" w:rsidP="006A268F">
            <w:pPr>
              <w:jc w:val="center"/>
              <w:rPr>
                <w:sz w:val="18"/>
                <w:szCs w:val="18"/>
              </w:rPr>
            </w:pPr>
            <w:r w:rsidRPr="00E26AB7">
              <w:rPr>
                <w:sz w:val="18"/>
                <w:szCs w:val="18"/>
              </w:rPr>
              <w:t>города Кузнецка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99788A" w14:textId="77777777" w:rsidR="00AD7B64" w:rsidRPr="00391BF8" w:rsidRDefault="00AD7B64" w:rsidP="006A268F">
            <w:pPr>
              <w:jc w:val="center"/>
              <w:rPr>
                <w:sz w:val="18"/>
                <w:szCs w:val="18"/>
                <w:vertAlign w:val="superscript"/>
              </w:rPr>
            </w:pPr>
            <w:r w:rsidRPr="00E26AB7">
              <w:rPr>
                <w:sz w:val="18"/>
                <w:szCs w:val="18"/>
              </w:rPr>
              <w:t>бюджет Пензенской области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210D6" w14:textId="77777777" w:rsidR="00AD7B64" w:rsidRPr="00E26AB7" w:rsidRDefault="00AD7B64" w:rsidP="006A268F">
            <w:pPr>
              <w:jc w:val="center"/>
              <w:rPr>
                <w:sz w:val="18"/>
                <w:szCs w:val="18"/>
              </w:rPr>
            </w:pPr>
            <w:proofErr w:type="spellStart"/>
            <w:r w:rsidRPr="00E26AB7">
              <w:rPr>
                <w:sz w:val="18"/>
                <w:szCs w:val="18"/>
              </w:rPr>
              <w:t>феде</w:t>
            </w:r>
            <w:proofErr w:type="spellEnd"/>
            <w:r w:rsidRPr="00E26AB7">
              <w:rPr>
                <w:sz w:val="18"/>
                <w:szCs w:val="18"/>
              </w:rPr>
              <w:t>-</w:t>
            </w:r>
          </w:p>
          <w:p w14:paraId="383CBF41" w14:textId="77777777" w:rsidR="00AD7B64" w:rsidRPr="00E26AB7" w:rsidRDefault="00AD7B64" w:rsidP="006A268F">
            <w:pPr>
              <w:jc w:val="center"/>
              <w:rPr>
                <w:sz w:val="18"/>
                <w:szCs w:val="18"/>
              </w:rPr>
            </w:pPr>
            <w:proofErr w:type="spellStart"/>
            <w:r w:rsidRPr="00E26AB7">
              <w:rPr>
                <w:sz w:val="18"/>
                <w:szCs w:val="18"/>
              </w:rPr>
              <w:t>ральный</w:t>
            </w:r>
            <w:proofErr w:type="spellEnd"/>
          </w:p>
          <w:p w14:paraId="0D81EE78" w14:textId="77777777" w:rsidR="00AD7B64" w:rsidRPr="00391BF8" w:rsidRDefault="00AD7B64" w:rsidP="006A268F">
            <w:pPr>
              <w:jc w:val="center"/>
              <w:rPr>
                <w:sz w:val="18"/>
                <w:szCs w:val="18"/>
                <w:vertAlign w:val="superscript"/>
              </w:rPr>
            </w:pPr>
            <w:r w:rsidRPr="00E26AB7">
              <w:rPr>
                <w:sz w:val="18"/>
                <w:szCs w:val="18"/>
              </w:rPr>
              <w:t>бюджет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A61A81" w14:textId="77777777" w:rsidR="00AD7B64" w:rsidRPr="00E26AB7" w:rsidRDefault="00AD7B64" w:rsidP="006A268F">
            <w:pPr>
              <w:rPr>
                <w:sz w:val="18"/>
                <w:szCs w:val="18"/>
              </w:rPr>
            </w:pPr>
            <w:proofErr w:type="spellStart"/>
            <w:r w:rsidRPr="00E26AB7">
              <w:rPr>
                <w:sz w:val="18"/>
                <w:szCs w:val="18"/>
              </w:rPr>
              <w:t>Внебюд</w:t>
            </w:r>
            <w:proofErr w:type="spellEnd"/>
            <w:r w:rsidRPr="00E26AB7">
              <w:rPr>
                <w:sz w:val="18"/>
                <w:szCs w:val="18"/>
              </w:rPr>
              <w:t xml:space="preserve">- </w:t>
            </w:r>
          </w:p>
          <w:p w14:paraId="1B53A773" w14:textId="77777777" w:rsidR="00AD7B64" w:rsidRPr="00E26AB7" w:rsidRDefault="00AD7B64" w:rsidP="006A268F">
            <w:pPr>
              <w:rPr>
                <w:sz w:val="18"/>
                <w:szCs w:val="18"/>
              </w:rPr>
            </w:pPr>
            <w:proofErr w:type="spellStart"/>
            <w:r w:rsidRPr="00E26AB7">
              <w:rPr>
                <w:sz w:val="18"/>
                <w:szCs w:val="18"/>
              </w:rPr>
              <w:t>жетные</w:t>
            </w:r>
            <w:proofErr w:type="spellEnd"/>
            <w:r w:rsidRPr="00E26AB7">
              <w:rPr>
                <w:sz w:val="18"/>
                <w:szCs w:val="18"/>
              </w:rPr>
              <w:t xml:space="preserve">  </w:t>
            </w:r>
          </w:p>
          <w:p w14:paraId="734B9F6C" w14:textId="77777777" w:rsidR="00AD7B64" w:rsidRPr="00391BF8" w:rsidRDefault="00AD7B64" w:rsidP="006A268F">
            <w:pPr>
              <w:rPr>
                <w:vertAlign w:val="superscript"/>
              </w:rPr>
            </w:pPr>
            <w:r w:rsidRPr="00E26AB7">
              <w:rPr>
                <w:sz w:val="18"/>
                <w:szCs w:val="18"/>
              </w:rPr>
              <w:t>средства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083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2FD85D" w14:textId="77777777" w:rsidR="00AD7B64" w:rsidRPr="00E26AB7" w:rsidRDefault="00AD7B64" w:rsidP="006A268F"/>
        </w:tc>
        <w:tc>
          <w:tcPr>
            <w:tcW w:w="229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8C3171" w14:textId="77777777" w:rsidR="00AD7B64" w:rsidRPr="00E26AB7" w:rsidRDefault="00AD7B64" w:rsidP="006A268F"/>
        </w:tc>
      </w:tr>
      <w:tr w:rsidR="00AD7B64" w:rsidRPr="00E26AB7" w14:paraId="2E75B486" w14:textId="77777777">
        <w:trPr>
          <w:tblCellSpacing w:w="5" w:type="nil"/>
        </w:trPr>
        <w:tc>
          <w:tcPr>
            <w:tcW w:w="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5DDB1D" w14:textId="77777777" w:rsidR="00AD7B64" w:rsidRPr="00E26AB7" w:rsidRDefault="00AD7B64" w:rsidP="006A268F">
            <w:pPr>
              <w:jc w:val="center"/>
            </w:pPr>
            <w:r w:rsidRPr="00E26AB7">
              <w:t>1</w:t>
            </w:r>
          </w:p>
        </w:tc>
        <w:tc>
          <w:tcPr>
            <w:tcW w:w="297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ABD7ED" w14:textId="77777777" w:rsidR="00AD7B64" w:rsidRPr="00E26AB7" w:rsidRDefault="00AD7B64" w:rsidP="006A268F">
            <w:pPr>
              <w:jc w:val="center"/>
            </w:pPr>
            <w:r w:rsidRPr="00E26AB7">
              <w:t>2</w:t>
            </w:r>
          </w:p>
        </w:tc>
        <w:tc>
          <w:tcPr>
            <w:tcW w:w="15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878A9E" w14:textId="77777777" w:rsidR="00AD7B64" w:rsidRPr="00E26AB7" w:rsidRDefault="00AD7B64" w:rsidP="006A268F">
            <w:pPr>
              <w:jc w:val="center"/>
            </w:pPr>
            <w:r w:rsidRPr="00E26AB7">
              <w:t>3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DC26A" w14:textId="77777777" w:rsidR="00AD7B64" w:rsidRPr="00E26AB7" w:rsidRDefault="00AD7B64" w:rsidP="006A268F">
            <w:pPr>
              <w:jc w:val="center"/>
            </w:pPr>
            <w:r w:rsidRPr="00E26AB7">
              <w:t>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782F74" w14:textId="77777777" w:rsidR="00AD7B64" w:rsidRPr="00E26AB7" w:rsidRDefault="00AD7B64" w:rsidP="006A268F">
            <w:pPr>
              <w:jc w:val="center"/>
            </w:pPr>
            <w:r w:rsidRPr="00E26AB7">
              <w:t>5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C151E8" w14:textId="77777777" w:rsidR="00AD7B64" w:rsidRPr="00E26AB7" w:rsidRDefault="00AD7B64" w:rsidP="006A268F">
            <w:pPr>
              <w:jc w:val="center"/>
            </w:pPr>
            <w:r w:rsidRPr="00E26AB7">
              <w:t>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6FDFD1" w14:textId="77777777" w:rsidR="00AD7B64" w:rsidRPr="00E26AB7" w:rsidRDefault="00AD7B64" w:rsidP="006A268F">
            <w:pPr>
              <w:jc w:val="center"/>
            </w:pPr>
            <w:r w:rsidRPr="00E26AB7">
              <w:t>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A00AF" w14:textId="77777777" w:rsidR="00AD7B64" w:rsidRPr="00E26AB7" w:rsidRDefault="00AD7B64" w:rsidP="006A268F">
            <w:pPr>
              <w:jc w:val="center"/>
            </w:pPr>
            <w:r w:rsidRPr="00E26AB7">
              <w:t>8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91668" w14:textId="77777777" w:rsidR="00AD7B64" w:rsidRPr="00E26AB7" w:rsidRDefault="00AD7B64" w:rsidP="006A268F">
            <w:pPr>
              <w:jc w:val="center"/>
            </w:pPr>
            <w:r w:rsidRPr="00E26AB7">
              <w:t>9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4D9601" w14:textId="77777777" w:rsidR="00AD7B64" w:rsidRPr="00E26AB7" w:rsidRDefault="00AD7B64" w:rsidP="006A268F">
            <w:pPr>
              <w:jc w:val="center"/>
            </w:pPr>
            <w:r w:rsidRPr="00E26AB7">
              <w:t>10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098E1" w14:textId="77777777" w:rsidR="00AD7B64" w:rsidRPr="00E26AB7" w:rsidRDefault="00AD7B64" w:rsidP="006A268F">
            <w:pPr>
              <w:jc w:val="center"/>
            </w:pPr>
            <w:r w:rsidRPr="00E26AB7">
              <w:t>11</w:t>
            </w:r>
          </w:p>
        </w:tc>
      </w:tr>
      <w:tr w:rsidR="00AD7B64" w:rsidRPr="00E26AB7" w14:paraId="3A2DC284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9B48C6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t xml:space="preserve">Подпрограмма 1   </w:t>
            </w:r>
            <w:proofErr w:type="gramStart"/>
            <w:r w:rsidRPr="00E26AB7">
              <w:t xml:space="preserve">   </w:t>
            </w:r>
            <w:r w:rsidRPr="00E26AB7">
              <w:rPr>
                <w:b/>
                <w:bCs/>
              </w:rPr>
              <w:t>«</w:t>
            </w:r>
            <w:proofErr w:type="gramEnd"/>
            <w:r w:rsidRPr="00E26AB7">
              <w:rPr>
                <w:b/>
                <w:bCs/>
              </w:rPr>
              <w:t>Формирование культурного пространства в городе Кузнецке»</w:t>
            </w:r>
          </w:p>
          <w:p w14:paraId="0443DACE" w14:textId="77777777" w:rsidR="00AD7B64" w:rsidRPr="00E26AB7" w:rsidRDefault="00AD7B64" w:rsidP="006A268F">
            <w:pPr>
              <w:jc w:val="center"/>
            </w:pPr>
          </w:p>
        </w:tc>
      </w:tr>
      <w:tr w:rsidR="00AD7B64" w:rsidRPr="00E26AB7" w14:paraId="7EC8D24F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8C05D8" w14:textId="77777777" w:rsidR="00AD7B64" w:rsidRPr="00E26AB7" w:rsidRDefault="00AD7B64" w:rsidP="006A268F">
            <w:pPr>
              <w:jc w:val="center"/>
            </w:pPr>
            <w:r w:rsidRPr="00E26AB7">
              <w:t>Цель подпрограммы</w:t>
            </w:r>
            <w:proofErr w:type="gramStart"/>
            <w:r w:rsidRPr="00E26AB7">
              <w:t xml:space="preserve">   </w:t>
            </w:r>
            <w:r w:rsidRPr="00E26AB7">
              <w:rPr>
                <w:b/>
                <w:bCs/>
              </w:rPr>
              <w:t>«</w:t>
            </w:r>
            <w:proofErr w:type="gramEnd"/>
            <w:r w:rsidRPr="00E26AB7">
              <w:rPr>
                <w:b/>
                <w:bCs/>
              </w:rPr>
              <w:t>Развитие отрасли культуры города Кузнецка с учетом приоритетных направлений культурной политики государства»</w:t>
            </w:r>
          </w:p>
        </w:tc>
      </w:tr>
      <w:tr w:rsidR="00AD7B64" w:rsidRPr="00E26AB7" w14:paraId="1C999328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90C4B" w14:textId="77777777" w:rsidR="00AD7B64" w:rsidRPr="00E26AB7" w:rsidRDefault="00AD7B64" w:rsidP="006A268F">
            <w:pPr>
              <w:jc w:val="center"/>
            </w:pPr>
            <w:r w:rsidRPr="00E26AB7">
              <w:t xml:space="preserve">Задача 1 подпрограммы 1  </w:t>
            </w:r>
            <w:proofErr w:type="gramStart"/>
            <w:r w:rsidRPr="00E26AB7">
              <w:t xml:space="preserve">   </w:t>
            </w:r>
            <w:r w:rsidRPr="00E26AB7">
              <w:rPr>
                <w:b/>
                <w:bCs/>
              </w:rPr>
              <w:t>«</w:t>
            </w:r>
            <w:proofErr w:type="gramEnd"/>
            <w:r w:rsidRPr="00E26AB7">
              <w:rPr>
                <w:b/>
                <w:bCs/>
              </w:rPr>
              <w:t>Сохранение и развитие накопленного потенциала в сфере культуры, инфраструктуры отрасли культуры, многонационального культурного наследия, возрождение духовных традиций и ценностей всех народов, проживающих в городе Кузнецке»</w:t>
            </w:r>
          </w:p>
        </w:tc>
      </w:tr>
      <w:tr w:rsidR="00AD7B64" w:rsidRPr="00E26AB7" w14:paraId="32E89CC1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AAF2D63" w14:textId="77777777" w:rsidR="00AD7B64" w:rsidRPr="00E26AB7" w:rsidRDefault="00AD7B64" w:rsidP="006A268F">
            <w:r w:rsidRPr="00E26AB7">
              <w:t>1.1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D6D1039" w14:textId="77777777" w:rsidR="00AD7B64" w:rsidRPr="00E26AB7" w:rsidRDefault="00AD7B64" w:rsidP="006A268F">
            <w:pPr>
              <w:jc w:val="center"/>
            </w:pPr>
            <w:r w:rsidRPr="00E26AB7">
              <w:t xml:space="preserve">Основное мероприятие </w:t>
            </w:r>
            <w:r w:rsidRPr="00E26AB7">
              <w:rPr>
                <w:b/>
                <w:bCs/>
              </w:rPr>
              <w:t>«Организация и проведение мероприятий, посвященных значимым событиям в культурной жизни города Кузнецка, Пензенской области и России, развитию культурного сотрудничества»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C142BB5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DD7FC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7C5BB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3567,9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D6AA69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3567,9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54437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AC93A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A957B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95FBF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Увеличение численности участников городских культурно-досуговых мероприятий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F0047B" w14:textId="77777777" w:rsidR="00AD7B64" w:rsidRPr="00E26AB7" w:rsidRDefault="00AD7B64" w:rsidP="006A268F">
            <w:pPr>
              <w:jc w:val="center"/>
            </w:pPr>
            <w:r w:rsidRPr="00E26AB7">
              <w:t>1</w:t>
            </w:r>
          </w:p>
        </w:tc>
      </w:tr>
      <w:tr w:rsidR="00AD7B64" w:rsidRPr="00E26AB7" w14:paraId="379FBD7F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D26930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1A1E72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0EC43E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B6DA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FA14B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1584,0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A0FD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1584,0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3E970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33CA6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9488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0653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86F632" w14:textId="77777777" w:rsidR="00AD7B64" w:rsidRPr="00E26AB7" w:rsidRDefault="00AD7B64" w:rsidP="006A268F"/>
        </w:tc>
      </w:tr>
      <w:tr w:rsidR="00AD7B64" w:rsidRPr="00E26AB7" w14:paraId="3209A68E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35891B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ED98DBA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1EE5E6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66D6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0529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890,6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ECADC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890,6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D3F6C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AFD6D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1AAB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8EA8D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7,1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F0E839" w14:textId="77777777" w:rsidR="00AD7B64" w:rsidRPr="00E26AB7" w:rsidRDefault="00AD7B64" w:rsidP="006A268F"/>
        </w:tc>
      </w:tr>
      <w:tr w:rsidR="00AD7B64" w:rsidRPr="00E26AB7" w14:paraId="4D8B3222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4752E1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6434B8B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B5EA1E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E3337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3A9A18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1093,3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36959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1093,3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147F1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D788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E538E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C473F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7,2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A1D593" w14:textId="77777777" w:rsidR="00AD7B64" w:rsidRPr="00E26AB7" w:rsidRDefault="00AD7B64" w:rsidP="006A268F"/>
        </w:tc>
      </w:tr>
      <w:tr w:rsidR="00AD7B64" w:rsidRPr="00E26AB7" w14:paraId="0D326710" w14:textId="77777777">
        <w:trPr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0F11FF" w14:textId="77777777" w:rsidR="00AD7B64" w:rsidRPr="00E26AB7" w:rsidRDefault="00AD7B64" w:rsidP="006A268F">
            <w:r w:rsidRPr="00E26AB7">
              <w:t>В том числе:</w:t>
            </w:r>
          </w:p>
        </w:tc>
      </w:tr>
      <w:tr w:rsidR="00AD7B64" w:rsidRPr="00E26AB7" w14:paraId="180C0066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1A89B5D" w14:textId="77777777" w:rsidR="00AD7B64" w:rsidRPr="00E26AB7" w:rsidRDefault="00AD7B64" w:rsidP="006A268F">
            <w:pPr>
              <w:ind w:left="-75" w:right="-76"/>
            </w:pPr>
            <w:r w:rsidRPr="00E26AB7">
              <w:t>1.1.1</w:t>
            </w:r>
          </w:p>
          <w:p w14:paraId="1C5D34BA" w14:textId="77777777" w:rsidR="00AD7B64" w:rsidRPr="00E26AB7" w:rsidRDefault="00AD7B64" w:rsidP="006A268F">
            <w:pPr>
              <w:ind w:left="-75" w:right="-76"/>
            </w:pP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EBC734D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Мероприятия в области культуры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EA01F7F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E532C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D944B2" w14:textId="77777777" w:rsidR="00AD7B64" w:rsidRPr="00020642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3567,9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2D430B" w14:textId="77777777" w:rsidR="00AD7B64" w:rsidRPr="00020642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3567,9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71E9CB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2E0B2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12DF3B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0AE11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Увеличение численности участников городских культурно-досуговых мероприятий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69A5D7" w14:textId="77777777" w:rsidR="00AD7B64" w:rsidRPr="00E26AB7" w:rsidRDefault="00AD7B64" w:rsidP="006A268F">
            <w:pPr>
              <w:jc w:val="center"/>
            </w:pPr>
            <w:r w:rsidRPr="00E26AB7">
              <w:t>1</w:t>
            </w:r>
          </w:p>
        </w:tc>
      </w:tr>
      <w:tr w:rsidR="00AD7B64" w:rsidRPr="00E26AB7" w14:paraId="453EAE51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7813FC" w14:textId="77777777" w:rsidR="00AD7B64" w:rsidRPr="00E26AB7" w:rsidRDefault="00AD7B64" w:rsidP="006A268F">
            <w:pPr>
              <w:ind w:left="-75" w:right="-76"/>
            </w:pPr>
          </w:p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A37699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09B370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3579B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8B843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1584,0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5C6CA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1584,0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021D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E0497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704CA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3A63E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7,0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16C98B" w14:textId="77777777" w:rsidR="00AD7B64" w:rsidRPr="00E26AB7" w:rsidRDefault="00AD7B64" w:rsidP="006A268F"/>
        </w:tc>
      </w:tr>
      <w:tr w:rsidR="00AD7B64" w:rsidRPr="00E26AB7" w14:paraId="237AC612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0B22495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3222BA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6AEEB2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53F43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CBA0E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890,6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8214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890,6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22B9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FF90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E271D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352FB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7,1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73B885" w14:textId="77777777" w:rsidR="00AD7B64" w:rsidRPr="00E26AB7" w:rsidRDefault="00AD7B64" w:rsidP="006A268F"/>
        </w:tc>
      </w:tr>
      <w:tr w:rsidR="00AD7B64" w:rsidRPr="00E26AB7" w14:paraId="67743008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0D6EC4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5F20F4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8022FB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CAD83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D5986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1093,3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5CE1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1093,3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00142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3220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0CF6A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F409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7,2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E4F46" w14:textId="77777777" w:rsidR="00AD7B64" w:rsidRPr="00E26AB7" w:rsidRDefault="00AD7B64" w:rsidP="006A268F"/>
        </w:tc>
      </w:tr>
      <w:tr w:rsidR="00AD7B64" w:rsidRPr="00E26AB7" w14:paraId="2DF1D58D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F6389A1" w14:textId="77777777" w:rsidR="00AD7B64" w:rsidRPr="00E26AB7" w:rsidRDefault="00AD7B64" w:rsidP="006A268F">
            <w:r w:rsidRPr="00E26AB7">
              <w:t>1.2.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A3E6D0" w14:textId="77777777" w:rsidR="00AD7B64" w:rsidRPr="00E26AB7" w:rsidRDefault="00AD7B64" w:rsidP="006A268F">
            <w:pPr>
              <w:jc w:val="center"/>
            </w:pPr>
            <w:r w:rsidRPr="00E26AB7">
              <w:t>Основное мероприятие</w:t>
            </w:r>
          </w:p>
          <w:p w14:paraId="22DAA72F" w14:textId="77777777" w:rsidR="00AD7B64" w:rsidRPr="00E26AB7" w:rsidRDefault="00AD7B64" w:rsidP="006A268F">
            <w:pPr>
              <w:jc w:val="center"/>
            </w:pPr>
            <w:r w:rsidRPr="00E26AB7">
              <w:rPr>
                <w:b/>
                <w:bCs/>
              </w:rPr>
              <w:lastRenderedPageBreak/>
              <w:t xml:space="preserve"> «Укрепление инфраструктуры отрасли культуры»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4C85F3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lastRenderedPageBreak/>
              <w:t>Подведомстве</w:t>
            </w:r>
            <w:r w:rsidRPr="00E26AB7">
              <w:lastRenderedPageBreak/>
              <w:t>нные учреждения культуры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7BB86E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324A2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7792,9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53303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665,2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6D0EAA" w14:textId="77777777" w:rsidR="00AD7B64" w:rsidRPr="00A41962" w:rsidRDefault="00AD7B64" w:rsidP="006A268F">
            <w:pPr>
              <w:jc w:val="center"/>
            </w:pPr>
            <w:r w:rsidRPr="00A41962">
              <w:rPr>
                <w:sz w:val="22"/>
                <w:szCs w:val="22"/>
              </w:rPr>
              <w:t>1674,1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85478" w14:textId="77777777" w:rsidR="00AD7B64" w:rsidRPr="00A41962" w:rsidRDefault="00AD7B64" w:rsidP="006A268F">
            <w:pPr>
              <w:jc w:val="center"/>
            </w:pPr>
            <w:r w:rsidRPr="00A41962">
              <w:rPr>
                <w:sz w:val="22"/>
                <w:szCs w:val="22"/>
              </w:rPr>
              <w:t>5453,6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2D48B9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4BC5D6" w14:textId="77777777" w:rsidR="00AD7B64" w:rsidRPr="00E26AB7" w:rsidRDefault="00AD7B64" w:rsidP="006A268F">
            <w:pPr>
              <w:jc w:val="center"/>
            </w:pPr>
            <w:r w:rsidRPr="00E26AB7">
              <w:t xml:space="preserve">Качество </w:t>
            </w:r>
            <w:r w:rsidRPr="00E26AB7">
              <w:lastRenderedPageBreak/>
              <w:t>выполнения ремонтных работ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F17A69" w14:textId="77777777" w:rsidR="00AD7B64" w:rsidRPr="00E26AB7" w:rsidRDefault="00AD7B64" w:rsidP="006A268F">
            <w:pPr>
              <w:jc w:val="center"/>
            </w:pPr>
            <w:r w:rsidRPr="00E26AB7">
              <w:lastRenderedPageBreak/>
              <w:t>2</w:t>
            </w:r>
          </w:p>
        </w:tc>
      </w:tr>
      <w:tr w:rsidR="00AD7B64" w:rsidRPr="00E26AB7" w14:paraId="1A29B7AF" w14:textId="77777777">
        <w:trPr>
          <w:trHeight w:val="293"/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9A6009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62FCA2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28291A5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61A22A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B07E5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560,7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EAC9D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560,7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ECDF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177A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97BDD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5AFD8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E149D" w14:textId="77777777" w:rsidR="00AD7B64" w:rsidRPr="00E26AB7" w:rsidRDefault="00AD7B64" w:rsidP="006A268F"/>
        </w:tc>
      </w:tr>
      <w:tr w:rsidR="00AD7B64" w:rsidRPr="00E26AB7" w14:paraId="1BEE9333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87696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6A334F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3F16E0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95D333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1B1E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7232,2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29FE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104,5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0CD7C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1674,1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EC0F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5453,6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FE7FA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73158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DFEA4" w14:textId="77777777" w:rsidR="00AD7B64" w:rsidRPr="00E26AB7" w:rsidRDefault="00AD7B64" w:rsidP="006A268F"/>
        </w:tc>
      </w:tr>
      <w:tr w:rsidR="00AD7B64" w:rsidRPr="00E26AB7" w14:paraId="5CB7766A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91D928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448DE7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049D80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11B156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0414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A5BB4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0E80C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E21C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1381B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64092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C09F99" w14:textId="77777777" w:rsidR="00AD7B64" w:rsidRPr="00E26AB7" w:rsidRDefault="00AD7B64" w:rsidP="006A268F"/>
        </w:tc>
      </w:tr>
      <w:tr w:rsidR="00AD7B64" w:rsidRPr="00E26AB7" w14:paraId="4053A992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46A571" w14:textId="77777777" w:rsidR="00AD7B64" w:rsidRPr="00E26AB7" w:rsidRDefault="00AD7B64" w:rsidP="006A268F">
            <w:r w:rsidRPr="00E26AB7">
              <w:t>В том числе:</w:t>
            </w:r>
          </w:p>
          <w:p w14:paraId="024586DE" w14:textId="77777777" w:rsidR="00AD7B64" w:rsidRPr="00E26AB7" w:rsidRDefault="00AD7B64" w:rsidP="006A268F"/>
        </w:tc>
      </w:tr>
      <w:tr w:rsidR="00AD7B64" w:rsidRPr="00E26AB7" w14:paraId="52E73926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9D2559" w14:textId="77777777" w:rsidR="00AD7B64" w:rsidRPr="00E26AB7" w:rsidRDefault="00AD7B64" w:rsidP="006A268F">
            <w:pPr>
              <w:ind w:left="-75" w:right="-76"/>
            </w:pPr>
            <w:r w:rsidRPr="00E26AB7">
              <w:t>1.2.1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AEB9F8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Капитальный ремонт объектов муниципальной собственности</w:t>
            </w:r>
          </w:p>
          <w:p w14:paraId="79215BD9" w14:textId="77777777" w:rsidR="00AD7B64" w:rsidRPr="00E26AB7" w:rsidRDefault="00AD7B64" w:rsidP="006A268F"/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CD7E4F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Подведомственные учреждения культуры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973548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7E588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560,7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6B6D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560,7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72203E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4BA9D6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F633D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4EF598" w14:textId="77777777" w:rsidR="00AD7B64" w:rsidRPr="00E26AB7" w:rsidRDefault="00AD7B64" w:rsidP="006A268F">
            <w:pPr>
              <w:jc w:val="center"/>
            </w:pPr>
            <w:r w:rsidRPr="00E26AB7">
              <w:t>Качество выполнения ремонтных работ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30D1A4" w14:textId="77777777" w:rsidR="00AD7B64" w:rsidRPr="00E26AB7" w:rsidRDefault="00AD7B64" w:rsidP="006A268F">
            <w:pPr>
              <w:jc w:val="center"/>
            </w:pPr>
            <w:r w:rsidRPr="00E26AB7">
              <w:t>2</w:t>
            </w:r>
          </w:p>
        </w:tc>
      </w:tr>
      <w:tr w:rsidR="00AD7B64" w:rsidRPr="00E26AB7" w14:paraId="2B44E809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B8845F8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F0E26F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52B7DAA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080A53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4F339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560,7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7B884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560,7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27731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62F4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00003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1641B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E4A2C3" w14:textId="77777777" w:rsidR="00AD7B64" w:rsidRPr="00E26AB7" w:rsidRDefault="00AD7B64" w:rsidP="006A268F"/>
        </w:tc>
      </w:tr>
      <w:tr w:rsidR="00AD7B64" w:rsidRPr="00E26AB7" w14:paraId="1E4C7AD3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D8668E8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733244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65C5E6D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09F620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8065B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AAF5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B472B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2C55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90D5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01BD0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DFAD5" w14:textId="77777777" w:rsidR="00AD7B64" w:rsidRPr="00E26AB7" w:rsidRDefault="00AD7B64" w:rsidP="006A268F"/>
        </w:tc>
      </w:tr>
      <w:tr w:rsidR="00AD7B64" w:rsidRPr="00E26AB7" w14:paraId="401BAD7C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710A207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24DB48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4FD32FF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09A325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88DA1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23729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EF89E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96F1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77334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F7CD2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85B272" w14:textId="77777777" w:rsidR="00AD7B64" w:rsidRPr="00E26AB7" w:rsidRDefault="00AD7B64" w:rsidP="006A268F"/>
        </w:tc>
      </w:tr>
      <w:tr w:rsidR="00AD7B64" w:rsidRPr="00E26AB7" w14:paraId="0AD5D63E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0DB415F" w14:textId="77777777" w:rsidR="00AD7B64" w:rsidRPr="00E26AB7" w:rsidRDefault="00AD7B64" w:rsidP="006A268F">
            <w:pPr>
              <w:ind w:hanging="75"/>
            </w:pPr>
            <w:r w:rsidRPr="00E26AB7">
              <w:t>1.2.2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678C63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Расходы на проектирование и проведение государственной экспертизы объектов капитального ремонта, ремонта муниципальной собственности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D81989D" w14:textId="77777777" w:rsidR="00AD7B64" w:rsidRPr="00E26AB7" w:rsidRDefault="00AD7B64" w:rsidP="006A268F">
            <w:pPr>
              <w:ind w:left="-19" w:right="-115" w:hanging="19"/>
              <w:jc w:val="center"/>
            </w:pPr>
            <w:r w:rsidRPr="00E26AB7">
              <w:t>Подведомственные учреждения культуры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FC8C4E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37CF1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43,2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100C6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43,2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B8B8F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9CA4C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6A90A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3D3EFF" w14:textId="77777777" w:rsidR="00AD7B64" w:rsidRPr="00E26AB7" w:rsidRDefault="00AD7B64" w:rsidP="006A268F">
            <w:pPr>
              <w:jc w:val="center"/>
            </w:pPr>
            <w:r w:rsidRPr="00E26AB7">
              <w:t>Качество выполнения проектных работ и проведения экспертизы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6AA08" w14:textId="77777777" w:rsidR="00AD7B64" w:rsidRPr="00E26AB7" w:rsidRDefault="00AD7B64" w:rsidP="006A268F">
            <w:pPr>
              <w:jc w:val="center"/>
            </w:pPr>
            <w:r w:rsidRPr="00E26AB7">
              <w:t>2</w:t>
            </w:r>
          </w:p>
        </w:tc>
      </w:tr>
      <w:tr w:rsidR="00AD7B64" w:rsidRPr="00E26AB7" w14:paraId="10E2D126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888BA33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5C20C7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9623B80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89162B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599D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6BBB3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FB608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B3635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F6553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303F1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F1A8BA" w14:textId="77777777" w:rsidR="00AD7B64" w:rsidRPr="00E26AB7" w:rsidRDefault="00AD7B64" w:rsidP="006A268F"/>
        </w:tc>
      </w:tr>
      <w:tr w:rsidR="00AD7B64" w:rsidRPr="00E26AB7" w14:paraId="4878B1A7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87E4FA8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C2CA5B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BD9D53B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ED61FE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93019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43,2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FDBF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43,2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954BD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8C810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3DD8C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B24D3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83728" w14:textId="77777777" w:rsidR="00AD7B64" w:rsidRPr="00E26AB7" w:rsidRDefault="00AD7B64" w:rsidP="006A268F"/>
        </w:tc>
      </w:tr>
      <w:tr w:rsidR="00AD7B64" w:rsidRPr="00E26AB7" w14:paraId="34E51E13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442F61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DA82AB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4D39937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4A9843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41CC0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E170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5DDC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1AEA2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95842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FAB50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000C4F" w14:textId="77777777" w:rsidR="00AD7B64" w:rsidRPr="00E26AB7" w:rsidRDefault="00AD7B64" w:rsidP="006A268F"/>
        </w:tc>
      </w:tr>
      <w:tr w:rsidR="00AD7B64" w:rsidRPr="00E26AB7" w14:paraId="0A18E990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4BF7D9E" w14:textId="77777777" w:rsidR="00AD7B64" w:rsidRPr="00E26AB7" w:rsidRDefault="00AD7B64" w:rsidP="006A268F">
            <w:pPr>
              <w:ind w:hanging="75"/>
            </w:pPr>
            <w:r w:rsidRPr="00E26AB7">
              <w:t>1.2.3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42F183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Поддержка обустройства мест массового отдыха (городской парк)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3803A3" w14:textId="77777777" w:rsidR="00AD7B64" w:rsidRPr="00E26AB7" w:rsidRDefault="00AD7B64" w:rsidP="006A268F">
            <w:pPr>
              <w:ind w:left="-19" w:right="-115" w:hanging="19"/>
              <w:jc w:val="center"/>
            </w:pPr>
            <w:r w:rsidRPr="00E26AB7">
              <w:t>Подведомственные учреждения культуры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FF03DE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3E83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7189,0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7148C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61,3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19AE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1674,1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9FD0D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5453,6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1B311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37955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Качество выполнения</w:t>
            </w:r>
          </w:p>
          <w:p w14:paraId="11696E8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обустройства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2A3F7" w14:textId="77777777" w:rsidR="00AD7B64" w:rsidRPr="00E26AB7" w:rsidRDefault="00AD7B64" w:rsidP="006A268F">
            <w:pPr>
              <w:jc w:val="center"/>
            </w:pPr>
            <w:r w:rsidRPr="00E26AB7">
              <w:t>2</w:t>
            </w:r>
          </w:p>
        </w:tc>
      </w:tr>
      <w:tr w:rsidR="00AD7B64" w:rsidRPr="00E26AB7" w14:paraId="0A1F5343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8C500F1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C21044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F6DE24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4B4D1F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E79DC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9C220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D308E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08E73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A573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16C3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07403" w14:textId="77777777" w:rsidR="00AD7B64" w:rsidRPr="00E26AB7" w:rsidRDefault="00AD7B64" w:rsidP="006A268F"/>
        </w:tc>
      </w:tr>
      <w:tr w:rsidR="00AD7B64" w:rsidRPr="00E26AB7" w14:paraId="7ADC76DE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EC9DF58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8A210A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225007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E64FCC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41344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7189,0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7F828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61,3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F3CE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1674,1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9024D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5453,6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1109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45255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B6C626" w14:textId="77777777" w:rsidR="00AD7B64" w:rsidRPr="00E26AB7" w:rsidRDefault="00AD7B64" w:rsidP="006A268F"/>
        </w:tc>
      </w:tr>
      <w:tr w:rsidR="00AD7B64" w:rsidRPr="00E26AB7" w14:paraId="0E478086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C92565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AC928C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07ECC45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B6F2A8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ECD51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766B8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C6B36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F9C7FD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A18CB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5DC1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94EFA" w14:textId="77777777" w:rsidR="00AD7B64" w:rsidRPr="00E26AB7" w:rsidRDefault="00AD7B64" w:rsidP="006A268F"/>
        </w:tc>
      </w:tr>
      <w:tr w:rsidR="00AD7B64" w:rsidRPr="00E26AB7" w14:paraId="5537A237" w14:textId="77777777">
        <w:trPr>
          <w:trHeight w:val="667"/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A54E4" w14:textId="77777777" w:rsidR="00AD7B64" w:rsidRPr="00E26AB7" w:rsidRDefault="00AD7B64" w:rsidP="006A268F">
            <w:pPr>
              <w:jc w:val="center"/>
            </w:pPr>
            <w:r w:rsidRPr="00E26AB7">
              <w:t>Задача 2 подпрограммы 1</w:t>
            </w:r>
            <w:r w:rsidRPr="00E26AB7">
              <w:rPr>
                <w:b/>
                <w:bCs/>
              </w:rPr>
              <w:t>. «Совершенствование и модернизация информационных технологий в сфере культуры города Кузнецка, модернизация деятельности муниципальных библиотек, обеспечение свободного, равного доступа граждан к информации»</w:t>
            </w:r>
          </w:p>
        </w:tc>
      </w:tr>
      <w:tr w:rsidR="00AD7B64" w:rsidRPr="00E26AB7" w14:paraId="307C14A3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2570DB1" w14:textId="77777777" w:rsidR="00AD7B64" w:rsidRPr="00E26AB7" w:rsidRDefault="00AD7B64" w:rsidP="006A268F">
            <w:r w:rsidRPr="00E26AB7">
              <w:t>1.3.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0B526D9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t>Основное мероприятие</w:t>
            </w:r>
          </w:p>
          <w:p w14:paraId="70A05415" w14:textId="77777777" w:rsidR="00AD7B64" w:rsidRPr="00E26AB7" w:rsidRDefault="00AD7B64" w:rsidP="006A268F">
            <w:pPr>
              <w:jc w:val="center"/>
            </w:pPr>
            <w:r w:rsidRPr="00E26AB7">
              <w:rPr>
                <w:b/>
                <w:bCs/>
              </w:rPr>
              <w:t xml:space="preserve"> «Развитие библиотечного дела»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1C69034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70E5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E8F6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63734,0</w:t>
            </w:r>
          </w:p>
          <w:p w14:paraId="209F394F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66409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57874,3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C9109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5784,5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D3C2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75,2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489356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48F97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Увеличение количества посещений муниципальных библиотек (%)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9674E3" w14:textId="77777777" w:rsidR="00AD7B64" w:rsidRPr="00E26AB7" w:rsidRDefault="00AD7B64" w:rsidP="006A268F">
            <w:pPr>
              <w:jc w:val="center"/>
            </w:pPr>
            <w:r w:rsidRPr="00E26AB7">
              <w:t>2,3</w:t>
            </w:r>
          </w:p>
          <w:p w14:paraId="590F0693" w14:textId="77777777" w:rsidR="00AD7B64" w:rsidRPr="00E26AB7" w:rsidRDefault="00AD7B64" w:rsidP="006A268F">
            <w:pPr>
              <w:jc w:val="center"/>
            </w:pPr>
          </w:p>
        </w:tc>
      </w:tr>
      <w:tr w:rsidR="00AD7B64" w:rsidRPr="00E26AB7" w14:paraId="6326CB5A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3085E3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8D12AF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12866A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BB44E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4E6AA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16720,7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EF06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16695,1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3A31F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9B4BD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25,6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BA182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3E6DB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0,6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03A03A" w14:textId="77777777" w:rsidR="00AD7B64" w:rsidRPr="00E26AB7" w:rsidRDefault="00AD7B64" w:rsidP="006A268F"/>
        </w:tc>
      </w:tr>
      <w:tr w:rsidR="00AD7B64" w:rsidRPr="00E26AB7" w14:paraId="4821AEE8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542651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4EDD79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9341F3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55DCB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0753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22026,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9D0BE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21999,6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DA0B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A53A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23,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17439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80A1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0,8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7C3DB" w14:textId="77777777" w:rsidR="00AD7B64" w:rsidRPr="00E26AB7" w:rsidRDefault="00AD7B64" w:rsidP="006A268F"/>
        </w:tc>
      </w:tr>
      <w:tr w:rsidR="00AD7B64" w:rsidRPr="00E26AB7" w14:paraId="43556FCD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3FC7FB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E7CFE2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41EF9ED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66D75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60AB3B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24986,9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95C2E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19179,6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64361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5781,6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D214D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25,7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7338E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9C22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7AB3EE" w14:textId="77777777" w:rsidR="00AD7B64" w:rsidRPr="00E26AB7" w:rsidRDefault="00AD7B64" w:rsidP="006A268F"/>
        </w:tc>
      </w:tr>
      <w:tr w:rsidR="00AD7B64" w:rsidRPr="00E26AB7" w14:paraId="3457F775" w14:textId="77777777">
        <w:trPr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EEA1C" w14:textId="77777777" w:rsidR="00AD7B64" w:rsidRPr="00E26AB7" w:rsidRDefault="00AD7B64" w:rsidP="006A268F">
            <w:r w:rsidRPr="00E26AB7">
              <w:t>В том числе</w:t>
            </w:r>
          </w:p>
        </w:tc>
      </w:tr>
      <w:tr w:rsidR="00AD7B64" w:rsidRPr="00E26AB7" w14:paraId="2517880F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BD21B1" w14:textId="77777777" w:rsidR="00AD7B64" w:rsidRPr="00E26AB7" w:rsidRDefault="00AD7B64" w:rsidP="006A268F">
            <w:pPr>
              <w:ind w:left="-75" w:right="-76"/>
            </w:pPr>
            <w:r>
              <w:t xml:space="preserve">  </w:t>
            </w:r>
            <w:r w:rsidRPr="00E26AB7">
              <w:t>1.3.1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C24324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proofErr w:type="gramStart"/>
            <w:r w:rsidRPr="00E26AB7">
              <w:rPr>
                <w:b/>
                <w:bCs/>
              </w:rPr>
              <w:t>Расходы  обеспечения</w:t>
            </w:r>
            <w:proofErr w:type="gramEnd"/>
            <w:r w:rsidRPr="00E26AB7">
              <w:rPr>
                <w:b/>
                <w:bCs/>
              </w:rPr>
              <w:t xml:space="preserve"> деятельности (оказание услуг) муниципальных учреждений (библиотеки)</w:t>
            </w:r>
          </w:p>
          <w:p w14:paraId="76968C9F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89DBA15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5F8771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FDA7C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62689,6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1AC294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56918,6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78B9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5771,0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A237C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42C208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1A869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AA5F51" w14:textId="77777777" w:rsidR="00AD7B64" w:rsidRPr="00E26AB7" w:rsidRDefault="00AD7B64" w:rsidP="006A268F">
            <w:pPr>
              <w:jc w:val="center"/>
            </w:pPr>
            <w:r w:rsidRPr="00E26AB7">
              <w:t>2,3</w:t>
            </w:r>
          </w:p>
        </w:tc>
      </w:tr>
      <w:tr w:rsidR="00AD7B64" w:rsidRPr="00E26AB7" w14:paraId="200DB7B3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CB74EE" w14:textId="77777777" w:rsidR="00AD7B64" w:rsidRPr="00E26AB7" w:rsidRDefault="00AD7B64" w:rsidP="006A268F">
            <w:pPr>
              <w:ind w:left="-75" w:right="-76"/>
            </w:pPr>
          </w:p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517AE5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7205" w14:textId="77777777" w:rsidR="00AD7B64" w:rsidRPr="00E26AB7" w:rsidRDefault="00AD7B64" w:rsidP="006A268F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8F6E09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2D23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16695,1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7DEF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6</w:t>
            </w:r>
            <w:r w:rsidRPr="00E26AB7">
              <w:rPr>
                <w:sz w:val="22"/>
                <w:szCs w:val="22"/>
              </w:rPr>
              <w:t>95,1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D0EEF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6D2A2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F76753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439B5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AC322D" w14:textId="77777777" w:rsidR="00AD7B64" w:rsidRPr="00E26AB7" w:rsidRDefault="00AD7B64" w:rsidP="006A268F"/>
        </w:tc>
      </w:tr>
      <w:tr w:rsidR="00AD7B64" w:rsidRPr="00E26AB7" w14:paraId="5601BF42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94D0F37" w14:textId="77777777" w:rsidR="00AD7B64" w:rsidRPr="00E26AB7" w:rsidRDefault="00AD7B64" w:rsidP="006A268F">
            <w:pPr>
              <w:ind w:left="-75" w:right="-76"/>
            </w:pPr>
          </w:p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4D8BDF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AA27" w14:textId="77777777" w:rsidR="00AD7B64" w:rsidRPr="00E26AB7" w:rsidRDefault="00AD7B64" w:rsidP="006A268F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2BB603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67648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21523,6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8E94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21523,6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B5A1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CB8E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ED3A2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09B38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965C4" w14:textId="77777777" w:rsidR="00AD7B64" w:rsidRPr="00E26AB7" w:rsidRDefault="00AD7B64" w:rsidP="006A268F"/>
        </w:tc>
      </w:tr>
      <w:tr w:rsidR="00AD7B64" w:rsidRPr="00E26AB7" w14:paraId="74BC4B58" w14:textId="77777777">
        <w:trPr>
          <w:trHeight w:val="130"/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C132384" w14:textId="77777777" w:rsidR="00AD7B64" w:rsidRPr="00E26AB7" w:rsidRDefault="00AD7B64" w:rsidP="006A268F">
            <w:pPr>
              <w:ind w:left="-75" w:right="-76"/>
            </w:pPr>
          </w:p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463EF2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820A" w14:textId="77777777" w:rsidR="00AD7B64" w:rsidRPr="00E26AB7" w:rsidRDefault="00AD7B64" w:rsidP="006A268F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32E6EF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64799C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24470,9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9A3B1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18699,9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B123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5771,0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56AED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7EF075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DB9DB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EF7FB" w14:textId="77777777" w:rsidR="00AD7B64" w:rsidRPr="00E26AB7" w:rsidRDefault="00AD7B64" w:rsidP="006A268F"/>
        </w:tc>
      </w:tr>
      <w:tr w:rsidR="00AD7B64" w:rsidRPr="00E26AB7" w14:paraId="205D8AEF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A37636" w14:textId="77777777" w:rsidR="00AD7B64" w:rsidRPr="00E26AB7" w:rsidRDefault="00AD7B64" w:rsidP="006A268F">
            <w:pPr>
              <w:ind w:left="-75" w:right="-76"/>
              <w:jc w:val="center"/>
            </w:pPr>
            <w:r w:rsidRPr="00E26AB7">
              <w:t>1.3.2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FAF092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EC1416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BCB845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A17458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1044,4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F93348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955,7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31066E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13,5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D0896D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75,2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4CE72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E0DFE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Увеличение количества посещений муниципальных библиотек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FB7252" w14:textId="77777777" w:rsidR="00AD7B64" w:rsidRPr="00E26AB7" w:rsidRDefault="00AD7B64" w:rsidP="006A268F">
            <w:pPr>
              <w:jc w:val="center"/>
            </w:pPr>
            <w:r w:rsidRPr="00E26AB7">
              <w:t>2,3</w:t>
            </w:r>
          </w:p>
        </w:tc>
      </w:tr>
      <w:tr w:rsidR="00AD7B64" w:rsidRPr="00E26AB7" w14:paraId="53841DAE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FA7AFD1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10B939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F9E8072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EB26CD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6E66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25,6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C2A76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D297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4C3DD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25,6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ECBD1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E00D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0,6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39691" w14:textId="77777777" w:rsidR="00AD7B64" w:rsidRPr="00E26AB7" w:rsidRDefault="00AD7B64" w:rsidP="006A268F"/>
        </w:tc>
      </w:tr>
      <w:tr w:rsidR="00AD7B64" w:rsidRPr="00E26AB7" w14:paraId="2EB0FA2A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E73705C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AA2C38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46F6665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0B7E28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9DA2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502,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B2580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476,0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863F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5060B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23,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9A1BE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2C355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0,8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74A0F" w14:textId="77777777" w:rsidR="00AD7B64" w:rsidRPr="00E26AB7" w:rsidRDefault="00AD7B64" w:rsidP="006A268F"/>
        </w:tc>
      </w:tr>
      <w:tr w:rsidR="00AD7B64" w:rsidRPr="00E26AB7" w14:paraId="4E14FF1E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679F97E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65479E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8794100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EBF9D9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D04E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516,0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827027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479,7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157EA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10,6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A7C70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25,7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89FCA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AF631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797F4A" w14:textId="77777777" w:rsidR="00AD7B64" w:rsidRPr="00E26AB7" w:rsidRDefault="00AD7B64" w:rsidP="006A268F"/>
        </w:tc>
      </w:tr>
      <w:tr w:rsidR="00AD7B64" w:rsidRPr="00E26AB7" w14:paraId="445FBE04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8BF572" w14:textId="77777777" w:rsidR="00AD7B64" w:rsidRPr="00E26AB7" w:rsidRDefault="00AD7B64" w:rsidP="006A268F">
            <w:pPr>
              <w:ind w:left="-75" w:right="-76"/>
              <w:jc w:val="center"/>
            </w:pPr>
            <w:r w:rsidRPr="00E26AB7">
              <w:t>1.3.</w:t>
            </w:r>
            <w:r>
              <w:t>3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53DE33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Подготовка к вступлению ЦГБ в нацпроект (разработка дизайн проекта и проектно-сметной документации на капитальный ремонт, проверка достоверности капитального ремонта, расчет индекса СМР)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67FFE74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7517D4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3F3401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ADAD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6A20BB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76695E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B52746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B06007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0BDD7" w14:textId="77777777" w:rsidR="00AD7B64" w:rsidRPr="00E26AB7" w:rsidRDefault="00AD7B64" w:rsidP="006A268F">
            <w:pPr>
              <w:jc w:val="center"/>
            </w:pPr>
            <w:r>
              <w:t>2,3</w:t>
            </w:r>
          </w:p>
        </w:tc>
      </w:tr>
      <w:tr w:rsidR="00AD7B64" w:rsidRPr="00E26AB7" w14:paraId="25475A44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8098249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D7F467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AC7CAA3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DB5CA66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2763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1DB03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DE31B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FE5454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F60C55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43EF5A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41F456" w14:textId="77777777" w:rsidR="00AD7B64" w:rsidRPr="00E26AB7" w:rsidRDefault="00AD7B64" w:rsidP="006A268F"/>
        </w:tc>
      </w:tr>
      <w:tr w:rsidR="00AD7B64" w:rsidRPr="00E26AB7" w14:paraId="3483C58C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D5EA012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2FA34F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99068F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19D7558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AB58D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7BAF2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FA7755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C0B266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8C792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5D280C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61F83" w14:textId="77777777" w:rsidR="00AD7B64" w:rsidRPr="00E26AB7" w:rsidRDefault="00AD7B64" w:rsidP="006A268F"/>
        </w:tc>
      </w:tr>
      <w:tr w:rsidR="00AD7B64" w:rsidRPr="00E26AB7" w14:paraId="1DF444E9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E3E6759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0F92DA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F81A704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BF0F4A2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E5BCD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89B98E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A03A68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D55A3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B2E5A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2DE7E5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2614AF" w14:textId="77777777" w:rsidR="00AD7B64" w:rsidRPr="00E26AB7" w:rsidRDefault="00AD7B64" w:rsidP="006A268F"/>
        </w:tc>
      </w:tr>
      <w:tr w:rsidR="00AD7B64" w:rsidRPr="00E26AB7" w14:paraId="0F2EF0A1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F044F20" w14:textId="77777777" w:rsidR="00AD7B64" w:rsidRPr="00E26AB7" w:rsidRDefault="00AD7B64" w:rsidP="006A268F">
            <w:pPr>
              <w:ind w:left="-75" w:right="-76"/>
              <w:jc w:val="center"/>
            </w:pPr>
            <w:r w:rsidRPr="00E26AB7">
              <w:t>1.3.</w:t>
            </w:r>
            <w:r>
              <w:t>4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5C461C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Государственная поддержка отрасли культуры за счет средств резервного фонда Правительства Российской Федерации (модернизация библиотек в части комплектования книжных фондов библиотек)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5FA5E97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10B861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42C40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C24B7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D53718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AF8D08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C22261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DBF1A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891671" w14:textId="77777777" w:rsidR="00AD7B64" w:rsidRPr="00E26AB7" w:rsidRDefault="00AD7B64" w:rsidP="006A268F">
            <w:pPr>
              <w:jc w:val="center"/>
            </w:pPr>
            <w:r>
              <w:t>2,3</w:t>
            </w:r>
          </w:p>
        </w:tc>
      </w:tr>
      <w:tr w:rsidR="00AD7B64" w:rsidRPr="00E26AB7" w14:paraId="34A65F99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D20278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B56EFE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86FBEFE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1FF035E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3118F8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97CA9E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44F826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F0A13F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6C6C0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E39DEC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E4F56" w14:textId="77777777" w:rsidR="00AD7B64" w:rsidRPr="00E26AB7" w:rsidRDefault="00AD7B64" w:rsidP="006A268F"/>
        </w:tc>
      </w:tr>
      <w:tr w:rsidR="00AD7B64" w:rsidRPr="00E26AB7" w14:paraId="067CDFF2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AE43C0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6A0E6A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CB7E779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6380D88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6C0EEC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853885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D61669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26C104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C78E7E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B2620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674989" w14:textId="77777777" w:rsidR="00AD7B64" w:rsidRPr="00E26AB7" w:rsidRDefault="00AD7B64" w:rsidP="006A268F"/>
        </w:tc>
      </w:tr>
      <w:tr w:rsidR="00AD7B64" w:rsidRPr="00E26AB7" w14:paraId="6A977A24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A7EBDA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0FF916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7D3BA9A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0AA7838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2C0C1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397FBC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61E0D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B8886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51788A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A0359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AF5689" w14:textId="77777777" w:rsidR="00AD7B64" w:rsidRPr="00E26AB7" w:rsidRDefault="00AD7B64" w:rsidP="006A268F"/>
        </w:tc>
      </w:tr>
      <w:tr w:rsidR="00AD7B64" w:rsidRPr="00E26AB7" w14:paraId="2DBD825D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35B602" w14:textId="77777777" w:rsidR="00AD7B64" w:rsidRPr="00E26AB7" w:rsidRDefault="00AD7B64" w:rsidP="006A268F">
            <w:pPr>
              <w:ind w:left="-75" w:right="-76"/>
              <w:jc w:val="center"/>
            </w:pPr>
            <w:r w:rsidRPr="00E26AB7">
              <w:t>1.3.</w:t>
            </w:r>
            <w:r>
              <w:t>4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943907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Государственная поддержка отрасли культуры по </w:t>
            </w:r>
            <w:r>
              <w:rPr>
                <w:b/>
                <w:bCs/>
              </w:rPr>
              <w:lastRenderedPageBreak/>
              <w:t>модернизации библиотек в части комплектования книжных фондов библиотек)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C5C9443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lastRenderedPageBreak/>
              <w:t xml:space="preserve">Управление культуры города </w:t>
            </w:r>
            <w:r w:rsidRPr="00E26AB7">
              <w:lastRenderedPageBreak/>
              <w:t>Кузнецка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B0BC9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E9B3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D51141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03ABA7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DCF29F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548625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AAFEC0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FBE643" w14:textId="77777777" w:rsidR="00AD7B64" w:rsidRPr="00E26AB7" w:rsidRDefault="00AD7B64" w:rsidP="006A268F">
            <w:pPr>
              <w:jc w:val="center"/>
            </w:pPr>
            <w:r>
              <w:t>2,3</w:t>
            </w:r>
          </w:p>
        </w:tc>
      </w:tr>
      <w:tr w:rsidR="00AD7B64" w:rsidRPr="00E26AB7" w14:paraId="6258C970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A3F0486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9D613F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6A87C30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8B11028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C5BCC0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E6F315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84498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3C5E80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0221D4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D886E0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B1671" w14:textId="77777777" w:rsidR="00AD7B64" w:rsidRPr="00E26AB7" w:rsidRDefault="00AD7B64" w:rsidP="006A268F"/>
        </w:tc>
      </w:tr>
      <w:tr w:rsidR="00AD7B64" w:rsidRPr="00E26AB7" w14:paraId="2CE72983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334A61B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D51A2D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B59E4F4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2B11C63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9AE133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BE3633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31FFBF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D053A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2E3671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EB8BFA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65EAA2" w14:textId="77777777" w:rsidR="00AD7B64" w:rsidRPr="00E26AB7" w:rsidRDefault="00AD7B64" w:rsidP="006A268F"/>
        </w:tc>
      </w:tr>
      <w:tr w:rsidR="00AD7B64" w:rsidRPr="00E26AB7" w14:paraId="08297736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304634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021AE6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9CEB382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9C966C7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8D75A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EA899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D1CEE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B9D58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100C5E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B72BFE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1F91CE" w14:textId="77777777" w:rsidR="00AD7B64" w:rsidRPr="00E26AB7" w:rsidRDefault="00AD7B64" w:rsidP="006A268F"/>
        </w:tc>
      </w:tr>
      <w:tr w:rsidR="00AD7B64" w:rsidRPr="00E26AB7" w14:paraId="57D5E51F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CF1142" w14:textId="77777777" w:rsidR="00AD7B64" w:rsidRPr="00E26AB7" w:rsidRDefault="00AD7B64" w:rsidP="006A268F">
            <w:pPr>
              <w:jc w:val="center"/>
            </w:pPr>
            <w:r w:rsidRPr="00E26AB7">
              <w:t>Задача 3 подпрограммы 1</w:t>
            </w:r>
            <w:r w:rsidRPr="00E26AB7">
              <w:rPr>
                <w:b/>
                <w:bCs/>
              </w:rPr>
              <w:t xml:space="preserve"> «</w:t>
            </w:r>
            <w:proofErr w:type="gramStart"/>
            <w:r w:rsidRPr="00E26AB7">
              <w:rPr>
                <w:b/>
                <w:bCs/>
              </w:rPr>
              <w:t>Обеспечение  различными</w:t>
            </w:r>
            <w:proofErr w:type="gramEnd"/>
            <w:r w:rsidRPr="00E26AB7">
              <w:rPr>
                <w:b/>
                <w:bCs/>
              </w:rPr>
              <w:t xml:space="preserve"> формами и методами музейной деятельности, патриотического воспитания и духовного обогащения жителей города Кузнецка, организация, возрождение, сохранение и развитие народных художественных промыслов и ремесел города Кузнецка»</w:t>
            </w:r>
          </w:p>
        </w:tc>
      </w:tr>
      <w:tr w:rsidR="00AD7B64" w:rsidRPr="00E26AB7" w14:paraId="08136221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3C3AF6D" w14:textId="77777777" w:rsidR="00AD7B64" w:rsidRPr="00E26AB7" w:rsidRDefault="00AD7B64" w:rsidP="006A268F">
            <w:r w:rsidRPr="00E26AB7">
              <w:t>1.4.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52DC848" w14:textId="77777777" w:rsidR="00AD7B64" w:rsidRPr="00E26AB7" w:rsidRDefault="00AD7B64" w:rsidP="006A268F">
            <w:pPr>
              <w:jc w:val="center"/>
            </w:pPr>
            <w:r w:rsidRPr="00E26AB7">
              <w:t>Основное мероприятие</w:t>
            </w:r>
          </w:p>
          <w:p w14:paraId="08694A47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«Развитие музейного дела»</w:t>
            </w:r>
          </w:p>
          <w:p w14:paraId="4A532A48" w14:textId="77777777" w:rsidR="00AD7B64" w:rsidRPr="00E26AB7" w:rsidRDefault="00AD7B64" w:rsidP="006A268F">
            <w:pPr>
              <w:jc w:val="center"/>
            </w:pPr>
          </w:p>
          <w:p w14:paraId="7389F79A" w14:textId="77777777" w:rsidR="00AD7B64" w:rsidRPr="00E26AB7" w:rsidRDefault="00AD7B64" w:rsidP="006A268F">
            <w:pPr>
              <w:jc w:val="center"/>
            </w:pPr>
          </w:p>
          <w:p w14:paraId="0EECBAEC" w14:textId="77777777" w:rsidR="00AD7B64" w:rsidRPr="00E26AB7" w:rsidRDefault="00AD7B64" w:rsidP="006A268F">
            <w:pPr>
              <w:jc w:val="center"/>
            </w:pPr>
          </w:p>
          <w:p w14:paraId="2ACB9979" w14:textId="77777777" w:rsidR="00AD7B64" w:rsidRPr="00E26AB7" w:rsidRDefault="00AD7B64" w:rsidP="006A268F">
            <w:pPr>
              <w:jc w:val="center"/>
            </w:pPr>
          </w:p>
          <w:p w14:paraId="5FCB711A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  <w:p w14:paraId="1ABECA7D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  <w:p w14:paraId="246AE14C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  <w:p w14:paraId="3351E9D1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  <w:p w14:paraId="6883BC28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  <w:p w14:paraId="20D64471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  <w:p w14:paraId="570C6AD5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  <w:p w14:paraId="126B47AC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  <w:p w14:paraId="38A9403E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0124B30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  <w:p w14:paraId="68DB40E9" w14:textId="77777777" w:rsidR="00AD7B64" w:rsidRPr="00E26AB7" w:rsidRDefault="00AD7B64" w:rsidP="006A268F">
            <w:pPr>
              <w:ind w:left="-75" w:right="-75"/>
              <w:jc w:val="center"/>
            </w:pPr>
          </w:p>
          <w:p w14:paraId="3E5607A2" w14:textId="77777777" w:rsidR="00AD7B64" w:rsidRPr="00E26AB7" w:rsidRDefault="00AD7B64" w:rsidP="006A268F">
            <w:pPr>
              <w:ind w:left="-75" w:right="-75"/>
              <w:jc w:val="center"/>
            </w:pPr>
          </w:p>
          <w:p w14:paraId="056F954A" w14:textId="77777777" w:rsidR="00AD7B64" w:rsidRPr="00E26AB7" w:rsidRDefault="00AD7B64" w:rsidP="006A268F">
            <w:pPr>
              <w:ind w:left="-75" w:right="-75"/>
              <w:jc w:val="center"/>
            </w:pPr>
          </w:p>
          <w:p w14:paraId="24BEFDA5" w14:textId="77777777" w:rsidR="00AD7B64" w:rsidRPr="00E26AB7" w:rsidRDefault="00AD7B64" w:rsidP="006A268F">
            <w:pPr>
              <w:ind w:left="-75" w:right="-75"/>
              <w:jc w:val="center"/>
            </w:pPr>
          </w:p>
          <w:p w14:paraId="4E155A8A" w14:textId="77777777" w:rsidR="00AD7B64" w:rsidRPr="00E26AB7" w:rsidRDefault="00AD7B64" w:rsidP="006A268F">
            <w:pPr>
              <w:ind w:left="-75" w:right="-75"/>
              <w:jc w:val="center"/>
            </w:pPr>
          </w:p>
          <w:p w14:paraId="243F316F" w14:textId="77777777" w:rsidR="00AD7B64" w:rsidRPr="00E26AB7" w:rsidRDefault="00AD7B64" w:rsidP="006A268F">
            <w:pPr>
              <w:ind w:left="-75" w:right="-75"/>
              <w:jc w:val="center"/>
            </w:pPr>
          </w:p>
          <w:p w14:paraId="275825E0" w14:textId="77777777" w:rsidR="00AD7B64" w:rsidRPr="00E26AB7" w:rsidRDefault="00AD7B64" w:rsidP="006A268F">
            <w:pPr>
              <w:ind w:left="-75" w:right="-75"/>
              <w:jc w:val="center"/>
            </w:pPr>
          </w:p>
          <w:p w14:paraId="7BB1BED7" w14:textId="77777777" w:rsidR="00AD7B64" w:rsidRPr="00E26AB7" w:rsidRDefault="00AD7B64" w:rsidP="006A268F">
            <w:pPr>
              <w:ind w:left="-75" w:right="-75"/>
              <w:jc w:val="center"/>
            </w:pPr>
          </w:p>
          <w:p w14:paraId="6CF32E58" w14:textId="77777777" w:rsidR="00AD7B64" w:rsidRPr="00E26AB7" w:rsidRDefault="00AD7B64" w:rsidP="006A268F"/>
          <w:p w14:paraId="4845EA11" w14:textId="77777777" w:rsidR="00AD7B64" w:rsidRPr="00E26AB7" w:rsidRDefault="00AD7B64" w:rsidP="006A268F"/>
          <w:p w14:paraId="3D317102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C9239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7CEE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14229,0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8FC03" w14:textId="77777777" w:rsidR="00AD7B64" w:rsidRPr="00772DEA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12705,0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8CA3D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1524,0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238D7A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F78352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75C05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Увеличение доли представленных (во всех формах) зрителю музейных предметов в общем количестве музейных предметов основного фонда муниципальных музеев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75FFA56" w14:textId="77777777" w:rsidR="00AD7B64" w:rsidRPr="00E26AB7" w:rsidRDefault="00AD7B64" w:rsidP="006A268F">
            <w:pPr>
              <w:jc w:val="center"/>
            </w:pPr>
            <w:r w:rsidRPr="00E26AB7">
              <w:t>4, 5</w:t>
            </w:r>
          </w:p>
        </w:tc>
      </w:tr>
      <w:tr w:rsidR="00AD7B64" w:rsidRPr="00E26AB7" w14:paraId="20907B87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A837E5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7536F7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CA7559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04CC7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407A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2578,7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46949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2578,7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BE650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369C2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12541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301BB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0A33762" w14:textId="77777777" w:rsidR="00AD7B64" w:rsidRPr="00E26AB7" w:rsidRDefault="00AD7B64" w:rsidP="006A268F"/>
        </w:tc>
      </w:tr>
      <w:tr w:rsidR="00AD7B64" w:rsidRPr="00E26AB7" w14:paraId="745886D3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DFB27F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CFA4C7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F13CB0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B1EFF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4FFA9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4130,5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4DB9F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4130,5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E31DC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FA433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F192B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6220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3BB63" w14:textId="77777777" w:rsidR="00AD7B64" w:rsidRPr="00E26AB7" w:rsidRDefault="00AD7B64" w:rsidP="006A268F"/>
        </w:tc>
      </w:tr>
      <w:tr w:rsidR="00AD7B64" w:rsidRPr="00E26AB7" w14:paraId="181581C5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393FE5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654F5C1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464C47B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D28B9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1B85B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7519,8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4A641C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5995,8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EF531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1524,0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54BB0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97010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0F90D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26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35128E" w14:textId="77777777" w:rsidR="00AD7B64" w:rsidRPr="00E26AB7" w:rsidRDefault="00AD7B64" w:rsidP="006A268F"/>
        </w:tc>
      </w:tr>
      <w:tr w:rsidR="00AD7B64" w:rsidRPr="00E26AB7" w14:paraId="44CCA33F" w14:textId="77777777">
        <w:trPr>
          <w:trHeight w:val="346"/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200E2E" w14:textId="77777777" w:rsidR="00AD7B64" w:rsidRPr="00E26AB7" w:rsidRDefault="00AD7B64" w:rsidP="006A268F">
            <w:r w:rsidRPr="00E26AB7">
              <w:t>В том числе</w:t>
            </w:r>
          </w:p>
        </w:tc>
      </w:tr>
      <w:tr w:rsidR="00AD7B64" w:rsidRPr="00E26AB7" w14:paraId="400F8D9D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9F8BFD" w14:textId="77777777" w:rsidR="00AD7B64" w:rsidRPr="00E26AB7" w:rsidRDefault="00AD7B64" w:rsidP="006A268F">
            <w:pPr>
              <w:ind w:left="-75" w:right="-76"/>
            </w:pPr>
            <w:r w:rsidRPr="00E26AB7">
              <w:t>1.4.1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CA5C85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proofErr w:type="gramStart"/>
            <w:r w:rsidRPr="00E26AB7">
              <w:rPr>
                <w:b/>
                <w:bCs/>
              </w:rPr>
              <w:t>Расходы  обеспечения</w:t>
            </w:r>
            <w:proofErr w:type="gramEnd"/>
            <w:r w:rsidRPr="00E26AB7">
              <w:rPr>
                <w:b/>
                <w:bCs/>
              </w:rPr>
              <w:t xml:space="preserve"> деятельности (оказание услуг) муниципальных учреждений (музеи и постоянные выставки)</w:t>
            </w:r>
          </w:p>
          <w:p w14:paraId="064C6503" w14:textId="77777777" w:rsidR="00AD7B64" w:rsidRPr="00E26AB7" w:rsidRDefault="00AD7B64" w:rsidP="006A268F"/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CBDFF5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75B98D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042E7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14129,0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77D025" w14:textId="77777777" w:rsidR="00AD7B64" w:rsidRPr="00772DEA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12605,0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78DC68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1524,0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AC47C3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49F6B5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8A42C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017D8" w14:textId="77777777" w:rsidR="00AD7B64" w:rsidRPr="00906EEE" w:rsidRDefault="00AD7B64" w:rsidP="006A268F">
            <w:pPr>
              <w:jc w:val="center"/>
            </w:pPr>
            <w:r w:rsidRPr="00906EEE">
              <w:rPr>
                <w:sz w:val="22"/>
                <w:szCs w:val="22"/>
              </w:rPr>
              <w:t>4,5</w:t>
            </w:r>
          </w:p>
        </w:tc>
      </w:tr>
      <w:tr w:rsidR="00AD7B64" w:rsidRPr="00E26AB7" w14:paraId="475B35B8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B8A4B4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935552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43D1305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60F4D5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16774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2578,7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EB41A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2578,7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363F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5FA82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C3497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E758E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49EECD" w14:textId="77777777" w:rsidR="00AD7B64" w:rsidRPr="00906EEE" w:rsidRDefault="00AD7B64" w:rsidP="006A268F"/>
        </w:tc>
      </w:tr>
      <w:tr w:rsidR="00AD7B64" w:rsidRPr="00E26AB7" w14:paraId="141B9E96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28A871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D2AD4C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04F29EE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80869D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09FB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4130,5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8CF89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4130,5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28A38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16252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9BD1C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CBE19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A221D" w14:textId="77777777" w:rsidR="00AD7B64" w:rsidRPr="00906EEE" w:rsidRDefault="00AD7B64" w:rsidP="006A268F"/>
        </w:tc>
      </w:tr>
      <w:tr w:rsidR="00AD7B64" w:rsidRPr="00E26AB7" w14:paraId="603B2012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9F9120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8F27AE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4F21AC1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6F90EB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B7647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7419,8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951F97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5895,8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E9A3D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1524,0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3F73F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50335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CEEA2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F88CB7" w14:textId="77777777" w:rsidR="00AD7B64" w:rsidRPr="00906EEE" w:rsidRDefault="00AD7B64" w:rsidP="006A268F"/>
        </w:tc>
      </w:tr>
      <w:tr w:rsidR="00AD7B64" w:rsidRPr="00E26AB7" w14:paraId="4231E476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3957" w14:textId="77777777" w:rsidR="00AD7B64" w:rsidRPr="00E26AB7" w:rsidRDefault="00AD7B64" w:rsidP="006A268F">
            <w:r>
              <w:t>1.4.2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86A089" w14:textId="77777777" w:rsidR="00AD7B64" w:rsidRPr="005C0054" w:rsidRDefault="00AD7B64" w:rsidP="006A268F">
            <w:pPr>
              <w:jc w:val="center"/>
              <w:rPr>
                <w:b/>
                <w:bCs/>
              </w:rPr>
            </w:pPr>
            <w:r w:rsidRPr="005C0054">
              <w:rPr>
                <w:b/>
                <w:bCs/>
              </w:rPr>
              <w:t>Укрепление материально-технической базы муниципального учреждения (музея)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C9911F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7D1149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0F1BBB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77D9E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8B0870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F9C0F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2D088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26A62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C12194" w14:textId="77777777" w:rsidR="00AD7B64" w:rsidRPr="00906EEE" w:rsidRDefault="00AD7B64" w:rsidP="006A268F">
            <w:pPr>
              <w:jc w:val="center"/>
            </w:pPr>
            <w:r w:rsidRPr="00906EEE">
              <w:rPr>
                <w:sz w:val="22"/>
                <w:szCs w:val="22"/>
              </w:rPr>
              <w:t>4,5</w:t>
            </w:r>
          </w:p>
        </w:tc>
      </w:tr>
      <w:tr w:rsidR="00AD7B64" w:rsidRPr="00E26AB7" w14:paraId="26B173AC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5777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26267A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9F03A4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85B84F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7EDA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4691E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B19B1D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985AB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DCD447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C891AB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8919DA" w14:textId="77777777" w:rsidR="00AD7B64" w:rsidRPr="00906EEE" w:rsidRDefault="00AD7B64" w:rsidP="006A268F"/>
        </w:tc>
      </w:tr>
      <w:tr w:rsidR="00AD7B64" w:rsidRPr="00E26AB7" w14:paraId="2367842D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5F29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E2666C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2801A1C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7767BD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9AE8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8B56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C3F3C7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6BFE7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0D3D7F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FD020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4D9E2" w14:textId="77777777" w:rsidR="00AD7B64" w:rsidRPr="00906EEE" w:rsidRDefault="00AD7B64" w:rsidP="006A268F"/>
        </w:tc>
      </w:tr>
      <w:tr w:rsidR="00AD7B64" w:rsidRPr="00E26AB7" w14:paraId="7052ECEC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7A5A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BD0BDE4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119C95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8B0E84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BD811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CC9B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43142B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9B9A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03CAE0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8AEEB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46EFE" w14:textId="77777777" w:rsidR="00AD7B64" w:rsidRPr="00906EEE" w:rsidRDefault="00AD7B64" w:rsidP="006A268F"/>
        </w:tc>
      </w:tr>
      <w:tr w:rsidR="00AD7B64" w:rsidRPr="00E26AB7" w14:paraId="3115754C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8581418" w14:textId="77777777" w:rsidR="00AD7B64" w:rsidRPr="00E26AB7" w:rsidRDefault="00AD7B64" w:rsidP="006A268F">
            <w:r>
              <w:t>1.4.3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07A806" w14:textId="77777777" w:rsidR="00AD7B64" w:rsidRPr="005C0054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Расходы на текущий ремонт</w:t>
            </w:r>
            <w:r w:rsidRPr="005C0054">
              <w:rPr>
                <w:b/>
                <w:bCs/>
              </w:rPr>
              <w:t xml:space="preserve"> муниципального учреждения (музея)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EC5B6B7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 xml:space="preserve">Управление культуры города </w:t>
            </w:r>
            <w:r w:rsidRPr="00E26AB7">
              <w:lastRenderedPageBreak/>
              <w:t>Кузнецка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1FF375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FBBD0E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90ACDC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4478B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796E3F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73D0E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3E179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B6C45" w14:textId="77777777" w:rsidR="00AD7B64" w:rsidRPr="00906EEE" w:rsidRDefault="00AD7B64" w:rsidP="006A268F">
            <w:pPr>
              <w:jc w:val="center"/>
            </w:pPr>
            <w:r w:rsidRPr="00906EEE">
              <w:rPr>
                <w:sz w:val="22"/>
                <w:szCs w:val="22"/>
              </w:rPr>
              <w:t>4,5</w:t>
            </w:r>
          </w:p>
        </w:tc>
      </w:tr>
      <w:tr w:rsidR="00AD7B64" w:rsidRPr="00E26AB7" w14:paraId="46BC7579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41C379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F4AAC9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48B2D8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901C96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996D4F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033C3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95BD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B48BAF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5FB748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06FE9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63262E" w14:textId="77777777" w:rsidR="00AD7B64" w:rsidRPr="00906EEE" w:rsidRDefault="00AD7B64" w:rsidP="006A268F"/>
        </w:tc>
      </w:tr>
      <w:tr w:rsidR="00AD7B64" w:rsidRPr="00E26AB7" w14:paraId="60C1B58E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F376BA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1E9A43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10A3E8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36CAB2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EF205D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93973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DDA3F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E7A3CD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83D958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35F80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A3149" w14:textId="77777777" w:rsidR="00AD7B64" w:rsidRPr="00906EEE" w:rsidRDefault="00AD7B64" w:rsidP="006A268F"/>
        </w:tc>
      </w:tr>
      <w:tr w:rsidR="00AD7B64" w:rsidRPr="00E26AB7" w14:paraId="47B75A35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5EE221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15C1CA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B825E6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192A5E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3C388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11F78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125B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4FF51B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7AE5AC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C9E1A9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E2D2A1" w14:textId="77777777" w:rsidR="00AD7B64" w:rsidRPr="00906EEE" w:rsidRDefault="00AD7B64" w:rsidP="006A268F"/>
        </w:tc>
      </w:tr>
      <w:tr w:rsidR="00AD7B64" w:rsidRPr="00E26AB7" w14:paraId="592ADEC5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0C767F" w14:textId="77777777" w:rsidR="00AD7B64" w:rsidRPr="00E26AB7" w:rsidRDefault="00AD7B64" w:rsidP="006A268F">
            <w:pPr>
              <w:jc w:val="center"/>
            </w:pPr>
            <w:r w:rsidRPr="00E26AB7">
              <w:t>Задача 4 подпрограммы 1</w:t>
            </w:r>
            <w:r w:rsidRPr="00E26AB7">
              <w:rPr>
                <w:b/>
                <w:bCs/>
              </w:rPr>
              <w:t xml:space="preserve"> «Создание условий для развития любительского художественного творчества»</w:t>
            </w:r>
          </w:p>
        </w:tc>
      </w:tr>
      <w:tr w:rsidR="00AD7B64" w:rsidRPr="00E26AB7" w14:paraId="32696054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CB11656" w14:textId="77777777" w:rsidR="00AD7B64" w:rsidRPr="00E26AB7" w:rsidRDefault="00AD7B64" w:rsidP="006A268F">
            <w:r w:rsidRPr="00E26AB7">
              <w:t>1.5.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B2DB3B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t>Основное мероприятие</w:t>
            </w:r>
          </w:p>
          <w:p w14:paraId="38910ED2" w14:textId="77777777" w:rsidR="00AD7B64" w:rsidRPr="00E26AB7" w:rsidRDefault="00AD7B64" w:rsidP="006A268F">
            <w:pPr>
              <w:jc w:val="center"/>
            </w:pPr>
            <w:r w:rsidRPr="00E26AB7">
              <w:rPr>
                <w:b/>
                <w:bCs/>
              </w:rPr>
              <w:t xml:space="preserve"> «Поддержка любительских творческих коллективов, сохранение и развитие традиционной народной культуры»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FF26475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104B20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2D672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121545,1</w:t>
            </w:r>
          </w:p>
          <w:p w14:paraId="64DAB24F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76B1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111715,1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D3054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9830,0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7D4A2E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3B010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D6181F" w14:textId="77777777" w:rsidR="00AD7B64" w:rsidRPr="00E26AB7" w:rsidRDefault="00AD7B64" w:rsidP="006A268F">
            <w:pPr>
              <w:jc w:val="center"/>
            </w:pPr>
            <w:r w:rsidRPr="00E26AB7">
              <w:t xml:space="preserve">Удовлетворение общественных </w:t>
            </w:r>
            <w:proofErr w:type="gramStart"/>
            <w:r w:rsidRPr="00E26AB7">
              <w:t>потребностей</w:t>
            </w:r>
            <w:proofErr w:type="gramEnd"/>
            <w:r w:rsidRPr="00E26AB7">
              <w:t xml:space="preserve"> а также развития инициативы населения, организация его досуга и отдыха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6853F2" w14:textId="77777777" w:rsidR="00AD7B64" w:rsidRPr="00906EEE" w:rsidRDefault="00AD7B64" w:rsidP="006A268F">
            <w:pPr>
              <w:jc w:val="center"/>
            </w:pPr>
            <w:r w:rsidRPr="00906EEE">
              <w:rPr>
                <w:sz w:val="22"/>
                <w:szCs w:val="22"/>
              </w:rPr>
              <w:t>1</w:t>
            </w:r>
          </w:p>
        </w:tc>
      </w:tr>
      <w:tr w:rsidR="00AD7B64" w:rsidRPr="00E26AB7" w14:paraId="1451899A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A14245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781D0B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FF0FE0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E10FF4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D5C9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30545,0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70AD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30545,0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7B419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F4DC55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B553A9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576FB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64428" w14:textId="77777777" w:rsidR="00AD7B64" w:rsidRPr="00E26AB7" w:rsidRDefault="00AD7B64" w:rsidP="006A268F"/>
        </w:tc>
      </w:tr>
      <w:tr w:rsidR="00AD7B64" w:rsidRPr="00E26AB7" w14:paraId="2031AFC0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7188EF9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319883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B499F5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483009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BB016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39952,7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3227C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39952,7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2E040B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5DFDA6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D8B979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502D9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F13957" w14:textId="77777777" w:rsidR="00AD7B64" w:rsidRPr="00E26AB7" w:rsidRDefault="00AD7B64" w:rsidP="006A268F"/>
        </w:tc>
      </w:tr>
      <w:tr w:rsidR="00AD7B64" w:rsidRPr="00E26AB7" w14:paraId="73F97BB7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301704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EFCC1F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27688AC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865E5E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32C53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51047,4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C3813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41217,4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41702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9830,0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785918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FEA7C9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77C17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458483" w14:textId="77777777" w:rsidR="00AD7B64" w:rsidRPr="00E26AB7" w:rsidRDefault="00AD7B64" w:rsidP="006A268F"/>
        </w:tc>
      </w:tr>
      <w:tr w:rsidR="00AD7B64" w:rsidRPr="00E26AB7" w14:paraId="7A1F1675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0C0B6C" w14:textId="77777777" w:rsidR="00AD7B64" w:rsidRPr="00E26AB7" w:rsidRDefault="00AD7B64" w:rsidP="006A268F">
            <w:r w:rsidRPr="00E26AB7">
              <w:t>В том числе</w:t>
            </w:r>
          </w:p>
        </w:tc>
      </w:tr>
      <w:tr w:rsidR="00AD7B64" w:rsidRPr="00E26AB7" w14:paraId="07405DF2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5AD79BF" w14:textId="77777777" w:rsidR="00AD7B64" w:rsidRPr="00E26AB7" w:rsidRDefault="00AD7B64" w:rsidP="006A268F">
            <w:pPr>
              <w:ind w:left="-75" w:right="-76"/>
              <w:jc w:val="center"/>
            </w:pPr>
            <w:r w:rsidRPr="00E26AB7">
              <w:t>1.5.1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2455F3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proofErr w:type="gramStart"/>
            <w:r w:rsidRPr="00E26AB7">
              <w:rPr>
                <w:b/>
                <w:bCs/>
              </w:rPr>
              <w:t>Расходы  обеспечения</w:t>
            </w:r>
            <w:proofErr w:type="gramEnd"/>
            <w:r w:rsidRPr="00E26AB7">
              <w:rPr>
                <w:b/>
                <w:bCs/>
              </w:rPr>
              <w:t xml:space="preserve"> деятельности (оказание услуг) муниципальных учреждений в сфере культуры</w:t>
            </w:r>
          </w:p>
          <w:p w14:paraId="7C0222A4" w14:textId="77777777" w:rsidR="00AD7B64" w:rsidRPr="00E26AB7" w:rsidRDefault="00AD7B64" w:rsidP="006A268F"/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8F7E5D6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939311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1DEE7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114912,9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5134C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105082,9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273F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9830,0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781A7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05C2FA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15CC7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183F7" w14:textId="77777777" w:rsidR="00AD7B64" w:rsidRPr="00906EEE" w:rsidRDefault="00AD7B64" w:rsidP="006A268F">
            <w:pPr>
              <w:jc w:val="center"/>
            </w:pPr>
            <w:r w:rsidRPr="00906EEE">
              <w:rPr>
                <w:sz w:val="22"/>
                <w:szCs w:val="22"/>
              </w:rPr>
              <w:t>1</w:t>
            </w:r>
          </w:p>
        </w:tc>
      </w:tr>
      <w:tr w:rsidR="00AD7B64" w:rsidRPr="00E26AB7" w14:paraId="0282EEA5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B60BDC4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5CF286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D0F537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45C267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3C2A6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30545,0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345BD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30545,0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4CC9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A2D7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4E783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66648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2AFEEE" w14:textId="77777777" w:rsidR="00AD7B64" w:rsidRPr="00906EEE" w:rsidRDefault="00AD7B64" w:rsidP="006A268F"/>
        </w:tc>
      </w:tr>
      <w:tr w:rsidR="00AD7B64" w:rsidRPr="00E26AB7" w14:paraId="057CE636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09DEEB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B9D94E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9D26086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6CDD0B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CBF23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39952,7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18E32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39952,7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E421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C9D1F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89666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2B07B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D3C015" w14:textId="77777777" w:rsidR="00AD7B64" w:rsidRPr="00906EEE" w:rsidRDefault="00AD7B64" w:rsidP="006A268F"/>
        </w:tc>
      </w:tr>
      <w:tr w:rsidR="00AD7B64" w:rsidRPr="00E26AB7" w14:paraId="5C1AECAB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984D68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DE5391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038B1C7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A08D97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8A75B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44415,2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3593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34585,2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152B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9830,0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9F0CE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DB16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4BE04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E833DF" w14:textId="77777777" w:rsidR="00AD7B64" w:rsidRPr="00906EEE" w:rsidRDefault="00AD7B64" w:rsidP="006A268F"/>
        </w:tc>
      </w:tr>
      <w:tr w:rsidR="00AD7B64" w:rsidRPr="00E26AB7" w14:paraId="5BC965D4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F651B0" w14:textId="77777777" w:rsidR="00AD7B64" w:rsidRPr="00E26AB7" w:rsidRDefault="00AD7B64" w:rsidP="006A268F">
            <w:r>
              <w:t>1.5.2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A8802F" w14:textId="77777777" w:rsidR="00AD7B64" w:rsidRPr="002C4882" w:rsidRDefault="00AD7B64" w:rsidP="006A268F">
            <w:pPr>
              <w:jc w:val="center"/>
              <w:rPr>
                <w:b/>
                <w:bCs/>
              </w:rPr>
            </w:pPr>
            <w:r w:rsidRPr="002C4882">
              <w:rPr>
                <w:b/>
                <w:bCs/>
              </w:rPr>
              <w:t xml:space="preserve">Расходы на разработку эскизного проекта на текущий ремонт концертного зала и составление локального сметного расчета </w:t>
            </w:r>
            <w:proofErr w:type="gramStart"/>
            <w:r w:rsidRPr="002C4882">
              <w:rPr>
                <w:b/>
                <w:bCs/>
              </w:rPr>
              <w:t>согласно эскизного проекта</w:t>
            </w:r>
            <w:proofErr w:type="gramEnd"/>
            <w:r w:rsidRPr="002C4882">
              <w:rPr>
                <w:b/>
                <w:bCs/>
              </w:rPr>
              <w:t xml:space="preserve"> на текущий ремонт концертного зала МБУ «Родина» (творческий центр)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4A9492" w14:textId="77777777" w:rsidR="00AD7B64" w:rsidRDefault="00AD7B64" w:rsidP="006A268F">
            <w:pPr>
              <w:jc w:val="center"/>
            </w:pPr>
            <w:proofErr w:type="spellStart"/>
            <w:r>
              <w:t>Подведомст</w:t>
            </w:r>
            <w:proofErr w:type="spellEnd"/>
            <w:r>
              <w:t>-</w:t>
            </w:r>
          </w:p>
          <w:p w14:paraId="46326481" w14:textId="77777777" w:rsidR="00AD7B64" w:rsidRDefault="00AD7B64" w:rsidP="006A268F">
            <w:pPr>
              <w:jc w:val="center"/>
            </w:pPr>
            <w:r>
              <w:t>венные</w:t>
            </w:r>
          </w:p>
          <w:p w14:paraId="16467CF0" w14:textId="77777777" w:rsidR="00AD7B64" w:rsidRPr="00E26AB7" w:rsidRDefault="00AD7B64" w:rsidP="006A268F">
            <w:pPr>
              <w:jc w:val="center"/>
            </w:pPr>
            <w:r>
              <w:t>учреждения культуры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933AF0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CE369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246,9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12498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246,9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9AA83D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3505D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2E3FED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576F19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4DB945" w14:textId="77777777" w:rsidR="00AD7B64" w:rsidRPr="00906EEE" w:rsidRDefault="00AD7B64" w:rsidP="006A268F">
            <w:pPr>
              <w:jc w:val="center"/>
            </w:pPr>
            <w:r w:rsidRPr="00906EEE">
              <w:rPr>
                <w:sz w:val="22"/>
                <w:szCs w:val="22"/>
              </w:rPr>
              <w:t>1</w:t>
            </w:r>
          </w:p>
        </w:tc>
      </w:tr>
      <w:tr w:rsidR="00AD7B64" w:rsidRPr="00E26AB7" w14:paraId="4FD023A2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8546715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036E24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3A528EE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22001B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EF69E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BDBBC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D88B84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D2DD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8406EB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0A243C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1CFADA" w14:textId="77777777" w:rsidR="00AD7B64" w:rsidRPr="00906EEE" w:rsidRDefault="00AD7B64" w:rsidP="006A268F"/>
        </w:tc>
      </w:tr>
      <w:tr w:rsidR="00AD7B64" w:rsidRPr="00E26AB7" w14:paraId="3DBEEE35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F3DEA8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B1D268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CE1D7E3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F24264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DCA97D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5EEF7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154D8C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4CB8D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5D01A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1537D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0B0B58" w14:textId="77777777" w:rsidR="00AD7B64" w:rsidRPr="00906EEE" w:rsidRDefault="00AD7B64" w:rsidP="006A268F"/>
        </w:tc>
      </w:tr>
      <w:tr w:rsidR="00AD7B64" w:rsidRPr="00E26AB7" w14:paraId="46419720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0C54CC8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1F7338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93E7AA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E2B20B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9258D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246,9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679DA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246,9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16FBD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80C1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85D0C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A697F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0B161" w14:textId="77777777" w:rsidR="00AD7B64" w:rsidRPr="00906EEE" w:rsidRDefault="00AD7B64" w:rsidP="006A268F"/>
        </w:tc>
      </w:tr>
      <w:tr w:rsidR="00AD7B64" w:rsidRPr="00E26AB7" w14:paraId="04E38776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D4F8C00" w14:textId="77777777" w:rsidR="00AD7B64" w:rsidRPr="00E26AB7" w:rsidRDefault="00AD7B64" w:rsidP="006A268F">
            <w:r>
              <w:t>1.5.3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BAD2FC" w14:textId="77777777" w:rsidR="00AD7B64" w:rsidRPr="002C4882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Расходы на капитальный ремонт здания МБУ «</w:t>
            </w:r>
            <w:proofErr w:type="gramStart"/>
            <w:r>
              <w:rPr>
                <w:b/>
                <w:bCs/>
              </w:rPr>
              <w:t>Родина»(</w:t>
            </w:r>
            <w:proofErr w:type="gramEnd"/>
            <w:r>
              <w:rPr>
                <w:b/>
                <w:bCs/>
              </w:rPr>
              <w:t>творческий центр)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3CF878" w14:textId="77777777" w:rsidR="00AD7B64" w:rsidRDefault="00AD7B64" w:rsidP="006A268F">
            <w:pPr>
              <w:jc w:val="center"/>
            </w:pPr>
            <w:proofErr w:type="spellStart"/>
            <w:r>
              <w:t>Подведомст</w:t>
            </w:r>
            <w:proofErr w:type="spellEnd"/>
            <w:r>
              <w:t>-</w:t>
            </w:r>
          </w:p>
          <w:p w14:paraId="3714F527" w14:textId="77777777" w:rsidR="00AD7B64" w:rsidRDefault="00AD7B64" w:rsidP="006A268F">
            <w:pPr>
              <w:jc w:val="center"/>
            </w:pPr>
            <w:r>
              <w:t>венные</w:t>
            </w:r>
          </w:p>
          <w:p w14:paraId="3A0D9FAD" w14:textId="77777777" w:rsidR="00AD7B64" w:rsidRPr="00E26AB7" w:rsidRDefault="00AD7B64" w:rsidP="006A268F">
            <w:pPr>
              <w:jc w:val="center"/>
            </w:pPr>
            <w:r>
              <w:t>учреждения культуры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7B386C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5DBA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5749,7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08765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5749,7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03447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D277C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4B2F5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631E9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98D9AC" w14:textId="77777777" w:rsidR="00AD7B64" w:rsidRPr="00906EEE" w:rsidRDefault="00AD7B64" w:rsidP="006A268F">
            <w:pPr>
              <w:jc w:val="center"/>
            </w:pPr>
            <w:r w:rsidRPr="00906EEE">
              <w:rPr>
                <w:sz w:val="22"/>
                <w:szCs w:val="22"/>
              </w:rPr>
              <w:t>1</w:t>
            </w:r>
          </w:p>
        </w:tc>
      </w:tr>
      <w:tr w:rsidR="00AD7B64" w:rsidRPr="00E26AB7" w14:paraId="72B1E204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D06387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870B96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7D42F4A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22713C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2DD1AB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D15EF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441E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0380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01E52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C0814E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2D3E0A" w14:textId="77777777" w:rsidR="00AD7B64" w:rsidRPr="00E26AB7" w:rsidRDefault="00AD7B64" w:rsidP="006A268F"/>
        </w:tc>
      </w:tr>
      <w:tr w:rsidR="00AD7B64" w:rsidRPr="00E26AB7" w14:paraId="59DFC533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38B23C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1A6828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71AC7DB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9720A2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FD569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F8419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B711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F9B6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98F8BC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8B20FC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7D3179" w14:textId="77777777" w:rsidR="00AD7B64" w:rsidRPr="00E26AB7" w:rsidRDefault="00AD7B64" w:rsidP="006A268F"/>
        </w:tc>
      </w:tr>
      <w:tr w:rsidR="00AD7B64" w:rsidRPr="00E26AB7" w14:paraId="39F390AC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89D11FC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C7F64B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E407DED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B2BCF6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C0884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5749,7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37AD09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5749,7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F5E51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1C338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8B39D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361E8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D264F" w14:textId="77777777" w:rsidR="00AD7B64" w:rsidRPr="00E26AB7" w:rsidRDefault="00AD7B64" w:rsidP="006A268F"/>
        </w:tc>
      </w:tr>
      <w:tr w:rsidR="00AD7B64" w:rsidRPr="00E26AB7" w14:paraId="3979F1DB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01E695" w14:textId="77777777" w:rsidR="00AD7B64" w:rsidRPr="00E26AB7" w:rsidRDefault="00AD7B64" w:rsidP="006A268F">
            <w:r>
              <w:t>1.5.4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F7C2A2" w14:textId="77777777" w:rsidR="00AD7B64" w:rsidRPr="00CF5F2D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Расходы на изготовление </w:t>
            </w:r>
            <w:r>
              <w:rPr>
                <w:b/>
                <w:bCs/>
              </w:rPr>
              <w:lastRenderedPageBreak/>
              <w:t>проектно-сметной документации на ремонт фасада МБУ «МЭЦ «Юность»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F2BF42" w14:textId="77777777" w:rsidR="00AD7B64" w:rsidRDefault="00AD7B64" w:rsidP="006A268F">
            <w:pPr>
              <w:jc w:val="center"/>
            </w:pPr>
            <w:proofErr w:type="spellStart"/>
            <w:r>
              <w:lastRenderedPageBreak/>
              <w:t>Подведомст</w:t>
            </w:r>
            <w:proofErr w:type="spellEnd"/>
            <w:r>
              <w:t>-</w:t>
            </w:r>
          </w:p>
          <w:p w14:paraId="35A00AF0" w14:textId="77777777" w:rsidR="00AD7B64" w:rsidRDefault="00AD7B64" w:rsidP="006A268F">
            <w:pPr>
              <w:jc w:val="center"/>
            </w:pPr>
            <w:r>
              <w:lastRenderedPageBreak/>
              <w:t>венные</w:t>
            </w:r>
          </w:p>
          <w:p w14:paraId="57D0695D" w14:textId="77777777" w:rsidR="00AD7B64" w:rsidRPr="00E26AB7" w:rsidRDefault="00AD7B64" w:rsidP="006A268F">
            <w:pPr>
              <w:jc w:val="center"/>
            </w:pPr>
            <w:r>
              <w:t>учреждения культуры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166ECE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9B24C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635,6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DE8517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635,6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A48FEE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28FBB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C0AC7C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A5E9B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02DA34" w14:textId="77777777" w:rsidR="00AD7B64" w:rsidRPr="00E26AB7" w:rsidRDefault="00AD7B64" w:rsidP="006A268F">
            <w:pPr>
              <w:jc w:val="center"/>
            </w:pPr>
            <w:r>
              <w:t>1</w:t>
            </w:r>
          </w:p>
        </w:tc>
      </w:tr>
      <w:tr w:rsidR="00AD7B64" w:rsidRPr="00E26AB7" w14:paraId="12F3C68A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4026CB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1CF11E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5AEEA8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E8265F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DB04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AFA86B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DD05E9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388AD9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335A1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13BAC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08A3A" w14:textId="77777777" w:rsidR="00AD7B64" w:rsidRPr="00E26AB7" w:rsidRDefault="00AD7B64" w:rsidP="006A268F"/>
        </w:tc>
      </w:tr>
      <w:tr w:rsidR="00AD7B64" w:rsidRPr="00E26AB7" w14:paraId="31ECF382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144C17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B7CB6B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C03C97F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855F04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EF4688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1A37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99518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D918C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97A238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370CB8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FC888" w14:textId="77777777" w:rsidR="00AD7B64" w:rsidRPr="00E26AB7" w:rsidRDefault="00AD7B64" w:rsidP="006A268F"/>
        </w:tc>
      </w:tr>
      <w:tr w:rsidR="00AD7B64" w:rsidRPr="00E26AB7" w14:paraId="667C6540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467D7E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493E9D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DF3DFD4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FDEBD3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0D510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635,6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EA4AEB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635,6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48D6E3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8A12C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FC059A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6FBF15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2762C" w14:textId="77777777" w:rsidR="00AD7B64" w:rsidRPr="00E26AB7" w:rsidRDefault="00AD7B64" w:rsidP="006A268F"/>
        </w:tc>
      </w:tr>
      <w:tr w:rsidR="00AD7B64" w:rsidRPr="00E26AB7" w14:paraId="5C2916BB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453E56" w14:textId="77777777" w:rsidR="00AD7B64" w:rsidRPr="00E26AB7" w:rsidRDefault="00AD7B64" w:rsidP="006A268F">
            <w:r>
              <w:t>1.5.5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754D45" w14:textId="77777777" w:rsidR="00AD7B64" w:rsidRPr="00CF5F2D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Расходы на ремонт крыши МБУ «МЭЦ «Юность»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3223CB6" w14:textId="77777777" w:rsidR="00AD7B64" w:rsidRDefault="00AD7B64" w:rsidP="006A268F">
            <w:pPr>
              <w:jc w:val="center"/>
            </w:pPr>
            <w:proofErr w:type="spellStart"/>
            <w:r>
              <w:t>Подведомст</w:t>
            </w:r>
            <w:proofErr w:type="spellEnd"/>
            <w:r>
              <w:t>-</w:t>
            </w:r>
          </w:p>
          <w:p w14:paraId="637FFAA4" w14:textId="77777777" w:rsidR="00AD7B64" w:rsidRDefault="00AD7B64" w:rsidP="006A268F">
            <w:pPr>
              <w:jc w:val="center"/>
            </w:pPr>
            <w:r>
              <w:t>венные</w:t>
            </w:r>
          </w:p>
          <w:p w14:paraId="3FBF4E54" w14:textId="77777777" w:rsidR="00AD7B64" w:rsidRPr="00E26AB7" w:rsidRDefault="00AD7B64" w:rsidP="006A268F">
            <w:pPr>
              <w:jc w:val="center"/>
            </w:pPr>
            <w:r>
              <w:t>учреждения культуры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92CC3CF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60A721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F8690A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28C7B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344171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BF888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E4B1C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83FA60" w14:textId="77777777" w:rsidR="00AD7B64" w:rsidRPr="00906EEE" w:rsidRDefault="00AD7B64" w:rsidP="006A268F">
            <w:pPr>
              <w:jc w:val="center"/>
            </w:pPr>
            <w:r w:rsidRPr="00906EEE">
              <w:rPr>
                <w:sz w:val="22"/>
                <w:szCs w:val="22"/>
              </w:rPr>
              <w:t>1</w:t>
            </w:r>
          </w:p>
        </w:tc>
      </w:tr>
      <w:tr w:rsidR="00AD7B64" w:rsidRPr="00E26AB7" w14:paraId="39051043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59E651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E577DC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C3402DF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25EF79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4CEF6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8978A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6393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2CF25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595F1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A13E9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EAC7F0" w14:textId="77777777" w:rsidR="00AD7B64" w:rsidRPr="00906EEE" w:rsidRDefault="00AD7B64" w:rsidP="006A268F"/>
        </w:tc>
      </w:tr>
      <w:tr w:rsidR="00AD7B64" w:rsidRPr="00E26AB7" w14:paraId="393EBDC8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4DBE86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92C889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9240FE7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782EC7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7032C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19CA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4960E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5D5E9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01C574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00D8B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87D68E" w14:textId="77777777" w:rsidR="00AD7B64" w:rsidRPr="00906EEE" w:rsidRDefault="00AD7B64" w:rsidP="006A268F"/>
        </w:tc>
      </w:tr>
      <w:tr w:rsidR="00AD7B64" w:rsidRPr="00E26AB7" w14:paraId="4A75DC8D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7038456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F8B98D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CF315B1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493D50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F7FED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BB6489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0CD9DF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0F34C1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678398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300987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EA596F" w14:textId="77777777" w:rsidR="00AD7B64" w:rsidRPr="00906EEE" w:rsidRDefault="00AD7B64" w:rsidP="006A268F"/>
        </w:tc>
      </w:tr>
      <w:tr w:rsidR="00AD7B64" w:rsidRPr="00E26AB7" w14:paraId="7BB50291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69AF646" w14:textId="77777777" w:rsidR="00AD7B64" w:rsidRPr="00E26AB7" w:rsidRDefault="00AD7B64" w:rsidP="006A268F">
            <w:r>
              <w:t>1.5.6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1E6A83C" w14:textId="77777777" w:rsidR="00AD7B64" w:rsidRPr="00CF5F2D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Расходы на изготовление проектно-сметной документации по капитальному ремонту отопительной системы МБУ «МЭЦ «Юность»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8D0C03E" w14:textId="77777777" w:rsidR="00AD7B64" w:rsidRDefault="00AD7B64" w:rsidP="006A268F">
            <w:pPr>
              <w:jc w:val="center"/>
            </w:pPr>
            <w:proofErr w:type="spellStart"/>
            <w:r>
              <w:t>Подведомст</w:t>
            </w:r>
            <w:proofErr w:type="spellEnd"/>
            <w:r>
              <w:t>-</w:t>
            </w:r>
          </w:p>
          <w:p w14:paraId="6B6BD812" w14:textId="77777777" w:rsidR="00AD7B64" w:rsidRDefault="00AD7B64" w:rsidP="006A268F">
            <w:pPr>
              <w:jc w:val="center"/>
            </w:pPr>
            <w:r>
              <w:t>венные</w:t>
            </w:r>
          </w:p>
          <w:p w14:paraId="234D2AAB" w14:textId="77777777" w:rsidR="00AD7B64" w:rsidRPr="00E26AB7" w:rsidRDefault="00AD7B64" w:rsidP="006A268F">
            <w:pPr>
              <w:jc w:val="center"/>
            </w:pPr>
            <w:r>
              <w:t>учреждения культуры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6AACF9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7AB7E8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E04E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3E6EDB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2F7ABC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45A76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8F246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369F8" w14:textId="77777777" w:rsidR="00AD7B64" w:rsidRPr="00906EEE" w:rsidRDefault="00AD7B64" w:rsidP="006A268F">
            <w:pPr>
              <w:jc w:val="center"/>
            </w:pPr>
            <w:r w:rsidRPr="00906EEE">
              <w:rPr>
                <w:sz w:val="22"/>
                <w:szCs w:val="22"/>
              </w:rPr>
              <w:t>1</w:t>
            </w:r>
          </w:p>
        </w:tc>
      </w:tr>
      <w:tr w:rsidR="00AD7B64" w:rsidRPr="00E26AB7" w14:paraId="185C2D4E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306CB5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C75BA8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141832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0F9AD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A72E93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B2973F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60F733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F8128D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EC9FD0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BBBA5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E78167" w14:textId="77777777" w:rsidR="00AD7B64" w:rsidRPr="00906EEE" w:rsidRDefault="00AD7B64" w:rsidP="006A268F"/>
        </w:tc>
      </w:tr>
      <w:tr w:rsidR="00AD7B64" w:rsidRPr="00E26AB7" w14:paraId="47EF196E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42C2F5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33DFEA1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5E4739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DF1C4B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D20C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EEEFE5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76053A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B33E2A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49EAA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27853A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2EAEA8" w14:textId="77777777" w:rsidR="00AD7B64" w:rsidRPr="00E26AB7" w:rsidRDefault="00AD7B64" w:rsidP="006A268F"/>
        </w:tc>
      </w:tr>
      <w:tr w:rsidR="00AD7B64" w:rsidRPr="00E26AB7" w14:paraId="20DD18D7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AAF65DB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E354AD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34740C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54CC4C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2E549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6F8ADA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2ECC47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5F75AB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31EB99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283B8E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816A70" w14:textId="77777777" w:rsidR="00AD7B64" w:rsidRPr="00E26AB7" w:rsidRDefault="00AD7B64" w:rsidP="006A268F"/>
        </w:tc>
      </w:tr>
      <w:tr w:rsidR="00AD7B64" w:rsidRPr="00E26AB7" w14:paraId="27E37D2F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5D0EB4E3" w14:textId="77777777" w:rsidR="00AD7B64" w:rsidRPr="00E26AB7" w:rsidRDefault="00AD7B64" w:rsidP="006A268F">
            <w:r>
              <w:t>1.5.7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83E5EEE" w14:textId="77777777" w:rsidR="00AD7B64" w:rsidRPr="00CF5F2D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Расходы на проектирование и проведение государственной экспертизы объектов капитального строительства муниципальной собственности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2BCC8A9B" w14:textId="77777777" w:rsidR="00AD7B64" w:rsidRDefault="00AD7B64" w:rsidP="006A268F">
            <w:pPr>
              <w:jc w:val="center"/>
            </w:pPr>
            <w:proofErr w:type="spellStart"/>
            <w:r>
              <w:t>Подведомст</w:t>
            </w:r>
            <w:proofErr w:type="spellEnd"/>
            <w:r>
              <w:t>-</w:t>
            </w:r>
          </w:p>
          <w:p w14:paraId="60EE3459" w14:textId="77777777" w:rsidR="00AD7B64" w:rsidRDefault="00AD7B64" w:rsidP="006A268F">
            <w:pPr>
              <w:jc w:val="center"/>
            </w:pPr>
            <w:r>
              <w:t>венные</w:t>
            </w:r>
          </w:p>
          <w:p w14:paraId="2D5B2495" w14:textId="77777777" w:rsidR="00AD7B64" w:rsidRPr="00E26AB7" w:rsidRDefault="00AD7B64" w:rsidP="006A268F">
            <w:pPr>
              <w:jc w:val="center"/>
            </w:pPr>
            <w:r>
              <w:t>учреждения культуры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C97315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4C7579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439CDD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E5B881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40E20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FE8C42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57A76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BD0132" w14:textId="77777777" w:rsidR="00AD7B64" w:rsidRPr="00E26AB7" w:rsidRDefault="00AD7B64" w:rsidP="006A268F">
            <w:pPr>
              <w:jc w:val="center"/>
            </w:pPr>
            <w:r>
              <w:t>1</w:t>
            </w:r>
          </w:p>
        </w:tc>
      </w:tr>
      <w:tr w:rsidR="00AD7B64" w:rsidRPr="00E26AB7" w14:paraId="56FC5854" w14:textId="77777777">
        <w:trPr>
          <w:trHeight w:val="286"/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D463962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14561E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9389DDB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C0CB60B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B0BBE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24988E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FD560D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DB2216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79F73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6CE97A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45B9F8" w14:textId="77777777" w:rsidR="00AD7B64" w:rsidRPr="00E26AB7" w:rsidRDefault="00AD7B64" w:rsidP="006A268F"/>
        </w:tc>
      </w:tr>
      <w:tr w:rsidR="00AD7B64" w:rsidRPr="00E26AB7" w14:paraId="0318E3BB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9D5644F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7603B6" w14:textId="77777777" w:rsidR="00AD7B64" w:rsidRPr="00E26AB7" w:rsidRDefault="00AD7B64" w:rsidP="006A268F"/>
        </w:tc>
        <w:tc>
          <w:tcPr>
            <w:tcW w:w="1523" w:type="dxa"/>
            <w:tcBorders>
              <w:left w:val="single" w:sz="8" w:space="0" w:color="auto"/>
              <w:right w:val="single" w:sz="8" w:space="0" w:color="auto"/>
            </w:tcBorders>
          </w:tcPr>
          <w:p w14:paraId="1C79553B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C77280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08FEF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1EB259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CB0CF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7E30B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9E18DB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2C46C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A40321" w14:textId="77777777" w:rsidR="00AD7B64" w:rsidRPr="00E26AB7" w:rsidRDefault="00AD7B64" w:rsidP="006A268F"/>
        </w:tc>
      </w:tr>
      <w:tr w:rsidR="00AD7B64" w:rsidRPr="00E26AB7" w14:paraId="410D9D16" w14:textId="77777777">
        <w:trPr>
          <w:tblCellSpacing w:w="5" w:type="nil"/>
        </w:trPr>
        <w:tc>
          <w:tcPr>
            <w:tcW w:w="719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6CE52F22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F4E2005" w14:textId="77777777" w:rsidR="00AD7B64" w:rsidRPr="00E26AB7" w:rsidRDefault="00AD7B64" w:rsidP="006A268F"/>
        </w:tc>
        <w:tc>
          <w:tcPr>
            <w:tcW w:w="1523" w:type="dxa"/>
            <w:tcBorders>
              <w:left w:val="single" w:sz="8" w:space="0" w:color="auto"/>
              <w:right w:val="single" w:sz="8" w:space="0" w:color="auto"/>
            </w:tcBorders>
          </w:tcPr>
          <w:p w14:paraId="632F232D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55A81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4DC295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E9F0D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89628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C54D9A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3EFB50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3C1B41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EE7BBA" w14:textId="77777777" w:rsidR="00AD7B64" w:rsidRPr="00E26AB7" w:rsidRDefault="00AD7B64" w:rsidP="006A268F"/>
        </w:tc>
      </w:tr>
      <w:tr w:rsidR="00AD7B64" w:rsidRPr="00E26AB7" w14:paraId="4936EC1D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42501B0D" w14:textId="77777777" w:rsidR="00AD7B64" w:rsidRPr="00E26AB7" w:rsidRDefault="00AD7B64" w:rsidP="006A268F">
            <w:r>
              <w:t>1.5.8</w:t>
            </w:r>
          </w:p>
          <w:p w14:paraId="162A9532" w14:textId="77777777" w:rsidR="00AD7B64" w:rsidRPr="00E26AB7" w:rsidRDefault="00AD7B64" w:rsidP="006A268F"/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AAA5FF9" w14:textId="77777777" w:rsidR="00AD7B64" w:rsidRPr="00CF5F2D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Расходы на проектирование и проведение государственной экспертизы объектов капитального ремонта, ремонта муниципальной собственности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7530D83A" w14:textId="77777777" w:rsidR="00AD7B64" w:rsidRDefault="00AD7B64" w:rsidP="006A268F">
            <w:pPr>
              <w:jc w:val="center"/>
            </w:pPr>
            <w:proofErr w:type="spellStart"/>
            <w:r>
              <w:t>Подведомст</w:t>
            </w:r>
            <w:proofErr w:type="spellEnd"/>
            <w:r>
              <w:t>-</w:t>
            </w:r>
          </w:p>
          <w:p w14:paraId="6DE4242D" w14:textId="77777777" w:rsidR="00AD7B64" w:rsidRDefault="00AD7B64" w:rsidP="006A268F">
            <w:pPr>
              <w:jc w:val="center"/>
            </w:pPr>
            <w:r>
              <w:t>венные</w:t>
            </w:r>
          </w:p>
          <w:p w14:paraId="644CBCF8" w14:textId="77777777" w:rsidR="00AD7B64" w:rsidRPr="00E26AB7" w:rsidRDefault="00AD7B64" w:rsidP="006A268F">
            <w:pPr>
              <w:jc w:val="center"/>
            </w:pPr>
            <w:r>
              <w:t>учреждения культуры</w:t>
            </w:r>
          </w:p>
          <w:p w14:paraId="6EFA6236" w14:textId="77777777" w:rsidR="00AD7B64" w:rsidRPr="00E26AB7" w:rsidRDefault="00AD7B64" w:rsidP="006A268F">
            <w:pPr>
              <w:jc w:val="center"/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96B5F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CEB000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2B47C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12D3A2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4DDED7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ADB03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60D42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71895" w14:textId="77777777" w:rsidR="00AD7B64" w:rsidRPr="001D49CF" w:rsidRDefault="00AD7B64" w:rsidP="006A268F">
            <w:pPr>
              <w:jc w:val="center"/>
            </w:pPr>
            <w:r w:rsidRPr="001D49CF">
              <w:rPr>
                <w:sz w:val="22"/>
                <w:szCs w:val="22"/>
              </w:rPr>
              <w:t>1</w:t>
            </w:r>
          </w:p>
        </w:tc>
      </w:tr>
      <w:tr w:rsidR="00AD7B64" w:rsidRPr="00E26AB7" w14:paraId="7BD7FAC8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B0CE229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4D1FA1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1C32A12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731D26D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269ED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68A21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6DF686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9720C3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0A785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B74227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71ABC8" w14:textId="77777777" w:rsidR="00AD7B64" w:rsidRPr="001D49CF" w:rsidRDefault="00AD7B64" w:rsidP="006A268F"/>
        </w:tc>
      </w:tr>
      <w:tr w:rsidR="00AD7B64" w:rsidRPr="00E26AB7" w14:paraId="2520ACC2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7BCD6C6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88372F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EB9C3F8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79FB5EC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12D463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6A8F8B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11761A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EC9C8A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E0C7D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71CD48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DD3400" w14:textId="77777777" w:rsidR="00AD7B64" w:rsidRPr="001D49CF" w:rsidRDefault="00AD7B64" w:rsidP="006A268F"/>
        </w:tc>
      </w:tr>
      <w:tr w:rsidR="00AD7B64" w:rsidRPr="00E26AB7" w14:paraId="1AED6FC4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1905043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864069C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05E7AA5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393DBF8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A6C45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C86F3B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FEDF3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3829A5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A2526B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40A48A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F541E3" w14:textId="77777777" w:rsidR="00AD7B64" w:rsidRPr="001D49CF" w:rsidRDefault="00AD7B64" w:rsidP="006A268F"/>
        </w:tc>
      </w:tr>
      <w:tr w:rsidR="00AD7B64" w:rsidRPr="00E26AB7" w14:paraId="6D6E3E32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21E584ED" w14:textId="77777777" w:rsidR="00AD7B64" w:rsidRPr="00E26AB7" w:rsidRDefault="00AD7B64" w:rsidP="006A268F">
            <w:r>
              <w:t>1.5.9</w:t>
            </w:r>
          </w:p>
          <w:p w14:paraId="7D293FF3" w14:textId="77777777" w:rsidR="00AD7B64" w:rsidRPr="00E26AB7" w:rsidRDefault="00AD7B64" w:rsidP="006A268F"/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28754E6" w14:textId="77777777" w:rsidR="00AD7B64" w:rsidRPr="00CF5F2D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Капитальный ремонт, ремонт </w:t>
            </w:r>
            <w:proofErr w:type="gramStart"/>
            <w:r>
              <w:rPr>
                <w:b/>
                <w:bCs/>
              </w:rPr>
              <w:t>объектов  муниципальной</w:t>
            </w:r>
            <w:proofErr w:type="gramEnd"/>
            <w:r>
              <w:rPr>
                <w:b/>
                <w:bCs/>
              </w:rPr>
              <w:t xml:space="preserve"> собственности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0CD0CCB5" w14:textId="77777777" w:rsidR="00AD7B64" w:rsidRDefault="00AD7B64" w:rsidP="006A268F">
            <w:pPr>
              <w:jc w:val="center"/>
            </w:pPr>
            <w:proofErr w:type="spellStart"/>
            <w:r>
              <w:t>Подведомст</w:t>
            </w:r>
            <w:proofErr w:type="spellEnd"/>
            <w:r>
              <w:t>-</w:t>
            </w:r>
          </w:p>
          <w:p w14:paraId="4149E45E" w14:textId="77777777" w:rsidR="00AD7B64" w:rsidRDefault="00AD7B64" w:rsidP="006A268F">
            <w:pPr>
              <w:jc w:val="center"/>
            </w:pPr>
            <w:r>
              <w:t>венные</w:t>
            </w:r>
          </w:p>
          <w:p w14:paraId="4ACAAEDB" w14:textId="77777777" w:rsidR="00AD7B64" w:rsidRPr="00E26AB7" w:rsidRDefault="00AD7B64" w:rsidP="006A268F">
            <w:pPr>
              <w:jc w:val="center"/>
            </w:pPr>
            <w:r>
              <w:t>учреждения культуры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CA2F70D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EC9259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B75E5C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BDD58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73E6E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02C40C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27E22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B5A92" w14:textId="77777777" w:rsidR="00AD7B64" w:rsidRPr="001D49CF" w:rsidRDefault="00AD7B64" w:rsidP="006A268F">
            <w:pPr>
              <w:jc w:val="center"/>
            </w:pPr>
            <w:r w:rsidRPr="001D49CF">
              <w:rPr>
                <w:sz w:val="22"/>
                <w:szCs w:val="22"/>
              </w:rPr>
              <w:t>1</w:t>
            </w:r>
          </w:p>
        </w:tc>
      </w:tr>
      <w:tr w:rsidR="00AD7B64" w:rsidRPr="00E26AB7" w14:paraId="424AE221" w14:textId="77777777">
        <w:trPr>
          <w:trHeight w:val="194"/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954F5FB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6D74BB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123D58C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6C40465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97ACC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8BCD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10C6E5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AAE362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E1F62E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AE001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5D009" w14:textId="77777777" w:rsidR="00AD7B64" w:rsidRPr="00E26AB7" w:rsidRDefault="00AD7B64" w:rsidP="006A268F"/>
        </w:tc>
      </w:tr>
      <w:tr w:rsidR="00AD7B64" w:rsidRPr="00E26AB7" w14:paraId="3AEB3AB2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DD1E54D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56A899" w14:textId="77777777" w:rsidR="00AD7B64" w:rsidRPr="00E26AB7" w:rsidRDefault="00AD7B64" w:rsidP="006A268F"/>
        </w:tc>
        <w:tc>
          <w:tcPr>
            <w:tcW w:w="1523" w:type="dxa"/>
            <w:tcBorders>
              <w:left w:val="single" w:sz="8" w:space="0" w:color="auto"/>
              <w:right w:val="single" w:sz="4" w:space="0" w:color="auto"/>
            </w:tcBorders>
          </w:tcPr>
          <w:p w14:paraId="7F8E9F17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D7A2753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3594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C475CC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E7E2C2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30989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C1BD89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E9118C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701BE6" w14:textId="77777777" w:rsidR="00AD7B64" w:rsidRPr="00E26AB7" w:rsidRDefault="00AD7B64" w:rsidP="006A268F"/>
        </w:tc>
      </w:tr>
      <w:tr w:rsidR="00AD7B64" w:rsidRPr="00E26AB7" w14:paraId="132071C3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D37871E" w14:textId="77777777" w:rsidR="00AD7B64" w:rsidRPr="00E26AB7" w:rsidRDefault="00AD7B64" w:rsidP="006A268F"/>
        </w:tc>
        <w:tc>
          <w:tcPr>
            <w:tcW w:w="2976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06477C8B" w14:textId="77777777" w:rsidR="00AD7B64" w:rsidRPr="00E26AB7" w:rsidRDefault="00AD7B64" w:rsidP="006A268F"/>
        </w:tc>
        <w:tc>
          <w:tcPr>
            <w:tcW w:w="1523" w:type="dxa"/>
            <w:tcBorders>
              <w:left w:val="single" w:sz="8" w:space="0" w:color="auto"/>
              <w:right w:val="single" w:sz="4" w:space="0" w:color="auto"/>
            </w:tcBorders>
          </w:tcPr>
          <w:p w14:paraId="7F8190AC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8980ED2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D5D5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729E49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2F1BAD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5AEC9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F4748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6E958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6A7BE9" w14:textId="77777777" w:rsidR="00AD7B64" w:rsidRPr="00E26AB7" w:rsidRDefault="00AD7B64" w:rsidP="006A268F"/>
        </w:tc>
      </w:tr>
      <w:tr w:rsidR="00AD7B64" w:rsidRPr="00E26AB7" w14:paraId="7CC241BF" w14:textId="77777777">
        <w:trPr>
          <w:trHeight w:val="15"/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B910B1" w14:textId="77777777" w:rsidR="00AD7B64" w:rsidRPr="00E26AB7" w:rsidRDefault="00AD7B64" w:rsidP="006A268F">
            <w:pPr>
              <w:jc w:val="center"/>
            </w:pPr>
            <w:r w:rsidRPr="00E26AB7">
              <w:t>Задача 5 подпрограммы 1</w:t>
            </w:r>
            <w:r w:rsidRPr="00E26AB7">
              <w:rPr>
                <w:b/>
                <w:bCs/>
              </w:rPr>
              <w:t xml:space="preserve"> «Обеспечение условий для организации учебного процесса и текущей деятельности в муниципальных бюджетных </w:t>
            </w:r>
            <w:r w:rsidRPr="00E26AB7">
              <w:rPr>
                <w:b/>
                <w:bCs/>
              </w:rPr>
              <w:lastRenderedPageBreak/>
              <w:t>образовательных учреждениях дополнительного образования системы культуры города Кузнецка, создание условий для реализации и развития творческого потенциала и исполнительского мастерства юных дарований»</w:t>
            </w:r>
          </w:p>
        </w:tc>
      </w:tr>
      <w:tr w:rsidR="00AD7B64" w:rsidRPr="00E26AB7" w14:paraId="610868DB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361285C" w14:textId="77777777" w:rsidR="00AD7B64" w:rsidRPr="00E26AB7" w:rsidRDefault="00AD7B64" w:rsidP="006A268F">
            <w:r w:rsidRPr="00E26AB7">
              <w:lastRenderedPageBreak/>
              <w:t>1.6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562186" w14:textId="77777777" w:rsidR="00AD7B64" w:rsidRPr="00E26AB7" w:rsidRDefault="00AD7B64" w:rsidP="006A268F">
            <w:pPr>
              <w:jc w:val="center"/>
            </w:pPr>
            <w:r w:rsidRPr="00E26AB7">
              <w:t>Основное мероприятие</w:t>
            </w:r>
            <w:r w:rsidRPr="00E26AB7">
              <w:rPr>
                <w:b/>
                <w:bCs/>
              </w:rPr>
              <w:t xml:space="preserve"> «Поддержка, сохранение и развитие художественного творчества»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50CBD3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A835B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20BD0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120178,0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0003A4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91477,9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988577" w14:textId="77777777" w:rsidR="00AD7B64" w:rsidRPr="00816B1F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28642,5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450CBC" w14:textId="77777777" w:rsidR="00AD7B64" w:rsidRPr="00E96BE9" w:rsidRDefault="00AD7B64" w:rsidP="006A268F">
            <w:pPr>
              <w:jc w:val="center"/>
            </w:pPr>
            <w:r w:rsidRPr="00E96BE9">
              <w:rPr>
                <w:sz w:val="22"/>
                <w:szCs w:val="22"/>
              </w:rPr>
              <w:t>57,6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64E5B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F8CC8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  <w:p w14:paraId="11CB3E3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 xml:space="preserve"> (%)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1EC8C1" w14:textId="77777777" w:rsidR="00AD7B64" w:rsidRPr="00E26AB7" w:rsidRDefault="00AD7B64" w:rsidP="006A268F">
            <w:pPr>
              <w:jc w:val="center"/>
            </w:pPr>
            <w:r w:rsidRPr="00E26AB7">
              <w:t>6</w:t>
            </w:r>
          </w:p>
        </w:tc>
      </w:tr>
      <w:tr w:rsidR="00AD7B64" w:rsidRPr="00E26AB7" w14:paraId="703B839C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AAB841C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F7E4E3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114B395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23A09D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972A4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35277,9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3D061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35184,1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1ECBD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93,8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EAEC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3E09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AA6E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68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1439D" w14:textId="77777777" w:rsidR="00AD7B64" w:rsidRPr="00E26AB7" w:rsidRDefault="00AD7B64" w:rsidP="006A268F">
            <w:pPr>
              <w:jc w:val="center"/>
            </w:pPr>
          </w:p>
        </w:tc>
      </w:tr>
      <w:tr w:rsidR="00AD7B64" w:rsidRPr="00E26AB7" w14:paraId="6C5F3C09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34E841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BEC920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0369D5B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A3F5F8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40DC7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39663,8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5C2D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39536,6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0088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69,6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3B76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57,6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D093A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D83C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742FED" w14:textId="77777777" w:rsidR="00AD7B64" w:rsidRPr="00E26AB7" w:rsidRDefault="00AD7B64" w:rsidP="006A268F">
            <w:pPr>
              <w:jc w:val="center"/>
            </w:pPr>
          </w:p>
        </w:tc>
      </w:tr>
      <w:tr w:rsidR="00AD7B64" w:rsidRPr="00E26AB7" w14:paraId="45CF88B3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C8F142A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056281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1A0C123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F1E202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33F3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45236,3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5E22A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16757,2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39D6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28479,1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998E1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D123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E0F6F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6E340C" w14:textId="77777777" w:rsidR="00AD7B64" w:rsidRPr="00E26AB7" w:rsidRDefault="00AD7B64" w:rsidP="006A268F">
            <w:pPr>
              <w:jc w:val="center"/>
            </w:pPr>
          </w:p>
        </w:tc>
      </w:tr>
      <w:tr w:rsidR="00AD7B64" w:rsidRPr="00E26AB7" w14:paraId="5C5C701A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C1AC9" w14:textId="77777777" w:rsidR="00AD7B64" w:rsidRPr="00E26AB7" w:rsidRDefault="00AD7B64" w:rsidP="006A268F">
            <w:r w:rsidRPr="00E26AB7">
              <w:t>В том числе</w:t>
            </w:r>
          </w:p>
        </w:tc>
      </w:tr>
      <w:tr w:rsidR="00AD7B64" w:rsidRPr="00E26AB7" w14:paraId="50B8037C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45828A" w14:textId="77777777" w:rsidR="00AD7B64" w:rsidRPr="00E26AB7" w:rsidRDefault="00AD7B64" w:rsidP="006A268F">
            <w:pPr>
              <w:ind w:left="-75" w:right="-76"/>
            </w:pPr>
            <w:r w:rsidRPr="00E26AB7">
              <w:t>1.6.1.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ADD3F4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proofErr w:type="gramStart"/>
            <w:r w:rsidRPr="00E26AB7">
              <w:rPr>
                <w:b/>
                <w:bCs/>
              </w:rPr>
              <w:t>Расходы  обеспечения</w:t>
            </w:r>
            <w:proofErr w:type="gramEnd"/>
            <w:r w:rsidRPr="00E26AB7">
              <w:rPr>
                <w:b/>
                <w:bCs/>
              </w:rPr>
              <w:t xml:space="preserve"> деятельности (оказание услуг) муниципальных учреждений дополнительного образования </w:t>
            </w:r>
          </w:p>
          <w:p w14:paraId="21A92018" w14:textId="77777777" w:rsidR="00AD7B64" w:rsidRPr="00E26AB7" w:rsidRDefault="00AD7B64" w:rsidP="006A268F"/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40F422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6E2BE2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A4C28B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119451,8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C81E12" w14:textId="77777777" w:rsidR="00AD7B64" w:rsidRPr="00E45478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90816,4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66EA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28635,4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3F0B61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A44980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A4955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02A671" w14:textId="77777777" w:rsidR="00AD7B64" w:rsidRPr="00E26AB7" w:rsidRDefault="00AD7B64" w:rsidP="006A268F">
            <w:pPr>
              <w:jc w:val="center"/>
            </w:pPr>
            <w:r w:rsidRPr="00E26AB7">
              <w:t>6</w:t>
            </w:r>
          </w:p>
        </w:tc>
      </w:tr>
      <w:tr w:rsidR="00AD7B64" w:rsidRPr="00E26AB7" w14:paraId="6B1BD7FB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E6A7BFF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23B836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5EA989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19AD64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1AE55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35277,9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DC1C8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35184,1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3E772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93,8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6ECBE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1D6A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E4AE3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68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FD57BE" w14:textId="77777777" w:rsidR="00AD7B64" w:rsidRPr="00E26AB7" w:rsidRDefault="00AD7B64" w:rsidP="006A268F"/>
        </w:tc>
      </w:tr>
      <w:tr w:rsidR="00AD7B64" w:rsidRPr="00E26AB7" w14:paraId="5C921AE4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639AEB9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F0B079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5AECD73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E0C972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0FC65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39036,6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38547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38974,1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D2BC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62,5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5637C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A5D09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0E74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5A39A" w14:textId="77777777" w:rsidR="00AD7B64" w:rsidRPr="00E26AB7" w:rsidRDefault="00AD7B64" w:rsidP="006A268F"/>
        </w:tc>
      </w:tr>
      <w:tr w:rsidR="00AD7B64" w:rsidRPr="00E26AB7" w14:paraId="6ADF9035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1E95C3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643A1F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C16A0D6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B25090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86934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45137,3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48959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16658,2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9F369D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28479,1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FF1BC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A373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84946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E8E23" w14:textId="77777777" w:rsidR="00AD7B64" w:rsidRPr="00E26AB7" w:rsidRDefault="00AD7B64" w:rsidP="006A268F"/>
        </w:tc>
      </w:tr>
      <w:tr w:rsidR="00AD7B64" w:rsidRPr="00E26AB7" w14:paraId="598AC6D2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DAC23A3" w14:textId="77777777" w:rsidR="00AD7B64" w:rsidRPr="00E26AB7" w:rsidRDefault="00AD7B64" w:rsidP="006A268F">
            <w:r w:rsidRPr="00E26AB7">
              <w:t>1.6.2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DFEAB8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Укрепление материально-технической базы муниципальных учреждений дополнительного образования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C3C921F" w14:textId="77777777" w:rsidR="00AD7B64" w:rsidRPr="00E26AB7" w:rsidRDefault="00AD7B64" w:rsidP="006A268F">
            <w:pPr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ABEA41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94DA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627,2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142CC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562,5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076BF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C6DFF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57,6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8AF56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F52EC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0FA71D" w14:textId="77777777" w:rsidR="00AD7B64" w:rsidRPr="00E26AB7" w:rsidRDefault="00AD7B64" w:rsidP="006A268F">
            <w:pPr>
              <w:jc w:val="center"/>
            </w:pPr>
            <w:r w:rsidRPr="00E26AB7">
              <w:t>6</w:t>
            </w:r>
          </w:p>
        </w:tc>
      </w:tr>
      <w:tr w:rsidR="00AD7B64" w:rsidRPr="00E26AB7" w14:paraId="608B6785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FA4479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21BC2A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3C4172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AA7700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80BC0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AB82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36A46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4ECCA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0E017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5A905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68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115BB" w14:textId="77777777" w:rsidR="00AD7B64" w:rsidRPr="00E26AB7" w:rsidRDefault="00AD7B64" w:rsidP="006A268F"/>
        </w:tc>
      </w:tr>
      <w:tr w:rsidR="00AD7B64" w:rsidRPr="00E26AB7" w14:paraId="128B9369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F0F492F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77712E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93DDB23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50C96F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0980D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627,2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A0878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562,5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7C349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F94F1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57,6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B992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0EE2F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6760C" w14:textId="77777777" w:rsidR="00AD7B64" w:rsidRPr="00E26AB7" w:rsidRDefault="00AD7B64" w:rsidP="006A268F"/>
        </w:tc>
      </w:tr>
      <w:tr w:rsidR="00AD7B64" w:rsidRPr="00E26AB7" w14:paraId="73FF583C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A2EFF3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DBF7B8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9BB41C2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FD6895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5EBA1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162A7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68322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5A00D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DE90F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D412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9701F" w14:textId="77777777" w:rsidR="00AD7B64" w:rsidRPr="00E26AB7" w:rsidRDefault="00AD7B64" w:rsidP="006A268F"/>
        </w:tc>
      </w:tr>
      <w:tr w:rsidR="00AD7B64" w:rsidRPr="00E26AB7" w14:paraId="0B674DC9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E8E31F" w14:textId="77777777" w:rsidR="00AD7B64" w:rsidRPr="00E26AB7" w:rsidRDefault="00AD7B64" w:rsidP="006A268F">
            <w:r>
              <w:t>1.6.3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5DD056" w14:textId="77777777" w:rsidR="00AD7B64" w:rsidRPr="00561911" w:rsidRDefault="00AD7B64" w:rsidP="006A268F">
            <w:pPr>
              <w:jc w:val="center"/>
              <w:rPr>
                <w:b/>
                <w:bCs/>
              </w:rPr>
            </w:pPr>
            <w:r w:rsidRPr="00561911">
              <w:rPr>
                <w:b/>
                <w:bCs/>
              </w:rPr>
              <w:t>Расходы на проектно-</w:t>
            </w:r>
            <w:r w:rsidRPr="00561911">
              <w:rPr>
                <w:b/>
                <w:bCs/>
              </w:rPr>
              <w:lastRenderedPageBreak/>
              <w:t>сметную документацию на ремонт фасада МБОУ ДО «Детская музыкальная школа № 1»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40E564D" w14:textId="77777777" w:rsidR="00AD7B64" w:rsidRPr="00E26AB7" w:rsidRDefault="00AD7B64" w:rsidP="006A268F">
            <w:pPr>
              <w:jc w:val="center"/>
            </w:pPr>
            <w:r w:rsidRPr="00E26AB7">
              <w:lastRenderedPageBreak/>
              <w:t xml:space="preserve">Управление </w:t>
            </w:r>
            <w:r w:rsidRPr="00E26AB7">
              <w:lastRenderedPageBreak/>
              <w:t>культуры города Кузнецка</w:t>
            </w:r>
          </w:p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511808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7D33A9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99,0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3381BB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99,0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04CAA3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DE91AC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87781C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17912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7795A" w14:textId="77777777" w:rsidR="00AD7B64" w:rsidRPr="00E26AB7" w:rsidRDefault="00AD7B64" w:rsidP="006A268F">
            <w:pPr>
              <w:jc w:val="center"/>
            </w:pPr>
            <w:r>
              <w:t>1</w:t>
            </w:r>
          </w:p>
        </w:tc>
      </w:tr>
      <w:tr w:rsidR="00AD7B64" w:rsidRPr="00E26AB7" w14:paraId="34222C39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51FD491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2A692A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311235C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386559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F617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9C097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24339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CBA8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D3C4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2EBBF9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EE182C" w14:textId="77777777" w:rsidR="00AD7B64" w:rsidRPr="00E26AB7" w:rsidRDefault="00AD7B64" w:rsidP="006A268F"/>
        </w:tc>
      </w:tr>
      <w:tr w:rsidR="00AD7B64" w:rsidRPr="00E26AB7" w14:paraId="78980D8B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E075130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C2670C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F7EB36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F0744C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E5FE5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B92C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B564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C8D3A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C97E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0CDB9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508200" w14:textId="77777777" w:rsidR="00AD7B64" w:rsidRPr="00E26AB7" w:rsidRDefault="00AD7B64" w:rsidP="006A268F"/>
        </w:tc>
      </w:tr>
      <w:tr w:rsidR="00AD7B64" w:rsidRPr="00E26AB7" w14:paraId="5BFDF794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C4C7BA3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301D05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9D60595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2A10AE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2B4D3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99,0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3D9A3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99,0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51DDC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B55B0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71153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70538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FF81A" w14:textId="77777777" w:rsidR="00AD7B64" w:rsidRPr="00E26AB7" w:rsidRDefault="00AD7B64" w:rsidP="006A268F"/>
        </w:tc>
      </w:tr>
      <w:tr w:rsidR="00AD7B64" w:rsidRPr="00E26AB7" w14:paraId="4F4BF737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90FC574" w14:textId="77777777" w:rsidR="00AD7B64" w:rsidRPr="00E26AB7" w:rsidRDefault="00AD7B64" w:rsidP="006A268F">
            <w:r>
              <w:t>1.6.4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D16C111" w14:textId="77777777" w:rsidR="00AD7B64" w:rsidRPr="00561911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Расходы на проектирование и проведение государственной экспертизы объектов капитального ремонта, ремонта муниципальной собственности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CF97F6B" w14:textId="77777777" w:rsidR="00AD7B64" w:rsidRPr="00E26AB7" w:rsidRDefault="00AD7B64" w:rsidP="006A268F">
            <w:pPr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9A085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3E844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64E0F3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67F40" w14:textId="77777777" w:rsidR="00AD7B64" w:rsidRPr="00763C46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1CA433" w14:textId="77777777" w:rsidR="00AD7B64" w:rsidRPr="00997EEC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40C60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EB7C2B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7476D" w14:textId="77777777" w:rsidR="00AD7B64" w:rsidRPr="00E26AB7" w:rsidRDefault="00AD7B64" w:rsidP="006A268F">
            <w:pPr>
              <w:jc w:val="center"/>
            </w:pPr>
            <w:r>
              <w:t>1</w:t>
            </w:r>
          </w:p>
        </w:tc>
      </w:tr>
      <w:tr w:rsidR="00AD7B64" w:rsidRPr="00E26AB7" w14:paraId="598C5BC9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57D1EC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1D1584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ACF2711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1AA74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FD1B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6D368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23CE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72B8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CEC4E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55F9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10CCC5" w14:textId="77777777" w:rsidR="00AD7B64" w:rsidRPr="00E26AB7" w:rsidRDefault="00AD7B64" w:rsidP="006A268F"/>
        </w:tc>
      </w:tr>
      <w:tr w:rsidR="00AD7B64" w:rsidRPr="00E26AB7" w14:paraId="64B162D0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8AA0D07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EC2C2AD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B32784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FF9D0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94BC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1DC68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5CE5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A646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BB4F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A3BE0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7D98A" w14:textId="77777777" w:rsidR="00AD7B64" w:rsidRPr="00E26AB7" w:rsidRDefault="00AD7B64" w:rsidP="006A268F"/>
        </w:tc>
      </w:tr>
      <w:tr w:rsidR="00AD7B64" w:rsidRPr="00E26AB7" w14:paraId="5610A661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428C40C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F5A4DA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C20448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B03C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C463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5EF89C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7454D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7594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57DF5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1FE67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D87516" w14:textId="77777777" w:rsidR="00AD7B64" w:rsidRPr="00E26AB7" w:rsidRDefault="00AD7B64" w:rsidP="006A268F"/>
        </w:tc>
      </w:tr>
      <w:tr w:rsidR="00AD7B64" w:rsidRPr="00E26AB7" w14:paraId="76F1FA6D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7CBCBD3" w14:textId="77777777" w:rsidR="00AD7B64" w:rsidRPr="00E26AB7" w:rsidRDefault="00AD7B64" w:rsidP="006A268F">
            <w:r>
              <w:t>1.6.5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574FC5" w14:textId="77777777" w:rsidR="00AD7B64" w:rsidRPr="00561911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Капитальный ремонт, ремонт объектов муниципальной собственности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9C048B" w14:textId="77777777" w:rsidR="00AD7B64" w:rsidRPr="00E26AB7" w:rsidRDefault="00AD7B64" w:rsidP="006A268F">
            <w:pPr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C67296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B42D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2FC1FE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31F43B" w14:textId="77777777" w:rsidR="00AD7B64" w:rsidRPr="00763C46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7355CC" w14:textId="77777777" w:rsidR="00AD7B64" w:rsidRPr="00997EEC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AF4F31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7E141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D4C763" w14:textId="77777777" w:rsidR="00AD7B64" w:rsidRPr="00E26AB7" w:rsidRDefault="00AD7B64" w:rsidP="006A268F">
            <w:pPr>
              <w:jc w:val="center"/>
            </w:pPr>
            <w:r>
              <w:t>1</w:t>
            </w:r>
          </w:p>
        </w:tc>
      </w:tr>
      <w:tr w:rsidR="00AD7B64" w:rsidRPr="00E26AB7" w14:paraId="1E88A191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C212328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4E7D3C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427607C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5AD27E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16F6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7AFD1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CF45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46671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ED2A0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723E7C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D4031F" w14:textId="77777777" w:rsidR="00AD7B64" w:rsidRPr="00E26AB7" w:rsidRDefault="00AD7B64" w:rsidP="006A268F"/>
        </w:tc>
      </w:tr>
      <w:tr w:rsidR="00AD7B64" w:rsidRPr="00E26AB7" w14:paraId="6DF5E3D9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AB0154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5EE290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C266949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8A1C71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60D38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A048D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68B8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2F7A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13C46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31549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4783E" w14:textId="77777777" w:rsidR="00AD7B64" w:rsidRPr="00E26AB7" w:rsidRDefault="00AD7B64" w:rsidP="006A268F"/>
        </w:tc>
      </w:tr>
      <w:tr w:rsidR="00AD7B64" w:rsidRPr="00E26AB7" w14:paraId="12E48D5B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D32E975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32D716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A725FED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0D6E78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D1D7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0BFB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6B22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8C8B1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C172F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640D6E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63E212" w14:textId="77777777" w:rsidR="00AD7B64" w:rsidRPr="00E26AB7" w:rsidRDefault="00AD7B64" w:rsidP="006A268F"/>
        </w:tc>
      </w:tr>
      <w:tr w:rsidR="00AD7B64" w:rsidRPr="00E26AB7" w14:paraId="59BC4BF5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0F941B" w14:textId="77777777" w:rsidR="00AD7B64" w:rsidRPr="00E26AB7" w:rsidRDefault="00AD7B64" w:rsidP="006A268F">
            <w:r>
              <w:t>1.7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B1B2EC" w14:textId="77777777" w:rsidR="00AD7B64" w:rsidRPr="00561911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Основное мероприятие региональный проект «Культурная среда»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29CEFE" w14:textId="77777777" w:rsidR="00AD7B64" w:rsidRPr="00E26AB7" w:rsidRDefault="00AD7B64" w:rsidP="006A268F">
            <w:pPr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3F6B62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69B67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74C92F" w14:textId="77777777" w:rsidR="00AD7B64" w:rsidRPr="00D855F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56F932" w14:textId="77777777" w:rsidR="00AD7B64" w:rsidRPr="00763C46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2ED4D" w14:textId="77777777" w:rsidR="00AD7B64" w:rsidRPr="00997EEC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765972" w14:textId="77777777" w:rsidR="00AD7B64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524647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5EDFCB" w14:textId="77777777" w:rsidR="00AD7B64" w:rsidRPr="00E26AB7" w:rsidRDefault="00AD7B64" w:rsidP="006A268F">
            <w:pPr>
              <w:jc w:val="center"/>
            </w:pPr>
            <w:r>
              <w:t>1</w:t>
            </w:r>
          </w:p>
        </w:tc>
      </w:tr>
      <w:tr w:rsidR="00AD7B64" w:rsidRPr="00E26AB7" w14:paraId="40CB0B39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BACE59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8AE5BA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F9BEFA8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C45C6C4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E712A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3C5D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9D14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2D5FA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BC75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DA17A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C99E4F" w14:textId="77777777" w:rsidR="00AD7B64" w:rsidRPr="00E26AB7" w:rsidRDefault="00AD7B64" w:rsidP="006A268F"/>
        </w:tc>
      </w:tr>
      <w:tr w:rsidR="00AD7B64" w:rsidRPr="00E26AB7" w14:paraId="26EE4CF7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87A7155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5AABBD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7B2DAD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99432A4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67B3E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6D046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4E9D5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F6D5B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72AA4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FB0783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5BFC64" w14:textId="77777777" w:rsidR="00AD7B64" w:rsidRPr="00E26AB7" w:rsidRDefault="00AD7B64" w:rsidP="006A268F"/>
        </w:tc>
      </w:tr>
      <w:tr w:rsidR="00AD7B64" w:rsidRPr="00E26AB7" w14:paraId="1EDB3C17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0B61E5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B75095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9B150F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183AB60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52744B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4422BB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F556B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0BC0A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BC12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5CFACF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EBFA7" w14:textId="77777777" w:rsidR="00AD7B64" w:rsidRPr="00E26AB7" w:rsidRDefault="00AD7B64" w:rsidP="006A268F"/>
        </w:tc>
      </w:tr>
      <w:tr w:rsidR="00AD7B64" w:rsidRPr="00E26AB7" w14:paraId="59AAE8BB" w14:textId="77777777">
        <w:trPr>
          <w:tblCellSpacing w:w="5" w:type="nil"/>
        </w:trPr>
        <w:tc>
          <w:tcPr>
            <w:tcW w:w="369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9D10B3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Всего по подпрограмме 1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39694C5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2D6191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8C704C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331046,9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D0C9E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278005,4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99F0A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47455,1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B1F5A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5586,4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2B0B3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596817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AF58C" w14:textId="77777777" w:rsidR="00AD7B64" w:rsidRPr="00E26AB7" w:rsidRDefault="00AD7B64" w:rsidP="006A268F"/>
        </w:tc>
      </w:tr>
      <w:tr w:rsidR="00AD7B64" w:rsidRPr="00E26AB7" w14:paraId="719299B8" w14:textId="77777777">
        <w:trPr>
          <w:tblCellSpacing w:w="5" w:type="nil"/>
        </w:trPr>
        <w:tc>
          <w:tcPr>
            <w:tcW w:w="3695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CAF24EE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6286D84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7FE3D7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9CAC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87267,0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34795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87147,6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1F40F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93,8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0B249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25,6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87497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1A0BD5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4CDA9" w14:textId="77777777" w:rsidR="00AD7B64" w:rsidRPr="00E26AB7" w:rsidRDefault="00AD7B64" w:rsidP="006A268F"/>
        </w:tc>
      </w:tr>
      <w:tr w:rsidR="00AD7B64" w:rsidRPr="00E26AB7" w14:paraId="1CEFF868" w14:textId="77777777">
        <w:trPr>
          <w:tblCellSpacing w:w="5" w:type="nil"/>
        </w:trPr>
        <w:tc>
          <w:tcPr>
            <w:tcW w:w="3695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201312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884A52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C97E8C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CA14F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113896,2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2956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106614,5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981A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1746,6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70C91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5535,1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EC81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E6994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152317" w14:textId="77777777" w:rsidR="00AD7B64" w:rsidRPr="00E26AB7" w:rsidRDefault="00AD7B64" w:rsidP="006A268F"/>
        </w:tc>
      </w:tr>
      <w:tr w:rsidR="00AD7B64" w:rsidRPr="00E26AB7" w14:paraId="665721E3" w14:textId="77777777">
        <w:trPr>
          <w:tblCellSpacing w:w="5" w:type="nil"/>
        </w:trPr>
        <w:tc>
          <w:tcPr>
            <w:tcW w:w="3695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D197976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5568E1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8A53E6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6E36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129883,7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DFFC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84243,3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29E1E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45614,7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CB999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25,7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CFB3F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388FA1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AFF76" w14:textId="77777777" w:rsidR="00AD7B64" w:rsidRPr="00E26AB7" w:rsidRDefault="00AD7B64" w:rsidP="006A268F"/>
        </w:tc>
      </w:tr>
      <w:tr w:rsidR="00AD7B64" w:rsidRPr="00E26AB7" w14:paraId="428D4F4F" w14:textId="77777777">
        <w:trPr>
          <w:trHeight w:val="967"/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BC015E" w14:textId="77777777" w:rsidR="00AD7B64" w:rsidRPr="00E26AB7" w:rsidRDefault="00AD7B64" w:rsidP="006A268F">
            <w:pPr>
              <w:jc w:val="center"/>
            </w:pPr>
            <w:r w:rsidRPr="00E26AB7">
              <w:rPr>
                <w:b/>
                <w:bCs/>
              </w:rPr>
              <w:t>Подпрограмма 2 «Развитие архивного дела в городе Кузнецке»</w:t>
            </w:r>
          </w:p>
        </w:tc>
      </w:tr>
      <w:tr w:rsidR="00AD7B64" w:rsidRPr="00E26AB7" w14:paraId="3DDA1AD4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287393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t>Цель подпрограммы: «</w:t>
            </w:r>
            <w:r w:rsidRPr="00E26AB7">
              <w:rPr>
                <w:b/>
                <w:bCs/>
              </w:rPr>
              <w:t>Создание эффективной системы организации хранения, комплектования, учета и использования документов Архивного фонда Пензенской области и иных архивных документов в соответствии с законодательством Российской Федерации в интересах граждан, общества и государства»</w:t>
            </w:r>
          </w:p>
          <w:p w14:paraId="24E69B22" w14:textId="77777777" w:rsidR="00AD7B64" w:rsidRPr="00E26AB7" w:rsidRDefault="00AD7B64" w:rsidP="006A268F">
            <w:pPr>
              <w:jc w:val="center"/>
            </w:pPr>
          </w:p>
        </w:tc>
      </w:tr>
      <w:tr w:rsidR="00AD7B64" w:rsidRPr="00E26AB7" w14:paraId="140E2154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4408AF" w14:textId="77777777" w:rsidR="00AD7B64" w:rsidRPr="00E26AB7" w:rsidRDefault="00AD7B64" w:rsidP="006A268F">
            <w:pPr>
              <w:pStyle w:val="a6"/>
              <w:jc w:val="center"/>
            </w:pPr>
            <w:r w:rsidRPr="00E26AB7">
              <w:t xml:space="preserve">Задача 1 подпрограммы 2 </w:t>
            </w:r>
            <w:r w:rsidRPr="00E26AB7">
              <w:rPr>
                <w:b/>
                <w:bCs/>
              </w:rPr>
              <w:t xml:space="preserve">«Обеспечение сохранности и учета документов Архивного фонда Пензенской области и других архивных документов на территории города Кузнецка,  организация комплектования муниципального казенного учреждения «Кузнецкий городской архив» документами Архивного фонда Пензенской области и другими архивными документами, находящимися на территории города Кузнецка,  удовлетворение потребностей граждан на получение информации, содержащейся в документах Архивного фонда Пензенской области и других архивных </w:t>
            </w:r>
            <w:r w:rsidRPr="00E26AB7">
              <w:rPr>
                <w:b/>
                <w:bCs/>
              </w:rPr>
              <w:lastRenderedPageBreak/>
              <w:t>документах, хранящихся в муниципальном казенном учреждении «Кузнецкий городской архив», внедрение информационных продуктов и технологий с целью повышения качества и доступности муниципальных услуг в сфере архивного дела, обеспечение прав граждан на доступ к документам Архивного фонда Пензенской области и другим архивным документам, хранящимся в муниципальном казенном учреждении  «Кузнецкий городской архив»</w:t>
            </w:r>
          </w:p>
        </w:tc>
      </w:tr>
      <w:tr w:rsidR="00AD7B64" w:rsidRPr="00E26AB7" w14:paraId="3E8D568A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D2161D0" w14:textId="77777777" w:rsidR="00AD7B64" w:rsidRPr="00E26AB7" w:rsidRDefault="00AD7B64" w:rsidP="006A268F">
            <w:r w:rsidRPr="00E26AB7">
              <w:lastRenderedPageBreak/>
              <w:t>2.1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4B261A7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t>Основное мероприятие</w:t>
            </w:r>
          </w:p>
          <w:p w14:paraId="4A58E529" w14:textId="77777777" w:rsidR="00AD7B64" w:rsidRPr="00E26AB7" w:rsidRDefault="00AD7B64" w:rsidP="006A268F">
            <w:pPr>
              <w:jc w:val="center"/>
            </w:pPr>
            <w:r w:rsidRPr="00E26AB7">
              <w:rPr>
                <w:b/>
                <w:bCs/>
              </w:rPr>
              <w:t>«Развитие архивного дела»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F5C3727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МКУ «Кузнецкий городской архив»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BCA42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F2C6A9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11064,4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C0E58" w14:textId="77777777" w:rsidR="00AD7B64" w:rsidRPr="004B63D2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10842,7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F34B7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221,7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615CA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EC0E6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4AFB37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9447A4" w14:textId="77777777" w:rsidR="00AD7B64" w:rsidRPr="00E26AB7" w:rsidRDefault="00AD7B64" w:rsidP="006A268F">
            <w:pPr>
              <w:jc w:val="center"/>
            </w:pPr>
            <w:r w:rsidRPr="00E26AB7">
              <w:t>1,2,3</w:t>
            </w:r>
          </w:p>
        </w:tc>
      </w:tr>
      <w:tr w:rsidR="00AD7B64" w:rsidRPr="00E26AB7" w14:paraId="203008CD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3DBE8E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C41FEF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09DF34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49D6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6D47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3327,8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138C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3253,9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0C5E4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896272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928009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6C432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E16D6E" w14:textId="77777777" w:rsidR="00AD7B64" w:rsidRPr="00E26AB7" w:rsidRDefault="00AD7B64" w:rsidP="006A268F"/>
        </w:tc>
      </w:tr>
      <w:tr w:rsidR="00AD7B64" w:rsidRPr="00E26AB7" w14:paraId="0A4F5EDB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CE7344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428ECE5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14C3F7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EAC1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0D455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3271,7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295FD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3197,8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4F6B8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DD6731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CCCFBD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4A7921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159704" w14:textId="77777777" w:rsidR="00AD7B64" w:rsidRPr="00E26AB7" w:rsidRDefault="00AD7B64" w:rsidP="006A268F"/>
        </w:tc>
      </w:tr>
      <w:tr w:rsidR="00AD7B64" w:rsidRPr="00E26AB7" w14:paraId="3F3C373B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F6A857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A4CE9A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9697E0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D537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8846C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4464,9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0F7FB4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4391,0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3069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3FAAEA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C9C5E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576EF4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48784E" w14:textId="77777777" w:rsidR="00AD7B64" w:rsidRPr="00E26AB7" w:rsidRDefault="00AD7B64" w:rsidP="006A268F"/>
        </w:tc>
      </w:tr>
      <w:tr w:rsidR="00AD7B64" w:rsidRPr="00E26AB7" w14:paraId="4D23D67B" w14:textId="77777777">
        <w:trPr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1FA5AF" w14:textId="77777777" w:rsidR="00AD7B64" w:rsidRPr="00E26AB7" w:rsidRDefault="00AD7B64" w:rsidP="006A268F">
            <w:r w:rsidRPr="00E26AB7">
              <w:t>В том числе:</w:t>
            </w:r>
          </w:p>
        </w:tc>
      </w:tr>
      <w:tr w:rsidR="00AD7B64" w:rsidRPr="00E26AB7" w14:paraId="2D1408AC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2E81774" w14:textId="77777777" w:rsidR="00AD7B64" w:rsidRPr="00E26AB7" w:rsidRDefault="00AD7B64" w:rsidP="006A268F">
            <w:pPr>
              <w:ind w:left="-75" w:right="-76"/>
            </w:pPr>
            <w:r w:rsidRPr="00E26AB7">
              <w:t>2.1.1</w:t>
            </w:r>
          </w:p>
          <w:p w14:paraId="4CD8B720" w14:textId="77777777" w:rsidR="00AD7B64" w:rsidRPr="00E26AB7" w:rsidRDefault="00AD7B64" w:rsidP="006A268F">
            <w:pPr>
              <w:ind w:left="-75" w:right="-76"/>
            </w:pP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F61560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 xml:space="preserve">Организация и учет </w:t>
            </w:r>
            <w:proofErr w:type="gramStart"/>
            <w:r w:rsidRPr="00E26AB7">
              <w:rPr>
                <w:b/>
                <w:bCs/>
              </w:rPr>
              <w:t>документов  Архивного</w:t>
            </w:r>
            <w:proofErr w:type="gramEnd"/>
            <w:r w:rsidRPr="00E26AB7">
              <w:rPr>
                <w:b/>
                <w:bCs/>
              </w:rPr>
              <w:t xml:space="preserve"> фонда Пензенской области и других архивных документов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B9EDA0A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МКУ «Кузнецкий городской архив»</w:t>
            </w:r>
          </w:p>
          <w:p w14:paraId="481FAD7D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24F77F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BB0E1C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3866,6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1922E9" w14:textId="77777777" w:rsidR="00AD7B64" w:rsidRPr="00E45478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3644,9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D3436" w14:textId="77777777" w:rsidR="00AD7B64" w:rsidRPr="004465ED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221,7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A8E737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AFC87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768ED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 xml:space="preserve">Доля документов, находящихся </w:t>
            </w:r>
            <w:proofErr w:type="gramStart"/>
            <w:r w:rsidRPr="00E26AB7">
              <w:rPr>
                <w:sz w:val="22"/>
                <w:szCs w:val="22"/>
              </w:rPr>
              <w:t>в условиях</w:t>
            </w:r>
            <w:proofErr w:type="gramEnd"/>
            <w:r w:rsidRPr="00E26AB7">
              <w:rPr>
                <w:sz w:val="22"/>
                <w:szCs w:val="22"/>
              </w:rPr>
              <w:t xml:space="preserve"> обеспечивающих их постоянное хранение, в общем количестве архивных документов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520EF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</w:p>
        </w:tc>
      </w:tr>
      <w:tr w:rsidR="00AD7B64" w:rsidRPr="00E26AB7" w14:paraId="73775EB1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9D6F25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BDD547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E1EE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C0738D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1C274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1105,0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AEDB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1031,1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D433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788DE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3A6CDD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F275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3F769" w14:textId="77777777" w:rsidR="00AD7B64" w:rsidRPr="00E26AB7" w:rsidRDefault="00AD7B64" w:rsidP="006A268F"/>
        </w:tc>
      </w:tr>
      <w:tr w:rsidR="00AD7B64" w:rsidRPr="00E26AB7" w14:paraId="0A40E0A6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578AD8D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A6E0CD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E580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F132ED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F9226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1171,7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8E47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1097,8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5275E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825811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7957B9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271BF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99333" w14:textId="77777777" w:rsidR="00AD7B64" w:rsidRPr="00E26AB7" w:rsidRDefault="00AD7B64" w:rsidP="006A268F"/>
        </w:tc>
      </w:tr>
      <w:tr w:rsidR="00AD7B64" w:rsidRPr="00E26AB7" w14:paraId="4222E81F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5F700F7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ECFA92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69CF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4C921F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27B1B4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1589,9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D9251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1516,0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7120B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004D17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9A51EF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460AD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1B1C8C" w14:textId="77777777" w:rsidR="00AD7B64" w:rsidRPr="00E26AB7" w:rsidRDefault="00AD7B64" w:rsidP="006A268F"/>
        </w:tc>
      </w:tr>
      <w:tr w:rsidR="00AD7B64" w:rsidRPr="00E26AB7" w14:paraId="49694942" w14:textId="77777777">
        <w:trPr>
          <w:tblCellSpacing w:w="5" w:type="nil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2FCF1F" w14:textId="77777777" w:rsidR="00AD7B64" w:rsidRPr="00E26AB7" w:rsidRDefault="00AD7B64" w:rsidP="006A268F">
            <w:pPr>
              <w:ind w:left="-75" w:right="-76"/>
            </w:pPr>
            <w:r>
              <w:t xml:space="preserve"> </w:t>
            </w:r>
            <w:r w:rsidRPr="00E26AB7">
              <w:t>2.2.1</w:t>
            </w:r>
          </w:p>
        </w:tc>
        <w:tc>
          <w:tcPr>
            <w:tcW w:w="2993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29AB48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Организация комплектования документами Архивного фонда Пензенской области и других архивных документов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A9CCCE3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МКУ «Кузнецкий городской архив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C6CF13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  <w:p w14:paraId="6A6F83A7" w14:textId="77777777" w:rsidR="00AD7B64" w:rsidRPr="00E26AB7" w:rsidRDefault="00AD7B64" w:rsidP="006A268F">
            <w:pPr>
              <w:jc w:val="center"/>
            </w:pPr>
          </w:p>
          <w:p w14:paraId="531A9D58" w14:textId="77777777" w:rsidR="00AD7B64" w:rsidRPr="00E26AB7" w:rsidRDefault="00AD7B64" w:rsidP="006A268F">
            <w:pPr>
              <w:jc w:val="center"/>
            </w:pPr>
          </w:p>
          <w:p w14:paraId="3F132697" w14:textId="77777777" w:rsidR="00AD7B64" w:rsidRPr="00E26AB7" w:rsidRDefault="00AD7B64" w:rsidP="006A268F">
            <w:pPr>
              <w:jc w:val="center"/>
            </w:pPr>
          </w:p>
          <w:p w14:paraId="5CBC3EBA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BF5789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2822,8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8E072D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2822,8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B60C1C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FB61F1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E9373C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F8ED15" w14:textId="77777777" w:rsidR="00AD7B64" w:rsidRPr="00E26AB7" w:rsidRDefault="00AD7B64" w:rsidP="006A268F">
            <w:pPr>
              <w:jc w:val="center"/>
            </w:pPr>
            <w:r w:rsidRPr="00E26AB7">
              <w:t>Финансирование обеспечения деятельности учреждения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BAC3B3B" w14:textId="77777777" w:rsidR="00AD7B64" w:rsidRPr="00E26AB7" w:rsidRDefault="00AD7B64" w:rsidP="006A268F">
            <w:pPr>
              <w:jc w:val="center"/>
            </w:pPr>
            <w:r w:rsidRPr="00E26AB7">
              <w:t>2</w:t>
            </w:r>
          </w:p>
        </w:tc>
      </w:tr>
      <w:tr w:rsidR="00AD7B64" w:rsidRPr="00E26AB7" w14:paraId="09FF94EC" w14:textId="77777777">
        <w:trPr>
          <w:tblCellSpacing w:w="5" w:type="nil"/>
        </w:trPr>
        <w:tc>
          <w:tcPr>
            <w:tcW w:w="7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2C4882" w14:textId="77777777" w:rsidR="00AD7B64" w:rsidRPr="00E26AB7" w:rsidRDefault="00AD7B64" w:rsidP="006A268F">
            <w:pPr>
              <w:ind w:left="-75" w:right="-76"/>
            </w:pPr>
          </w:p>
        </w:tc>
        <w:tc>
          <w:tcPr>
            <w:tcW w:w="299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E693C5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BFAA" w14:textId="77777777" w:rsidR="00AD7B64" w:rsidRPr="00E26AB7" w:rsidRDefault="00AD7B64" w:rsidP="006A268F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728A11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B8E25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922,8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1296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922,8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D6A8C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5D3D73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B2E49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FB7845" w14:textId="77777777" w:rsidR="00AD7B64" w:rsidRPr="00E26AB7" w:rsidRDefault="00AD7B64" w:rsidP="006A268F">
            <w:pPr>
              <w:jc w:val="center"/>
            </w:pPr>
            <w:r w:rsidRPr="00E26AB7"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41A90F" w14:textId="77777777" w:rsidR="00AD7B64" w:rsidRPr="00E26AB7" w:rsidRDefault="00AD7B64" w:rsidP="006A268F"/>
        </w:tc>
      </w:tr>
      <w:tr w:rsidR="00AD7B64" w:rsidRPr="00E26AB7" w14:paraId="411FF66A" w14:textId="77777777">
        <w:trPr>
          <w:tblCellSpacing w:w="5" w:type="nil"/>
        </w:trPr>
        <w:tc>
          <w:tcPr>
            <w:tcW w:w="7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00C793" w14:textId="77777777" w:rsidR="00AD7B64" w:rsidRPr="00E26AB7" w:rsidRDefault="00AD7B64" w:rsidP="006A268F">
            <w:pPr>
              <w:ind w:left="-75" w:right="-76"/>
            </w:pPr>
          </w:p>
        </w:tc>
        <w:tc>
          <w:tcPr>
            <w:tcW w:w="299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F521D4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41F8A2D" w14:textId="77777777" w:rsidR="00AD7B64" w:rsidRPr="00E26AB7" w:rsidRDefault="00AD7B64" w:rsidP="006A268F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90490C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1FCA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800,0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B56F0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800,0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711E69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A864D5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310C2E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D2185" w14:textId="77777777" w:rsidR="00AD7B64" w:rsidRPr="00E26AB7" w:rsidRDefault="00AD7B64" w:rsidP="006A268F">
            <w:pPr>
              <w:jc w:val="center"/>
            </w:pPr>
            <w:r w:rsidRPr="00E26AB7"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BB8DD" w14:textId="77777777" w:rsidR="00AD7B64" w:rsidRPr="00E26AB7" w:rsidRDefault="00AD7B64" w:rsidP="006A268F"/>
        </w:tc>
      </w:tr>
      <w:tr w:rsidR="00AD7B64" w:rsidRPr="00E26AB7" w14:paraId="4F34D582" w14:textId="77777777">
        <w:trPr>
          <w:tblCellSpacing w:w="5" w:type="nil"/>
        </w:trPr>
        <w:tc>
          <w:tcPr>
            <w:tcW w:w="7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3D0B5E" w14:textId="77777777" w:rsidR="00AD7B64" w:rsidRPr="00E26AB7" w:rsidRDefault="00AD7B64" w:rsidP="006A268F">
            <w:pPr>
              <w:ind w:left="-75" w:right="-76"/>
            </w:pPr>
          </w:p>
        </w:tc>
        <w:tc>
          <w:tcPr>
            <w:tcW w:w="299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E9B3DE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A6379F" w14:textId="77777777" w:rsidR="00AD7B64" w:rsidRPr="00E26AB7" w:rsidRDefault="00AD7B64" w:rsidP="006A268F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DB0B5C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AD6E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1100,0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544C7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1100,0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07440E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AB59D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60A6C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AA888" w14:textId="77777777" w:rsidR="00AD7B64" w:rsidRPr="00E26AB7" w:rsidRDefault="00AD7B64" w:rsidP="006A268F">
            <w:pPr>
              <w:jc w:val="center"/>
            </w:pPr>
            <w:r w:rsidRPr="00E26AB7"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00DF9" w14:textId="77777777" w:rsidR="00AD7B64" w:rsidRPr="00E26AB7" w:rsidRDefault="00AD7B64" w:rsidP="006A268F"/>
        </w:tc>
      </w:tr>
      <w:tr w:rsidR="00AD7B64" w:rsidRPr="00E26AB7" w14:paraId="10BCC20C" w14:textId="77777777">
        <w:trPr>
          <w:trHeight w:val="1711"/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8EFC414" w14:textId="77777777" w:rsidR="00AD7B64" w:rsidRPr="00E26AB7" w:rsidRDefault="00AD7B64" w:rsidP="006A268F">
            <w:pPr>
              <w:ind w:left="-75" w:right="-76"/>
              <w:jc w:val="center"/>
            </w:pPr>
            <w:r w:rsidRPr="00E26AB7">
              <w:t>2.3.1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14203A9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Организация использования документов Архивного фонда Пензенской области и других архивных документов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C9366C7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МКУ «Кузнецкий городской архив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DAA7D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  <w:p w14:paraId="48661B94" w14:textId="77777777" w:rsidR="00AD7B64" w:rsidRPr="00E26AB7" w:rsidRDefault="00AD7B64" w:rsidP="006A268F">
            <w:pPr>
              <w:jc w:val="center"/>
            </w:pPr>
          </w:p>
          <w:p w14:paraId="103CDE67" w14:textId="77777777" w:rsidR="00AD7B64" w:rsidRPr="00E26AB7" w:rsidRDefault="00AD7B64" w:rsidP="006A268F">
            <w:pPr>
              <w:jc w:val="center"/>
            </w:pPr>
          </w:p>
          <w:p w14:paraId="0A2CBC89" w14:textId="77777777" w:rsidR="00AD7B64" w:rsidRPr="00E26AB7" w:rsidRDefault="00AD7B64" w:rsidP="006A268F">
            <w:pPr>
              <w:jc w:val="center"/>
            </w:pPr>
          </w:p>
          <w:p w14:paraId="71498033" w14:textId="77777777" w:rsidR="00AD7B64" w:rsidRPr="00E26AB7" w:rsidRDefault="00AD7B64" w:rsidP="006A268F">
            <w:pPr>
              <w:jc w:val="center"/>
            </w:pPr>
          </w:p>
          <w:p w14:paraId="2BC819B7" w14:textId="77777777" w:rsidR="00AD7B64" w:rsidRPr="00E26AB7" w:rsidRDefault="00AD7B64" w:rsidP="006A268F">
            <w:pPr>
              <w:jc w:val="center"/>
            </w:pPr>
          </w:p>
          <w:p w14:paraId="368F5E9E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2DA4C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3400,0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16FD7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3400,0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05DD20" w14:textId="77777777" w:rsidR="00AD7B64" w:rsidRPr="00E26AB7" w:rsidRDefault="00AD7B64" w:rsidP="006A268F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0DEE1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7337CC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309A0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 xml:space="preserve">Доля исполненных в законодательные установленные сроки запросов социально-правового </w:t>
            </w:r>
            <w:proofErr w:type="gramStart"/>
            <w:r w:rsidRPr="00E26AB7">
              <w:rPr>
                <w:sz w:val="22"/>
                <w:szCs w:val="22"/>
              </w:rPr>
              <w:t>характера(</w:t>
            </w:r>
            <w:proofErr w:type="gramEnd"/>
            <w:r w:rsidRPr="00E26AB7">
              <w:rPr>
                <w:sz w:val="22"/>
                <w:szCs w:val="22"/>
              </w:rPr>
              <w:t>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92B1D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</w:t>
            </w:r>
          </w:p>
        </w:tc>
      </w:tr>
      <w:tr w:rsidR="00AD7B64" w:rsidRPr="00E26AB7" w14:paraId="003AE467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6D0A65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6349BD5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B4B1DBC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C0899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6B4CF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1000,0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742A7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8D3047" w14:textId="77777777" w:rsidR="00AD7B64" w:rsidRPr="00E26AB7" w:rsidRDefault="00AD7B64" w:rsidP="006A268F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81FDF7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8D555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1CE73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DFBBF7" w14:textId="77777777" w:rsidR="00AD7B64" w:rsidRPr="00E26AB7" w:rsidRDefault="00AD7B64" w:rsidP="006A268F"/>
        </w:tc>
      </w:tr>
      <w:tr w:rsidR="00AD7B64" w:rsidRPr="00E26AB7" w14:paraId="5C3DFDC1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58E5A8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6F5E9C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8D6335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23CE9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9EEC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1000,0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0ABD7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1317EE" w14:textId="77777777" w:rsidR="00AD7B64" w:rsidRPr="00E26AB7" w:rsidRDefault="00AD7B64" w:rsidP="006A268F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9EAEA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05EA99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05D66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FE4F88" w14:textId="77777777" w:rsidR="00AD7B64" w:rsidRPr="00E26AB7" w:rsidRDefault="00AD7B64" w:rsidP="006A268F"/>
        </w:tc>
      </w:tr>
      <w:tr w:rsidR="00AD7B64" w:rsidRPr="00E26AB7" w14:paraId="043ADAB0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3CBDCA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49BEB5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225F4CF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2D4E8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29E2F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1400,0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4F35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1400,0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2918F0" w14:textId="77777777" w:rsidR="00AD7B64" w:rsidRPr="00E26AB7" w:rsidRDefault="00AD7B64" w:rsidP="006A268F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AEAD98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46642D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7E08E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27AD93" w14:textId="77777777" w:rsidR="00AD7B64" w:rsidRPr="00E26AB7" w:rsidRDefault="00AD7B64" w:rsidP="006A268F"/>
        </w:tc>
      </w:tr>
      <w:tr w:rsidR="00AD7B64" w:rsidRPr="00E26AB7" w14:paraId="6EDC40BD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0E45632" w14:textId="77777777" w:rsidR="00AD7B64" w:rsidRPr="00E26AB7" w:rsidRDefault="00AD7B64" w:rsidP="006A268F">
            <w:pPr>
              <w:ind w:left="-75" w:right="-76"/>
            </w:pPr>
            <w:r w:rsidRPr="00E26AB7">
              <w:lastRenderedPageBreak/>
              <w:t>2.4.1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2CBA836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Организация внедрения информационно-коммуникационных технологий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A00F69C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МКУ «Кузнецкий городской архив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01941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9B12E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975,0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309B2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975,0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E1232" w14:textId="77777777" w:rsidR="00AD7B64" w:rsidRPr="00E26AB7" w:rsidRDefault="00AD7B64" w:rsidP="006A268F"/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CCE3E1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4EEECD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2C13E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 xml:space="preserve">Доля архивных документов включенных в электронные описи, в общем объеме </w:t>
            </w:r>
            <w:proofErr w:type="gramStart"/>
            <w:r w:rsidRPr="00E26AB7">
              <w:rPr>
                <w:sz w:val="22"/>
                <w:szCs w:val="22"/>
              </w:rPr>
              <w:t>документов(</w:t>
            </w:r>
            <w:proofErr w:type="gramEnd"/>
            <w:r w:rsidRPr="00E26AB7">
              <w:rPr>
                <w:sz w:val="22"/>
                <w:szCs w:val="22"/>
              </w:rPr>
              <w:t>%)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0542B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</w:t>
            </w:r>
          </w:p>
        </w:tc>
      </w:tr>
      <w:tr w:rsidR="00AD7B64" w:rsidRPr="00E26AB7" w14:paraId="2E1274B8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AC7498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01AE47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487C970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479A0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D4EF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300,0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FC4C8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300,0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1194BD" w14:textId="77777777" w:rsidR="00AD7B64" w:rsidRPr="00E26AB7" w:rsidRDefault="00AD7B64" w:rsidP="006A268F"/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3F67F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9425D4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7BF8A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6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FDFE52" w14:textId="77777777" w:rsidR="00AD7B64" w:rsidRPr="00E26AB7" w:rsidRDefault="00AD7B64" w:rsidP="006A268F"/>
        </w:tc>
      </w:tr>
      <w:tr w:rsidR="00AD7B64" w:rsidRPr="00E26AB7" w14:paraId="4E91BAE5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148406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19911A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E071C2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8D4C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6A93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300,0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63FD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9B7F3B" w14:textId="77777777" w:rsidR="00AD7B64" w:rsidRPr="00E26AB7" w:rsidRDefault="00AD7B64" w:rsidP="006A268F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CE4C2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90B6A6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BE5C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8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AFDA7" w14:textId="77777777" w:rsidR="00AD7B64" w:rsidRPr="00E26AB7" w:rsidRDefault="00AD7B64" w:rsidP="006A268F"/>
        </w:tc>
      </w:tr>
      <w:tr w:rsidR="00AD7B64" w:rsidRPr="00E26AB7" w14:paraId="7E237455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BBCB1E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6C1545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F78A399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912E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C6039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375,0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4F7D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375,0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43225" w14:textId="77777777" w:rsidR="00AD7B64" w:rsidRPr="00E26AB7" w:rsidRDefault="00AD7B64" w:rsidP="006A268F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A47CC7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538EC6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99096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0AE5ED" w14:textId="77777777" w:rsidR="00AD7B64" w:rsidRPr="00E26AB7" w:rsidRDefault="00AD7B64" w:rsidP="006A268F"/>
        </w:tc>
      </w:tr>
      <w:tr w:rsidR="00AD7B64" w:rsidRPr="00E26AB7" w14:paraId="0B676C41" w14:textId="77777777">
        <w:trPr>
          <w:tblCellSpacing w:w="5" w:type="nil"/>
        </w:trPr>
        <w:tc>
          <w:tcPr>
            <w:tcW w:w="369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2ECC5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Всего по подпрограмме 2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22034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18A2E2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A5287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11064,4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DD119B" w14:textId="77777777" w:rsidR="00AD7B64" w:rsidRPr="00AF2CBF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10842,7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95E38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221,7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A06E5F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71F29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3329E8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DB8419" w14:textId="77777777" w:rsidR="00AD7B64" w:rsidRPr="00E26AB7" w:rsidRDefault="00AD7B64" w:rsidP="006A268F"/>
        </w:tc>
      </w:tr>
      <w:tr w:rsidR="00AD7B64" w:rsidRPr="00E26AB7" w14:paraId="29B7BD6A" w14:textId="77777777">
        <w:trPr>
          <w:tblCellSpacing w:w="5" w:type="nil"/>
        </w:trPr>
        <w:tc>
          <w:tcPr>
            <w:tcW w:w="369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0C3CC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415D8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DD6C3C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22827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3327,8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F4C84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3253,9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447F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39254C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589D4B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70111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10B334" w14:textId="77777777" w:rsidR="00AD7B64" w:rsidRPr="00E26AB7" w:rsidRDefault="00AD7B64" w:rsidP="006A268F"/>
        </w:tc>
      </w:tr>
      <w:tr w:rsidR="00AD7B64" w:rsidRPr="00E26AB7" w14:paraId="2F696D48" w14:textId="77777777">
        <w:trPr>
          <w:tblCellSpacing w:w="5" w:type="nil"/>
        </w:trPr>
        <w:tc>
          <w:tcPr>
            <w:tcW w:w="369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A5817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20FE6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E689E1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864A7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3271,7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E2F31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3197,8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95C1D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39CC7D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6B584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4E8E8E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BF8BF7" w14:textId="77777777" w:rsidR="00AD7B64" w:rsidRPr="00E26AB7" w:rsidRDefault="00AD7B64" w:rsidP="006A268F"/>
        </w:tc>
      </w:tr>
      <w:tr w:rsidR="00AD7B64" w:rsidRPr="00E26AB7" w14:paraId="6AD34161" w14:textId="77777777">
        <w:trPr>
          <w:tblCellSpacing w:w="5" w:type="nil"/>
        </w:trPr>
        <w:tc>
          <w:tcPr>
            <w:tcW w:w="369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23041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22A4B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C2D62A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2F621D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4464,9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D3AF27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4391,0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F342F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5D92E5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90A66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70AF2A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FCBC5E" w14:textId="77777777" w:rsidR="00AD7B64" w:rsidRPr="00E26AB7" w:rsidRDefault="00AD7B64" w:rsidP="006A268F"/>
        </w:tc>
      </w:tr>
      <w:tr w:rsidR="00AD7B64" w:rsidRPr="00E26AB7" w14:paraId="2E2E5DE2" w14:textId="77777777">
        <w:trPr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802145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Подпрограмма 3 «Развитие туризма в городе Кузнецке»</w:t>
            </w:r>
          </w:p>
          <w:p w14:paraId="5F8937CB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2CBA2DD0" w14:textId="77777777">
        <w:trPr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D47999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t>Цель подпрограммы: «</w:t>
            </w:r>
            <w:r w:rsidRPr="00E26AB7">
              <w:rPr>
                <w:b/>
                <w:bCs/>
              </w:rPr>
              <w:t>Развитие туристской деятельности для приобщения жителей города Кузнецка к культурному наследию города Кузнецка»</w:t>
            </w:r>
          </w:p>
          <w:p w14:paraId="4949BBE5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25C0184B" w14:textId="77777777">
        <w:trPr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7C546F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t xml:space="preserve">Задача 1 подпрограммы 3 </w:t>
            </w:r>
            <w:r w:rsidRPr="00E26AB7">
              <w:rPr>
                <w:b/>
                <w:bCs/>
              </w:rPr>
              <w:t>«Создание благоприятных условий для устойчивого развития сферы туризма»</w:t>
            </w:r>
          </w:p>
        </w:tc>
      </w:tr>
      <w:tr w:rsidR="00AD7B64" w:rsidRPr="00E26AB7" w14:paraId="1404CB8A" w14:textId="77777777">
        <w:trPr>
          <w:gridAfter w:val="1"/>
          <w:wAfter w:w="27" w:type="dxa"/>
          <w:tblCellSpacing w:w="5" w:type="nil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B35C" w14:textId="77777777" w:rsidR="00AD7B64" w:rsidRPr="00E26AB7" w:rsidRDefault="00AD7B64" w:rsidP="006A268F">
            <w:pPr>
              <w:jc w:val="center"/>
            </w:pPr>
            <w:r w:rsidRPr="00E26AB7">
              <w:t>3.1.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C083" w14:textId="77777777" w:rsidR="00AD7B64" w:rsidRPr="00E26AB7" w:rsidRDefault="00AD7B64" w:rsidP="006A268F">
            <w:pPr>
              <w:jc w:val="center"/>
            </w:pPr>
            <w:r w:rsidRPr="00E26AB7">
              <w:t>Основное мероприятие</w:t>
            </w:r>
          </w:p>
          <w:p w14:paraId="41EF579A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«Укрепление инфраструктуры»</w:t>
            </w:r>
          </w:p>
          <w:p w14:paraId="16008C02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  <w:p w14:paraId="2E07F322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20FE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t>Подведомственные учреждения культуры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689683E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07106AA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B198711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5F72D1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C47505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8CA2A64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EC9158B" w14:textId="77777777" w:rsidR="00AD7B64" w:rsidRPr="00E26AB7" w:rsidRDefault="00AD7B64" w:rsidP="006A268F">
            <w:pPr>
              <w:jc w:val="center"/>
            </w:pPr>
            <w:r w:rsidRPr="00E26AB7">
              <w:t>Качество выполнения ремонтных работ (%)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4C5FD2" w14:textId="77777777" w:rsidR="00AD7B64" w:rsidRPr="00E26AB7" w:rsidRDefault="00AD7B64" w:rsidP="006A268F">
            <w:pPr>
              <w:jc w:val="center"/>
            </w:pPr>
            <w:r w:rsidRPr="00E26AB7">
              <w:t>2</w:t>
            </w:r>
          </w:p>
        </w:tc>
      </w:tr>
      <w:tr w:rsidR="00AD7B64" w:rsidRPr="00E26AB7" w14:paraId="385A335A" w14:textId="77777777">
        <w:trPr>
          <w:gridAfter w:val="1"/>
          <w:wAfter w:w="27" w:type="dxa"/>
          <w:tblCellSpacing w:w="5" w:type="nil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3537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4EC8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134B" w14:textId="77777777" w:rsidR="00AD7B64" w:rsidRPr="00E26AB7" w:rsidRDefault="00AD7B64" w:rsidP="006A268F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63AE66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A60C87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3B94B4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C46208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F19FEE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912AD4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24D7CB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7749E1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4DA82153" w14:textId="77777777">
        <w:trPr>
          <w:gridAfter w:val="1"/>
          <w:wAfter w:w="27" w:type="dxa"/>
          <w:tblCellSpacing w:w="5" w:type="nil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CBC6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6118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9A6D" w14:textId="77777777" w:rsidR="00AD7B64" w:rsidRPr="00E26AB7" w:rsidRDefault="00AD7B64" w:rsidP="006A268F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BC371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9A51FC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480837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6FED63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F2CCC6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A6B1A7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FA38E5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65923E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57ECA62A" w14:textId="77777777">
        <w:trPr>
          <w:gridAfter w:val="1"/>
          <w:wAfter w:w="27" w:type="dxa"/>
          <w:tblCellSpacing w:w="5" w:type="nil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4DF6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A3EA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4823" w14:textId="77777777" w:rsidR="00AD7B64" w:rsidRPr="00E26AB7" w:rsidRDefault="00AD7B64" w:rsidP="006A268F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17319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D57320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AE583C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7BC5D2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60E2D5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EABB2E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1B9739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85326E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60A8E5B8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AF6B02" w14:textId="77777777" w:rsidR="00AD7B64" w:rsidRPr="00E26AB7" w:rsidRDefault="00AD7B64" w:rsidP="006A268F">
            <w:pPr>
              <w:rPr>
                <w:b/>
                <w:bCs/>
              </w:rPr>
            </w:pPr>
            <w:r w:rsidRPr="00E26AB7">
              <w:t>в том числе</w:t>
            </w:r>
          </w:p>
        </w:tc>
      </w:tr>
      <w:tr w:rsidR="00AD7B64" w:rsidRPr="00E26AB7" w14:paraId="4C7BFE42" w14:textId="77777777">
        <w:trPr>
          <w:trHeight w:val="278"/>
          <w:tblCellSpacing w:w="5" w:type="nil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4A81B450" w14:textId="77777777" w:rsidR="00AD7B64" w:rsidRPr="00E26AB7" w:rsidRDefault="00AD7B64" w:rsidP="006A268F">
            <w:pPr>
              <w:jc w:val="center"/>
            </w:pPr>
            <w:r w:rsidRPr="00E26AB7">
              <w:t>3.1.1.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6CEF2D30" w14:textId="77777777" w:rsidR="00AD7B64" w:rsidRPr="00045E94" w:rsidRDefault="00AD7B64" w:rsidP="006A268F">
            <w:pPr>
              <w:jc w:val="center"/>
              <w:rPr>
                <w:b/>
                <w:bCs/>
              </w:rPr>
            </w:pPr>
            <w:r w:rsidRPr="00045E94">
              <w:rPr>
                <w:b/>
                <w:bCs/>
              </w:rPr>
              <w:t>Укрепление инфраструктуры учреждений культуры города Кузнецка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2EA57942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t>Подведомственные учреждения культуры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D29A555" w14:textId="77777777" w:rsidR="00AD7B64" w:rsidRPr="00E26AB7" w:rsidRDefault="00AD7B64" w:rsidP="006A268F">
            <w:pPr>
              <w:jc w:val="center"/>
            </w:pPr>
            <w:r w:rsidRPr="00E26AB7">
              <w:t>Итого: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B864E0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02CBA6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84B9D2F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D9F3E8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6EF156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2D32DA" w14:textId="77777777" w:rsidR="00AD7B64" w:rsidRPr="00E26AB7" w:rsidRDefault="00AD7B64" w:rsidP="006A268F">
            <w:pPr>
              <w:jc w:val="center"/>
            </w:pPr>
            <w:r w:rsidRPr="00E26AB7">
              <w:t>Качество выполнения ремонтных работ (%)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704C165" w14:textId="77777777" w:rsidR="00AD7B64" w:rsidRPr="00E26AB7" w:rsidRDefault="00AD7B64" w:rsidP="006A268F">
            <w:pPr>
              <w:jc w:val="center"/>
            </w:pPr>
            <w:r w:rsidRPr="00E26AB7">
              <w:t>2</w:t>
            </w:r>
          </w:p>
        </w:tc>
      </w:tr>
      <w:tr w:rsidR="00AD7B64" w:rsidRPr="00E26AB7" w14:paraId="3064545C" w14:textId="77777777">
        <w:trPr>
          <w:trHeight w:val="111"/>
          <w:tblCellSpacing w:w="5" w:type="nil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BD5F727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A777074" w14:textId="77777777" w:rsidR="00AD7B64" w:rsidRPr="00045E94" w:rsidRDefault="00AD7B64" w:rsidP="006A268F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321F174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838A46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0855F8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D6E54F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27D5DA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43D0FB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B4FD48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6593AB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DEB8CD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6A215036" w14:textId="77777777">
        <w:trPr>
          <w:trHeight w:val="111"/>
          <w:tblCellSpacing w:w="5" w:type="nil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40516A1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241E3B9" w14:textId="77777777" w:rsidR="00AD7B64" w:rsidRPr="00045E94" w:rsidRDefault="00AD7B64" w:rsidP="006A268F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4CA03C0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FECAE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BA8D7B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D27CCE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0AAB7F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621DF9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24B672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77F6D9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45CEF5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12BE074B" w14:textId="77777777">
        <w:trPr>
          <w:trHeight w:val="111"/>
          <w:tblCellSpacing w:w="5" w:type="nil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B0F2533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12D97D" w14:textId="77777777" w:rsidR="00AD7B64" w:rsidRPr="00045E94" w:rsidRDefault="00AD7B64" w:rsidP="006A268F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2E6096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B3C1B9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FBDD3A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62F03C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A6F281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B22E5B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A93DB1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B0609A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76E1B7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1F74ED8D" w14:textId="77777777">
        <w:trPr>
          <w:tblCellSpacing w:w="5" w:type="nil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2A8B9C" w14:textId="77777777" w:rsidR="00AD7B64" w:rsidRPr="00E26AB7" w:rsidRDefault="00AD7B64" w:rsidP="006A268F">
            <w:pPr>
              <w:jc w:val="center"/>
            </w:pPr>
            <w:r w:rsidRPr="00E26AB7">
              <w:t>3.2.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E3A9E76" w14:textId="77777777" w:rsidR="00AD7B64" w:rsidRPr="00045E94" w:rsidRDefault="00AD7B64" w:rsidP="006A268F">
            <w:pPr>
              <w:jc w:val="center"/>
              <w:rPr>
                <w:b/>
                <w:bCs/>
              </w:rPr>
            </w:pPr>
            <w:r w:rsidRPr="00045E94">
              <w:rPr>
                <w:b/>
                <w:bCs/>
              </w:rPr>
              <w:t>Основное мероприятие «Организация и проведение событийных мероприятий»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F6F2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3579934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9D19F6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FF9C370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CB8E0E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B159E5B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768D8C7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5154B0" w14:textId="77777777" w:rsidR="00AD7B64" w:rsidRPr="00E26AB7" w:rsidRDefault="00AD7B64" w:rsidP="006A268F">
            <w:pPr>
              <w:jc w:val="center"/>
            </w:pPr>
            <w:r w:rsidRPr="00E26AB7">
              <w:t>Количество событийных мероприятий в сфере туризма</w:t>
            </w:r>
          </w:p>
          <w:p w14:paraId="272AAA4C" w14:textId="77777777" w:rsidR="00AD7B64" w:rsidRPr="00E26AB7" w:rsidRDefault="00AD7B64" w:rsidP="006A268F">
            <w:pPr>
              <w:jc w:val="center"/>
            </w:pPr>
            <w:r w:rsidRPr="00E26AB7">
              <w:t>(ед.)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D3EE97" w14:textId="77777777" w:rsidR="00AD7B64" w:rsidRPr="00E26AB7" w:rsidRDefault="00AD7B64" w:rsidP="006A268F">
            <w:pPr>
              <w:jc w:val="center"/>
            </w:pPr>
            <w:r w:rsidRPr="00E26AB7">
              <w:t>1</w:t>
            </w:r>
          </w:p>
        </w:tc>
      </w:tr>
      <w:tr w:rsidR="00AD7B64" w:rsidRPr="00E26AB7" w14:paraId="1901166B" w14:textId="77777777">
        <w:trPr>
          <w:tblCellSpacing w:w="5" w:type="nil"/>
        </w:trPr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C9F3C4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999339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D68F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81188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9687CC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E48302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82E520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9CF124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DBB6F1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05EC41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455600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36FD6FC9" w14:textId="77777777">
        <w:trPr>
          <w:tblCellSpacing w:w="5" w:type="nil"/>
        </w:trPr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C5C73C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7923C3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B6F3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B404A3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6BF3D3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75C94F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B8A582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B21C7C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FB73A0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8F8BE8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F70165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3E9337BA" w14:textId="77777777">
        <w:trPr>
          <w:tblCellSpacing w:w="5" w:type="nil"/>
        </w:trPr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B641AB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021A2E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477A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C9FB6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BE36FF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509E4C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D56BEE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9A4448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3A5693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1805C4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A20B2B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60B9B8DB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CDC2DF" w14:textId="77777777" w:rsidR="00AD7B64" w:rsidRPr="00E26AB7" w:rsidRDefault="00AD7B64" w:rsidP="006A268F">
            <w:r w:rsidRPr="00E26AB7">
              <w:t>в том числе</w:t>
            </w:r>
          </w:p>
        </w:tc>
      </w:tr>
      <w:tr w:rsidR="00AD7B64" w:rsidRPr="00E26AB7" w14:paraId="5D118509" w14:textId="77777777">
        <w:trPr>
          <w:tblCellSpacing w:w="5" w:type="nil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F58D36" w14:textId="77777777" w:rsidR="00AD7B64" w:rsidRPr="00E26AB7" w:rsidRDefault="00AD7B64" w:rsidP="006A268F">
            <w:r w:rsidRPr="00E26AB7">
              <w:t>3.2.1.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A3740CA" w14:textId="77777777" w:rsidR="00AD7B64" w:rsidRPr="00045E94" w:rsidRDefault="00AD7B64" w:rsidP="006A268F">
            <w:pPr>
              <w:jc w:val="center"/>
              <w:rPr>
                <w:b/>
                <w:bCs/>
              </w:rPr>
            </w:pPr>
            <w:r w:rsidRPr="00045E94">
              <w:rPr>
                <w:b/>
                <w:bCs/>
              </w:rPr>
              <w:t>Организация и проведение событийных мероприятий в сфере туризма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35A3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BF872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Итого: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3B0D44F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CDBF53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31D12E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B32BFA1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EE6F4F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31123A" w14:textId="77777777" w:rsidR="00AD7B64" w:rsidRPr="00E26AB7" w:rsidRDefault="00AD7B64" w:rsidP="006A268F">
            <w:pPr>
              <w:jc w:val="center"/>
            </w:pPr>
            <w:r w:rsidRPr="00E26AB7">
              <w:t>Количество событийных мероприятий в сфере туризма</w:t>
            </w:r>
          </w:p>
          <w:p w14:paraId="3794FD75" w14:textId="77777777" w:rsidR="00AD7B64" w:rsidRPr="00E26AB7" w:rsidRDefault="00AD7B64" w:rsidP="006A268F">
            <w:pPr>
              <w:jc w:val="center"/>
            </w:pPr>
            <w:r w:rsidRPr="00E26AB7">
              <w:t>(ед.)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CC48CB" w14:textId="77777777" w:rsidR="00AD7B64" w:rsidRPr="00E26AB7" w:rsidRDefault="00AD7B64" w:rsidP="006A268F">
            <w:pPr>
              <w:jc w:val="center"/>
            </w:pPr>
            <w:r w:rsidRPr="00E26AB7">
              <w:t>1</w:t>
            </w:r>
          </w:p>
        </w:tc>
      </w:tr>
      <w:tr w:rsidR="00AD7B64" w:rsidRPr="00E26AB7" w14:paraId="15616F77" w14:textId="77777777">
        <w:trPr>
          <w:tblCellSpacing w:w="5" w:type="nil"/>
        </w:trPr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299CB0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6CCD6D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9EFF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0D72A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F45E96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DD8C3D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59E1A4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32367B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60E7B9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A67248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7B1856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0B6B1C77" w14:textId="77777777">
        <w:trPr>
          <w:tblCellSpacing w:w="5" w:type="nil"/>
        </w:trPr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FDE200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D3F591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6DCD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013F2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E12B76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4D3BC9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FB79D8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7E15A2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10AA3C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5FBD74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F3D625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76F3E42F" w14:textId="77777777">
        <w:trPr>
          <w:tblCellSpacing w:w="5" w:type="nil"/>
        </w:trPr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2FBE99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AFC45A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A98F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D185F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0D960C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42161D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572283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D3DC79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BDE279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A637F7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BDC9CE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6735635A" w14:textId="77777777">
        <w:trPr>
          <w:tblCellSpacing w:w="5" w:type="nil"/>
        </w:trPr>
        <w:tc>
          <w:tcPr>
            <w:tcW w:w="36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0585E50D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 xml:space="preserve">Всего по подпрограмме </w:t>
            </w:r>
            <w:r>
              <w:rPr>
                <w:b/>
                <w:bCs/>
              </w:rPr>
              <w:t>3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7CB0CE81" w14:textId="77777777" w:rsidR="00AD7B64" w:rsidRPr="00E26AB7" w:rsidRDefault="00AD7B64" w:rsidP="006A268F"/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EF203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B32FBF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23BAFD1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D4C150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B08F27B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4B190C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0CBC52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A18342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19024406" w14:textId="77777777">
        <w:trPr>
          <w:tblCellSpacing w:w="5" w:type="nil"/>
        </w:trPr>
        <w:tc>
          <w:tcPr>
            <w:tcW w:w="3686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6314E96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CA090A2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6D95CE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CE2A1C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3281B6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A7019A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F54CA9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8AAF75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7A00F5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838E98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72AAD654" w14:textId="77777777">
        <w:trPr>
          <w:tblCellSpacing w:w="5" w:type="nil"/>
        </w:trPr>
        <w:tc>
          <w:tcPr>
            <w:tcW w:w="3686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6F855C0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FFE69BB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E2B39F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5BD5DB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280893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DDDD53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807E89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832F40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B89027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7F0335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1849FC4D" w14:textId="77777777">
        <w:trPr>
          <w:tblCellSpacing w:w="5" w:type="nil"/>
        </w:trPr>
        <w:tc>
          <w:tcPr>
            <w:tcW w:w="3686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EED38B2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DA4D8F6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824161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70E13F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7E2D1D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959BDB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891719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47DB32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B0E116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B7CD41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40AFD75D" w14:textId="77777777">
        <w:trPr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60C699" w14:textId="77777777" w:rsidR="00AD7B64" w:rsidRPr="00E26AB7" w:rsidRDefault="00AD7B64" w:rsidP="006A268F">
            <w:pPr>
              <w:jc w:val="center"/>
            </w:pPr>
            <w:r w:rsidRPr="00E26AB7">
              <w:rPr>
                <w:b/>
                <w:bCs/>
              </w:rPr>
              <w:t>Подпрограмма 4 «Создание условий для реализации муниципальной программы»</w:t>
            </w:r>
          </w:p>
        </w:tc>
      </w:tr>
      <w:tr w:rsidR="00AD7B64" w:rsidRPr="00E26AB7" w14:paraId="72E81B23" w14:textId="77777777">
        <w:trPr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E5E753" w14:textId="77777777" w:rsidR="00AD7B64" w:rsidRPr="00E26AB7" w:rsidRDefault="00AD7B64" w:rsidP="006A268F">
            <w:pPr>
              <w:pStyle w:val="24"/>
              <w:shd w:val="clear" w:color="auto" w:fill="auto"/>
              <w:spacing w:before="0" w:after="0" w:line="312" w:lineRule="exact"/>
              <w:ind w:firstLine="0"/>
              <w:jc w:val="center"/>
            </w:pPr>
            <w:r w:rsidRPr="00E26AB7">
              <w:rPr>
                <w:sz w:val="24"/>
                <w:szCs w:val="24"/>
              </w:rPr>
              <w:t>Цель подпрограммы:</w:t>
            </w:r>
            <w:r w:rsidRPr="00E26AB7">
              <w:rPr>
                <w:b/>
                <w:bCs/>
                <w:sz w:val="24"/>
                <w:szCs w:val="24"/>
              </w:rPr>
              <w:t xml:space="preserve"> «Создание необходимых условий для эффективной реализации муниципальной программы»</w:t>
            </w:r>
          </w:p>
        </w:tc>
      </w:tr>
      <w:tr w:rsidR="00AD7B64" w:rsidRPr="00E26AB7" w14:paraId="5FE2FA19" w14:textId="77777777">
        <w:trPr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661290" w14:textId="77777777" w:rsidR="00AD7B64" w:rsidRPr="00E26AB7" w:rsidRDefault="00AD7B64" w:rsidP="006A268F">
            <w:pPr>
              <w:jc w:val="center"/>
            </w:pPr>
            <w:r w:rsidRPr="00E26AB7">
              <w:t xml:space="preserve">Задача 1 подпрограммы 4 </w:t>
            </w:r>
            <w:r w:rsidRPr="00E26AB7">
              <w:rPr>
                <w:b/>
                <w:bCs/>
              </w:rPr>
              <w:t>«Обеспечение эффективного управления муниципальной программой, выполнение функций по выработке и реализации культурной политики на территории города Кузнецка, нормативно-правовому регулированию, контролю в сфере культуры»</w:t>
            </w:r>
          </w:p>
        </w:tc>
      </w:tr>
      <w:tr w:rsidR="00AD7B64" w:rsidRPr="00E26AB7" w14:paraId="4CAE06C8" w14:textId="77777777">
        <w:trPr>
          <w:trHeight w:val="425"/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17E7B" w14:textId="77777777" w:rsidR="00AD7B64" w:rsidRPr="00E26AB7" w:rsidRDefault="00AD7B64" w:rsidP="006A268F">
            <w:pPr>
              <w:jc w:val="center"/>
            </w:pPr>
            <w:r w:rsidRPr="00E26AB7">
              <w:t>4.1.</w:t>
            </w:r>
          </w:p>
        </w:tc>
        <w:tc>
          <w:tcPr>
            <w:tcW w:w="2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DEFA7" w14:textId="77777777" w:rsidR="00AD7B64" w:rsidRPr="00E26AB7" w:rsidRDefault="00AD7B64" w:rsidP="006A268F">
            <w:pPr>
              <w:shd w:val="clear" w:color="auto" w:fill="FFFFFF"/>
              <w:spacing w:line="230" w:lineRule="exact"/>
              <w:ind w:firstLine="10"/>
              <w:jc w:val="center"/>
              <w:rPr>
                <w:spacing w:val="-2"/>
              </w:rPr>
            </w:pPr>
            <w:r w:rsidRPr="00E26AB7">
              <w:t>Основное меро</w:t>
            </w:r>
            <w:r w:rsidRPr="00E26AB7">
              <w:softHyphen/>
            </w:r>
            <w:r w:rsidRPr="00E26AB7">
              <w:rPr>
                <w:spacing w:val="-2"/>
              </w:rPr>
              <w:t>приятие</w:t>
            </w:r>
          </w:p>
          <w:p w14:paraId="395FB1A2" w14:textId="77777777" w:rsidR="00AD7B64" w:rsidRPr="00E26AB7" w:rsidRDefault="00AD7B64" w:rsidP="006A268F">
            <w:pPr>
              <w:pStyle w:val="1"/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Выполнение функций по выработке и реализации учетной политики, нормативно-правовому регулированию, контролю в сфере культуры</w:t>
            </w:r>
          </w:p>
          <w:p w14:paraId="272E7722" w14:textId="77777777" w:rsidR="00AD7B64" w:rsidRPr="00E26AB7" w:rsidRDefault="00AD7B64" w:rsidP="006A268F">
            <w:pPr>
              <w:shd w:val="clear" w:color="auto" w:fill="FFFFFF"/>
              <w:spacing w:line="230" w:lineRule="exact"/>
              <w:ind w:firstLine="10"/>
              <w:jc w:val="center"/>
            </w:pPr>
            <w:r w:rsidRPr="00E26AB7">
              <w:rPr>
                <w:b/>
                <w:bCs/>
              </w:rPr>
              <w:t>и реализации мер по развитию информатизации отрасли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D20AE" w14:textId="77777777" w:rsidR="00AD7B64" w:rsidRPr="00E26AB7" w:rsidRDefault="00AD7B64" w:rsidP="006A268F">
            <w:pPr>
              <w:jc w:val="center"/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2FB781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  <w:p w14:paraId="343A219B" w14:textId="77777777" w:rsidR="00AD7B64" w:rsidRPr="00E26AB7" w:rsidRDefault="00AD7B64" w:rsidP="006A268F">
            <w:pPr>
              <w:jc w:val="center"/>
            </w:pPr>
          </w:p>
          <w:p w14:paraId="352813D9" w14:textId="77777777" w:rsidR="00AD7B64" w:rsidRPr="00E26AB7" w:rsidRDefault="00AD7B64" w:rsidP="006A268F">
            <w:pPr>
              <w:jc w:val="center"/>
            </w:pPr>
          </w:p>
          <w:p w14:paraId="5D8E2BD2" w14:textId="77777777" w:rsidR="00AD7B64" w:rsidRPr="00E26AB7" w:rsidRDefault="00AD7B64" w:rsidP="006A268F">
            <w:pPr>
              <w:jc w:val="center"/>
            </w:pPr>
          </w:p>
          <w:p w14:paraId="3233F5C6" w14:textId="77777777" w:rsidR="00AD7B64" w:rsidRPr="00E26AB7" w:rsidRDefault="00AD7B64" w:rsidP="006A268F">
            <w:pPr>
              <w:jc w:val="center"/>
            </w:pPr>
          </w:p>
          <w:p w14:paraId="0E6888A5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B4EE20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17506,2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C4125D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17506,2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A549A84" w14:textId="77777777" w:rsidR="00AD7B64" w:rsidRPr="00842222" w:rsidRDefault="00AD7B64" w:rsidP="006A268F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AB8A0D4" w14:textId="77777777" w:rsidR="00AD7B64" w:rsidRPr="00E26AB7" w:rsidRDefault="00AD7B64" w:rsidP="006A268F"/>
        </w:tc>
        <w:tc>
          <w:tcPr>
            <w:tcW w:w="8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7FECDEB" w14:textId="77777777" w:rsidR="00AD7B64" w:rsidRPr="00E26AB7" w:rsidRDefault="00AD7B64" w:rsidP="006A268F"/>
        </w:tc>
        <w:tc>
          <w:tcPr>
            <w:tcW w:w="212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52E6F3C" w14:textId="77777777" w:rsidR="00AD7B64" w:rsidRPr="00E26AB7" w:rsidRDefault="00AD7B64" w:rsidP="006A268F"/>
        </w:tc>
        <w:tc>
          <w:tcPr>
            <w:tcW w:w="229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16E39D9" w14:textId="77777777" w:rsidR="00AD7B64" w:rsidRPr="00E26AB7" w:rsidRDefault="00AD7B64" w:rsidP="006A268F">
            <w:pPr>
              <w:jc w:val="center"/>
            </w:pPr>
            <w:r w:rsidRPr="00E26AB7">
              <w:t>1,2</w:t>
            </w:r>
          </w:p>
        </w:tc>
      </w:tr>
      <w:tr w:rsidR="00AD7B64" w:rsidRPr="00E26AB7" w14:paraId="39E51B76" w14:textId="77777777">
        <w:trPr>
          <w:trHeight w:val="284"/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71566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CD5BB" w14:textId="77777777" w:rsidR="00AD7B64" w:rsidRPr="00E26AB7" w:rsidRDefault="00AD7B64" w:rsidP="006A268F">
            <w:pPr>
              <w:shd w:val="clear" w:color="auto" w:fill="FFFFFF"/>
              <w:spacing w:line="230" w:lineRule="exact"/>
              <w:ind w:firstLine="10"/>
              <w:jc w:val="center"/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01B15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BCBDEA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72992C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5340,1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0F165B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5340,1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7D6F904" w14:textId="77777777" w:rsidR="00AD7B64" w:rsidRPr="00E26AB7" w:rsidRDefault="00AD7B64" w:rsidP="006A268F"/>
        </w:tc>
        <w:tc>
          <w:tcPr>
            <w:tcW w:w="113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D1BCD64" w14:textId="77777777" w:rsidR="00AD7B64" w:rsidRPr="00E26AB7" w:rsidRDefault="00AD7B64" w:rsidP="006A268F"/>
        </w:tc>
        <w:tc>
          <w:tcPr>
            <w:tcW w:w="8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EA36559" w14:textId="77777777" w:rsidR="00AD7B64" w:rsidRPr="00E26AB7" w:rsidRDefault="00AD7B64" w:rsidP="006A268F"/>
        </w:tc>
        <w:tc>
          <w:tcPr>
            <w:tcW w:w="212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D73D004" w14:textId="77777777" w:rsidR="00AD7B64" w:rsidRPr="00E26AB7" w:rsidRDefault="00AD7B64" w:rsidP="006A268F"/>
        </w:tc>
        <w:tc>
          <w:tcPr>
            <w:tcW w:w="229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EFFE445" w14:textId="77777777" w:rsidR="00AD7B64" w:rsidRPr="00E26AB7" w:rsidRDefault="00AD7B64" w:rsidP="006A268F"/>
        </w:tc>
      </w:tr>
      <w:tr w:rsidR="00AD7B64" w:rsidRPr="00E26AB7" w14:paraId="72AEF3F1" w14:textId="77777777">
        <w:trPr>
          <w:trHeight w:val="213"/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B4307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7301F" w14:textId="77777777" w:rsidR="00AD7B64" w:rsidRPr="00E26AB7" w:rsidRDefault="00AD7B64" w:rsidP="006A268F">
            <w:pPr>
              <w:shd w:val="clear" w:color="auto" w:fill="FFFFFF"/>
              <w:spacing w:line="230" w:lineRule="exact"/>
              <w:ind w:firstLine="10"/>
              <w:jc w:val="center"/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DE12A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563E22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3E88AA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5761,1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B1AF16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5761,1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3AB7E4B" w14:textId="77777777" w:rsidR="00AD7B64" w:rsidRPr="00E26AB7" w:rsidRDefault="00AD7B64" w:rsidP="006A268F"/>
        </w:tc>
        <w:tc>
          <w:tcPr>
            <w:tcW w:w="113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518CB7B" w14:textId="77777777" w:rsidR="00AD7B64" w:rsidRPr="00E26AB7" w:rsidRDefault="00AD7B64" w:rsidP="006A268F"/>
        </w:tc>
        <w:tc>
          <w:tcPr>
            <w:tcW w:w="8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342E50F" w14:textId="77777777" w:rsidR="00AD7B64" w:rsidRPr="00E26AB7" w:rsidRDefault="00AD7B64" w:rsidP="006A268F"/>
        </w:tc>
        <w:tc>
          <w:tcPr>
            <w:tcW w:w="212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85A2CD7" w14:textId="77777777" w:rsidR="00AD7B64" w:rsidRPr="00E26AB7" w:rsidRDefault="00AD7B64" w:rsidP="006A268F"/>
        </w:tc>
        <w:tc>
          <w:tcPr>
            <w:tcW w:w="229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771D62" w14:textId="77777777" w:rsidR="00AD7B64" w:rsidRPr="00E26AB7" w:rsidRDefault="00AD7B64" w:rsidP="006A268F"/>
        </w:tc>
      </w:tr>
      <w:tr w:rsidR="00AD7B64" w:rsidRPr="00E26AB7" w14:paraId="3B012069" w14:textId="77777777">
        <w:trPr>
          <w:trHeight w:val="218"/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15F5C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41B2C" w14:textId="77777777" w:rsidR="00AD7B64" w:rsidRPr="00E26AB7" w:rsidRDefault="00AD7B64" w:rsidP="006A268F">
            <w:pPr>
              <w:shd w:val="clear" w:color="auto" w:fill="FFFFFF"/>
              <w:spacing w:line="230" w:lineRule="exact"/>
              <w:ind w:firstLine="10"/>
              <w:jc w:val="center"/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33D28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4DDD6A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D80F4E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6405,0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73FFDC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6405,0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CF7E6E2" w14:textId="77777777" w:rsidR="00AD7B64" w:rsidRPr="00E26AB7" w:rsidRDefault="00AD7B64" w:rsidP="006A268F"/>
        </w:tc>
        <w:tc>
          <w:tcPr>
            <w:tcW w:w="113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D611DEE" w14:textId="77777777" w:rsidR="00AD7B64" w:rsidRPr="00E26AB7" w:rsidRDefault="00AD7B64" w:rsidP="006A268F"/>
        </w:tc>
        <w:tc>
          <w:tcPr>
            <w:tcW w:w="8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1C60549" w14:textId="77777777" w:rsidR="00AD7B64" w:rsidRPr="00E26AB7" w:rsidRDefault="00AD7B64" w:rsidP="006A268F"/>
        </w:tc>
        <w:tc>
          <w:tcPr>
            <w:tcW w:w="212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4C5827C" w14:textId="77777777" w:rsidR="00AD7B64" w:rsidRPr="00E26AB7" w:rsidRDefault="00AD7B64" w:rsidP="006A268F"/>
        </w:tc>
        <w:tc>
          <w:tcPr>
            <w:tcW w:w="229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82B9507" w14:textId="77777777" w:rsidR="00AD7B64" w:rsidRPr="00E26AB7" w:rsidRDefault="00AD7B64" w:rsidP="006A268F"/>
        </w:tc>
      </w:tr>
      <w:tr w:rsidR="00AD7B64" w:rsidRPr="00E26AB7" w14:paraId="3815BA2C" w14:textId="77777777">
        <w:trPr>
          <w:trHeight w:val="249"/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5452128" w14:textId="77777777" w:rsidR="00AD7B64" w:rsidRPr="00E26AB7" w:rsidRDefault="00AD7B64" w:rsidP="006A268F">
            <w:r w:rsidRPr="00E26AB7">
              <w:t>В том числе</w:t>
            </w:r>
          </w:p>
        </w:tc>
      </w:tr>
      <w:tr w:rsidR="00AD7B64" w:rsidRPr="00E26AB7" w14:paraId="20821B8B" w14:textId="77777777">
        <w:trPr>
          <w:trHeight w:val="1015"/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3FE21" w14:textId="77777777" w:rsidR="00AD7B64" w:rsidRPr="00E26AB7" w:rsidRDefault="00AD7B64" w:rsidP="006A268F">
            <w:pPr>
              <w:jc w:val="center"/>
            </w:pPr>
            <w:r w:rsidRPr="00E26AB7">
              <w:t>4.1.1</w:t>
            </w:r>
          </w:p>
        </w:tc>
        <w:tc>
          <w:tcPr>
            <w:tcW w:w="2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91128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Обеспечение деятельности аппарата управления культуры города Кузнецка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3E4DB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4F575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  <w:p w14:paraId="4ED562EA" w14:textId="77777777" w:rsidR="00AD7B64" w:rsidRPr="00E26AB7" w:rsidRDefault="00AD7B64" w:rsidP="006A268F">
            <w:pPr>
              <w:jc w:val="center"/>
            </w:pPr>
          </w:p>
          <w:p w14:paraId="6B409674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D8CC1D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4047,5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1B44A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4047,5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24DB5D" w14:textId="77777777" w:rsidR="00AD7B64" w:rsidRPr="00E26AB7" w:rsidRDefault="00AD7B64" w:rsidP="006A268F"/>
        </w:tc>
        <w:tc>
          <w:tcPr>
            <w:tcW w:w="1134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003077" w14:textId="77777777" w:rsidR="00AD7B64" w:rsidRPr="00E26AB7" w:rsidRDefault="00AD7B64" w:rsidP="006A268F"/>
        </w:tc>
        <w:tc>
          <w:tcPr>
            <w:tcW w:w="94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50091D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7A8D1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 xml:space="preserve">Выполнение плана деятельности управления культуры </w:t>
            </w:r>
            <w:proofErr w:type="gramStart"/>
            <w:r w:rsidRPr="00E26AB7">
              <w:rPr>
                <w:sz w:val="22"/>
                <w:szCs w:val="22"/>
              </w:rPr>
              <w:t>( %</w:t>
            </w:r>
            <w:proofErr w:type="gramEnd"/>
            <w:r w:rsidRPr="00E26AB7">
              <w:rPr>
                <w:sz w:val="22"/>
                <w:szCs w:val="22"/>
              </w:rPr>
              <w:t>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840A0A" w14:textId="77777777" w:rsidR="00AD7B64" w:rsidRPr="00E26AB7" w:rsidRDefault="00AD7B64" w:rsidP="006A268F">
            <w:pPr>
              <w:jc w:val="center"/>
            </w:pPr>
            <w:r w:rsidRPr="00E26AB7">
              <w:t>1</w:t>
            </w:r>
          </w:p>
        </w:tc>
      </w:tr>
      <w:tr w:rsidR="00AD7B64" w:rsidRPr="00E26AB7" w14:paraId="00FBB6A4" w14:textId="77777777">
        <w:trPr>
          <w:trHeight w:val="144"/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76B5A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E3CF4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52DA3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74AD9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35535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1288,6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CB6C1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1288,6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FE0093" w14:textId="77777777" w:rsidR="00AD7B64" w:rsidRPr="00E26AB7" w:rsidRDefault="00AD7B64" w:rsidP="006A268F"/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68E1EB" w14:textId="77777777" w:rsidR="00AD7B64" w:rsidRPr="00E26AB7" w:rsidRDefault="00AD7B64" w:rsidP="006A268F"/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AFB809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33E59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FAE3A3" w14:textId="77777777" w:rsidR="00AD7B64" w:rsidRPr="00E26AB7" w:rsidRDefault="00AD7B64" w:rsidP="006A268F"/>
        </w:tc>
      </w:tr>
      <w:tr w:rsidR="00AD7B64" w:rsidRPr="00E26AB7" w14:paraId="63870962" w14:textId="77777777">
        <w:trPr>
          <w:trHeight w:val="270"/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A5D8F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428B1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9E944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969CC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0A998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1287,9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AF975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1287,9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4DEE9F" w14:textId="77777777" w:rsidR="00AD7B64" w:rsidRPr="00E26AB7" w:rsidRDefault="00AD7B64" w:rsidP="006A268F"/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C839EF" w14:textId="77777777" w:rsidR="00AD7B64" w:rsidRPr="00E26AB7" w:rsidRDefault="00AD7B64" w:rsidP="006A268F"/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633614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1E763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A99A08" w14:textId="77777777" w:rsidR="00AD7B64" w:rsidRPr="00E26AB7" w:rsidRDefault="00AD7B64" w:rsidP="006A268F"/>
        </w:tc>
      </w:tr>
      <w:tr w:rsidR="00AD7B64" w:rsidRPr="00E26AB7" w14:paraId="214A6827" w14:textId="77777777">
        <w:trPr>
          <w:trHeight w:val="240"/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FE4C5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83030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D5403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ECE83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96040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1471,0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26B17B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1471,0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739A2C" w14:textId="77777777" w:rsidR="00AD7B64" w:rsidRPr="00E26AB7" w:rsidRDefault="00AD7B64" w:rsidP="006A268F"/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EE3F55" w14:textId="77777777" w:rsidR="00AD7B64" w:rsidRPr="00E26AB7" w:rsidRDefault="00AD7B64" w:rsidP="006A268F"/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00864F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2D43D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9153D8" w14:textId="77777777" w:rsidR="00AD7B64" w:rsidRPr="00E26AB7" w:rsidRDefault="00AD7B64" w:rsidP="006A268F"/>
        </w:tc>
      </w:tr>
      <w:tr w:rsidR="00AD7B64" w:rsidRPr="00E26AB7" w14:paraId="34652BD1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A5C1C" w14:textId="77777777" w:rsidR="00AD7B64" w:rsidRPr="00E26AB7" w:rsidRDefault="00AD7B64" w:rsidP="006A268F">
            <w:r w:rsidRPr="00E26AB7">
              <w:t>4.2.1.</w:t>
            </w:r>
          </w:p>
        </w:tc>
        <w:tc>
          <w:tcPr>
            <w:tcW w:w="2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C83FF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 xml:space="preserve">Обеспечение </w:t>
            </w:r>
            <w:r w:rsidRPr="00E26AB7">
              <w:rPr>
                <w:b/>
                <w:bCs/>
              </w:rPr>
              <w:lastRenderedPageBreak/>
              <w:t>деятельности МКУ «Учетно-информационный центр культуры»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0C811" w14:textId="77777777" w:rsidR="00AD7B64" w:rsidRPr="00E26AB7" w:rsidRDefault="00AD7B64" w:rsidP="006A268F">
            <w:pPr>
              <w:jc w:val="center"/>
            </w:pPr>
            <w:r w:rsidRPr="00E26AB7">
              <w:lastRenderedPageBreak/>
              <w:t xml:space="preserve">МКУ </w:t>
            </w:r>
            <w:r w:rsidRPr="00E26AB7">
              <w:lastRenderedPageBreak/>
              <w:t>«УИЦК»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1E82CB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090C1B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13458,7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22193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13458,7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D14D0" w14:textId="77777777" w:rsidR="00AD7B64" w:rsidRPr="00842222" w:rsidRDefault="00AD7B64" w:rsidP="006A268F">
            <w:pPr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46040" w14:textId="77777777" w:rsidR="00AD7B64" w:rsidRPr="00E26AB7" w:rsidRDefault="00AD7B64" w:rsidP="006A268F"/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6D22C8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C40F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 xml:space="preserve">Выполнение плана </w:t>
            </w:r>
            <w:r w:rsidRPr="00E26AB7">
              <w:rPr>
                <w:sz w:val="22"/>
                <w:szCs w:val="22"/>
              </w:rPr>
              <w:lastRenderedPageBreak/>
              <w:t xml:space="preserve">деятельности МКУ «Учетно-информационного центра </w:t>
            </w:r>
            <w:proofErr w:type="gramStart"/>
            <w:r w:rsidRPr="00E26AB7">
              <w:rPr>
                <w:sz w:val="22"/>
                <w:szCs w:val="22"/>
              </w:rPr>
              <w:t>культуры»  (</w:t>
            </w:r>
            <w:proofErr w:type="gramEnd"/>
            <w:r w:rsidRPr="00E26AB7">
              <w:rPr>
                <w:sz w:val="22"/>
                <w:szCs w:val="22"/>
              </w:rPr>
              <w:t xml:space="preserve">%) 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49281" w14:textId="77777777" w:rsidR="00AD7B64" w:rsidRPr="00E26AB7" w:rsidRDefault="00AD7B64" w:rsidP="006A268F">
            <w:pPr>
              <w:jc w:val="center"/>
            </w:pPr>
            <w:r w:rsidRPr="00E26AB7">
              <w:lastRenderedPageBreak/>
              <w:t>2</w:t>
            </w:r>
          </w:p>
        </w:tc>
      </w:tr>
      <w:tr w:rsidR="00AD7B64" w:rsidRPr="00E26AB7" w14:paraId="4406AB37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EB94F" w14:textId="77777777" w:rsidR="00AD7B64" w:rsidRPr="00E26AB7" w:rsidRDefault="00AD7B64" w:rsidP="006A268F"/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7D101" w14:textId="77777777" w:rsidR="00AD7B64" w:rsidRPr="00E26AB7" w:rsidRDefault="00AD7B64" w:rsidP="006A268F"/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A143D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D37522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58AFB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4051,5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AB76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4051,5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3AF124" w14:textId="77777777" w:rsidR="00AD7B64" w:rsidRPr="00E26AB7" w:rsidRDefault="00AD7B64" w:rsidP="006A268F"/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1BC2F" w14:textId="77777777" w:rsidR="00AD7B64" w:rsidRPr="00E26AB7" w:rsidRDefault="00AD7B64" w:rsidP="006A268F"/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DD2333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9C4A5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DD049D" w14:textId="77777777" w:rsidR="00AD7B64" w:rsidRPr="00E26AB7" w:rsidRDefault="00AD7B64" w:rsidP="006A268F"/>
        </w:tc>
      </w:tr>
      <w:tr w:rsidR="00AD7B64" w:rsidRPr="00E26AB7" w14:paraId="43199B64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32EF4" w14:textId="77777777" w:rsidR="00AD7B64" w:rsidRPr="00E26AB7" w:rsidRDefault="00AD7B64" w:rsidP="006A268F"/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D1589" w14:textId="77777777" w:rsidR="00AD7B64" w:rsidRPr="00E26AB7" w:rsidRDefault="00AD7B64" w:rsidP="006A268F"/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0333D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03A786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2A386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4473,2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C27C3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4473,2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253289" w14:textId="77777777" w:rsidR="00AD7B64" w:rsidRPr="00E26AB7" w:rsidRDefault="00AD7B64" w:rsidP="006A268F"/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108DB5" w14:textId="77777777" w:rsidR="00AD7B64" w:rsidRPr="00E26AB7" w:rsidRDefault="00AD7B64" w:rsidP="006A268F"/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192DB9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FBEB4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E9B52" w14:textId="77777777" w:rsidR="00AD7B64" w:rsidRPr="00E26AB7" w:rsidRDefault="00AD7B64" w:rsidP="006A268F"/>
        </w:tc>
      </w:tr>
      <w:tr w:rsidR="00AD7B64" w:rsidRPr="00E26AB7" w14:paraId="2CD1A700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B15E2" w14:textId="77777777" w:rsidR="00AD7B64" w:rsidRPr="00E26AB7" w:rsidRDefault="00AD7B64" w:rsidP="006A268F"/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34EAD" w14:textId="77777777" w:rsidR="00AD7B64" w:rsidRPr="00E26AB7" w:rsidRDefault="00AD7B64" w:rsidP="006A268F"/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E18F0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AEFA41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765487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4934,0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95A0F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4934,0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4D59CE" w14:textId="77777777" w:rsidR="00AD7B64" w:rsidRPr="00E26AB7" w:rsidRDefault="00AD7B64" w:rsidP="006A268F"/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B1C82" w14:textId="77777777" w:rsidR="00AD7B64" w:rsidRPr="00E26AB7" w:rsidRDefault="00AD7B64" w:rsidP="006A268F"/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019DEA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13E90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0B021" w14:textId="77777777" w:rsidR="00AD7B64" w:rsidRPr="00E26AB7" w:rsidRDefault="00AD7B64" w:rsidP="006A268F"/>
        </w:tc>
      </w:tr>
      <w:tr w:rsidR="00AD7B64" w:rsidRPr="00E26AB7" w14:paraId="2B97062F" w14:textId="77777777">
        <w:trPr>
          <w:trHeight w:val="317"/>
          <w:tblCellSpacing w:w="5" w:type="nil"/>
        </w:trPr>
        <w:tc>
          <w:tcPr>
            <w:tcW w:w="369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069A5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 xml:space="preserve">Всего по подпрограмме </w:t>
            </w:r>
            <w:r>
              <w:rPr>
                <w:b/>
                <w:bCs/>
              </w:rPr>
              <w:t>4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18CB8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BE06E6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F7293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17506,2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F45894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17506,2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6F172" w14:textId="77777777" w:rsidR="00AD7B64" w:rsidRPr="00842222" w:rsidRDefault="00AD7B64" w:rsidP="006A268F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99676D" w14:textId="77777777" w:rsidR="00AD7B64" w:rsidRPr="00E26AB7" w:rsidRDefault="00AD7B64" w:rsidP="006A268F">
            <w:pPr>
              <w:jc w:val="center"/>
            </w:pP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217F3E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B1B4F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F35880" w14:textId="77777777" w:rsidR="00AD7B64" w:rsidRPr="00E26AB7" w:rsidRDefault="00AD7B64" w:rsidP="006A268F"/>
        </w:tc>
      </w:tr>
      <w:tr w:rsidR="00AD7B64" w:rsidRPr="00E26AB7" w14:paraId="60AC04FC" w14:textId="77777777">
        <w:trPr>
          <w:tblCellSpacing w:w="5" w:type="nil"/>
        </w:trPr>
        <w:tc>
          <w:tcPr>
            <w:tcW w:w="369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51143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42F87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3A00F0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C85B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5340,1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5263C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5340,1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CA4F6F" w14:textId="77777777" w:rsidR="00AD7B64" w:rsidRPr="00842222" w:rsidRDefault="00AD7B64" w:rsidP="006A268F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6517B" w14:textId="77777777" w:rsidR="00AD7B64" w:rsidRPr="00E26AB7" w:rsidRDefault="00AD7B64" w:rsidP="006A268F">
            <w:pPr>
              <w:jc w:val="center"/>
            </w:pP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80B4B3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A108C6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DA744A" w14:textId="77777777" w:rsidR="00AD7B64" w:rsidRPr="00E26AB7" w:rsidRDefault="00AD7B64" w:rsidP="006A268F"/>
        </w:tc>
      </w:tr>
      <w:tr w:rsidR="00AD7B64" w:rsidRPr="00E26AB7" w14:paraId="6D78C876" w14:textId="77777777">
        <w:trPr>
          <w:tblCellSpacing w:w="5" w:type="nil"/>
        </w:trPr>
        <w:tc>
          <w:tcPr>
            <w:tcW w:w="369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82A0A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18A16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59B60A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D6FD3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5761,1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BE1DE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5761,1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EBDE1" w14:textId="77777777" w:rsidR="00AD7B64" w:rsidRPr="00842222" w:rsidRDefault="00AD7B64" w:rsidP="006A268F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71DBB" w14:textId="77777777" w:rsidR="00AD7B64" w:rsidRPr="00E26AB7" w:rsidRDefault="00AD7B64" w:rsidP="006A268F">
            <w:pPr>
              <w:jc w:val="center"/>
            </w:pP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DC633B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D78F2C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9C626D" w14:textId="77777777" w:rsidR="00AD7B64" w:rsidRPr="00E26AB7" w:rsidRDefault="00AD7B64" w:rsidP="006A268F"/>
        </w:tc>
      </w:tr>
      <w:tr w:rsidR="00AD7B64" w:rsidRPr="00E26AB7" w14:paraId="53DC6C0B" w14:textId="77777777">
        <w:trPr>
          <w:tblCellSpacing w:w="5" w:type="nil"/>
        </w:trPr>
        <w:tc>
          <w:tcPr>
            <w:tcW w:w="369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F410A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F054E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35B780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184D3B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6405,0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579C3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6405,0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0FA96B" w14:textId="77777777" w:rsidR="00AD7B64" w:rsidRPr="00842222" w:rsidRDefault="00AD7B64" w:rsidP="006A268F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32864" w14:textId="77777777" w:rsidR="00AD7B64" w:rsidRPr="00E26AB7" w:rsidRDefault="00AD7B64" w:rsidP="006A268F">
            <w:pPr>
              <w:jc w:val="center"/>
            </w:pP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9158DA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0A527B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0ADD65" w14:textId="77777777" w:rsidR="00AD7B64" w:rsidRPr="00E26AB7" w:rsidRDefault="00AD7B64" w:rsidP="006A268F"/>
        </w:tc>
      </w:tr>
      <w:tr w:rsidR="00AD7B64" w:rsidRPr="00E26AB7" w14:paraId="344F6A05" w14:textId="77777777">
        <w:trPr>
          <w:tblCellSpacing w:w="5" w:type="nil"/>
        </w:trPr>
        <w:tc>
          <w:tcPr>
            <w:tcW w:w="369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9C1AE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Всего по муниципальной программе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80854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C64495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5F8699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359617,5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BB613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306354,3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C64D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47676,8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4CC3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5586,4</w:t>
            </w: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1A4FF6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A7A63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B628FE" w14:textId="77777777" w:rsidR="00AD7B64" w:rsidRPr="00E26AB7" w:rsidRDefault="00AD7B64" w:rsidP="006A268F"/>
        </w:tc>
      </w:tr>
      <w:tr w:rsidR="00AD7B64" w:rsidRPr="00E26AB7" w14:paraId="31121A6F" w14:textId="77777777">
        <w:trPr>
          <w:tblCellSpacing w:w="5" w:type="nil"/>
        </w:trPr>
        <w:tc>
          <w:tcPr>
            <w:tcW w:w="369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3222C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2E274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296484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5F478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95934,9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47AC0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95741,6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9F8C4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167,7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D4F2F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25,6</w:t>
            </w: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7A5EB3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FD8DC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7F55F9" w14:textId="77777777" w:rsidR="00AD7B64" w:rsidRPr="00E26AB7" w:rsidRDefault="00AD7B64" w:rsidP="006A268F"/>
        </w:tc>
      </w:tr>
      <w:tr w:rsidR="00AD7B64" w:rsidRPr="00E26AB7" w14:paraId="4FAB1686" w14:textId="77777777">
        <w:trPr>
          <w:tblCellSpacing w:w="5" w:type="nil"/>
        </w:trPr>
        <w:tc>
          <w:tcPr>
            <w:tcW w:w="369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CDA3C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CF555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C7C86E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515C7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12292</w:t>
            </w:r>
            <w:r>
              <w:rPr>
                <w:sz w:val="22"/>
                <w:szCs w:val="22"/>
              </w:rPr>
              <w:t>9,0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5DCD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115573,4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05C4C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1820,5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5AC14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5535,1</w:t>
            </w: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4FF62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B61690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8C627D" w14:textId="77777777" w:rsidR="00AD7B64" w:rsidRPr="00E26AB7" w:rsidRDefault="00AD7B64" w:rsidP="006A268F"/>
        </w:tc>
      </w:tr>
      <w:tr w:rsidR="00AD7B64" w:rsidRPr="00E26AB7" w14:paraId="45524AE7" w14:textId="77777777">
        <w:trPr>
          <w:tblCellSpacing w:w="5" w:type="nil"/>
        </w:trPr>
        <w:tc>
          <w:tcPr>
            <w:tcW w:w="369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BE699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A6635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CFC50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C5E20E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140753,6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7DDE0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95039,3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BB42B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45688,6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FBBC6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25,7</w:t>
            </w: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778560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447211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D8C6E1" w14:textId="77777777" w:rsidR="00AD7B64" w:rsidRPr="00E26AB7" w:rsidRDefault="00AD7B64" w:rsidP="006A268F"/>
        </w:tc>
      </w:tr>
    </w:tbl>
    <w:p w14:paraId="01105D5C" w14:textId="77777777" w:rsidR="00AD7B64" w:rsidRPr="00E26AB7" w:rsidRDefault="00AD7B64" w:rsidP="006A268F">
      <w:pPr>
        <w:ind w:firstLine="540"/>
      </w:pPr>
      <w:r w:rsidRPr="00E26AB7">
        <w:t>в том числе:</w:t>
      </w:r>
    </w:p>
    <w:p w14:paraId="6BDA32F0" w14:textId="77777777" w:rsidR="00AD7B64" w:rsidRPr="00E26AB7" w:rsidRDefault="00AD7B64" w:rsidP="006A268F">
      <w:pPr>
        <w:ind w:firstLine="540"/>
        <w:rPr>
          <w:sz w:val="28"/>
          <w:szCs w:val="28"/>
        </w:rPr>
      </w:pPr>
      <w:r w:rsidRPr="00E26AB7">
        <w:t>- по мероприятиям, имеющим инновационную направленность:</w:t>
      </w:r>
    </w:p>
    <w:tbl>
      <w:tblPr>
        <w:tblW w:w="11623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8"/>
        <w:gridCol w:w="851"/>
        <w:gridCol w:w="1134"/>
        <w:gridCol w:w="1275"/>
        <w:gridCol w:w="1134"/>
        <w:gridCol w:w="993"/>
        <w:gridCol w:w="992"/>
        <w:gridCol w:w="2126"/>
      </w:tblGrid>
      <w:tr w:rsidR="00AD7B64" w:rsidRPr="00E26AB7" w14:paraId="16D9A4DC" w14:textId="77777777">
        <w:trPr>
          <w:tblCellSpacing w:w="5" w:type="nil"/>
        </w:trPr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CE11AF3" w14:textId="77777777" w:rsidR="00AD7B64" w:rsidRPr="00E26AB7" w:rsidRDefault="00AD7B64" w:rsidP="006A268F">
            <w:pPr>
              <w:ind w:firstLine="540"/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3A1BC" w14:textId="77777777" w:rsidR="00AD7B64" w:rsidRPr="00E26AB7" w:rsidRDefault="00AD7B64" w:rsidP="006A268F">
            <w:pPr>
              <w:jc w:val="center"/>
            </w:pPr>
            <w:r w:rsidRPr="00E26AB7">
              <w:t>Итого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F091C0" w14:textId="77777777" w:rsidR="00AD7B64" w:rsidRPr="00E26AB7" w:rsidRDefault="00AD7B64" w:rsidP="006A268F"/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42E2A" w14:textId="77777777" w:rsidR="00AD7B64" w:rsidRPr="00E26AB7" w:rsidRDefault="00AD7B64" w:rsidP="006A268F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C0308" w14:textId="77777777" w:rsidR="00AD7B64" w:rsidRPr="00E26AB7" w:rsidRDefault="00AD7B64" w:rsidP="006A268F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4D3AD4" w14:textId="77777777" w:rsidR="00AD7B64" w:rsidRPr="00E26AB7" w:rsidRDefault="00AD7B64" w:rsidP="006A268F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D68039" w14:textId="77777777" w:rsidR="00AD7B64" w:rsidRPr="00E26AB7" w:rsidRDefault="00AD7B64" w:rsidP="006A268F"/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2072B" w14:textId="77777777" w:rsidR="00AD7B64" w:rsidRPr="00E26AB7" w:rsidRDefault="00AD7B64" w:rsidP="006A268F"/>
        </w:tc>
      </w:tr>
      <w:tr w:rsidR="00AD7B64" w:rsidRPr="00E26AB7" w14:paraId="4B2888CB" w14:textId="77777777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965427" w14:textId="77777777" w:rsidR="00AD7B64" w:rsidRPr="00E26AB7" w:rsidRDefault="00AD7B64" w:rsidP="006A268F">
            <w:pPr>
              <w:ind w:firstLine="540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2739E7" w14:textId="77777777" w:rsidR="00AD7B64" w:rsidRPr="00720788" w:rsidRDefault="00AD7B64" w:rsidP="006A268F">
            <w:r w:rsidRPr="00720788">
              <w:rPr>
                <w:sz w:val="22"/>
                <w:szCs w:val="22"/>
              </w:rPr>
              <w:t xml:space="preserve">2016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E535AD" w14:textId="77777777" w:rsidR="00AD7B64" w:rsidRPr="00E26AB7" w:rsidRDefault="00AD7B64" w:rsidP="006A268F"/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48F0C2" w14:textId="77777777" w:rsidR="00AD7B64" w:rsidRPr="00E26AB7" w:rsidRDefault="00AD7B64" w:rsidP="006A268F"/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492430" w14:textId="77777777" w:rsidR="00AD7B64" w:rsidRPr="00E26AB7" w:rsidRDefault="00AD7B64" w:rsidP="006A268F"/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FDF386" w14:textId="77777777" w:rsidR="00AD7B64" w:rsidRPr="00E26AB7" w:rsidRDefault="00AD7B64" w:rsidP="006A268F"/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7403FD" w14:textId="77777777" w:rsidR="00AD7B64" w:rsidRPr="00E26AB7" w:rsidRDefault="00AD7B64" w:rsidP="006A268F"/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CA04D6" w14:textId="77777777" w:rsidR="00AD7B64" w:rsidRPr="00E26AB7" w:rsidRDefault="00AD7B64" w:rsidP="006A268F"/>
        </w:tc>
      </w:tr>
      <w:tr w:rsidR="00AD7B64" w:rsidRPr="00E26AB7" w14:paraId="74558B92" w14:textId="77777777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14A1BE" w14:textId="77777777" w:rsidR="00AD7B64" w:rsidRPr="00E26AB7" w:rsidRDefault="00AD7B64" w:rsidP="006A268F">
            <w:pPr>
              <w:ind w:firstLine="540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DF999" w14:textId="77777777" w:rsidR="00AD7B64" w:rsidRPr="00720788" w:rsidRDefault="00AD7B64" w:rsidP="006A268F">
            <w:r w:rsidRPr="00720788">
              <w:rPr>
                <w:sz w:val="22"/>
                <w:szCs w:val="22"/>
              </w:rPr>
              <w:t>2017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D3AED" w14:textId="77777777" w:rsidR="00AD7B64" w:rsidRPr="00E26AB7" w:rsidRDefault="00AD7B64" w:rsidP="006A268F"/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A4F7E" w14:textId="77777777" w:rsidR="00AD7B64" w:rsidRPr="00E26AB7" w:rsidRDefault="00AD7B64" w:rsidP="006A268F"/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8873DB" w14:textId="77777777" w:rsidR="00AD7B64" w:rsidRPr="00E26AB7" w:rsidRDefault="00AD7B64" w:rsidP="006A268F"/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D185A7" w14:textId="77777777" w:rsidR="00AD7B64" w:rsidRPr="00E26AB7" w:rsidRDefault="00AD7B64" w:rsidP="006A268F"/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01437D" w14:textId="77777777" w:rsidR="00AD7B64" w:rsidRPr="00E26AB7" w:rsidRDefault="00AD7B64" w:rsidP="006A268F"/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86FAF0" w14:textId="77777777" w:rsidR="00AD7B64" w:rsidRPr="00E26AB7" w:rsidRDefault="00AD7B64" w:rsidP="006A268F"/>
        </w:tc>
      </w:tr>
      <w:tr w:rsidR="00AD7B64" w:rsidRPr="00E26AB7" w14:paraId="24392370" w14:textId="77777777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0D85DB2" w14:textId="77777777" w:rsidR="00AD7B64" w:rsidRPr="00E26AB7" w:rsidRDefault="00AD7B64" w:rsidP="006A268F">
            <w:pPr>
              <w:ind w:firstLine="540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8F40AB" w14:textId="77777777" w:rsidR="00AD7B64" w:rsidRPr="00720788" w:rsidRDefault="00AD7B64" w:rsidP="006A268F">
            <w:r w:rsidRPr="00720788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B0B325" w14:textId="77777777" w:rsidR="00AD7B64" w:rsidRPr="00E26AB7" w:rsidRDefault="00AD7B64" w:rsidP="006A268F"/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D54FCE" w14:textId="77777777" w:rsidR="00AD7B64" w:rsidRPr="00E26AB7" w:rsidRDefault="00AD7B64" w:rsidP="006A268F"/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6388FA" w14:textId="77777777" w:rsidR="00AD7B64" w:rsidRPr="00E26AB7" w:rsidRDefault="00AD7B64" w:rsidP="006A268F"/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8A8B1A" w14:textId="77777777" w:rsidR="00AD7B64" w:rsidRPr="00E26AB7" w:rsidRDefault="00AD7B64" w:rsidP="006A268F"/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074BB2" w14:textId="77777777" w:rsidR="00AD7B64" w:rsidRPr="00E26AB7" w:rsidRDefault="00AD7B64" w:rsidP="006A268F"/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EFD130" w14:textId="77777777" w:rsidR="00AD7B64" w:rsidRPr="00E26AB7" w:rsidRDefault="00AD7B64" w:rsidP="006A268F"/>
        </w:tc>
      </w:tr>
    </w:tbl>
    <w:p w14:paraId="3F11430C" w14:textId="77777777" w:rsidR="00AD7B64" w:rsidRPr="00E26AB7" w:rsidRDefault="00AD7B64" w:rsidP="006A268F">
      <w:pPr>
        <w:ind w:firstLine="540"/>
        <w:rPr>
          <w:sz w:val="28"/>
          <w:szCs w:val="28"/>
        </w:rPr>
      </w:pPr>
    </w:p>
    <w:p w14:paraId="14460884" w14:textId="77777777" w:rsidR="00AD7B64" w:rsidRPr="00E26AB7" w:rsidRDefault="00AD7B64" w:rsidP="006A268F">
      <w:pPr>
        <w:ind w:firstLine="540"/>
      </w:pPr>
      <w:r w:rsidRPr="00E26AB7">
        <w:t>по другим мероприятиям:</w:t>
      </w:r>
    </w:p>
    <w:p w14:paraId="5DC16BAB" w14:textId="77777777" w:rsidR="00AD7B64" w:rsidRDefault="00AD7B64" w:rsidP="006A268F">
      <w:pPr>
        <w:ind w:firstLine="540"/>
        <w:rPr>
          <w:sz w:val="28"/>
          <w:szCs w:val="28"/>
        </w:rPr>
      </w:pPr>
    </w:p>
    <w:p w14:paraId="604C7668" w14:textId="77777777" w:rsidR="00AD7B64" w:rsidRPr="00E26AB7" w:rsidRDefault="00AD7B64" w:rsidP="006A268F">
      <w:pPr>
        <w:ind w:firstLine="540"/>
        <w:rPr>
          <w:sz w:val="28"/>
          <w:szCs w:val="28"/>
        </w:rPr>
      </w:pPr>
    </w:p>
    <w:tbl>
      <w:tblPr>
        <w:tblW w:w="11623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8"/>
        <w:gridCol w:w="851"/>
        <w:gridCol w:w="1134"/>
        <w:gridCol w:w="1275"/>
        <w:gridCol w:w="1134"/>
        <w:gridCol w:w="993"/>
        <w:gridCol w:w="992"/>
        <w:gridCol w:w="2126"/>
      </w:tblGrid>
      <w:tr w:rsidR="00AD7B64" w:rsidRPr="00E26AB7" w14:paraId="5BE03C16" w14:textId="77777777">
        <w:trPr>
          <w:trHeight w:val="126"/>
          <w:tblCellSpacing w:w="5" w:type="nil"/>
        </w:trPr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0675436" w14:textId="77777777" w:rsidR="00AD7B64" w:rsidRPr="00E26AB7" w:rsidRDefault="00AD7B64" w:rsidP="006A268F">
            <w:pPr>
              <w:ind w:firstLine="540"/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16930E" w14:textId="77777777" w:rsidR="00AD7B64" w:rsidRPr="00E26AB7" w:rsidRDefault="00AD7B64" w:rsidP="006A268F"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4483E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359617,5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24494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306354,3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1C82C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47676,8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1356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5586,4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F9891A" w14:textId="77777777" w:rsidR="00AD7B64" w:rsidRPr="00E26AB7" w:rsidRDefault="00AD7B64" w:rsidP="006A268F"/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0D937F" w14:textId="77777777" w:rsidR="00AD7B64" w:rsidRPr="00E26AB7" w:rsidRDefault="00AD7B64" w:rsidP="006A268F"/>
        </w:tc>
      </w:tr>
      <w:tr w:rsidR="00AD7B64" w:rsidRPr="00E26AB7" w14:paraId="226F4434" w14:textId="77777777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46E06BC" w14:textId="77777777" w:rsidR="00AD7B64" w:rsidRPr="00E26AB7" w:rsidRDefault="00AD7B64" w:rsidP="006A268F">
            <w:pPr>
              <w:ind w:firstLine="540"/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0545F8" w14:textId="77777777" w:rsidR="00AD7B64" w:rsidRPr="00E26AB7" w:rsidRDefault="00AD7B64" w:rsidP="006A268F">
            <w:r w:rsidRPr="00E26AB7">
              <w:rPr>
                <w:sz w:val="22"/>
                <w:szCs w:val="22"/>
              </w:rPr>
              <w:t xml:space="preserve">2016 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5A159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95934,9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FBC55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95741,6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E288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167,7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639A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25,6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0DCD3A" w14:textId="77777777" w:rsidR="00AD7B64" w:rsidRPr="00E26AB7" w:rsidRDefault="00AD7B64" w:rsidP="006A268F"/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86E797" w14:textId="77777777" w:rsidR="00AD7B64" w:rsidRPr="00E26AB7" w:rsidRDefault="00AD7B64" w:rsidP="006A268F"/>
        </w:tc>
      </w:tr>
      <w:tr w:rsidR="00AD7B64" w:rsidRPr="00E26AB7" w14:paraId="28CD77DD" w14:textId="77777777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984926" w14:textId="77777777" w:rsidR="00AD7B64" w:rsidRPr="00E26AB7" w:rsidRDefault="00AD7B64" w:rsidP="006A268F">
            <w:pPr>
              <w:ind w:firstLine="540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3AEA81" w14:textId="77777777" w:rsidR="00AD7B64" w:rsidRPr="00E26AB7" w:rsidRDefault="00AD7B64" w:rsidP="006A268F"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433D7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12292</w:t>
            </w:r>
            <w:r>
              <w:rPr>
                <w:sz w:val="22"/>
                <w:szCs w:val="22"/>
              </w:rPr>
              <w:t>9,0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98E51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115573,4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98FF9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1820,5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93119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5535,1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168287" w14:textId="77777777" w:rsidR="00AD7B64" w:rsidRPr="00E26AB7" w:rsidRDefault="00AD7B64" w:rsidP="006A268F"/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9A697B" w14:textId="77777777" w:rsidR="00AD7B64" w:rsidRPr="00E26AB7" w:rsidRDefault="00AD7B64" w:rsidP="006A268F"/>
        </w:tc>
      </w:tr>
      <w:tr w:rsidR="00AD7B64" w:rsidRPr="00E26AB7" w14:paraId="2F8F7E83" w14:textId="77777777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7C2D94" w14:textId="77777777" w:rsidR="00AD7B64" w:rsidRPr="00E26AB7" w:rsidRDefault="00AD7B64" w:rsidP="006A268F">
            <w:pPr>
              <w:ind w:firstLine="540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ED6DDE" w14:textId="77777777" w:rsidR="00AD7B64" w:rsidRPr="00E26AB7" w:rsidRDefault="00AD7B64" w:rsidP="006A268F"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9CB517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140753,6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DC0C39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95039,3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CDAA8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45688,6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13728D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25,7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1E7AF1" w14:textId="77777777" w:rsidR="00AD7B64" w:rsidRPr="00E26AB7" w:rsidRDefault="00AD7B64" w:rsidP="006A268F"/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5F42B9" w14:textId="77777777" w:rsidR="00AD7B64" w:rsidRPr="00E26AB7" w:rsidRDefault="00AD7B64" w:rsidP="006A268F"/>
        </w:tc>
      </w:tr>
    </w:tbl>
    <w:p w14:paraId="2EF5301F" w14:textId="77777777" w:rsidR="00AD7B64" w:rsidRPr="00E26AB7" w:rsidRDefault="00AD7B64" w:rsidP="006A268F">
      <w:pPr>
        <w:jc w:val="right"/>
        <w:rPr>
          <w:sz w:val="28"/>
          <w:szCs w:val="28"/>
        </w:rPr>
      </w:pPr>
    </w:p>
    <w:p w14:paraId="0F43E883" w14:textId="77777777" w:rsidR="00AD7B64" w:rsidRDefault="00AD7B64" w:rsidP="006A268F"/>
    <w:p w14:paraId="3B3B9580" w14:textId="77777777" w:rsidR="00AD7B64" w:rsidRDefault="00AD7B64" w:rsidP="006A268F"/>
    <w:p w14:paraId="77E313E8" w14:textId="77777777" w:rsidR="00AD7B64" w:rsidRDefault="00AD7B64" w:rsidP="006A268F"/>
    <w:p w14:paraId="5D7FA543" w14:textId="77777777" w:rsidR="00AD7B64" w:rsidRDefault="00AD7B64" w:rsidP="006A268F"/>
    <w:p w14:paraId="04F3F075" w14:textId="77777777" w:rsidR="00AD7B64" w:rsidRDefault="00AD7B64" w:rsidP="006A268F"/>
    <w:p w14:paraId="1D5C6850" w14:textId="77777777" w:rsidR="00AD7B64" w:rsidRDefault="00AD7B64" w:rsidP="006A268F"/>
    <w:p w14:paraId="7D1A7430" w14:textId="77777777" w:rsidR="00AD7B64" w:rsidRDefault="00AD7B64" w:rsidP="006A268F"/>
    <w:p w14:paraId="7AE85F4D" w14:textId="77777777" w:rsidR="00AD7B64" w:rsidRPr="006A268F" w:rsidRDefault="00AD7B64" w:rsidP="00F81C57">
      <w:pPr>
        <w:jc w:val="right"/>
        <w:outlineLvl w:val="1"/>
      </w:pPr>
      <w:r w:rsidRPr="006A268F">
        <w:lastRenderedPageBreak/>
        <w:t>Приложение № 6.2</w:t>
      </w:r>
    </w:p>
    <w:p w14:paraId="3F9D1591" w14:textId="77777777" w:rsidR="00AD7B64" w:rsidRPr="006A268F" w:rsidRDefault="00AD7B64" w:rsidP="00F81C57">
      <w:pPr>
        <w:widowControl w:val="0"/>
        <w:autoSpaceDE w:val="0"/>
        <w:autoSpaceDN w:val="0"/>
        <w:adjustRightInd w:val="0"/>
        <w:jc w:val="right"/>
      </w:pPr>
      <w:r w:rsidRPr="006A268F">
        <w:t>к муниципальной программе</w:t>
      </w:r>
    </w:p>
    <w:p w14:paraId="08513A9D" w14:textId="77777777" w:rsidR="00AD7B64" w:rsidRPr="006A268F" w:rsidRDefault="00AD7B64" w:rsidP="00F81C57">
      <w:pPr>
        <w:widowControl w:val="0"/>
        <w:autoSpaceDE w:val="0"/>
        <w:autoSpaceDN w:val="0"/>
        <w:adjustRightInd w:val="0"/>
        <w:jc w:val="right"/>
      </w:pPr>
      <w:r w:rsidRPr="006A268F">
        <w:t xml:space="preserve"> «Развитие культуры и туризма города Кузнецка </w:t>
      </w:r>
    </w:p>
    <w:p w14:paraId="2F4251D5" w14:textId="77777777" w:rsidR="00AD7B64" w:rsidRPr="006A268F" w:rsidRDefault="00AD7B64" w:rsidP="00F81C57">
      <w:pPr>
        <w:widowControl w:val="0"/>
        <w:autoSpaceDE w:val="0"/>
        <w:autoSpaceDN w:val="0"/>
        <w:adjustRightInd w:val="0"/>
        <w:jc w:val="right"/>
      </w:pPr>
      <w:r w:rsidRPr="006A268F">
        <w:t>Пензенской области»</w:t>
      </w:r>
    </w:p>
    <w:p w14:paraId="1E4A2615" w14:textId="77777777" w:rsidR="00AD7B64" w:rsidRPr="006A268F" w:rsidRDefault="00AD7B64" w:rsidP="00F81C57">
      <w:pPr>
        <w:jc w:val="center"/>
        <w:rPr>
          <w:b/>
          <w:bCs/>
        </w:rPr>
      </w:pPr>
      <w:r w:rsidRPr="006A268F">
        <w:rPr>
          <w:b/>
          <w:bCs/>
        </w:rPr>
        <w:t xml:space="preserve">Перечень основных мероприятий, </w:t>
      </w:r>
    </w:p>
    <w:p w14:paraId="1DA3B4F8" w14:textId="77777777" w:rsidR="00AD7B64" w:rsidRPr="006A268F" w:rsidRDefault="00AD7B64" w:rsidP="00F81C57">
      <w:pPr>
        <w:jc w:val="center"/>
        <w:rPr>
          <w:b/>
          <w:bCs/>
        </w:rPr>
      </w:pPr>
      <w:r w:rsidRPr="006A268F">
        <w:rPr>
          <w:b/>
          <w:bCs/>
        </w:rPr>
        <w:t>мероприятий муниципальной программы</w:t>
      </w:r>
    </w:p>
    <w:p w14:paraId="2C62508F" w14:textId="77777777" w:rsidR="00AD7B64" w:rsidRPr="006A268F" w:rsidRDefault="00AD7B64" w:rsidP="00F81C57">
      <w:pPr>
        <w:jc w:val="center"/>
        <w:rPr>
          <w:b/>
          <w:bCs/>
        </w:rPr>
      </w:pPr>
      <w:r w:rsidRPr="006A268F">
        <w:rPr>
          <w:b/>
          <w:bCs/>
        </w:rPr>
        <w:t>«</w:t>
      </w:r>
      <w:r w:rsidRPr="006A268F">
        <w:rPr>
          <w:b/>
          <w:bCs/>
          <w:u w:val="single"/>
        </w:rPr>
        <w:t>Развитие культуры и туризма города Кузнецка Пензенской области» на 201</w:t>
      </w:r>
      <w:r>
        <w:rPr>
          <w:b/>
          <w:bCs/>
          <w:u w:val="single"/>
        </w:rPr>
        <w:t>9</w:t>
      </w:r>
      <w:r w:rsidRPr="006A268F">
        <w:rPr>
          <w:b/>
          <w:bCs/>
          <w:u w:val="single"/>
        </w:rPr>
        <w:t>-202</w:t>
      </w:r>
      <w:r>
        <w:rPr>
          <w:b/>
          <w:bCs/>
          <w:u w:val="single"/>
        </w:rPr>
        <w:t>7</w:t>
      </w:r>
      <w:r w:rsidRPr="006A268F">
        <w:rPr>
          <w:b/>
          <w:bCs/>
          <w:u w:val="single"/>
        </w:rPr>
        <w:t xml:space="preserve"> годы</w:t>
      </w:r>
    </w:p>
    <w:p w14:paraId="52B935D8" w14:textId="77777777" w:rsidR="00AD7B64" w:rsidRPr="006A268F" w:rsidRDefault="00AD7B64" w:rsidP="00F81C57">
      <w:pPr>
        <w:jc w:val="center"/>
      </w:pPr>
    </w:p>
    <w:tbl>
      <w:tblPr>
        <w:tblW w:w="16197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10"/>
        <w:gridCol w:w="2945"/>
        <w:gridCol w:w="22"/>
        <w:gridCol w:w="9"/>
        <w:gridCol w:w="1523"/>
        <w:gridCol w:w="27"/>
        <w:gridCol w:w="875"/>
        <w:gridCol w:w="90"/>
        <w:gridCol w:w="27"/>
        <w:gridCol w:w="73"/>
        <w:gridCol w:w="1070"/>
        <w:gridCol w:w="100"/>
        <w:gridCol w:w="80"/>
        <w:gridCol w:w="1095"/>
        <w:gridCol w:w="7"/>
        <w:gridCol w:w="93"/>
        <w:gridCol w:w="987"/>
        <w:gridCol w:w="6"/>
        <w:gridCol w:w="14"/>
        <w:gridCol w:w="1020"/>
        <w:gridCol w:w="40"/>
        <w:gridCol w:w="60"/>
        <w:gridCol w:w="892"/>
        <w:gridCol w:w="49"/>
        <w:gridCol w:w="24"/>
        <w:gridCol w:w="27"/>
        <w:gridCol w:w="2026"/>
        <w:gridCol w:w="6"/>
        <w:gridCol w:w="94"/>
        <w:gridCol w:w="2170"/>
        <w:gridCol w:w="27"/>
      </w:tblGrid>
      <w:tr w:rsidR="00AD7B64" w:rsidRPr="00E26AB7" w14:paraId="3D132E17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538CA4" w14:textId="77777777" w:rsidR="00AD7B64" w:rsidRPr="00E26AB7" w:rsidRDefault="00AD7B64" w:rsidP="00F94B67">
            <w:pPr>
              <w:jc w:val="center"/>
            </w:pPr>
            <w:r w:rsidRPr="00E26AB7">
              <w:t>№</w:t>
            </w:r>
          </w:p>
          <w:p w14:paraId="6E473C01" w14:textId="77777777" w:rsidR="00AD7B64" w:rsidRPr="00E26AB7" w:rsidRDefault="00AD7B64" w:rsidP="00F94B67">
            <w:pPr>
              <w:jc w:val="center"/>
            </w:pPr>
            <w:r w:rsidRPr="00E26AB7">
              <w:t>п/п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D5D6B1" w14:textId="77777777" w:rsidR="00AD7B64" w:rsidRPr="00E26AB7" w:rsidRDefault="00AD7B64" w:rsidP="00F94B67">
            <w:pPr>
              <w:jc w:val="center"/>
            </w:pPr>
            <w:r w:rsidRPr="00E26AB7">
              <w:t>Наименование</w:t>
            </w:r>
          </w:p>
          <w:p w14:paraId="4F9A2688" w14:textId="77777777" w:rsidR="00AD7B64" w:rsidRPr="00E26AB7" w:rsidRDefault="00AD7B64" w:rsidP="00F94B67">
            <w:pPr>
              <w:jc w:val="center"/>
            </w:pPr>
            <w:r w:rsidRPr="00E26AB7">
              <w:t>основного мероприятия, мероприятия</w:t>
            </w:r>
          </w:p>
        </w:tc>
        <w:tc>
          <w:tcPr>
            <w:tcW w:w="15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C50E43" w14:textId="77777777" w:rsidR="00AD7B64" w:rsidRPr="00E26AB7" w:rsidRDefault="00AD7B64" w:rsidP="00F94B67">
            <w:pPr>
              <w:jc w:val="center"/>
              <w:rPr>
                <w:sz w:val="18"/>
                <w:szCs w:val="18"/>
              </w:rPr>
            </w:pPr>
            <w:r w:rsidRPr="00E26AB7">
              <w:rPr>
                <w:sz w:val="18"/>
                <w:szCs w:val="18"/>
              </w:rPr>
              <w:t>Исполнители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C11EE6" w14:textId="77777777" w:rsidR="00AD7B64" w:rsidRPr="00E26AB7" w:rsidRDefault="00AD7B64" w:rsidP="00F94B67">
            <w:pPr>
              <w:jc w:val="center"/>
            </w:pPr>
            <w:r w:rsidRPr="00E26AB7">
              <w:t>Срок</w:t>
            </w:r>
          </w:p>
          <w:p w14:paraId="44CB0903" w14:textId="77777777" w:rsidR="00AD7B64" w:rsidRPr="00E26AB7" w:rsidRDefault="00AD7B64" w:rsidP="00F94B67">
            <w:pPr>
              <w:jc w:val="center"/>
            </w:pPr>
            <w:proofErr w:type="spellStart"/>
            <w:r w:rsidRPr="00E26AB7">
              <w:t>исполн</w:t>
            </w:r>
            <w:proofErr w:type="spellEnd"/>
            <w:r w:rsidRPr="00E26AB7">
              <w:t>.</w:t>
            </w:r>
          </w:p>
          <w:p w14:paraId="3C259F6B" w14:textId="77777777" w:rsidR="00AD7B64" w:rsidRPr="00E26AB7" w:rsidRDefault="00AD7B64" w:rsidP="00F94B67">
            <w:pPr>
              <w:jc w:val="center"/>
            </w:pPr>
            <w:r w:rsidRPr="00E26AB7">
              <w:t xml:space="preserve"> (год)</w:t>
            </w:r>
          </w:p>
        </w:tc>
        <w:tc>
          <w:tcPr>
            <w:tcW w:w="561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191DC" w14:textId="77777777" w:rsidR="00AD7B64" w:rsidRPr="00E26AB7" w:rsidRDefault="00AD7B64" w:rsidP="00F94B67">
            <w:pPr>
              <w:jc w:val="center"/>
            </w:pPr>
            <w:r w:rsidRPr="00E26AB7">
              <w:t>Объем финансирования, тыс. рублей</w:t>
            </w:r>
          </w:p>
        </w:tc>
        <w:tc>
          <w:tcPr>
            <w:tcW w:w="208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54B0F" w14:textId="77777777" w:rsidR="00AD7B64" w:rsidRPr="00E26AB7" w:rsidRDefault="00AD7B64" w:rsidP="00F94B67">
            <w:pPr>
              <w:jc w:val="center"/>
              <w:rPr>
                <w:sz w:val="18"/>
                <w:szCs w:val="18"/>
              </w:rPr>
            </w:pPr>
            <w:r w:rsidRPr="00E26AB7">
              <w:rPr>
                <w:sz w:val="18"/>
                <w:szCs w:val="18"/>
              </w:rPr>
              <w:t>Показатели</w:t>
            </w:r>
          </w:p>
          <w:p w14:paraId="1DBD69C0" w14:textId="77777777" w:rsidR="00AD7B64" w:rsidRPr="00E26AB7" w:rsidRDefault="00AD7B64" w:rsidP="00F94B67">
            <w:pPr>
              <w:jc w:val="center"/>
              <w:rPr>
                <w:sz w:val="18"/>
                <w:szCs w:val="18"/>
              </w:rPr>
            </w:pPr>
            <w:r w:rsidRPr="00E26AB7">
              <w:rPr>
                <w:sz w:val="18"/>
                <w:szCs w:val="18"/>
              </w:rPr>
              <w:t>результата</w:t>
            </w:r>
          </w:p>
          <w:p w14:paraId="068EA26D" w14:textId="77777777" w:rsidR="00AD7B64" w:rsidRPr="00E26AB7" w:rsidRDefault="00AD7B64" w:rsidP="00F94B67">
            <w:pPr>
              <w:jc w:val="center"/>
              <w:rPr>
                <w:sz w:val="18"/>
                <w:szCs w:val="18"/>
              </w:rPr>
            </w:pPr>
            <w:r w:rsidRPr="00E26AB7">
              <w:rPr>
                <w:sz w:val="18"/>
                <w:szCs w:val="18"/>
              </w:rPr>
              <w:t>мероприятия по</w:t>
            </w:r>
          </w:p>
          <w:p w14:paraId="28F9E180" w14:textId="77777777" w:rsidR="00AD7B64" w:rsidRPr="00E26AB7" w:rsidRDefault="00AD7B64" w:rsidP="00F94B67">
            <w:pPr>
              <w:jc w:val="center"/>
            </w:pPr>
            <w:r w:rsidRPr="00E26AB7">
              <w:rPr>
                <w:sz w:val="18"/>
                <w:szCs w:val="18"/>
              </w:rPr>
              <w:t>годам</w:t>
            </w:r>
          </w:p>
        </w:tc>
        <w:tc>
          <w:tcPr>
            <w:tcW w:w="229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54CC44B" w14:textId="77777777" w:rsidR="00AD7B64" w:rsidRPr="00E26AB7" w:rsidRDefault="00AD7B64" w:rsidP="00F94B67">
            <w:pPr>
              <w:jc w:val="center"/>
              <w:rPr>
                <w:sz w:val="18"/>
                <w:szCs w:val="18"/>
              </w:rPr>
            </w:pPr>
            <w:r w:rsidRPr="00E26AB7">
              <w:rPr>
                <w:sz w:val="18"/>
                <w:szCs w:val="18"/>
              </w:rPr>
              <w:t>Связь с показателем муниципальной программы (подпрограммы) &lt;1&gt;</w:t>
            </w:r>
          </w:p>
        </w:tc>
      </w:tr>
      <w:tr w:rsidR="00AD7B64" w:rsidRPr="00E26AB7" w14:paraId="66E44E2C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BEEB7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61AB76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BA490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9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4E1DC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97B94" w14:textId="77777777" w:rsidR="00AD7B64" w:rsidRPr="00E26AB7" w:rsidRDefault="00AD7B64" w:rsidP="00F94B67">
            <w:pPr>
              <w:jc w:val="center"/>
            </w:pPr>
            <w:r w:rsidRPr="00E26AB7">
              <w:t>всего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C6C19E" w14:textId="77777777" w:rsidR="00AD7B64" w:rsidRPr="00E26AB7" w:rsidRDefault="00AD7B64" w:rsidP="00F94B67">
            <w:pPr>
              <w:jc w:val="center"/>
              <w:rPr>
                <w:sz w:val="18"/>
                <w:szCs w:val="18"/>
              </w:rPr>
            </w:pPr>
            <w:r w:rsidRPr="00E26AB7">
              <w:rPr>
                <w:sz w:val="18"/>
                <w:szCs w:val="18"/>
              </w:rPr>
              <w:t>бюджет</w:t>
            </w:r>
          </w:p>
          <w:p w14:paraId="68FEB6F8" w14:textId="77777777" w:rsidR="00AD7B64" w:rsidRPr="00E26AB7" w:rsidRDefault="00AD7B64" w:rsidP="00F94B67">
            <w:pPr>
              <w:jc w:val="center"/>
              <w:rPr>
                <w:sz w:val="18"/>
                <w:szCs w:val="18"/>
              </w:rPr>
            </w:pPr>
            <w:r w:rsidRPr="00E26AB7">
              <w:rPr>
                <w:sz w:val="18"/>
                <w:szCs w:val="18"/>
              </w:rPr>
              <w:t>города Кузнецка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BE2981" w14:textId="77777777" w:rsidR="00AD7B64" w:rsidRPr="00391BF8" w:rsidRDefault="00AD7B64" w:rsidP="00F94B67">
            <w:pPr>
              <w:jc w:val="center"/>
              <w:rPr>
                <w:sz w:val="18"/>
                <w:szCs w:val="18"/>
                <w:vertAlign w:val="superscript"/>
              </w:rPr>
            </w:pPr>
            <w:r w:rsidRPr="00E26AB7">
              <w:rPr>
                <w:sz w:val="18"/>
                <w:szCs w:val="18"/>
              </w:rPr>
              <w:t>бюджет Пензенской области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AF26F" w14:textId="77777777" w:rsidR="00AD7B64" w:rsidRPr="00E26AB7" w:rsidRDefault="00AD7B64" w:rsidP="00F94B67">
            <w:pPr>
              <w:jc w:val="center"/>
              <w:rPr>
                <w:sz w:val="18"/>
                <w:szCs w:val="18"/>
              </w:rPr>
            </w:pPr>
            <w:proofErr w:type="spellStart"/>
            <w:r w:rsidRPr="00E26AB7">
              <w:rPr>
                <w:sz w:val="18"/>
                <w:szCs w:val="18"/>
              </w:rPr>
              <w:t>феде</w:t>
            </w:r>
            <w:proofErr w:type="spellEnd"/>
            <w:r w:rsidRPr="00E26AB7">
              <w:rPr>
                <w:sz w:val="18"/>
                <w:szCs w:val="18"/>
              </w:rPr>
              <w:t>-</w:t>
            </w:r>
          </w:p>
          <w:p w14:paraId="46436B7C" w14:textId="77777777" w:rsidR="00AD7B64" w:rsidRPr="00E26AB7" w:rsidRDefault="00AD7B64" w:rsidP="00F94B67">
            <w:pPr>
              <w:jc w:val="center"/>
              <w:rPr>
                <w:sz w:val="18"/>
                <w:szCs w:val="18"/>
              </w:rPr>
            </w:pPr>
            <w:proofErr w:type="spellStart"/>
            <w:r w:rsidRPr="00E26AB7">
              <w:rPr>
                <w:sz w:val="18"/>
                <w:szCs w:val="18"/>
              </w:rPr>
              <w:t>ральный</w:t>
            </w:r>
            <w:proofErr w:type="spellEnd"/>
          </w:p>
          <w:p w14:paraId="237F41C0" w14:textId="77777777" w:rsidR="00AD7B64" w:rsidRPr="00391BF8" w:rsidRDefault="00AD7B64" w:rsidP="00F94B67">
            <w:pPr>
              <w:jc w:val="center"/>
              <w:rPr>
                <w:sz w:val="18"/>
                <w:szCs w:val="18"/>
                <w:vertAlign w:val="superscript"/>
              </w:rPr>
            </w:pPr>
            <w:r w:rsidRPr="00E26AB7">
              <w:rPr>
                <w:sz w:val="18"/>
                <w:szCs w:val="18"/>
              </w:rPr>
              <w:t>бюджет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A2416" w14:textId="77777777" w:rsidR="00AD7B64" w:rsidRPr="00E26AB7" w:rsidRDefault="00AD7B64" w:rsidP="00F94B67">
            <w:pPr>
              <w:rPr>
                <w:sz w:val="18"/>
                <w:szCs w:val="18"/>
              </w:rPr>
            </w:pPr>
            <w:proofErr w:type="spellStart"/>
            <w:r w:rsidRPr="00E26AB7">
              <w:rPr>
                <w:sz w:val="18"/>
                <w:szCs w:val="18"/>
              </w:rPr>
              <w:t>Внебюд</w:t>
            </w:r>
            <w:proofErr w:type="spellEnd"/>
            <w:r w:rsidRPr="00E26AB7">
              <w:rPr>
                <w:sz w:val="18"/>
                <w:szCs w:val="18"/>
              </w:rPr>
              <w:t xml:space="preserve">- </w:t>
            </w:r>
          </w:p>
          <w:p w14:paraId="741748D0" w14:textId="77777777" w:rsidR="00AD7B64" w:rsidRPr="00E26AB7" w:rsidRDefault="00AD7B64" w:rsidP="00F94B67">
            <w:pPr>
              <w:rPr>
                <w:sz w:val="18"/>
                <w:szCs w:val="18"/>
              </w:rPr>
            </w:pPr>
            <w:proofErr w:type="spellStart"/>
            <w:r w:rsidRPr="00E26AB7">
              <w:rPr>
                <w:sz w:val="18"/>
                <w:szCs w:val="18"/>
              </w:rPr>
              <w:t>жетные</w:t>
            </w:r>
            <w:proofErr w:type="spellEnd"/>
            <w:r w:rsidRPr="00E26AB7">
              <w:rPr>
                <w:sz w:val="18"/>
                <w:szCs w:val="18"/>
              </w:rPr>
              <w:t xml:space="preserve">  </w:t>
            </w:r>
          </w:p>
          <w:p w14:paraId="3C515830" w14:textId="77777777" w:rsidR="00AD7B64" w:rsidRPr="00391BF8" w:rsidRDefault="00AD7B64" w:rsidP="00F94B67">
            <w:pPr>
              <w:rPr>
                <w:vertAlign w:val="superscript"/>
              </w:rPr>
            </w:pPr>
            <w:r w:rsidRPr="00E26AB7">
              <w:rPr>
                <w:sz w:val="18"/>
                <w:szCs w:val="18"/>
              </w:rPr>
              <w:t>средства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083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B0F066" w14:textId="77777777" w:rsidR="00AD7B64" w:rsidRPr="00E26AB7" w:rsidRDefault="00AD7B64" w:rsidP="00F94B67"/>
        </w:tc>
        <w:tc>
          <w:tcPr>
            <w:tcW w:w="229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032D0D" w14:textId="77777777" w:rsidR="00AD7B64" w:rsidRPr="00E26AB7" w:rsidRDefault="00AD7B64" w:rsidP="00F94B67"/>
        </w:tc>
      </w:tr>
      <w:tr w:rsidR="00AD7B64" w:rsidRPr="00E26AB7" w14:paraId="48B6E8CD" w14:textId="77777777">
        <w:trPr>
          <w:tblCellSpacing w:w="5" w:type="nil"/>
        </w:trPr>
        <w:tc>
          <w:tcPr>
            <w:tcW w:w="7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97D0F7" w14:textId="77777777" w:rsidR="00AD7B64" w:rsidRPr="00E26AB7" w:rsidRDefault="00AD7B64" w:rsidP="00F94B67">
            <w:pPr>
              <w:jc w:val="center"/>
            </w:pPr>
            <w:r w:rsidRPr="00E26AB7">
              <w:t>1</w:t>
            </w:r>
          </w:p>
        </w:tc>
        <w:tc>
          <w:tcPr>
            <w:tcW w:w="297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386B8B" w14:textId="77777777" w:rsidR="00AD7B64" w:rsidRPr="00E26AB7" w:rsidRDefault="00AD7B64" w:rsidP="00F94B67">
            <w:pPr>
              <w:jc w:val="center"/>
            </w:pPr>
            <w:r w:rsidRPr="00E26AB7">
              <w:t>2</w:t>
            </w:r>
          </w:p>
        </w:tc>
        <w:tc>
          <w:tcPr>
            <w:tcW w:w="15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2AF34" w14:textId="77777777" w:rsidR="00AD7B64" w:rsidRPr="00E26AB7" w:rsidRDefault="00AD7B64" w:rsidP="00F94B67">
            <w:pPr>
              <w:jc w:val="center"/>
            </w:pPr>
            <w:r w:rsidRPr="00E26AB7">
              <w:t>3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883375" w14:textId="77777777" w:rsidR="00AD7B64" w:rsidRPr="00E26AB7" w:rsidRDefault="00AD7B64" w:rsidP="00F94B67">
            <w:pPr>
              <w:jc w:val="center"/>
            </w:pPr>
            <w:r w:rsidRPr="00E26AB7">
              <w:t>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2AF9FB" w14:textId="77777777" w:rsidR="00AD7B64" w:rsidRPr="00E26AB7" w:rsidRDefault="00AD7B64" w:rsidP="00F94B67">
            <w:pPr>
              <w:jc w:val="center"/>
            </w:pPr>
            <w:r w:rsidRPr="00E26AB7">
              <w:t>5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C4CA02" w14:textId="77777777" w:rsidR="00AD7B64" w:rsidRPr="00E26AB7" w:rsidRDefault="00AD7B64" w:rsidP="00F94B67">
            <w:pPr>
              <w:jc w:val="center"/>
            </w:pPr>
            <w:r w:rsidRPr="00E26AB7">
              <w:t>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866E90" w14:textId="77777777" w:rsidR="00AD7B64" w:rsidRPr="00E26AB7" w:rsidRDefault="00AD7B64" w:rsidP="00F94B67">
            <w:pPr>
              <w:jc w:val="center"/>
            </w:pPr>
            <w:r w:rsidRPr="00E26AB7">
              <w:t>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C8139" w14:textId="77777777" w:rsidR="00AD7B64" w:rsidRPr="00E26AB7" w:rsidRDefault="00AD7B64" w:rsidP="00F94B67">
            <w:pPr>
              <w:jc w:val="center"/>
            </w:pPr>
            <w:r w:rsidRPr="00E26AB7">
              <w:t>8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64BBD" w14:textId="77777777" w:rsidR="00AD7B64" w:rsidRPr="00E26AB7" w:rsidRDefault="00AD7B64" w:rsidP="00F94B67">
            <w:pPr>
              <w:jc w:val="center"/>
            </w:pPr>
            <w:r w:rsidRPr="00E26AB7">
              <w:t>9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945806" w14:textId="77777777" w:rsidR="00AD7B64" w:rsidRPr="00E26AB7" w:rsidRDefault="00AD7B64" w:rsidP="00F94B67">
            <w:pPr>
              <w:jc w:val="center"/>
            </w:pPr>
            <w:r w:rsidRPr="00E26AB7">
              <w:t>10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180CD" w14:textId="77777777" w:rsidR="00AD7B64" w:rsidRPr="00E26AB7" w:rsidRDefault="00AD7B64" w:rsidP="00F94B67">
            <w:pPr>
              <w:jc w:val="center"/>
            </w:pPr>
            <w:r w:rsidRPr="00E26AB7">
              <w:t>11</w:t>
            </w:r>
          </w:p>
        </w:tc>
      </w:tr>
      <w:tr w:rsidR="00AD7B64" w:rsidRPr="00E26AB7" w14:paraId="7CD986D4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DE062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t xml:space="preserve">Подпрограмма 1   </w:t>
            </w:r>
            <w:proofErr w:type="gramStart"/>
            <w:r w:rsidRPr="00E26AB7">
              <w:t xml:space="preserve">   </w:t>
            </w:r>
            <w:r w:rsidRPr="00E26AB7">
              <w:rPr>
                <w:b/>
                <w:bCs/>
              </w:rPr>
              <w:t>«</w:t>
            </w:r>
            <w:proofErr w:type="gramEnd"/>
            <w:r w:rsidRPr="00E26AB7">
              <w:rPr>
                <w:b/>
                <w:bCs/>
              </w:rPr>
              <w:t>Формирование культурного пространства в городе Кузнецке»</w:t>
            </w:r>
          </w:p>
          <w:p w14:paraId="2B65D643" w14:textId="77777777" w:rsidR="00AD7B64" w:rsidRPr="00E26AB7" w:rsidRDefault="00AD7B64" w:rsidP="00F94B67">
            <w:pPr>
              <w:jc w:val="center"/>
            </w:pPr>
          </w:p>
        </w:tc>
      </w:tr>
      <w:tr w:rsidR="00AD7B64" w:rsidRPr="00E26AB7" w14:paraId="355DDEFA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165F96" w14:textId="77777777" w:rsidR="00AD7B64" w:rsidRPr="00E26AB7" w:rsidRDefault="00AD7B64" w:rsidP="00F94B67">
            <w:pPr>
              <w:jc w:val="center"/>
            </w:pPr>
            <w:r w:rsidRPr="00E26AB7">
              <w:t>Цель подпрограммы</w:t>
            </w:r>
            <w:proofErr w:type="gramStart"/>
            <w:r w:rsidRPr="00E26AB7">
              <w:t xml:space="preserve">   </w:t>
            </w:r>
            <w:r w:rsidRPr="00E26AB7">
              <w:rPr>
                <w:b/>
                <w:bCs/>
              </w:rPr>
              <w:t>«</w:t>
            </w:r>
            <w:proofErr w:type="gramEnd"/>
            <w:r w:rsidRPr="00E26AB7">
              <w:rPr>
                <w:b/>
                <w:bCs/>
              </w:rPr>
              <w:t>Развитие отрасли культуры города Кузнецка с учетом приоритетных направлений культурной политики государства»</w:t>
            </w:r>
          </w:p>
        </w:tc>
      </w:tr>
      <w:tr w:rsidR="00AD7B64" w:rsidRPr="00E26AB7" w14:paraId="45F59076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FDC5B" w14:textId="77777777" w:rsidR="00AD7B64" w:rsidRPr="00E26AB7" w:rsidRDefault="00AD7B64" w:rsidP="00F94B67">
            <w:pPr>
              <w:jc w:val="center"/>
            </w:pPr>
            <w:r w:rsidRPr="00E26AB7">
              <w:t xml:space="preserve">Задача 1 подпрограммы 1  </w:t>
            </w:r>
            <w:proofErr w:type="gramStart"/>
            <w:r w:rsidRPr="00E26AB7">
              <w:t xml:space="preserve">   </w:t>
            </w:r>
            <w:r w:rsidRPr="00E26AB7">
              <w:rPr>
                <w:b/>
                <w:bCs/>
              </w:rPr>
              <w:t>«</w:t>
            </w:r>
            <w:proofErr w:type="gramEnd"/>
            <w:r w:rsidRPr="00E26AB7">
              <w:rPr>
                <w:b/>
                <w:bCs/>
              </w:rPr>
              <w:t>Сохранение и развитие накопленного потенциала в сфере культуры, инфраструктуры отрасли культуры, многонационального культурного наследия, возрождение духовных традиций и ценностей всех народов, проживающих в городе Кузнецке»</w:t>
            </w:r>
          </w:p>
        </w:tc>
      </w:tr>
      <w:tr w:rsidR="00AD7B64" w:rsidRPr="00E26AB7" w14:paraId="7E723A22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8B3CD04" w14:textId="77777777" w:rsidR="00AD7B64" w:rsidRPr="00E26AB7" w:rsidRDefault="00AD7B64" w:rsidP="00F94B67">
            <w:r w:rsidRPr="00E26AB7">
              <w:t>1.1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4CCFD9A" w14:textId="77777777" w:rsidR="00AD7B64" w:rsidRPr="00E26AB7" w:rsidRDefault="00AD7B64" w:rsidP="00F94B67">
            <w:pPr>
              <w:jc w:val="center"/>
            </w:pPr>
            <w:r w:rsidRPr="00E26AB7">
              <w:t xml:space="preserve">Основное мероприятие </w:t>
            </w:r>
            <w:r w:rsidRPr="00E26AB7">
              <w:rPr>
                <w:b/>
                <w:bCs/>
              </w:rPr>
              <w:t>«Организация и проведение мероприятий, посвященных значимым событиям в культурной жизни города Кузнецка, Пензенской области и России, развитию культурного сотрудничества»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729CD31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1BF3F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2A3AF" w14:textId="144C62CE" w:rsidR="00AD7B64" w:rsidRPr="00E26AB7" w:rsidRDefault="00BE5609" w:rsidP="00F94B67">
            <w:pPr>
              <w:jc w:val="center"/>
            </w:pPr>
            <w:r>
              <w:rPr>
                <w:sz w:val="22"/>
                <w:szCs w:val="22"/>
              </w:rPr>
              <w:t>4997,6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4E5B92" w14:textId="732C8BA9" w:rsidR="00AD7B64" w:rsidRPr="006A268F" w:rsidRDefault="00BE5609" w:rsidP="006A268F">
            <w:pPr>
              <w:jc w:val="center"/>
            </w:pPr>
            <w:r>
              <w:rPr>
                <w:sz w:val="22"/>
                <w:szCs w:val="22"/>
              </w:rPr>
              <w:t>4997,6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1BD890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4FF50F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793E40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561C8E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Увеличение численности участников городских культурно-досуговых мероприятий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23E70" w14:textId="77777777" w:rsidR="00AD7B64" w:rsidRPr="00E26AB7" w:rsidRDefault="00AD7B64" w:rsidP="00F94B67">
            <w:pPr>
              <w:jc w:val="center"/>
            </w:pPr>
            <w:r w:rsidRPr="00E26AB7">
              <w:t>1</w:t>
            </w:r>
          </w:p>
        </w:tc>
      </w:tr>
      <w:tr w:rsidR="00AD7B64" w:rsidRPr="00E26AB7" w14:paraId="4D60AE66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2D1652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BE3E3F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66FDD5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24B37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05A2F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934,5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49A33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934,5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0650F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5CD61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8F143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0666B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7,3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9FDFFC" w14:textId="77777777" w:rsidR="00AD7B64" w:rsidRPr="00E26AB7" w:rsidRDefault="00AD7B64" w:rsidP="00F94B67"/>
        </w:tc>
      </w:tr>
      <w:tr w:rsidR="00AD7B64" w:rsidRPr="00E26AB7" w14:paraId="7CE9D58B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10F4F75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67EB29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B54B74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1C668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960428" w14:textId="77777777" w:rsidR="00AD7B64" w:rsidRPr="00020642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1286,1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A7ECC" w14:textId="77777777" w:rsidR="00AD7B64" w:rsidRPr="00020642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1286,1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F332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A06E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96C9E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CD109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0250FE" w14:textId="77777777" w:rsidR="00AD7B64" w:rsidRPr="00E26AB7" w:rsidRDefault="00AD7B64" w:rsidP="00F94B67"/>
        </w:tc>
      </w:tr>
      <w:tr w:rsidR="00AD7B64" w:rsidRPr="00E26AB7" w14:paraId="4D3357E1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1B23B52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9A7C27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99A2F5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0D7317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4E3EA" w14:textId="77777777" w:rsidR="00AD7B64" w:rsidRPr="00020642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586,0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A86871" w14:textId="77777777" w:rsidR="00AD7B64" w:rsidRPr="009434B6" w:rsidRDefault="00AD7B64" w:rsidP="006A268F">
            <w:pPr>
              <w:jc w:val="center"/>
            </w:pPr>
            <w:r w:rsidRPr="009434B6">
              <w:rPr>
                <w:sz w:val="22"/>
                <w:szCs w:val="22"/>
              </w:rPr>
              <w:t>586,0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B9F1F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47400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731B0F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E20057" w14:textId="77777777" w:rsidR="00AD7B64" w:rsidRPr="009434B6" w:rsidRDefault="00AD7B64" w:rsidP="006A268F">
            <w:pPr>
              <w:jc w:val="center"/>
            </w:pPr>
            <w:r w:rsidRPr="009434B6"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33E70A" w14:textId="77777777" w:rsidR="00AD7B64" w:rsidRPr="00E26AB7" w:rsidRDefault="00AD7B64" w:rsidP="00F94B67"/>
        </w:tc>
      </w:tr>
      <w:tr w:rsidR="00AD7B64" w:rsidRPr="00E26AB7" w14:paraId="161B2F76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BF2622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26C68F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9C3E7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15C90E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EE5CA" w14:textId="77777777" w:rsidR="00AD7B64" w:rsidRPr="00020642" w:rsidRDefault="00FF2685" w:rsidP="006A268F">
            <w:pPr>
              <w:jc w:val="center"/>
            </w:pPr>
            <w:r>
              <w:rPr>
                <w:sz w:val="22"/>
                <w:szCs w:val="22"/>
              </w:rPr>
              <w:t>741,0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527011" w14:textId="77777777" w:rsidR="00AD7B64" w:rsidRPr="00020642" w:rsidRDefault="00FF2685" w:rsidP="006A268F">
            <w:pPr>
              <w:jc w:val="center"/>
            </w:pPr>
            <w:r>
              <w:rPr>
                <w:sz w:val="22"/>
                <w:szCs w:val="22"/>
              </w:rPr>
              <w:t>741,0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A2156B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1C6A29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217AE3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74480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FD2904" w14:textId="77777777" w:rsidR="00AD7B64" w:rsidRPr="00E26AB7" w:rsidRDefault="00AD7B64" w:rsidP="00F94B67"/>
        </w:tc>
      </w:tr>
      <w:tr w:rsidR="00AD7B64" w:rsidRPr="00E26AB7" w14:paraId="5D3DDC9D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F878E7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6430C7F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434CC7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5281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EC960" w14:textId="77777777" w:rsidR="00AD7B64" w:rsidRPr="00E26AB7" w:rsidRDefault="00FF2685" w:rsidP="006A268F">
            <w:pPr>
              <w:jc w:val="center"/>
            </w:pPr>
            <w:r>
              <w:rPr>
                <w:sz w:val="22"/>
                <w:szCs w:val="22"/>
              </w:rPr>
              <w:t>600,</w:t>
            </w:r>
            <w:r w:rsidR="00AD7B64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0405E" w14:textId="77777777" w:rsidR="00AD7B64" w:rsidRPr="00E26AB7" w:rsidRDefault="00FF2685" w:rsidP="006A268F">
            <w:pPr>
              <w:jc w:val="center"/>
            </w:pPr>
            <w:r>
              <w:rPr>
                <w:sz w:val="22"/>
                <w:szCs w:val="22"/>
              </w:rPr>
              <w:t>60</w:t>
            </w:r>
            <w:r w:rsidR="00AD7B64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72347D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5446D3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DD4F5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F9FB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AEC164" w14:textId="77777777" w:rsidR="00AD7B64" w:rsidRPr="00E26AB7" w:rsidRDefault="00AD7B64" w:rsidP="00F94B67"/>
        </w:tc>
      </w:tr>
      <w:tr w:rsidR="00AD7B64" w:rsidRPr="00E26AB7" w14:paraId="67862747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455139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49B78B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134669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0E7BC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6FCFA" w14:textId="77777777" w:rsidR="00AD7B64" w:rsidRDefault="00FF2685" w:rsidP="006A268F">
            <w:pPr>
              <w:jc w:val="center"/>
            </w:pPr>
            <w:r>
              <w:rPr>
                <w:sz w:val="22"/>
                <w:szCs w:val="22"/>
              </w:rPr>
              <w:t>600</w:t>
            </w:r>
            <w:r w:rsidR="00AD7B64">
              <w:rPr>
                <w:sz w:val="22"/>
                <w:szCs w:val="22"/>
              </w:rPr>
              <w:t>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63C8F3" w14:textId="77777777" w:rsidR="00AD7B64" w:rsidRDefault="00FF2685" w:rsidP="006A268F">
            <w:pPr>
              <w:jc w:val="center"/>
            </w:pPr>
            <w:r>
              <w:rPr>
                <w:sz w:val="22"/>
                <w:szCs w:val="22"/>
              </w:rPr>
              <w:t>60</w:t>
            </w:r>
            <w:r w:rsidR="00AD7B64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211314" w14:textId="77777777" w:rsidR="00AD7B64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E5C965" w14:textId="77777777" w:rsidR="00AD7B64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6C0D72" w14:textId="77777777" w:rsidR="00AD7B64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4C9BAA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FCAD03" w14:textId="77777777" w:rsidR="00AD7B64" w:rsidRPr="00E26AB7" w:rsidRDefault="00AD7B64" w:rsidP="00F94B67"/>
        </w:tc>
      </w:tr>
      <w:tr w:rsidR="00AD7B64" w:rsidRPr="00E26AB7" w14:paraId="60FE6ED6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9DAACF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AE7CC6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F58CE6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B2CA6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C8EA9" w14:textId="77777777" w:rsidR="00AD7B64" w:rsidRPr="00020642" w:rsidRDefault="00FF2685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D99F45" w14:textId="77777777" w:rsidR="00AD7B64" w:rsidRPr="00020642" w:rsidRDefault="00FF2685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BFE48C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AF9776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528A71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960591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605089" w14:textId="77777777" w:rsidR="00AD7B64" w:rsidRPr="00E26AB7" w:rsidRDefault="00AD7B64" w:rsidP="00F94B67"/>
        </w:tc>
      </w:tr>
      <w:tr w:rsidR="00AD7B64" w:rsidRPr="00E26AB7" w14:paraId="02E02344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EEE422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B29E68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73BC24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05B267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9A0709" w14:textId="2A0636DA" w:rsidR="00AD7B64" w:rsidRPr="00E26AB7" w:rsidRDefault="00BE5609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CDA81" w14:textId="1AFA031C" w:rsidR="00AD7B64" w:rsidRPr="00E26AB7" w:rsidRDefault="00BE5609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2778D5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34180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046EDE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1E0A4C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7DF9AD" w14:textId="77777777" w:rsidR="00AD7B64" w:rsidRPr="00E26AB7" w:rsidRDefault="00AD7B64" w:rsidP="00F94B67"/>
        </w:tc>
      </w:tr>
      <w:tr w:rsidR="00AD7B64" w:rsidRPr="00E26AB7" w14:paraId="2B27088E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58AC4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9981B5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1DAF0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090F65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A03FE1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BF5855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C7432" w14:textId="77777777" w:rsidR="00AD7B64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F273CC" w14:textId="77777777" w:rsidR="00AD7B64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514233" w14:textId="77777777" w:rsidR="00AD7B64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655BAB" w14:textId="77777777" w:rsidR="00AD7B64" w:rsidRDefault="00AD7B64" w:rsidP="00E55A1C">
            <w:pPr>
              <w:jc w:val="center"/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A915A" w14:textId="77777777" w:rsidR="00AD7B64" w:rsidRPr="00E26AB7" w:rsidRDefault="00AD7B64" w:rsidP="00F94B67"/>
        </w:tc>
      </w:tr>
      <w:tr w:rsidR="00AD7B64" w:rsidRPr="00E26AB7" w14:paraId="31B72F1E" w14:textId="77777777">
        <w:trPr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8007C8" w14:textId="77777777" w:rsidR="00AD7B64" w:rsidRPr="00E26AB7" w:rsidRDefault="00AD7B64" w:rsidP="00F94B67">
            <w:r w:rsidRPr="00E26AB7">
              <w:t>В том числе:</w:t>
            </w:r>
          </w:p>
        </w:tc>
      </w:tr>
      <w:tr w:rsidR="00AD7B64" w:rsidRPr="00E26AB7" w14:paraId="2F9BD4E7" w14:textId="77777777">
        <w:trPr>
          <w:tblCellSpacing w:w="5" w:type="nil"/>
        </w:trPr>
        <w:tc>
          <w:tcPr>
            <w:tcW w:w="71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9752DC" w14:textId="77777777" w:rsidR="00AD7B64" w:rsidRPr="00E26AB7" w:rsidRDefault="00AD7B64" w:rsidP="00F94B67">
            <w:pPr>
              <w:ind w:left="-75" w:right="-76"/>
            </w:pPr>
            <w:r w:rsidRPr="00E26AB7">
              <w:t>1.1.1</w:t>
            </w:r>
          </w:p>
          <w:p w14:paraId="5752AE44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976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F45992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Мероприятия в области культуры</w:t>
            </w:r>
          </w:p>
        </w:tc>
        <w:tc>
          <w:tcPr>
            <w:tcW w:w="15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1CFAF9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D5007E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0BA0A" w14:textId="7778F14E" w:rsidR="00AD7B64" w:rsidRPr="00020642" w:rsidRDefault="00BE5609" w:rsidP="00A41962">
            <w:pPr>
              <w:jc w:val="center"/>
            </w:pPr>
            <w:r>
              <w:rPr>
                <w:sz w:val="22"/>
                <w:szCs w:val="22"/>
              </w:rPr>
              <w:t>4997,6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6DEA6D" w14:textId="58A25D3B" w:rsidR="00AD7B64" w:rsidRPr="00020642" w:rsidRDefault="00BE5609" w:rsidP="00396880">
            <w:pPr>
              <w:jc w:val="center"/>
            </w:pPr>
            <w:r>
              <w:rPr>
                <w:sz w:val="22"/>
                <w:szCs w:val="22"/>
              </w:rPr>
              <w:t>4997,6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C71470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7F969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7FA20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A37451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Увеличение численности участников городских культурно-</w:t>
            </w:r>
            <w:r w:rsidRPr="00E26AB7">
              <w:rPr>
                <w:sz w:val="22"/>
                <w:szCs w:val="22"/>
              </w:rPr>
              <w:lastRenderedPageBreak/>
              <w:t>досуговых мероприятий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B22755" w14:textId="77777777" w:rsidR="00AD7B64" w:rsidRPr="00E26AB7" w:rsidRDefault="00AD7B64" w:rsidP="00F94B67">
            <w:pPr>
              <w:jc w:val="center"/>
            </w:pPr>
            <w:r w:rsidRPr="00E26AB7">
              <w:lastRenderedPageBreak/>
              <w:t>1</w:t>
            </w:r>
          </w:p>
        </w:tc>
      </w:tr>
      <w:tr w:rsidR="00AD7B64" w:rsidRPr="00E26AB7" w14:paraId="6CAACB96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8436069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BD6625B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A87F81B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5DC6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24546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934,5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C69AC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934,5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2BC5D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0A56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E5A53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0068E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7,3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44C2B" w14:textId="77777777" w:rsidR="00AD7B64" w:rsidRPr="00E26AB7" w:rsidRDefault="00AD7B64" w:rsidP="00F94B67"/>
        </w:tc>
      </w:tr>
      <w:tr w:rsidR="00AD7B64" w:rsidRPr="00E26AB7" w14:paraId="17DCBE79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F511BA5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9E8759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BB254A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927E6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8B680" w14:textId="77777777" w:rsidR="00AD7B64" w:rsidRPr="00020642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1286,1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E07FF" w14:textId="77777777" w:rsidR="00AD7B64" w:rsidRPr="00020642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1286,1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957DA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02737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14897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EAE0B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BBACB1" w14:textId="77777777" w:rsidR="00AD7B64" w:rsidRPr="00E26AB7" w:rsidRDefault="00AD7B64" w:rsidP="00F94B67"/>
        </w:tc>
      </w:tr>
      <w:tr w:rsidR="00AD7B64" w:rsidRPr="00E26AB7" w14:paraId="5D040CBE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83D5F8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B44370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8C104E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5A5A79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4DC180" w14:textId="77777777" w:rsidR="00AD7B64" w:rsidRPr="00020642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586,0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053AEA" w14:textId="77777777" w:rsidR="00AD7B64" w:rsidRPr="009434B6" w:rsidRDefault="00AD7B64" w:rsidP="006A268F">
            <w:pPr>
              <w:jc w:val="center"/>
            </w:pPr>
            <w:r w:rsidRPr="009434B6">
              <w:rPr>
                <w:sz w:val="22"/>
                <w:szCs w:val="22"/>
              </w:rPr>
              <w:t>586,0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B22709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039D7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07E86F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6CE9EE" w14:textId="77777777" w:rsidR="00AD7B64" w:rsidRPr="009434B6" w:rsidRDefault="00AD7B64" w:rsidP="006A268F">
            <w:pPr>
              <w:jc w:val="center"/>
            </w:pPr>
            <w:r w:rsidRPr="009434B6"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570FC0" w14:textId="77777777" w:rsidR="00AD7B64" w:rsidRPr="00E26AB7" w:rsidRDefault="00AD7B64" w:rsidP="00F94B67"/>
        </w:tc>
      </w:tr>
      <w:tr w:rsidR="00AD7B64" w:rsidRPr="00E26AB7" w14:paraId="67C80E5D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69C69C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F55CF7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AFC20CF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37E1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8815FC" w14:textId="77777777" w:rsidR="00AD7B64" w:rsidRPr="00020642" w:rsidRDefault="00FF2685" w:rsidP="006A268F">
            <w:pPr>
              <w:jc w:val="center"/>
            </w:pPr>
            <w:r>
              <w:rPr>
                <w:sz w:val="22"/>
                <w:szCs w:val="22"/>
              </w:rPr>
              <w:t>74</w:t>
            </w:r>
            <w:r w:rsidR="00AD7B64">
              <w:rPr>
                <w:sz w:val="22"/>
                <w:szCs w:val="22"/>
              </w:rPr>
              <w:t>1,0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C04D3A" w14:textId="77777777" w:rsidR="00AD7B64" w:rsidRPr="00020642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7</w:t>
            </w:r>
            <w:r w:rsidR="00FF268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F5407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2785F4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AD3AE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A7A59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882A35" w14:textId="77777777" w:rsidR="00AD7B64" w:rsidRPr="00E26AB7" w:rsidRDefault="00AD7B64" w:rsidP="00F94B67"/>
        </w:tc>
      </w:tr>
      <w:tr w:rsidR="00AD7B64" w:rsidRPr="00E26AB7" w14:paraId="2D579752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DC0132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2694DD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299084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9A001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0161BF" w14:textId="77777777" w:rsidR="00AD7B64" w:rsidRPr="00E26AB7" w:rsidRDefault="00FF2685" w:rsidP="006A268F">
            <w:pPr>
              <w:jc w:val="center"/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0FA080" w14:textId="77777777" w:rsidR="00AD7B64" w:rsidRPr="00E26AB7" w:rsidRDefault="00FF2685" w:rsidP="006A268F">
            <w:pPr>
              <w:jc w:val="center"/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8D063E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357E1F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344002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850E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94DFBA" w14:textId="77777777" w:rsidR="00AD7B64" w:rsidRPr="00E26AB7" w:rsidRDefault="00AD7B64" w:rsidP="00F94B67"/>
        </w:tc>
      </w:tr>
      <w:tr w:rsidR="00AD7B64" w:rsidRPr="00E26AB7" w14:paraId="6CAF9582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54F9D6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014071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11DD49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62EFC5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951F87" w14:textId="77777777" w:rsidR="00AD7B64" w:rsidRDefault="00FF2685" w:rsidP="006A268F">
            <w:pPr>
              <w:jc w:val="center"/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E7320A" w14:textId="77777777" w:rsidR="00AD7B64" w:rsidRDefault="00FF2685" w:rsidP="006A268F">
            <w:pPr>
              <w:jc w:val="center"/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7AC17" w14:textId="77777777" w:rsidR="00AD7B64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119027" w14:textId="77777777" w:rsidR="00AD7B64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D3D892" w14:textId="77777777" w:rsidR="00AD7B64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283FEB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28DCE8" w14:textId="77777777" w:rsidR="00AD7B64" w:rsidRPr="00E26AB7" w:rsidRDefault="00AD7B64" w:rsidP="00F94B67"/>
        </w:tc>
      </w:tr>
      <w:tr w:rsidR="00AD7B64" w:rsidRPr="00E26AB7" w14:paraId="441F8B49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078547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690C1BE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A6584C4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A33EE1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FF1E4" w14:textId="77777777" w:rsidR="00AD7B64" w:rsidRPr="00020642" w:rsidRDefault="00FF2685" w:rsidP="0039688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DF7B7E" w14:textId="77777777" w:rsidR="00AD7B64" w:rsidRPr="00020642" w:rsidRDefault="00FF2685" w:rsidP="0039688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914513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13BB81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0CFB6C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163F3B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848643" w14:textId="77777777" w:rsidR="00AD7B64" w:rsidRPr="00E26AB7" w:rsidRDefault="00AD7B64" w:rsidP="00F94B67"/>
        </w:tc>
      </w:tr>
      <w:tr w:rsidR="00AD7B64" w:rsidRPr="00E26AB7" w14:paraId="30E884E5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2F4C49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68E3B0C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97C33D8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DC24E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740633" w14:textId="0745345C" w:rsidR="00AD7B64" w:rsidRPr="00E26AB7" w:rsidRDefault="00BE5609" w:rsidP="0039688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1EA087" w14:textId="79E7B51F" w:rsidR="00AD7B64" w:rsidRPr="00E26AB7" w:rsidRDefault="00BE5609" w:rsidP="0039688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013841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D7EDF5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D08965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3ED23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1D44E3" w14:textId="77777777" w:rsidR="00AD7B64" w:rsidRPr="00E26AB7" w:rsidRDefault="00AD7B64" w:rsidP="00F94B67"/>
        </w:tc>
      </w:tr>
      <w:tr w:rsidR="00AD7B64" w:rsidRPr="00E26AB7" w14:paraId="6695FD39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3F0328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68F7B1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F2F2D3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5A8B54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9FE6F7" w14:textId="77777777" w:rsidR="00AD7B64" w:rsidRPr="00E26AB7" w:rsidRDefault="00AD7B64" w:rsidP="00396880">
            <w:pPr>
              <w:jc w:val="center"/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6C5638" w14:textId="77777777" w:rsidR="00AD7B64" w:rsidRPr="00E26AB7" w:rsidRDefault="00AD7B64" w:rsidP="00396880">
            <w:pPr>
              <w:jc w:val="center"/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45692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E9E9AB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B61BA9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501AB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1E46FC" w14:textId="77777777" w:rsidR="00AD7B64" w:rsidRPr="00E26AB7" w:rsidRDefault="00AD7B64" w:rsidP="00F94B67"/>
        </w:tc>
      </w:tr>
      <w:tr w:rsidR="00AD7B64" w:rsidRPr="00E26AB7" w14:paraId="242E4EB9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3205F15" w14:textId="77777777" w:rsidR="00AD7B64" w:rsidRPr="00E26AB7" w:rsidRDefault="00AD7B64" w:rsidP="00F94B67">
            <w:r w:rsidRPr="00E26AB7">
              <w:t>1.2.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BEC6745" w14:textId="77777777" w:rsidR="00AD7B64" w:rsidRPr="00E26AB7" w:rsidRDefault="00AD7B64" w:rsidP="00F94B67">
            <w:pPr>
              <w:jc w:val="center"/>
            </w:pPr>
            <w:r w:rsidRPr="00E26AB7">
              <w:t>Основное мероприятие</w:t>
            </w:r>
          </w:p>
          <w:p w14:paraId="27429636" w14:textId="77777777" w:rsidR="00AD7B64" w:rsidRPr="00E26AB7" w:rsidRDefault="00AD7B64" w:rsidP="00F94B67">
            <w:pPr>
              <w:jc w:val="center"/>
            </w:pPr>
            <w:r w:rsidRPr="00E26AB7">
              <w:rPr>
                <w:b/>
                <w:bCs/>
              </w:rPr>
              <w:t xml:space="preserve"> «Укрепление инфраструктуры отрасли культуры»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0896EC8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t>Подведомственные учреждения культуры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6BCE56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D7B7B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AFFF1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D8CDE7" w14:textId="77777777" w:rsidR="00AD7B64" w:rsidRPr="00A41962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5FB629" w14:textId="77777777" w:rsidR="00AD7B64" w:rsidRPr="00A41962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DC3948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8E6FC6" w14:textId="77777777" w:rsidR="00AD7B64" w:rsidRPr="00E26AB7" w:rsidRDefault="00AD7B64" w:rsidP="00F94B67">
            <w:pPr>
              <w:jc w:val="center"/>
            </w:pPr>
            <w:r w:rsidRPr="00E26AB7">
              <w:t>Качество выполнения ремонтных работ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2D912" w14:textId="77777777" w:rsidR="00AD7B64" w:rsidRPr="00E26AB7" w:rsidRDefault="00AD7B64" w:rsidP="00F94B67">
            <w:pPr>
              <w:jc w:val="center"/>
            </w:pPr>
            <w:r w:rsidRPr="00E26AB7">
              <w:t>2</w:t>
            </w:r>
          </w:p>
        </w:tc>
      </w:tr>
      <w:tr w:rsidR="00AD7B64" w:rsidRPr="00E26AB7" w14:paraId="129B5C63" w14:textId="77777777">
        <w:trPr>
          <w:trHeight w:val="293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8ED81D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605A042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E1E801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E5B0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46441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AF744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0BE78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D56C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696A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BEBC18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42B15F" w14:textId="77777777" w:rsidR="00AD7B64" w:rsidRPr="00E26AB7" w:rsidRDefault="00AD7B64" w:rsidP="00F94B67"/>
        </w:tc>
      </w:tr>
      <w:tr w:rsidR="00AD7B64" w:rsidRPr="00E26AB7" w14:paraId="1E8B7623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33F164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C088B4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495981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FB63E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598E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7831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AD443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1F3F5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CE818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4C722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45F5F" w14:textId="77777777" w:rsidR="00AD7B64" w:rsidRPr="00E26AB7" w:rsidRDefault="00AD7B64" w:rsidP="00F94B67"/>
        </w:tc>
      </w:tr>
      <w:tr w:rsidR="00AD7B64" w:rsidRPr="00E26AB7" w14:paraId="44D214C0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3FE026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86FDEE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C84B10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F44FB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A42F4C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7597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EF0DEE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F6413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2FFDEB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2D09A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D7E0A7" w14:textId="77777777" w:rsidR="00AD7B64" w:rsidRPr="00E26AB7" w:rsidRDefault="00AD7B64" w:rsidP="00F94B67"/>
        </w:tc>
      </w:tr>
      <w:tr w:rsidR="00AD7B64" w:rsidRPr="00E26AB7" w14:paraId="76C8E8E6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72D86D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E59CCC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BD17BA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3F75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7483F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89ABE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551AF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F8CC4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C08E8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81A9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02ADB" w14:textId="77777777" w:rsidR="00AD7B64" w:rsidRPr="00E26AB7" w:rsidRDefault="00AD7B64" w:rsidP="00F94B67"/>
        </w:tc>
      </w:tr>
      <w:tr w:rsidR="00AD7B64" w:rsidRPr="00E26AB7" w14:paraId="0F322752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9BBB7D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746EAC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EC6822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C829D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AB9674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7BCAD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CE1F34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8FC60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AC3CCE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56AE7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02DF02" w14:textId="77777777" w:rsidR="00AD7B64" w:rsidRPr="00E26AB7" w:rsidRDefault="00AD7B64" w:rsidP="00F94B67"/>
        </w:tc>
      </w:tr>
      <w:tr w:rsidR="00AD7B64" w:rsidRPr="00E26AB7" w14:paraId="65958E44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1B353B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8D5D401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32ED59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C8580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E5152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6842A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D1928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EE1B2D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5960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8FD48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09873B" w14:textId="77777777" w:rsidR="00AD7B64" w:rsidRPr="00E26AB7" w:rsidRDefault="00AD7B64" w:rsidP="00F94B67"/>
        </w:tc>
      </w:tr>
      <w:tr w:rsidR="00AD7B64" w:rsidRPr="00E26AB7" w14:paraId="4A048248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7FAA82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BD206E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9208AE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3EAA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D002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6B8D98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23C75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A2A374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656CFD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12E33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30BB2" w14:textId="77777777" w:rsidR="00AD7B64" w:rsidRPr="00E26AB7" w:rsidRDefault="00AD7B64" w:rsidP="00F94B67"/>
        </w:tc>
      </w:tr>
      <w:tr w:rsidR="00AD7B64" w:rsidRPr="00E26AB7" w14:paraId="41FE1666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06DD19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5CD2DC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8122666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80726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170C7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459B34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5FE44C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C5F93F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F7C43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2F8C7B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2D395A" w14:textId="77777777" w:rsidR="00AD7B64" w:rsidRPr="00E26AB7" w:rsidRDefault="00AD7B64" w:rsidP="00F94B67"/>
        </w:tc>
      </w:tr>
      <w:tr w:rsidR="00AD7B64" w:rsidRPr="00E26AB7" w14:paraId="67065D6C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E25B0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E8BA95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AEAAD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19D521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12042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35B8E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03A8B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6B9DA4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8B6268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4B3B14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261528" w14:textId="77777777" w:rsidR="00AD7B64" w:rsidRPr="00E26AB7" w:rsidRDefault="00AD7B64" w:rsidP="00F94B67"/>
        </w:tc>
      </w:tr>
      <w:tr w:rsidR="00AD7B64" w:rsidRPr="00E26AB7" w14:paraId="1AAE6F33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3AD36C" w14:textId="77777777" w:rsidR="00AD7B64" w:rsidRPr="00E26AB7" w:rsidRDefault="00AD7B64" w:rsidP="00F94B67">
            <w:r w:rsidRPr="00E26AB7">
              <w:t>В том числе:</w:t>
            </w:r>
          </w:p>
          <w:p w14:paraId="3DCDC940" w14:textId="77777777" w:rsidR="00AD7B64" w:rsidRPr="00E26AB7" w:rsidRDefault="00AD7B64" w:rsidP="00F94B67"/>
        </w:tc>
      </w:tr>
      <w:tr w:rsidR="00AD7B64" w:rsidRPr="00E26AB7" w14:paraId="5CAB9458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0ECADED" w14:textId="77777777" w:rsidR="00AD7B64" w:rsidRPr="00E26AB7" w:rsidRDefault="00AD7B64" w:rsidP="00F94B67">
            <w:pPr>
              <w:ind w:left="-75" w:right="-76"/>
            </w:pPr>
            <w:r w:rsidRPr="00E26AB7">
              <w:t>1.2.1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2D931FF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Капитальный ремонт объектов муниципальной собственности</w:t>
            </w:r>
          </w:p>
          <w:p w14:paraId="615FAF65" w14:textId="77777777" w:rsidR="00AD7B64" w:rsidRPr="00E26AB7" w:rsidRDefault="00AD7B64" w:rsidP="00F94B67"/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ED89288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t>Подведомственные учреждения культуры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A37E8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BFAA93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FFCDCD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709CF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05053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663906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A66FD9" w14:textId="77777777" w:rsidR="00AD7B64" w:rsidRPr="00E26AB7" w:rsidRDefault="00AD7B64" w:rsidP="00F94B67">
            <w:pPr>
              <w:jc w:val="center"/>
            </w:pPr>
            <w:r w:rsidRPr="00E26AB7">
              <w:t>Качество выполнения ремонтных работ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1DBB6A" w14:textId="77777777" w:rsidR="00AD7B64" w:rsidRPr="00E26AB7" w:rsidRDefault="00AD7B64" w:rsidP="00F94B67">
            <w:pPr>
              <w:jc w:val="center"/>
            </w:pPr>
            <w:r w:rsidRPr="00E26AB7">
              <w:t>2</w:t>
            </w:r>
          </w:p>
        </w:tc>
      </w:tr>
      <w:tr w:rsidR="00AD7B64" w:rsidRPr="00E26AB7" w14:paraId="12DD54E4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D66CEB5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14CE52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3BEE17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9BB13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FAB61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29A486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995376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23CB35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3774F6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8EF0D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B0C8D" w14:textId="77777777" w:rsidR="00AD7B64" w:rsidRPr="00E26AB7" w:rsidRDefault="00AD7B64" w:rsidP="00F94B67"/>
        </w:tc>
      </w:tr>
      <w:tr w:rsidR="00AD7B64" w:rsidRPr="00E26AB7" w14:paraId="17715AE9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00E763C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5DAB99B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0F5908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D76D0F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FBA87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3C454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2FAAF3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BDFD59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AD2DB3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BF1B4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70256" w14:textId="77777777" w:rsidR="00AD7B64" w:rsidRPr="00E26AB7" w:rsidRDefault="00AD7B64" w:rsidP="00F94B67"/>
        </w:tc>
      </w:tr>
      <w:tr w:rsidR="00AD7B64" w:rsidRPr="00E26AB7" w14:paraId="0AC83384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B962ED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D150679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AA62AD8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686F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4C48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3CF6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19496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221FA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43F4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C4DD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278FD" w14:textId="77777777" w:rsidR="00AD7B64" w:rsidRPr="00E26AB7" w:rsidRDefault="00AD7B64" w:rsidP="00F94B67"/>
        </w:tc>
      </w:tr>
      <w:tr w:rsidR="00AD7B64" w:rsidRPr="00E26AB7" w14:paraId="551DE44F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D6D0BDF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6D3757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F0C977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6DB14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378CF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28EB2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1185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9ED8A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994B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B36D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7330A4" w14:textId="77777777" w:rsidR="00AD7B64" w:rsidRPr="00E26AB7" w:rsidRDefault="00AD7B64" w:rsidP="00F94B67"/>
        </w:tc>
      </w:tr>
      <w:tr w:rsidR="00AD7B64" w:rsidRPr="00E26AB7" w14:paraId="542FE5FA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6CC97A4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E272D4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5BF96C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C65D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CFA5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FCF62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7D385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E78EE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2860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C2D9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2D76B5" w14:textId="77777777" w:rsidR="00AD7B64" w:rsidRPr="00E26AB7" w:rsidRDefault="00AD7B64" w:rsidP="00F94B67"/>
        </w:tc>
      </w:tr>
      <w:tr w:rsidR="00AD7B64" w:rsidRPr="00E26AB7" w14:paraId="3274B34C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969B22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8CA5618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55C265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0F50D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D322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98F6A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B364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DA13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3DFAEA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CFD79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8ED455" w14:textId="77777777" w:rsidR="00AD7B64" w:rsidRPr="00E26AB7" w:rsidRDefault="00AD7B64" w:rsidP="00F94B67"/>
        </w:tc>
      </w:tr>
      <w:tr w:rsidR="00AD7B64" w:rsidRPr="00E26AB7" w14:paraId="1B07262E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0F2C2C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1E6B59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092D98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26E827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4E207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019C8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9F56E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F96CC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CE0241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393ECD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AE104" w14:textId="77777777" w:rsidR="00AD7B64" w:rsidRPr="00E26AB7" w:rsidRDefault="00AD7B64" w:rsidP="00F94B67"/>
        </w:tc>
      </w:tr>
      <w:tr w:rsidR="00AD7B64" w:rsidRPr="00E26AB7" w14:paraId="5FE9A88B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507EC3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1BE6B1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46DE4D9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F13CC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B5D0B3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142928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7BE45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F3740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6567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079C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ECEA6A" w14:textId="77777777" w:rsidR="00AD7B64" w:rsidRPr="00E26AB7" w:rsidRDefault="00AD7B64" w:rsidP="00F94B67"/>
        </w:tc>
      </w:tr>
      <w:tr w:rsidR="00AD7B64" w:rsidRPr="00E26AB7" w14:paraId="56DFE693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F3B3A4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3F5792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0F5056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89B3FB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CA7B9F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F581FD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88B13B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041AF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8B83B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90BB4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52B469" w14:textId="77777777" w:rsidR="00AD7B64" w:rsidRPr="00E26AB7" w:rsidRDefault="00AD7B64" w:rsidP="00F94B67"/>
        </w:tc>
      </w:tr>
      <w:tr w:rsidR="00AD7B64" w:rsidRPr="00E26AB7" w14:paraId="0B6B3BF5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69D8BB6" w14:textId="77777777" w:rsidR="00AD7B64" w:rsidRPr="00E26AB7" w:rsidRDefault="00AD7B64" w:rsidP="00F94B67">
            <w:pPr>
              <w:ind w:hanging="75"/>
            </w:pPr>
            <w:r w:rsidRPr="00E26AB7">
              <w:t>1.2.2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505BE0D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Расходы на проектирование и проведение государственной экспертизы объектов капитального ремонта, ремонта муниципальной собственности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858D902" w14:textId="77777777" w:rsidR="00AD7B64" w:rsidRPr="00E26AB7" w:rsidRDefault="00AD7B64" w:rsidP="00F94B67">
            <w:pPr>
              <w:ind w:left="-19" w:right="-115" w:hanging="19"/>
              <w:jc w:val="center"/>
            </w:pPr>
            <w:r w:rsidRPr="00E26AB7">
              <w:t>Подведомственные учреждения культуры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9E4DD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1DC288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CC9D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988026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8DE03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9F961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10A67B" w14:textId="77777777" w:rsidR="00AD7B64" w:rsidRPr="00E26AB7" w:rsidRDefault="00AD7B64" w:rsidP="00F94B67">
            <w:pPr>
              <w:jc w:val="center"/>
            </w:pPr>
            <w:r w:rsidRPr="00E26AB7">
              <w:t>Качество выполнения проектных работ и проведения экспертизы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CF5E8F" w14:textId="77777777" w:rsidR="00AD7B64" w:rsidRPr="00E26AB7" w:rsidRDefault="00AD7B64" w:rsidP="00F94B67">
            <w:pPr>
              <w:jc w:val="center"/>
            </w:pPr>
            <w:r w:rsidRPr="00E26AB7">
              <w:t>2</w:t>
            </w:r>
          </w:p>
        </w:tc>
      </w:tr>
      <w:tr w:rsidR="00AD7B64" w:rsidRPr="00E26AB7" w14:paraId="58F5EABD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E7CA14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6401AF0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566C04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A8E9F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BE5A4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9B356F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DA7A9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F5CB0C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7B5E3B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DAD33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63116" w14:textId="77777777" w:rsidR="00AD7B64" w:rsidRPr="00E26AB7" w:rsidRDefault="00AD7B64" w:rsidP="00F94B67"/>
        </w:tc>
      </w:tr>
      <w:tr w:rsidR="00AD7B64" w:rsidRPr="00E26AB7" w14:paraId="02C1FAAD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3B3504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6DCAEC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60E8BEF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B459D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4A6031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90E92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90B78D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DE8520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A5DB7D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2337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DD02D1" w14:textId="77777777" w:rsidR="00AD7B64" w:rsidRPr="00E26AB7" w:rsidRDefault="00AD7B64" w:rsidP="00F94B67"/>
        </w:tc>
      </w:tr>
      <w:tr w:rsidR="00AD7B64" w:rsidRPr="00E26AB7" w14:paraId="17411B24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6BA74CB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1F8790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6A05470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41E3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97C91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098E0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99ADB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AAB20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7CA13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42942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3B5537" w14:textId="77777777" w:rsidR="00AD7B64" w:rsidRPr="00E26AB7" w:rsidRDefault="00AD7B64" w:rsidP="00F94B67"/>
        </w:tc>
      </w:tr>
      <w:tr w:rsidR="00AD7B64" w:rsidRPr="00E26AB7" w14:paraId="324947B4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BAE6CE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35458E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EBA0E75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98F5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D11F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F5FE6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2D839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1D3CD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33AC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E1B84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69405" w14:textId="77777777" w:rsidR="00AD7B64" w:rsidRPr="00E26AB7" w:rsidRDefault="00AD7B64" w:rsidP="00F94B67"/>
        </w:tc>
      </w:tr>
      <w:tr w:rsidR="00AD7B64" w:rsidRPr="00E26AB7" w14:paraId="1F4AF12B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508D99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54EBD0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E78478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D1DDD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755E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70A2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7D83C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368FE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3AE2B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17510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8B6FC0" w14:textId="77777777" w:rsidR="00AD7B64" w:rsidRPr="00E26AB7" w:rsidRDefault="00AD7B64" w:rsidP="00F94B67"/>
        </w:tc>
      </w:tr>
      <w:tr w:rsidR="00AD7B64" w:rsidRPr="00E26AB7" w14:paraId="232DB489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12BEFD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35A482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F4FCB2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8F210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F3577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6E8FF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95277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17869A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93865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9624A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09F5F7" w14:textId="77777777" w:rsidR="00AD7B64" w:rsidRPr="00E26AB7" w:rsidRDefault="00AD7B64" w:rsidP="00F94B67"/>
        </w:tc>
      </w:tr>
      <w:tr w:rsidR="00AD7B64" w:rsidRPr="00E26AB7" w14:paraId="2B320E3D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73C144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CA0AD9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C0EE2B3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1BCBE4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699BCE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8B0D9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55F4D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75FA11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074A0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AEA42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DCA1A6" w14:textId="77777777" w:rsidR="00AD7B64" w:rsidRPr="00E26AB7" w:rsidRDefault="00AD7B64" w:rsidP="00F94B67"/>
        </w:tc>
      </w:tr>
      <w:tr w:rsidR="00AD7B64" w:rsidRPr="00E26AB7" w14:paraId="23365098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A58F5B9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D7906B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CBF857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03068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1E99F3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04D38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28F46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AF25A1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369FB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45898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B963CC" w14:textId="77777777" w:rsidR="00AD7B64" w:rsidRPr="00E26AB7" w:rsidRDefault="00AD7B64" w:rsidP="00F94B67"/>
        </w:tc>
      </w:tr>
      <w:tr w:rsidR="00AD7B64" w:rsidRPr="00E26AB7" w14:paraId="56D1E956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BEACA2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F1C5C1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3C3D2E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3CCCC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D4AC1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D9C8B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4F0E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B06D8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24B0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95657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61A3B3" w14:textId="77777777" w:rsidR="00AD7B64" w:rsidRPr="00E26AB7" w:rsidRDefault="00AD7B64" w:rsidP="00F94B67"/>
        </w:tc>
      </w:tr>
      <w:tr w:rsidR="00AD7B64" w:rsidRPr="00E26AB7" w14:paraId="2CEEDF8A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DF163E1" w14:textId="77777777" w:rsidR="00AD7B64" w:rsidRPr="00E26AB7" w:rsidRDefault="00AD7B64" w:rsidP="00F94B67">
            <w:pPr>
              <w:ind w:hanging="75"/>
            </w:pPr>
            <w:r w:rsidRPr="00E26AB7">
              <w:t>1.2.3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0918E32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Поддержка обустройства мест массового отдыха (городской парк)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B08FDBD" w14:textId="77777777" w:rsidR="00AD7B64" w:rsidRPr="00E26AB7" w:rsidRDefault="00AD7B64" w:rsidP="00F94B67">
            <w:pPr>
              <w:ind w:left="-19" w:right="-115" w:hanging="19"/>
              <w:jc w:val="center"/>
            </w:pPr>
            <w:r w:rsidRPr="00E26AB7">
              <w:t>Подведомственные учреждения культуры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B12E1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1005B3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77434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F1B001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9EA4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9DB6C8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9DC57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Качество выполнения</w:t>
            </w:r>
          </w:p>
          <w:p w14:paraId="6106CC98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обустройства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E3DF00" w14:textId="77777777" w:rsidR="00AD7B64" w:rsidRPr="00E26AB7" w:rsidRDefault="00AD7B64" w:rsidP="00F94B67">
            <w:pPr>
              <w:jc w:val="center"/>
            </w:pPr>
            <w:r w:rsidRPr="00E26AB7">
              <w:t>2</w:t>
            </w:r>
          </w:p>
        </w:tc>
      </w:tr>
      <w:tr w:rsidR="00AD7B64" w:rsidRPr="00E26AB7" w14:paraId="786B29D2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02711F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FBA90BE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4FCB19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F6483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2FB4A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334EC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62F547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68605C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459E45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D5B46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7A113" w14:textId="77777777" w:rsidR="00AD7B64" w:rsidRPr="00E26AB7" w:rsidRDefault="00AD7B64" w:rsidP="00F94B67"/>
        </w:tc>
      </w:tr>
      <w:tr w:rsidR="00AD7B64" w:rsidRPr="00E26AB7" w14:paraId="4D82F11A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3047EA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43A1C4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A1BA2A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6FAE8F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885A7F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049CF8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6A00C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36D0EA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F971B4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8BF84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0BF98" w14:textId="77777777" w:rsidR="00AD7B64" w:rsidRPr="00E26AB7" w:rsidRDefault="00AD7B64" w:rsidP="00F94B67"/>
        </w:tc>
      </w:tr>
      <w:tr w:rsidR="00AD7B64" w:rsidRPr="00E26AB7" w14:paraId="2AEAFD48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36845D7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4C2950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D9C497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57CF9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C39BB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39766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7F11D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DD7F6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DD27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2FC13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1579B6" w14:textId="77777777" w:rsidR="00AD7B64" w:rsidRPr="00E26AB7" w:rsidRDefault="00AD7B64" w:rsidP="00F94B67"/>
        </w:tc>
      </w:tr>
      <w:tr w:rsidR="00AD7B64" w:rsidRPr="00E26AB7" w14:paraId="0A58D51C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03758C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C12CC9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4E00C51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45251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ADB16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AF35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D70CC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3026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4FA22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C744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D4C364" w14:textId="77777777" w:rsidR="00AD7B64" w:rsidRPr="00E26AB7" w:rsidRDefault="00AD7B64" w:rsidP="00F94B67"/>
        </w:tc>
      </w:tr>
      <w:tr w:rsidR="00AD7B64" w:rsidRPr="00E26AB7" w14:paraId="0F45B483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F4375E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FFCBA5D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863183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26637A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C326F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9F3C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C9AF1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4F267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2F7D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6B132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CA9868" w14:textId="77777777" w:rsidR="00AD7B64" w:rsidRPr="00E26AB7" w:rsidRDefault="00AD7B64" w:rsidP="00F94B67"/>
        </w:tc>
      </w:tr>
      <w:tr w:rsidR="00AD7B64" w:rsidRPr="00E26AB7" w14:paraId="7A2C571A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2ABA45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23890C8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170679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0328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8026A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5705C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5262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15092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0DAB8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7981D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776A0D" w14:textId="77777777" w:rsidR="00AD7B64" w:rsidRPr="00E26AB7" w:rsidRDefault="00AD7B64" w:rsidP="00F94B67"/>
        </w:tc>
      </w:tr>
      <w:tr w:rsidR="00AD7B64" w:rsidRPr="00E26AB7" w14:paraId="668168A5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166D3F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69B37A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16FB87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C4A54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7C471E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11220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159B9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BF10A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AD682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243D2D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4BBC3E" w14:textId="77777777" w:rsidR="00AD7B64" w:rsidRPr="00E26AB7" w:rsidRDefault="00AD7B64" w:rsidP="00F94B67"/>
        </w:tc>
      </w:tr>
      <w:tr w:rsidR="00AD7B64" w:rsidRPr="00E26AB7" w14:paraId="4347E3B0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985EC8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78D428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6FD089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9FCE9E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C65BBE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BA416B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6C84F5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3571BD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59251E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1D85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5B044" w14:textId="77777777" w:rsidR="00AD7B64" w:rsidRPr="00E26AB7" w:rsidRDefault="00AD7B64" w:rsidP="00F94B67"/>
        </w:tc>
      </w:tr>
      <w:tr w:rsidR="00AD7B64" w:rsidRPr="00E26AB7" w14:paraId="181073C8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F6BF9D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21BA5D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F72A78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52FA3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A1455F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F4075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86E0C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F275E8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A24449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279C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A708FB" w14:textId="77777777" w:rsidR="00AD7B64" w:rsidRPr="00E26AB7" w:rsidRDefault="00AD7B64" w:rsidP="00F94B67"/>
        </w:tc>
      </w:tr>
      <w:tr w:rsidR="00AD7B64" w:rsidRPr="00E26AB7" w14:paraId="26812A4D" w14:textId="77777777">
        <w:trPr>
          <w:trHeight w:val="667"/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367707" w14:textId="77777777" w:rsidR="00AD7B64" w:rsidRPr="00E26AB7" w:rsidRDefault="00AD7B64" w:rsidP="00F94B67">
            <w:pPr>
              <w:jc w:val="center"/>
            </w:pPr>
            <w:r w:rsidRPr="00E26AB7">
              <w:t>Задача 2 подпрограммы 1</w:t>
            </w:r>
            <w:r w:rsidRPr="00E26AB7">
              <w:rPr>
                <w:b/>
                <w:bCs/>
              </w:rPr>
              <w:t>. «Совершенствование и модернизация информационных технологий в сфере культуры города Кузнецка, модернизация деятельности муниципальных библиотек, обеспечение свободного, равного доступа граждан к информации»</w:t>
            </w:r>
          </w:p>
        </w:tc>
      </w:tr>
      <w:tr w:rsidR="00AD7B64" w:rsidRPr="00E26AB7" w14:paraId="74152430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4408EE2" w14:textId="77777777" w:rsidR="00AD7B64" w:rsidRPr="00E26AB7" w:rsidRDefault="00AD7B64" w:rsidP="00F94B67">
            <w:r w:rsidRPr="00E26AB7">
              <w:t>1.3.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BB655CE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t>Основное мероприятие</w:t>
            </w:r>
          </w:p>
          <w:p w14:paraId="1D06BAA5" w14:textId="77777777" w:rsidR="00AD7B64" w:rsidRPr="00E26AB7" w:rsidRDefault="00AD7B64" w:rsidP="00F94B67">
            <w:pPr>
              <w:jc w:val="center"/>
            </w:pPr>
            <w:r w:rsidRPr="00E26AB7">
              <w:rPr>
                <w:b/>
                <w:bCs/>
              </w:rPr>
              <w:t xml:space="preserve"> «Развитие библиотечного дела»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6331AB1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93CE79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4A716" w14:textId="14FC8980" w:rsidR="00AD7B64" w:rsidRPr="00E26AB7" w:rsidRDefault="00AB2B1E" w:rsidP="00F94B67">
            <w:pPr>
              <w:jc w:val="center"/>
            </w:pPr>
            <w:r>
              <w:rPr>
                <w:sz w:val="22"/>
                <w:szCs w:val="22"/>
              </w:rPr>
              <w:t>272222,1</w:t>
            </w:r>
          </w:p>
          <w:p w14:paraId="266ADA80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D1C5E" w14:textId="72D01749" w:rsidR="00AD7B64" w:rsidRPr="00E26AB7" w:rsidRDefault="00AB2B1E" w:rsidP="00F94B67">
            <w:pPr>
              <w:jc w:val="center"/>
            </w:pPr>
            <w:r>
              <w:rPr>
                <w:sz w:val="22"/>
                <w:szCs w:val="22"/>
              </w:rPr>
              <w:t>201672,5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62101" w14:textId="0A7BA48D" w:rsidR="00AD7B64" w:rsidRPr="00E26AB7" w:rsidRDefault="00AB2B1E" w:rsidP="00F94B67">
            <w:pPr>
              <w:jc w:val="center"/>
            </w:pPr>
            <w:r>
              <w:rPr>
                <w:sz w:val="22"/>
                <w:szCs w:val="22"/>
              </w:rPr>
              <w:t>68011,9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6D2211" w14:textId="37F8342F" w:rsidR="00AD7B64" w:rsidRPr="00E26AB7" w:rsidRDefault="00BE5609" w:rsidP="00F94B67">
            <w:pPr>
              <w:jc w:val="center"/>
            </w:pPr>
            <w:r>
              <w:rPr>
                <w:sz w:val="22"/>
                <w:szCs w:val="22"/>
              </w:rPr>
              <w:t>2537,7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C0C5EF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7640E9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Увеличение количества посещений муниципальных библиотек (%)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A4F160" w14:textId="77777777" w:rsidR="00AD7B64" w:rsidRPr="00E26AB7" w:rsidRDefault="00AD7B64" w:rsidP="00F94B67">
            <w:pPr>
              <w:jc w:val="center"/>
            </w:pPr>
            <w:r w:rsidRPr="00E26AB7">
              <w:t>2,3</w:t>
            </w:r>
          </w:p>
          <w:p w14:paraId="5ECCDBB2" w14:textId="77777777" w:rsidR="00AD7B64" w:rsidRPr="00E26AB7" w:rsidRDefault="00AD7B64" w:rsidP="00F94B67">
            <w:pPr>
              <w:jc w:val="center"/>
            </w:pPr>
          </w:p>
        </w:tc>
      </w:tr>
      <w:tr w:rsidR="00AD7B64" w:rsidRPr="00E26AB7" w14:paraId="2B9FD5C3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1A2E2F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6ABEE2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F29969A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837C1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3D738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25821,3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4BEDA" w14:textId="77777777" w:rsidR="00AD7B64" w:rsidRPr="00020642" w:rsidRDefault="00AD7B64" w:rsidP="00AB1161">
            <w:pPr>
              <w:jc w:val="center"/>
            </w:pPr>
            <w:r w:rsidRPr="00020642">
              <w:rPr>
                <w:sz w:val="22"/>
                <w:szCs w:val="22"/>
              </w:rPr>
              <w:t>19671,7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9AAABA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6125,1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94933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24,5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E153B1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4808C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44D22" w14:textId="77777777" w:rsidR="00AD7B64" w:rsidRPr="00E26AB7" w:rsidRDefault="00AD7B64" w:rsidP="00F94B67"/>
        </w:tc>
      </w:tr>
      <w:tr w:rsidR="00AD7B64" w:rsidRPr="00E26AB7" w14:paraId="50447851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D86D76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EC169D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2C8192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736D2B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2FEE2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27645,6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CF23DC" w14:textId="77777777" w:rsidR="00AD7B64" w:rsidRPr="00020642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21462,7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9F676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6182,9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4F4C10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5D3A2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4D52D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E30BB1" w14:textId="77777777" w:rsidR="00AD7B64" w:rsidRPr="00E26AB7" w:rsidRDefault="00AD7B64" w:rsidP="00F94B67"/>
        </w:tc>
      </w:tr>
      <w:tr w:rsidR="00AD7B64" w:rsidRPr="00E26AB7" w14:paraId="0730325A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C88E5E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0AAF46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EF2E57A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A330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63F50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26654,1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CA9F9" w14:textId="77777777" w:rsidR="00AD7B64" w:rsidRPr="00020642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20132,3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D17C6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6119,3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9EC8DF" w14:textId="77777777" w:rsidR="00AD7B64" w:rsidRPr="00F4586D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402,5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CEF4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334B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CAB289" w14:textId="77777777" w:rsidR="00AD7B64" w:rsidRPr="00E26AB7" w:rsidRDefault="00AD7B64" w:rsidP="00F94B67"/>
        </w:tc>
      </w:tr>
      <w:tr w:rsidR="00AD7B64" w:rsidRPr="00E26AB7" w14:paraId="7851D24A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F084E7B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B7AFD4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E14E7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C7ED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A630F" w14:textId="77777777" w:rsidR="00AD7B64" w:rsidRPr="00E26AB7" w:rsidRDefault="00FF2685" w:rsidP="00AB1161">
            <w:pPr>
              <w:jc w:val="center"/>
            </w:pPr>
            <w:r>
              <w:rPr>
                <w:sz w:val="22"/>
                <w:szCs w:val="22"/>
              </w:rPr>
              <w:t>29007,3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E6FA55" w14:textId="77777777" w:rsidR="00AD7B64" w:rsidRPr="00020642" w:rsidRDefault="00FF2685" w:rsidP="00AB1161">
            <w:pPr>
              <w:jc w:val="center"/>
            </w:pPr>
            <w:r>
              <w:rPr>
                <w:sz w:val="22"/>
                <w:szCs w:val="22"/>
              </w:rPr>
              <w:t>20684,9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1E7E7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7923,9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E5C70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398,5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091A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AFE1F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DCDEC" w14:textId="77777777" w:rsidR="00AD7B64" w:rsidRPr="00E26AB7" w:rsidRDefault="00AD7B64" w:rsidP="00F94B67"/>
        </w:tc>
      </w:tr>
      <w:tr w:rsidR="00AD7B64" w:rsidRPr="00E26AB7" w14:paraId="4813F9E9" w14:textId="77777777">
        <w:trPr>
          <w:trHeight w:val="379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FD4EE0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1C7DA18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B0681C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AE0FA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9A66E2" w14:textId="11294872" w:rsidR="00AD7B64" w:rsidRPr="00E26AB7" w:rsidRDefault="00BE5609" w:rsidP="00AB1161">
            <w:pPr>
              <w:jc w:val="center"/>
            </w:pPr>
            <w:r>
              <w:rPr>
                <w:sz w:val="22"/>
                <w:szCs w:val="22"/>
              </w:rPr>
              <w:t>29670,3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69CC50" w14:textId="4639346F" w:rsidR="00AD7B64" w:rsidRPr="00E26AB7" w:rsidRDefault="00BE5609" w:rsidP="00AB1161">
            <w:pPr>
              <w:jc w:val="center"/>
            </w:pPr>
            <w:r>
              <w:rPr>
                <w:sz w:val="22"/>
                <w:szCs w:val="22"/>
              </w:rPr>
              <w:t>22432,7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CFD53B" w14:textId="284DD7E0" w:rsidR="00AD7B64" w:rsidRPr="00E26AB7" w:rsidRDefault="00EE06CA" w:rsidP="00AB1161">
            <w:pPr>
              <w:jc w:val="center"/>
            </w:pPr>
            <w:r>
              <w:rPr>
                <w:sz w:val="22"/>
                <w:szCs w:val="22"/>
              </w:rPr>
              <w:t>6881,1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340CCD" w14:textId="77777777" w:rsidR="00AD7B64" w:rsidRPr="00E26AB7" w:rsidRDefault="00FF2685" w:rsidP="00AB1161">
            <w:pPr>
              <w:jc w:val="center"/>
            </w:pPr>
            <w:r>
              <w:rPr>
                <w:sz w:val="22"/>
                <w:szCs w:val="22"/>
              </w:rPr>
              <w:t>356,</w:t>
            </w:r>
            <w:r w:rsidR="00AD7B64">
              <w:rPr>
                <w:sz w:val="22"/>
                <w:szCs w:val="22"/>
              </w:rPr>
              <w:t>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DC028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5A61D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7682B" w14:textId="77777777" w:rsidR="00AD7B64" w:rsidRPr="00E26AB7" w:rsidRDefault="00AD7B64" w:rsidP="00F94B67"/>
        </w:tc>
      </w:tr>
      <w:tr w:rsidR="00AD7B64" w:rsidRPr="00E26AB7" w14:paraId="38DD0FAE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6733A4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F34E5CF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60F7C4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DCB3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398227" w14:textId="19844F4A" w:rsidR="00AD7B64" w:rsidRPr="00E26AB7" w:rsidRDefault="00AB2B1E" w:rsidP="00AB1161">
            <w:pPr>
              <w:jc w:val="center"/>
            </w:pPr>
            <w:r>
              <w:rPr>
                <w:sz w:val="22"/>
                <w:szCs w:val="22"/>
              </w:rPr>
              <w:t>36501,5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42DA2D" w14:textId="680A0490" w:rsidR="00AD7B64" w:rsidRPr="00E26AB7" w:rsidRDefault="00AB2B1E" w:rsidP="00AB1161">
            <w:pPr>
              <w:jc w:val="center"/>
            </w:pPr>
            <w:r>
              <w:rPr>
                <w:sz w:val="22"/>
                <w:szCs w:val="22"/>
              </w:rPr>
              <w:t>26066,4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B8B92E" w14:textId="39AF5B9C" w:rsidR="00AD7B64" w:rsidRPr="00E26AB7" w:rsidRDefault="00AB2B1E" w:rsidP="00AB1161">
            <w:pPr>
              <w:jc w:val="center"/>
            </w:pPr>
            <w:r>
              <w:rPr>
                <w:sz w:val="22"/>
                <w:szCs w:val="22"/>
              </w:rPr>
              <w:t>10120,7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A4E278" w14:textId="3BBF5D8B" w:rsidR="00AD7B64" w:rsidRPr="00E26AB7" w:rsidRDefault="00BE5609" w:rsidP="00AB1161">
            <w:pPr>
              <w:jc w:val="center"/>
            </w:pPr>
            <w:r>
              <w:rPr>
                <w:sz w:val="22"/>
                <w:szCs w:val="22"/>
              </w:rPr>
              <w:t>314,4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90D76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3908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EBB720" w14:textId="77777777" w:rsidR="00AD7B64" w:rsidRPr="00E26AB7" w:rsidRDefault="00AD7B64" w:rsidP="00F94B67"/>
        </w:tc>
      </w:tr>
      <w:tr w:rsidR="00AD7B64" w:rsidRPr="00E26AB7" w14:paraId="5D21CF69" w14:textId="77777777">
        <w:trPr>
          <w:trHeight w:val="60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AF63E0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973DCC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2AA882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8F3E3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51DC21" w14:textId="54DB294E" w:rsidR="00AD7B64" w:rsidRPr="00E26AB7" w:rsidRDefault="00BE5609" w:rsidP="00F94B67">
            <w:pPr>
              <w:jc w:val="center"/>
            </w:pPr>
            <w:r>
              <w:rPr>
                <w:sz w:val="22"/>
                <w:szCs w:val="22"/>
              </w:rPr>
              <w:t>33960,8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76C144" w14:textId="0B1A8942" w:rsidR="00AD7B64" w:rsidRPr="00020642" w:rsidRDefault="00BE5609" w:rsidP="00F94B67">
            <w:pPr>
              <w:jc w:val="center"/>
            </w:pPr>
            <w:r>
              <w:rPr>
                <w:sz w:val="22"/>
                <w:szCs w:val="22"/>
              </w:rPr>
              <w:t>25110,7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14164" w14:textId="4B90F840" w:rsidR="00AD7B64" w:rsidRPr="00E26AB7" w:rsidRDefault="00BE5609" w:rsidP="00F94B67">
            <w:pPr>
              <w:jc w:val="center"/>
            </w:pPr>
            <w:r>
              <w:rPr>
                <w:sz w:val="22"/>
                <w:szCs w:val="22"/>
              </w:rPr>
              <w:t>8528,1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96848D" w14:textId="0188521B" w:rsidR="00AD7B64" w:rsidRPr="00E26AB7" w:rsidRDefault="00BE5609" w:rsidP="00F94B67">
            <w:pPr>
              <w:jc w:val="center"/>
            </w:pPr>
            <w:r>
              <w:rPr>
                <w:sz w:val="22"/>
                <w:szCs w:val="22"/>
              </w:rPr>
              <w:t>322,0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67EC4B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0AF46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0C27C" w14:textId="77777777" w:rsidR="00AD7B64" w:rsidRPr="00E26AB7" w:rsidRDefault="00AD7B64" w:rsidP="00F94B67"/>
        </w:tc>
      </w:tr>
      <w:tr w:rsidR="00AD7B64" w:rsidRPr="00E26AB7" w14:paraId="739E8DE5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1ECA1B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3C5B48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869B2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B9B6F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86D0DC" w14:textId="77F32A2A" w:rsidR="00AD7B64" w:rsidRPr="00E26AB7" w:rsidRDefault="00BE5609" w:rsidP="00F94B67">
            <w:pPr>
              <w:jc w:val="center"/>
            </w:pPr>
            <w:r>
              <w:rPr>
                <w:sz w:val="22"/>
                <w:szCs w:val="22"/>
              </w:rPr>
              <w:t>36794,3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07521A" w14:textId="3EF2AB02" w:rsidR="00AD7B64" w:rsidRPr="00E26AB7" w:rsidRDefault="00BE5609" w:rsidP="00F94B67">
            <w:pPr>
              <w:jc w:val="center"/>
            </w:pPr>
            <w:r>
              <w:rPr>
                <w:sz w:val="22"/>
                <w:szCs w:val="22"/>
              </w:rPr>
              <w:t>27597,7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E5828B" w14:textId="49C29DBB" w:rsidR="00AD7B64" w:rsidRPr="00E26AB7" w:rsidRDefault="00BE5609" w:rsidP="00F94B67">
            <w:pPr>
              <w:jc w:val="center"/>
            </w:pPr>
            <w:r>
              <w:rPr>
                <w:sz w:val="22"/>
                <w:szCs w:val="22"/>
              </w:rPr>
              <w:t>8875,8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CDD2D4" w14:textId="5AC22472" w:rsidR="00AD7B64" w:rsidRPr="00E26AB7" w:rsidRDefault="00BE5609" w:rsidP="00F94B67">
            <w:pPr>
              <w:jc w:val="center"/>
            </w:pPr>
            <w:r>
              <w:rPr>
                <w:sz w:val="22"/>
                <w:szCs w:val="22"/>
              </w:rPr>
              <w:t>320,8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1E0207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40BFDB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0CEAF4" w14:textId="77777777" w:rsidR="00AD7B64" w:rsidRPr="00E26AB7" w:rsidRDefault="00AD7B64" w:rsidP="00F94B67"/>
        </w:tc>
      </w:tr>
      <w:tr w:rsidR="00AD7B64" w:rsidRPr="00E26AB7" w14:paraId="10A45578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B682C1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C2E3A2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A37633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FA4CC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06EB8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26166,9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46F6C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18513,4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B34F43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7255,0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F48CB1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398,5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C6237C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4C4D4D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E4330" w14:textId="77777777" w:rsidR="00AD7B64" w:rsidRPr="00E26AB7" w:rsidRDefault="00AD7B64" w:rsidP="00F94B67"/>
        </w:tc>
      </w:tr>
      <w:tr w:rsidR="00AD7B64" w:rsidRPr="00E26AB7" w14:paraId="50646651" w14:textId="77777777">
        <w:trPr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6F8595" w14:textId="77777777" w:rsidR="00AD7B64" w:rsidRPr="00E26AB7" w:rsidRDefault="00AD7B64" w:rsidP="00F94B67">
            <w:r w:rsidRPr="00E26AB7">
              <w:t>В том числе</w:t>
            </w:r>
          </w:p>
        </w:tc>
      </w:tr>
      <w:tr w:rsidR="00AD7B64" w:rsidRPr="00E26AB7" w14:paraId="134F0F39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6B60C51" w14:textId="77777777" w:rsidR="00AD7B64" w:rsidRPr="00E26AB7" w:rsidRDefault="00AD7B64" w:rsidP="00F94B67">
            <w:pPr>
              <w:ind w:left="-75" w:right="-76"/>
            </w:pPr>
            <w:r w:rsidRPr="00E26AB7">
              <w:t>1.3.1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1033F92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proofErr w:type="gramStart"/>
            <w:r w:rsidRPr="00E26AB7">
              <w:rPr>
                <w:b/>
                <w:bCs/>
              </w:rPr>
              <w:t>Расходы  обеспечения</w:t>
            </w:r>
            <w:proofErr w:type="gramEnd"/>
            <w:r w:rsidRPr="00E26AB7">
              <w:rPr>
                <w:b/>
                <w:bCs/>
              </w:rPr>
              <w:t xml:space="preserve"> деятельности (оказание услуг) муниципальных учреждений (библиотеки)</w:t>
            </w:r>
          </w:p>
          <w:p w14:paraId="74AA63BB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7C0F6C5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C7AFEB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B4A7BC" w14:textId="5C0901EE" w:rsidR="00AD7B64" w:rsidRPr="00E26AB7" w:rsidRDefault="007B49E3" w:rsidP="00F94B67">
            <w:pPr>
              <w:jc w:val="center"/>
            </w:pPr>
            <w:r>
              <w:rPr>
                <w:sz w:val="22"/>
                <w:szCs w:val="22"/>
              </w:rPr>
              <w:t>265875,2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939737" w14:textId="699B6312" w:rsidR="00AD7B64" w:rsidRPr="00E26AB7" w:rsidRDefault="007B49E3" w:rsidP="00F94B67">
            <w:pPr>
              <w:jc w:val="center"/>
            </w:pPr>
            <w:r>
              <w:rPr>
                <w:sz w:val="22"/>
                <w:szCs w:val="22"/>
              </w:rPr>
              <w:t>198085,5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1CCA23" w14:textId="28CCE0E8" w:rsidR="00AD7B64" w:rsidRPr="00E26AB7" w:rsidRDefault="007B49E3" w:rsidP="00F94B67">
            <w:pPr>
              <w:jc w:val="center"/>
            </w:pPr>
            <w:r>
              <w:rPr>
                <w:sz w:val="22"/>
                <w:szCs w:val="22"/>
              </w:rPr>
              <w:t>67789,7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835A2F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7A321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A9EB9A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038C8" w14:textId="77777777" w:rsidR="00AD7B64" w:rsidRPr="00E26AB7" w:rsidRDefault="00AD7B64" w:rsidP="00F94B67">
            <w:pPr>
              <w:jc w:val="center"/>
            </w:pPr>
            <w:r w:rsidRPr="00E26AB7">
              <w:t>2,3</w:t>
            </w:r>
          </w:p>
        </w:tc>
      </w:tr>
      <w:tr w:rsidR="00AD7B64" w:rsidRPr="00E26AB7" w14:paraId="1836AFF8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07CAE2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FF1D63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173E46" w14:textId="77777777" w:rsidR="00AD7B64" w:rsidRPr="00E26AB7" w:rsidRDefault="00AD7B64" w:rsidP="00F94B67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BCDF11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66EA3" w14:textId="77777777" w:rsidR="00AD7B64" w:rsidRPr="00020642" w:rsidRDefault="00AD7B64" w:rsidP="00AB1161">
            <w:pPr>
              <w:jc w:val="center"/>
            </w:pPr>
            <w:r w:rsidRPr="00020642">
              <w:rPr>
                <w:sz w:val="22"/>
                <w:szCs w:val="22"/>
              </w:rPr>
              <w:t>25303,9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8F266D" w14:textId="77777777" w:rsidR="00AD7B64" w:rsidRPr="00020642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19190,1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C1FAD1" w14:textId="77777777" w:rsidR="00AD7B64" w:rsidRPr="00020642" w:rsidRDefault="00AD7B64" w:rsidP="00AB1161">
            <w:pPr>
              <w:jc w:val="center"/>
            </w:pPr>
            <w:r w:rsidRPr="00020642">
              <w:rPr>
                <w:sz w:val="22"/>
                <w:szCs w:val="22"/>
              </w:rPr>
              <w:t>6113,8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FE7E2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FBFA4" w14:textId="77777777" w:rsidR="00AD7B64" w:rsidRPr="00E26AB7" w:rsidRDefault="00AD7B64" w:rsidP="00AB1161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D7B7B1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AED538" w14:textId="77777777" w:rsidR="00AD7B64" w:rsidRPr="00E26AB7" w:rsidRDefault="00AD7B64" w:rsidP="00F94B67"/>
        </w:tc>
      </w:tr>
      <w:tr w:rsidR="00AD7B64" w:rsidRPr="00E26AB7" w14:paraId="714B1A40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0982C8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EAE349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1E3CF0" w14:textId="77777777" w:rsidR="00AD7B64" w:rsidRPr="00E26AB7" w:rsidRDefault="00AD7B64" w:rsidP="00F94B67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49FBA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0628F" w14:textId="77777777" w:rsidR="00AD7B64" w:rsidRPr="00020642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26398,6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1E66F" w14:textId="77777777" w:rsidR="00AD7B64" w:rsidRPr="00020642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20215,7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C20C08" w14:textId="77777777" w:rsidR="00AD7B64" w:rsidRPr="00020642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6182,9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549BB3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E5E132" w14:textId="77777777" w:rsidR="00AD7B64" w:rsidRPr="00E26AB7" w:rsidRDefault="00AD7B64" w:rsidP="00AB1161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FCF35D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10F31B" w14:textId="77777777" w:rsidR="00AD7B64" w:rsidRPr="00E26AB7" w:rsidRDefault="00AD7B64" w:rsidP="00F94B67"/>
        </w:tc>
      </w:tr>
      <w:tr w:rsidR="00AD7B64" w:rsidRPr="00E26AB7" w14:paraId="0B4C2052" w14:textId="77777777">
        <w:trPr>
          <w:trHeight w:val="130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3AFDB0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232D45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8C6BDC" w14:textId="77777777" w:rsidR="00AD7B64" w:rsidRPr="00E26AB7" w:rsidRDefault="00AD7B64" w:rsidP="00F94B67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12AED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C93DE1" w14:textId="77777777" w:rsidR="00AD7B64" w:rsidRPr="00020642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25802,6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578BD3" w14:textId="77777777" w:rsidR="00AD7B64" w:rsidRPr="002B72C0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19718,3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9BE223" w14:textId="77777777" w:rsidR="00AD7B64" w:rsidRPr="006564F0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6084,3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F334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A001F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78374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D4A66" w14:textId="77777777" w:rsidR="00AD7B64" w:rsidRPr="00E26AB7" w:rsidRDefault="00AD7B64" w:rsidP="00F94B67"/>
        </w:tc>
      </w:tr>
      <w:tr w:rsidR="00AD7B64" w:rsidRPr="00E26AB7" w14:paraId="344072E2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280A789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A7D9A9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55E649" w14:textId="77777777" w:rsidR="00AD7B64" w:rsidRPr="00E26AB7" w:rsidRDefault="00AD7B64" w:rsidP="00F94B67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7070B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0C911" w14:textId="77777777" w:rsidR="00AD7B64" w:rsidRPr="00020642" w:rsidRDefault="00FF2685" w:rsidP="00AB1161">
            <w:pPr>
              <w:jc w:val="center"/>
            </w:pPr>
            <w:r>
              <w:rPr>
                <w:sz w:val="22"/>
                <w:szCs w:val="22"/>
              </w:rPr>
              <w:t>28374,2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4E47A6" w14:textId="77777777" w:rsidR="00AD7B64" w:rsidRPr="00020642" w:rsidRDefault="00FF2685" w:rsidP="00AB1161">
            <w:pPr>
              <w:jc w:val="center"/>
            </w:pPr>
            <w:r>
              <w:rPr>
                <w:sz w:val="22"/>
                <w:szCs w:val="22"/>
              </w:rPr>
              <w:t>20484,9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1F872B" w14:textId="77777777" w:rsidR="00AD7B64" w:rsidRPr="00020642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7889,3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14A9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892F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5B32C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B89BDE" w14:textId="77777777" w:rsidR="00AD7B64" w:rsidRPr="00E26AB7" w:rsidRDefault="00AD7B64" w:rsidP="00F94B67"/>
        </w:tc>
      </w:tr>
      <w:tr w:rsidR="00AD7B64" w:rsidRPr="00E26AB7" w14:paraId="59D3634A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841CC6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509526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7695A4" w14:textId="77777777" w:rsidR="00AD7B64" w:rsidRPr="00E26AB7" w:rsidRDefault="00AD7B64" w:rsidP="00F94B67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578F5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1EEFF" w14:textId="42631CC6" w:rsidR="00AD7B64" w:rsidRPr="00E26AB7" w:rsidRDefault="00BE5609" w:rsidP="00AB1161">
            <w:pPr>
              <w:jc w:val="center"/>
            </w:pPr>
            <w:r>
              <w:rPr>
                <w:sz w:val="22"/>
                <w:szCs w:val="22"/>
              </w:rPr>
              <w:t>28892,8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A5493" w14:textId="5BF28EFD" w:rsidR="00AD7B64" w:rsidRPr="00E26AB7" w:rsidRDefault="00BE5609" w:rsidP="00AB1161">
            <w:pPr>
              <w:jc w:val="center"/>
            </w:pPr>
            <w:r>
              <w:rPr>
                <w:sz w:val="22"/>
                <w:szCs w:val="22"/>
              </w:rPr>
              <w:t>22042,7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EB5E1F" w14:textId="45F000E7" w:rsidR="00AD7B64" w:rsidRPr="00E26AB7" w:rsidRDefault="00EE06CA" w:rsidP="00AB1161">
            <w:pPr>
              <w:jc w:val="center"/>
            </w:pPr>
            <w:r>
              <w:rPr>
                <w:sz w:val="22"/>
                <w:szCs w:val="22"/>
              </w:rPr>
              <w:t>6850,1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86B97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684F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A6E28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4DFC42" w14:textId="77777777" w:rsidR="00AD7B64" w:rsidRPr="00E26AB7" w:rsidRDefault="00AD7B64" w:rsidP="00F94B67"/>
        </w:tc>
      </w:tr>
      <w:tr w:rsidR="00AD7B64" w:rsidRPr="00E26AB7" w14:paraId="7EC0B5A1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94FCA1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AC71CB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9679A0" w14:textId="77777777" w:rsidR="00AD7B64" w:rsidRPr="00E26AB7" w:rsidRDefault="00AD7B64" w:rsidP="00F94B67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C4B2CA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0BA3B0" w14:textId="65DC2202" w:rsidR="00AD7B64" w:rsidRPr="00E26AB7" w:rsidRDefault="007B49E3" w:rsidP="00AB1161">
            <w:pPr>
              <w:jc w:val="center"/>
            </w:pPr>
            <w:r>
              <w:rPr>
                <w:sz w:val="22"/>
                <w:szCs w:val="22"/>
              </w:rPr>
              <w:t>35941,8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93422B" w14:textId="06B6E53C" w:rsidR="00AD7B64" w:rsidRPr="00E26AB7" w:rsidRDefault="007B49E3" w:rsidP="00AB1161">
            <w:pPr>
              <w:jc w:val="center"/>
            </w:pPr>
            <w:r>
              <w:rPr>
                <w:sz w:val="22"/>
                <w:szCs w:val="22"/>
              </w:rPr>
              <w:t>25848,4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5E6FE7" w14:textId="798617C4" w:rsidR="00AD7B64" w:rsidRPr="00E26AB7" w:rsidRDefault="007B49E3" w:rsidP="00AB1161">
            <w:pPr>
              <w:jc w:val="center"/>
            </w:pPr>
            <w:r>
              <w:rPr>
                <w:sz w:val="22"/>
                <w:szCs w:val="22"/>
              </w:rPr>
              <w:t>10093,4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F7F85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DF79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10569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D6A691" w14:textId="77777777" w:rsidR="00AD7B64" w:rsidRPr="00E26AB7" w:rsidRDefault="00AD7B64" w:rsidP="00F94B67"/>
        </w:tc>
      </w:tr>
      <w:tr w:rsidR="00AD7B64" w:rsidRPr="00E26AB7" w14:paraId="66536A19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04EEBF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47F691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CB0912" w14:textId="77777777" w:rsidR="00AD7B64" w:rsidRPr="00E26AB7" w:rsidRDefault="00AD7B64" w:rsidP="00F94B67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27BCB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7EEB9B" w14:textId="21EE515A" w:rsidR="00AD7B64" w:rsidRPr="00020642" w:rsidRDefault="00BE5609" w:rsidP="00F94B67">
            <w:pPr>
              <w:jc w:val="center"/>
            </w:pPr>
            <w:r>
              <w:rPr>
                <w:sz w:val="22"/>
                <w:szCs w:val="22"/>
              </w:rPr>
              <w:t>33400,3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216536" w14:textId="7CF1E89B" w:rsidR="00AD7B64" w:rsidRPr="00020642" w:rsidRDefault="00BE5609" w:rsidP="00B532FF">
            <w:pPr>
              <w:jc w:val="center"/>
            </w:pPr>
            <w:r>
              <w:rPr>
                <w:sz w:val="22"/>
                <w:szCs w:val="22"/>
              </w:rPr>
              <w:t>24892,7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34A287" w14:textId="7F081930" w:rsidR="00AD7B64" w:rsidRPr="00020642" w:rsidRDefault="00BE5609" w:rsidP="00B532FF">
            <w:pPr>
              <w:jc w:val="center"/>
            </w:pPr>
            <w:r>
              <w:rPr>
                <w:sz w:val="22"/>
                <w:szCs w:val="22"/>
              </w:rPr>
              <w:t>8507,6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4C140C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A9E5A0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DB2016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6ADAA9" w14:textId="77777777" w:rsidR="00AD7B64" w:rsidRPr="00E26AB7" w:rsidRDefault="00AD7B64" w:rsidP="00F94B67"/>
        </w:tc>
      </w:tr>
      <w:tr w:rsidR="00AD7B64" w:rsidRPr="00E26AB7" w14:paraId="360DCFC4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1A1FB8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3F9921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E2652D" w14:textId="77777777" w:rsidR="00AD7B64" w:rsidRPr="00E26AB7" w:rsidRDefault="00AD7B64" w:rsidP="00F94B67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502F3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2F14FC" w14:textId="10D9A1B7" w:rsidR="00AD7B64" w:rsidRPr="00E26AB7" w:rsidRDefault="00BE5609" w:rsidP="00F94B67">
            <w:pPr>
              <w:jc w:val="center"/>
            </w:pPr>
            <w:r>
              <w:rPr>
                <w:sz w:val="22"/>
                <w:szCs w:val="22"/>
              </w:rPr>
              <w:t>36227,2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44EB80" w14:textId="233DB089" w:rsidR="00AD7B64" w:rsidRPr="00E26AB7" w:rsidRDefault="00BE5609" w:rsidP="00B532FF">
            <w:pPr>
              <w:jc w:val="center"/>
            </w:pPr>
            <w:r>
              <w:rPr>
                <w:sz w:val="22"/>
                <w:szCs w:val="22"/>
              </w:rPr>
              <w:t>27379,3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0B732E" w14:textId="2C8B7E75" w:rsidR="00AD7B64" w:rsidRPr="00E26AB7" w:rsidRDefault="00BE5609" w:rsidP="00B532FF">
            <w:pPr>
              <w:jc w:val="center"/>
            </w:pPr>
            <w:r>
              <w:rPr>
                <w:sz w:val="22"/>
                <w:szCs w:val="22"/>
              </w:rPr>
              <w:t>8847,9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4E71D8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7245E8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F0B857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DC9A06" w14:textId="77777777" w:rsidR="00AD7B64" w:rsidRPr="00E26AB7" w:rsidRDefault="00AD7B64" w:rsidP="00F94B67"/>
        </w:tc>
      </w:tr>
      <w:tr w:rsidR="00AD7B64" w:rsidRPr="00E26AB7" w14:paraId="23DD53BA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E86825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F03A64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FCFE33" w14:textId="77777777" w:rsidR="00AD7B64" w:rsidRPr="00E26AB7" w:rsidRDefault="00AD7B64" w:rsidP="00F94B67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0A54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C1317F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25533,8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4780D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18313,4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CE7D4B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7220,4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A9664F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C6CA28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4611C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242647" w14:textId="77777777" w:rsidR="00AD7B64" w:rsidRPr="00E26AB7" w:rsidRDefault="00AD7B64" w:rsidP="00F94B67"/>
        </w:tc>
      </w:tr>
      <w:tr w:rsidR="00AD7B64" w:rsidRPr="00E26AB7" w14:paraId="29020E09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CE1C98E" w14:textId="77777777" w:rsidR="00AD7B64" w:rsidRPr="00E26AB7" w:rsidRDefault="00AD7B64" w:rsidP="00F94B67">
            <w:pPr>
              <w:ind w:left="-75" w:right="-76"/>
              <w:jc w:val="center"/>
            </w:pPr>
            <w:r w:rsidRPr="00E26AB7">
              <w:t>1.3.2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CFE3542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F4E1BBD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AF7C1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F75A4" w14:textId="0834EACE" w:rsidR="00AD7B64" w:rsidRPr="00E26AB7" w:rsidRDefault="00792C61" w:rsidP="00F94B67">
            <w:pPr>
              <w:jc w:val="center"/>
            </w:pPr>
            <w:r>
              <w:rPr>
                <w:sz w:val="22"/>
                <w:szCs w:val="22"/>
              </w:rPr>
              <w:t>27</w:t>
            </w:r>
            <w:r w:rsidR="003C4C27">
              <w:rPr>
                <w:sz w:val="22"/>
                <w:szCs w:val="22"/>
              </w:rPr>
              <w:t>61,0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0D5D7" w14:textId="4F213134" w:rsidR="00AD7B64" w:rsidRPr="00E26AB7" w:rsidRDefault="003C4C27" w:rsidP="00F94B67">
            <w:pPr>
              <w:jc w:val="center"/>
            </w:pPr>
            <w:r>
              <w:rPr>
                <w:sz w:val="22"/>
                <w:szCs w:val="22"/>
              </w:rPr>
              <w:t>2725,2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87AF7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11,3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9211C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24,5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FB930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301006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Увеличение количества посещений муниципальных библиотек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E388BF" w14:textId="77777777" w:rsidR="00AD7B64" w:rsidRPr="00E26AB7" w:rsidRDefault="00AD7B64" w:rsidP="00F94B67">
            <w:pPr>
              <w:jc w:val="center"/>
            </w:pPr>
            <w:r w:rsidRPr="00E26AB7">
              <w:t>2,3</w:t>
            </w:r>
          </w:p>
        </w:tc>
      </w:tr>
      <w:tr w:rsidR="00AD7B64" w:rsidRPr="00E26AB7" w14:paraId="79FC4A94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EE1327B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5A6FE7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83B4E1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BEEBEA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D311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517,4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2462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481,6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4B3D5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11,3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7CD1E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24,5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8E4817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706FC6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7CDB77" w14:textId="77777777" w:rsidR="00AD7B64" w:rsidRPr="00E26AB7" w:rsidRDefault="00AD7B64" w:rsidP="00F94B67"/>
        </w:tc>
      </w:tr>
      <w:tr w:rsidR="00AD7B64" w:rsidRPr="00E26AB7" w14:paraId="6700908E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C6149D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011A6D2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039B3AF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AF21E7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4995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460,0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6AC91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460,0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B22DB5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06062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E4B17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23BA19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73DF3" w14:textId="77777777" w:rsidR="00AD7B64" w:rsidRPr="00E26AB7" w:rsidRDefault="00AD7B64" w:rsidP="00F94B67"/>
        </w:tc>
      </w:tr>
      <w:tr w:rsidR="00AD7B64" w:rsidRPr="00E26AB7" w14:paraId="078BD953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B68C67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3505B6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28FD19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8263BA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38A08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414,0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73193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414,0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BE37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734AA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04393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2FA0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0F71C1" w14:textId="77777777" w:rsidR="00AD7B64" w:rsidRPr="00E26AB7" w:rsidRDefault="00AD7B64" w:rsidP="00F94B67"/>
        </w:tc>
      </w:tr>
      <w:tr w:rsidR="00AD7B64" w:rsidRPr="00E26AB7" w14:paraId="57013E94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1D0153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C87B29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299B9A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43364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85A7F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88AF4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911C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B069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86A6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C7D1C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C8AF7E" w14:textId="77777777" w:rsidR="00AD7B64" w:rsidRPr="00E26AB7" w:rsidRDefault="00AD7B64" w:rsidP="00F94B67"/>
        </w:tc>
      </w:tr>
      <w:tr w:rsidR="00AD7B64" w:rsidRPr="00E26AB7" w14:paraId="7A1D202F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5CA8A61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2BAA8B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43A6146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B29EE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871A73" w14:textId="25D4DB08" w:rsidR="00AD7B64" w:rsidRPr="00E26AB7" w:rsidRDefault="003C4C27" w:rsidP="00AB1161">
            <w:pPr>
              <w:jc w:val="center"/>
            </w:pPr>
            <w:r>
              <w:rPr>
                <w:sz w:val="22"/>
                <w:szCs w:val="22"/>
              </w:rPr>
              <w:t>369,6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E8478" w14:textId="788B4E40" w:rsidR="00AD7B64" w:rsidRPr="00E26AB7" w:rsidRDefault="003C4C27" w:rsidP="00AB1161">
            <w:pPr>
              <w:jc w:val="center"/>
            </w:pPr>
            <w:r>
              <w:rPr>
                <w:sz w:val="22"/>
                <w:szCs w:val="22"/>
              </w:rPr>
              <w:t>369,6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FCCF8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B14E8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1E292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1E433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049034" w14:textId="77777777" w:rsidR="00AD7B64" w:rsidRPr="00E26AB7" w:rsidRDefault="00AD7B64" w:rsidP="00F94B67"/>
        </w:tc>
      </w:tr>
      <w:tr w:rsidR="00AD7B64" w:rsidRPr="00E26AB7" w14:paraId="320DA067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68B0AC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4E8B3B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401A9E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4A047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9A977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B0525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4C03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5E85F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47724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F73A0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79CF2C" w14:textId="77777777" w:rsidR="00AD7B64" w:rsidRPr="00E26AB7" w:rsidRDefault="00AD7B64" w:rsidP="00F94B67"/>
        </w:tc>
      </w:tr>
      <w:tr w:rsidR="00AD7B64" w:rsidRPr="00E26AB7" w14:paraId="01BD3F51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CF6BF4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6D55FE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488CFC1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97213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114DE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EA47BE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EF541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37F0E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DF7A8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22AB0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07A121" w14:textId="77777777" w:rsidR="00AD7B64" w:rsidRPr="00E26AB7" w:rsidRDefault="00AD7B64" w:rsidP="00F94B67"/>
        </w:tc>
      </w:tr>
      <w:tr w:rsidR="00AD7B64" w:rsidRPr="00E26AB7" w14:paraId="771D7255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432BA9D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2DF35D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DE132C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925767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2FCAC8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3359E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ACDBDE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7BBC07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E90CFF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A44BCE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FD0E61" w14:textId="77777777" w:rsidR="00AD7B64" w:rsidRPr="00E26AB7" w:rsidRDefault="00AD7B64" w:rsidP="00F94B67"/>
        </w:tc>
      </w:tr>
      <w:tr w:rsidR="00AD7B64" w:rsidRPr="00E26AB7" w14:paraId="4BC1CE54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81194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87276C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006BE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0F7CD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3436F1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2C8D4C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357CF8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080033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C70A8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AA57D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2B78B1" w14:textId="77777777" w:rsidR="00AD7B64" w:rsidRPr="00E26AB7" w:rsidRDefault="00AD7B64" w:rsidP="00F94B67"/>
        </w:tc>
      </w:tr>
      <w:tr w:rsidR="00AD7B64" w:rsidRPr="00E26AB7" w14:paraId="2D1350DD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51556E9" w14:textId="77777777" w:rsidR="00AD7B64" w:rsidRPr="00E26AB7" w:rsidRDefault="00AD7B64" w:rsidP="000E1EF1">
            <w:pPr>
              <w:ind w:left="-75" w:right="-76"/>
              <w:jc w:val="center"/>
            </w:pPr>
            <w:r w:rsidRPr="00E26AB7">
              <w:t>1.3.</w:t>
            </w:r>
            <w:r>
              <w:t>3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EB42625" w14:textId="77777777" w:rsidR="00AD7B64" w:rsidRPr="00E26AB7" w:rsidRDefault="00AD7B64" w:rsidP="000E1E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Подготовка к вступлению ЦГБ в нацпроект (разработка дизайн проекта и проектно-сметной документации на капитальный ремонт, </w:t>
            </w:r>
            <w:r>
              <w:rPr>
                <w:b/>
                <w:bCs/>
              </w:rPr>
              <w:lastRenderedPageBreak/>
              <w:t>проверка достоверности капитального ремонта, расчет индекса СМР)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0286328" w14:textId="77777777" w:rsidR="00AD7B64" w:rsidRPr="00E26AB7" w:rsidRDefault="00AD7B64" w:rsidP="000E1EF1">
            <w:pPr>
              <w:ind w:left="-75" w:right="-75"/>
              <w:jc w:val="center"/>
            </w:pPr>
            <w:r w:rsidRPr="00E26AB7">
              <w:lastRenderedPageBreak/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70F058" w14:textId="77777777" w:rsidR="00AD7B64" w:rsidRPr="00E26AB7" w:rsidRDefault="00AD7B64" w:rsidP="000E1EF1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C10847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787,0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67815B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787,0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DA59C0" w14:textId="77777777" w:rsidR="00AD7B64" w:rsidRDefault="00AD7B64" w:rsidP="00B532F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B1DE7C" w14:textId="77777777" w:rsidR="00AD7B64" w:rsidRDefault="00AD7B64" w:rsidP="00B532F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B11CAD" w14:textId="77777777" w:rsidR="00AD7B64" w:rsidRDefault="00AD7B64" w:rsidP="00B532F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A60CB0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418EE2" w14:textId="77777777" w:rsidR="00AD7B64" w:rsidRPr="00E26AB7" w:rsidRDefault="00AD7B64" w:rsidP="00592E8A">
            <w:pPr>
              <w:jc w:val="center"/>
            </w:pPr>
            <w:r>
              <w:t>2,3</w:t>
            </w:r>
          </w:p>
        </w:tc>
      </w:tr>
      <w:tr w:rsidR="00AD7B64" w:rsidRPr="00E26AB7" w14:paraId="63C864A7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12032D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10CDD6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6B54137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3B6D9" w14:textId="77777777" w:rsidR="00AD7B64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DA4A7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7BAC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766042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577B47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10838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452A6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7A382" w14:textId="77777777" w:rsidR="00AD7B64" w:rsidRPr="00E26AB7" w:rsidRDefault="00AD7B64" w:rsidP="00F94B67"/>
        </w:tc>
      </w:tr>
      <w:tr w:rsidR="00AD7B64" w:rsidRPr="00E26AB7" w14:paraId="3AAF5D51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CA3DE0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B480BB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BB7546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EFBA2" w14:textId="77777777" w:rsidR="00AD7B64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5863C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787,0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F8685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787,0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C6A68B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F00866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7F0C18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FFC2C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E0C9ED" w14:textId="77777777" w:rsidR="00AD7B64" w:rsidRPr="00E26AB7" w:rsidRDefault="00AD7B64" w:rsidP="00F94B67"/>
        </w:tc>
      </w:tr>
      <w:tr w:rsidR="00AD7B64" w:rsidRPr="00E26AB7" w14:paraId="5C194EEF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49BCC8E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036584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55A2B3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394BB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1A06F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8B069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884078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1E1A3B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E10CB8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1CD0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136BBF" w14:textId="77777777" w:rsidR="00AD7B64" w:rsidRPr="00E26AB7" w:rsidRDefault="00AD7B64" w:rsidP="00F94B67"/>
        </w:tc>
      </w:tr>
      <w:tr w:rsidR="00AD7B64" w:rsidRPr="00E26AB7" w14:paraId="65168BC0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F60AC7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0859F8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6706B97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DC5A4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80D24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10B2C2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A68DB3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96E1F9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67CE0C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586BD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2EDE65" w14:textId="77777777" w:rsidR="00AD7B64" w:rsidRPr="00E26AB7" w:rsidRDefault="00AD7B64" w:rsidP="00F94B67"/>
        </w:tc>
      </w:tr>
      <w:tr w:rsidR="00AD7B64" w:rsidRPr="00E26AB7" w14:paraId="7321337F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FC3465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72D2E4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116A9D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33F78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CD95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1B389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5621F1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60D96B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81A090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F95AB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1B588F" w14:textId="77777777" w:rsidR="00AD7B64" w:rsidRPr="00E26AB7" w:rsidRDefault="00AD7B64" w:rsidP="00F94B67"/>
        </w:tc>
      </w:tr>
      <w:tr w:rsidR="00AD7B64" w:rsidRPr="00E26AB7" w14:paraId="134E1DB3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C18F43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A1EE8F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49A908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E683E0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5E1ED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D1D85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64C72A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395605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A5EDC2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F138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DED86" w14:textId="77777777" w:rsidR="00AD7B64" w:rsidRPr="00E26AB7" w:rsidRDefault="00AD7B64" w:rsidP="00F94B67"/>
        </w:tc>
      </w:tr>
      <w:tr w:rsidR="00AD7B64" w:rsidRPr="00E26AB7" w14:paraId="1050A586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D624B5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04B14EF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B6F0537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27FA81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C1F384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7E1D3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F3172" w14:textId="77777777" w:rsidR="00AD7B64" w:rsidRDefault="00AD7B64" w:rsidP="00B532F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68BB6E" w14:textId="77777777" w:rsidR="00AD7B64" w:rsidRDefault="00AD7B64" w:rsidP="00B532F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B3CB4" w14:textId="77777777" w:rsidR="00AD7B64" w:rsidRDefault="00AD7B64" w:rsidP="00B532F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84CC1C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973ECA" w14:textId="77777777" w:rsidR="00AD7B64" w:rsidRPr="00E26AB7" w:rsidRDefault="00AD7B64" w:rsidP="00F94B67"/>
        </w:tc>
      </w:tr>
      <w:tr w:rsidR="00AD7B64" w:rsidRPr="00E26AB7" w14:paraId="74CF1987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EACCDE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C20331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0013E87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C88A2D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699E9E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F6C4B3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E4F4CB" w14:textId="77777777" w:rsidR="00AD7B64" w:rsidRDefault="00AD7B64" w:rsidP="00B532F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013EB" w14:textId="77777777" w:rsidR="00AD7B64" w:rsidRDefault="00AD7B64" w:rsidP="00B532F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90819" w14:textId="77777777" w:rsidR="00AD7B64" w:rsidRDefault="00AD7B64" w:rsidP="00B532F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9865F3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8BDDF7" w14:textId="77777777" w:rsidR="00AD7B64" w:rsidRPr="00E26AB7" w:rsidRDefault="00AD7B64" w:rsidP="00F94B67"/>
        </w:tc>
      </w:tr>
      <w:tr w:rsidR="00AD7B64" w:rsidRPr="00E26AB7" w14:paraId="04F8B024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35737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05A688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D2892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527B1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306873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23D1A1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DDCC4" w14:textId="77777777" w:rsidR="00AD7B64" w:rsidRDefault="00AD7B64" w:rsidP="00B532F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7B056C" w14:textId="77777777" w:rsidR="00AD7B64" w:rsidRDefault="00AD7B64" w:rsidP="00B532F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8BDF3E" w14:textId="77777777" w:rsidR="00AD7B64" w:rsidRDefault="00AD7B64" w:rsidP="00B532F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04AA8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3CCFB2" w14:textId="77777777" w:rsidR="00AD7B64" w:rsidRPr="00E26AB7" w:rsidRDefault="00AD7B64" w:rsidP="00F94B67"/>
        </w:tc>
      </w:tr>
      <w:tr w:rsidR="00AD7B64" w:rsidRPr="00E26AB7" w14:paraId="0BFA7700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38A0BB3" w14:textId="77777777" w:rsidR="00AD7B64" w:rsidRPr="00E26AB7" w:rsidRDefault="00AD7B64" w:rsidP="00B27C81">
            <w:pPr>
              <w:ind w:left="-75" w:right="-76"/>
              <w:jc w:val="center"/>
            </w:pPr>
            <w:r w:rsidRPr="00E26AB7">
              <w:t>1.3.</w:t>
            </w:r>
            <w:r>
              <w:t>4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1EFBBD3" w14:textId="77777777" w:rsidR="00AD7B64" w:rsidRPr="00E26AB7" w:rsidRDefault="00AD7B64" w:rsidP="00B27C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Государственная поддержка отрасли культуры за счет средств резервного фонда Правительства Российской Федерации (модернизация библиотек в части комплектования книжных фондов библиотек)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50579C7" w14:textId="77777777" w:rsidR="00AD7B64" w:rsidRPr="00E26AB7" w:rsidRDefault="00AD7B64" w:rsidP="00B27C81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1D7EF8" w14:textId="77777777" w:rsidR="00AD7B64" w:rsidRPr="00E26AB7" w:rsidRDefault="00AD7B64" w:rsidP="00B27C81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9CA200" w14:textId="77777777" w:rsidR="00AD7B64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437,5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FF8C6D" w14:textId="77777777" w:rsidR="00AD7B64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B14CD" w14:textId="77777777" w:rsidR="00AD7B64" w:rsidRPr="00B27C81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19E932" w14:textId="77777777" w:rsidR="00AD7B64" w:rsidRPr="00B27C81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402,5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3EC24" w14:textId="77777777" w:rsidR="00AD7B64" w:rsidRDefault="00AD7B64" w:rsidP="00B27C8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571E22" w14:textId="77777777" w:rsidR="00AD7B64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2BDE42" w14:textId="77777777" w:rsidR="00AD7B64" w:rsidRPr="00E26AB7" w:rsidRDefault="00AD7B64" w:rsidP="00B27C81">
            <w:pPr>
              <w:jc w:val="center"/>
            </w:pPr>
            <w:r>
              <w:t>2,3</w:t>
            </w:r>
          </w:p>
        </w:tc>
      </w:tr>
      <w:tr w:rsidR="00AD7B64" w:rsidRPr="00E26AB7" w14:paraId="17D3E020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B3F991" w14:textId="77777777" w:rsidR="00AD7B64" w:rsidRPr="00E26AB7" w:rsidRDefault="00AD7B64" w:rsidP="00B27C81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79FCD9" w14:textId="77777777" w:rsidR="00AD7B64" w:rsidRPr="00E26AB7" w:rsidRDefault="00AD7B64" w:rsidP="00B27C81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E6147A" w14:textId="77777777" w:rsidR="00AD7B64" w:rsidRPr="00E26AB7" w:rsidRDefault="00AD7B64" w:rsidP="00B27C81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AC9211" w14:textId="77777777" w:rsidR="00AD7B64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6C78D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654BD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1C431C" w14:textId="77777777" w:rsidR="00AD7B64" w:rsidRPr="00B27C81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4783AD" w14:textId="77777777" w:rsidR="00AD7B64" w:rsidRPr="00B27C81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938374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6B982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A764D4" w14:textId="77777777" w:rsidR="00AD7B64" w:rsidRPr="00E26AB7" w:rsidRDefault="00AD7B64" w:rsidP="00B27C81"/>
        </w:tc>
      </w:tr>
      <w:tr w:rsidR="00AD7B64" w:rsidRPr="00E26AB7" w14:paraId="34E6CE37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49ED90" w14:textId="77777777" w:rsidR="00AD7B64" w:rsidRPr="00E26AB7" w:rsidRDefault="00AD7B64" w:rsidP="00B27C81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D2B8128" w14:textId="77777777" w:rsidR="00AD7B64" w:rsidRPr="00E26AB7" w:rsidRDefault="00AD7B64" w:rsidP="00B27C81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06BF30" w14:textId="77777777" w:rsidR="00AD7B64" w:rsidRPr="00E26AB7" w:rsidRDefault="00AD7B64" w:rsidP="00B27C81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E15E3E" w14:textId="77777777" w:rsidR="00AD7B64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E9472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5B090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5CF98" w14:textId="77777777" w:rsidR="00AD7B64" w:rsidRPr="00B27C81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A9DEB2" w14:textId="77777777" w:rsidR="00AD7B64" w:rsidRPr="00B27C81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D142C1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FADC20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DB94C2" w14:textId="77777777" w:rsidR="00AD7B64" w:rsidRPr="00E26AB7" w:rsidRDefault="00AD7B64" w:rsidP="00B27C81"/>
        </w:tc>
      </w:tr>
      <w:tr w:rsidR="00AD7B64" w:rsidRPr="00E26AB7" w14:paraId="2CFCEBAD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81D180" w14:textId="77777777" w:rsidR="00AD7B64" w:rsidRPr="00E26AB7" w:rsidRDefault="00AD7B64" w:rsidP="00B27C81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4ED3D9" w14:textId="77777777" w:rsidR="00AD7B64" w:rsidRPr="00E26AB7" w:rsidRDefault="00AD7B64" w:rsidP="00B27C81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21F616" w14:textId="77777777" w:rsidR="00AD7B64" w:rsidRPr="00E26AB7" w:rsidRDefault="00AD7B64" w:rsidP="00B27C81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EA840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D8F3A9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437,5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88DC9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34275F" w14:textId="77777777" w:rsidR="00AD7B64" w:rsidRPr="00B27C81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D728B2" w14:textId="77777777" w:rsidR="00AD7B64" w:rsidRPr="00B27C81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402,5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4135EB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E46F9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586AF" w14:textId="77777777" w:rsidR="00AD7B64" w:rsidRPr="00E26AB7" w:rsidRDefault="00AD7B64" w:rsidP="00B27C81"/>
        </w:tc>
      </w:tr>
      <w:tr w:rsidR="00AD7B64" w:rsidRPr="00E26AB7" w14:paraId="54A92A86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EA0850" w14:textId="77777777" w:rsidR="00AD7B64" w:rsidRPr="00E26AB7" w:rsidRDefault="00AD7B64" w:rsidP="00B27C81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4DD54F" w14:textId="77777777" w:rsidR="00AD7B64" w:rsidRPr="00E26AB7" w:rsidRDefault="00AD7B64" w:rsidP="00B27C81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FCEF12" w14:textId="77777777" w:rsidR="00AD7B64" w:rsidRPr="00E26AB7" w:rsidRDefault="00AD7B64" w:rsidP="00B27C81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C684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9EE8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04619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3E087F" w14:textId="77777777" w:rsidR="00AD7B64" w:rsidRPr="00B27C81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8BAB2" w14:textId="77777777" w:rsidR="00AD7B64" w:rsidRPr="00B27C81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7EE7E0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92527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72941E" w14:textId="77777777" w:rsidR="00AD7B64" w:rsidRPr="00E26AB7" w:rsidRDefault="00AD7B64" w:rsidP="00B27C81"/>
        </w:tc>
      </w:tr>
      <w:tr w:rsidR="00AD7B64" w:rsidRPr="00E26AB7" w14:paraId="290674D0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8D13888" w14:textId="77777777" w:rsidR="00AD7B64" w:rsidRPr="00E26AB7" w:rsidRDefault="00AD7B64" w:rsidP="00B27C81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72C227" w14:textId="77777777" w:rsidR="00AD7B64" w:rsidRPr="00E26AB7" w:rsidRDefault="00AD7B64" w:rsidP="00B27C81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8F18AE" w14:textId="77777777" w:rsidR="00AD7B64" w:rsidRPr="00E26AB7" w:rsidRDefault="00AD7B64" w:rsidP="00B27C81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B27BC4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2DCA7" w14:textId="77777777" w:rsidR="00AD7B64" w:rsidRDefault="00AD7B64" w:rsidP="00AB1161">
            <w:pPr>
              <w:jc w:val="center"/>
            </w:pPr>
            <w: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17D35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12FD48" w14:textId="77777777" w:rsidR="00AD7B64" w:rsidRPr="00B27C81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8B7CBD" w14:textId="77777777" w:rsidR="00AD7B64" w:rsidRPr="00B27C81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3D205F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0FC1D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8B3894" w14:textId="77777777" w:rsidR="00AD7B64" w:rsidRPr="00E26AB7" w:rsidRDefault="00AD7B64" w:rsidP="00B27C81"/>
        </w:tc>
      </w:tr>
      <w:tr w:rsidR="00AD7B64" w:rsidRPr="00E26AB7" w14:paraId="277602E4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7BC0A61" w14:textId="77777777" w:rsidR="00AD7B64" w:rsidRPr="00E26AB7" w:rsidRDefault="00AD7B64" w:rsidP="00B27C81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E71BA2" w14:textId="77777777" w:rsidR="00AD7B64" w:rsidRPr="00E26AB7" w:rsidRDefault="00AD7B64" w:rsidP="00B27C81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41BDB02" w14:textId="77777777" w:rsidR="00AD7B64" w:rsidRPr="00E26AB7" w:rsidRDefault="00AD7B64" w:rsidP="00B27C81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DCEA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DE420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97BA19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CB035C" w14:textId="77777777" w:rsidR="00AD7B64" w:rsidRPr="001A3D8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4CB5B2" w14:textId="77777777" w:rsidR="00AD7B64" w:rsidRPr="001A3D8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E315E6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CC072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3B1A8A" w14:textId="77777777" w:rsidR="00AD7B64" w:rsidRPr="00E26AB7" w:rsidRDefault="00AD7B64" w:rsidP="00B27C81"/>
        </w:tc>
      </w:tr>
      <w:tr w:rsidR="00AD7B64" w:rsidRPr="00E26AB7" w14:paraId="31D27023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59A7BC" w14:textId="77777777" w:rsidR="00AD7B64" w:rsidRPr="00E26AB7" w:rsidRDefault="00AD7B64" w:rsidP="00B27C81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84DF5F" w14:textId="77777777" w:rsidR="00AD7B64" w:rsidRPr="00E26AB7" w:rsidRDefault="00AD7B64" w:rsidP="00B27C81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79ED99" w14:textId="77777777" w:rsidR="00AD7B64" w:rsidRPr="00E26AB7" w:rsidRDefault="00AD7B64" w:rsidP="00B27C81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9CAEE4" w14:textId="77777777" w:rsidR="00AD7B64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EE5664" w14:textId="77777777" w:rsidR="00AD7B64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751404" w14:textId="77777777" w:rsidR="00AD7B64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8DC78D" w14:textId="77777777" w:rsidR="00AD7B64" w:rsidRPr="00B27C81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D4DDB" w14:textId="77777777" w:rsidR="00AD7B64" w:rsidRPr="00B27C81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09809" w14:textId="77777777" w:rsidR="00AD7B64" w:rsidRDefault="00AD7B64" w:rsidP="00B27C8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56411" w14:textId="77777777" w:rsidR="00AD7B64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CAF01" w14:textId="77777777" w:rsidR="00AD7B64" w:rsidRPr="00E26AB7" w:rsidRDefault="00AD7B64" w:rsidP="00B27C81"/>
        </w:tc>
      </w:tr>
      <w:tr w:rsidR="00AD7B64" w:rsidRPr="00E26AB7" w14:paraId="05BCA751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24C016" w14:textId="77777777" w:rsidR="00AD7B64" w:rsidRPr="00E26AB7" w:rsidRDefault="00AD7B64" w:rsidP="00B27C81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E9EFE0" w14:textId="77777777" w:rsidR="00AD7B64" w:rsidRPr="00E26AB7" w:rsidRDefault="00AD7B64" w:rsidP="00B27C81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A41CCD" w14:textId="77777777" w:rsidR="00AD7B64" w:rsidRPr="00E26AB7" w:rsidRDefault="00AD7B64" w:rsidP="00B27C81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F18F55" w14:textId="77777777" w:rsidR="00AD7B64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485D2" w14:textId="77777777" w:rsidR="00AD7B64" w:rsidRDefault="00AD7B64" w:rsidP="00B27C81">
            <w:pPr>
              <w:jc w:val="center"/>
            </w:pPr>
            <w: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5EB03E" w14:textId="77777777" w:rsidR="00AD7B64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9C042E" w14:textId="77777777" w:rsidR="00AD7B64" w:rsidRPr="00B27C81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592165" w14:textId="77777777" w:rsidR="00AD7B64" w:rsidRPr="00B27C81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62DA83" w14:textId="77777777" w:rsidR="00AD7B64" w:rsidRDefault="00AD7B64" w:rsidP="00B27C8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659D9E" w14:textId="77777777" w:rsidR="00AD7B64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5CA1EC" w14:textId="77777777" w:rsidR="00AD7B64" w:rsidRPr="00E26AB7" w:rsidRDefault="00AD7B64" w:rsidP="00B27C81"/>
        </w:tc>
      </w:tr>
      <w:tr w:rsidR="00AD7B64" w:rsidRPr="00E26AB7" w14:paraId="37C79BA3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6B73F7" w14:textId="77777777" w:rsidR="00AD7B64" w:rsidRPr="00E26AB7" w:rsidRDefault="00AD7B64" w:rsidP="00B27C81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4CA4A6" w14:textId="77777777" w:rsidR="00AD7B64" w:rsidRPr="00E26AB7" w:rsidRDefault="00AD7B64" w:rsidP="00B27C81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552695" w14:textId="77777777" w:rsidR="00AD7B64" w:rsidRPr="00E26AB7" w:rsidRDefault="00AD7B64" w:rsidP="00B27C81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B5F766" w14:textId="77777777" w:rsidR="00AD7B64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E0E9A8" w14:textId="77777777" w:rsidR="00AD7B64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0B78F" w14:textId="77777777" w:rsidR="00AD7B64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3EC782" w14:textId="77777777" w:rsidR="00AD7B64" w:rsidRPr="001A3D87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78A90E" w14:textId="77777777" w:rsidR="00AD7B64" w:rsidRPr="001A3D87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FA6E55" w14:textId="77777777" w:rsidR="00AD7B64" w:rsidRDefault="00AD7B64" w:rsidP="00B27C8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676A40" w14:textId="77777777" w:rsidR="00AD7B64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63FC02" w14:textId="77777777" w:rsidR="00AD7B64" w:rsidRPr="00E26AB7" w:rsidRDefault="00AD7B64" w:rsidP="00B27C81"/>
        </w:tc>
      </w:tr>
      <w:tr w:rsidR="00AD7B64" w:rsidRPr="00E26AB7" w14:paraId="2D7C6E16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FAA9DEB" w14:textId="77777777" w:rsidR="00AD7B64" w:rsidRPr="00E26AB7" w:rsidRDefault="00AD7B64" w:rsidP="00AA259E">
            <w:pPr>
              <w:ind w:left="-75" w:right="-76"/>
              <w:jc w:val="center"/>
            </w:pPr>
            <w:r w:rsidRPr="00E26AB7">
              <w:t>1.3.</w:t>
            </w:r>
            <w:r>
              <w:t>5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F793B2E" w14:textId="77777777" w:rsidR="00AD7B64" w:rsidRPr="00E26AB7" w:rsidRDefault="00AD7B64" w:rsidP="00AA25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Государственная поддержка отрасли культуры по модернизации библиотек в части комплектования книжных фондов библиотек)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8E02275" w14:textId="77777777" w:rsidR="00AD7B64" w:rsidRPr="00E26AB7" w:rsidRDefault="00AD7B64" w:rsidP="00AA259E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6DF09" w14:textId="77777777" w:rsidR="00AD7B64" w:rsidRPr="00E26AB7" w:rsidRDefault="00AD7B64" w:rsidP="00AA259E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F731EA" w14:textId="2048DB80" w:rsidR="00AD7B64" w:rsidRDefault="00977A60" w:rsidP="00AA259E">
            <w:pPr>
              <w:jc w:val="center"/>
            </w:pPr>
            <w:r>
              <w:rPr>
                <w:sz w:val="22"/>
                <w:szCs w:val="22"/>
              </w:rPr>
              <w:t>2361,4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2A917" w14:textId="5E1918A6" w:rsidR="00AD7B64" w:rsidRDefault="00977A60" w:rsidP="00AA259E">
            <w:pPr>
              <w:jc w:val="center"/>
            </w:pPr>
            <w:r>
              <w:rPr>
                <w:sz w:val="22"/>
                <w:szCs w:val="22"/>
              </w:rPr>
              <w:t>74,8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D8AFB" w14:textId="5D374148" w:rsidR="00AD7B64" w:rsidRPr="00B27C81" w:rsidRDefault="00977A60" w:rsidP="00AA259E">
            <w:pPr>
              <w:jc w:val="center"/>
            </w:pPr>
            <w:r>
              <w:rPr>
                <w:sz w:val="22"/>
                <w:szCs w:val="22"/>
              </w:rPr>
              <w:t>175,9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A99ECB" w14:textId="442E6DD7" w:rsidR="00AD7B64" w:rsidRPr="00B27C81" w:rsidRDefault="00977A60" w:rsidP="00AA259E">
            <w:pPr>
              <w:jc w:val="center"/>
            </w:pPr>
            <w:r>
              <w:rPr>
                <w:sz w:val="22"/>
                <w:szCs w:val="22"/>
              </w:rPr>
              <w:t>2110,7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3DA2E6" w14:textId="77777777" w:rsidR="00AD7B64" w:rsidRDefault="00AD7B64" w:rsidP="00AA259E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9EFA2A" w14:textId="77777777" w:rsidR="00AD7B64" w:rsidRDefault="00AD7B64" w:rsidP="00AA259E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F00854" w14:textId="77777777" w:rsidR="00AD7B64" w:rsidRPr="00E26AB7" w:rsidRDefault="00AD7B64" w:rsidP="00AA259E">
            <w:pPr>
              <w:jc w:val="center"/>
            </w:pPr>
            <w:r>
              <w:t>2,3</w:t>
            </w:r>
          </w:p>
        </w:tc>
      </w:tr>
      <w:tr w:rsidR="00AD7B64" w:rsidRPr="00E26AB7" w14:paraId="6A014C76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98073B" w14:textId="77777777" w:rsidR="00AD7B64" w:rsidRPr="00E26AB7" w:rsidRDefault="00AD7B64" w:rsidP="00AA259E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85A0F9D" w14:textId="77777777" w:rsidR="00AD7B64" w:rsidRPr="00E26AB7" w:rsidRDefault="00AD7B64" w:rsidP="00AA259E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15E82E" w14:textId="77777777" w:rsidR="00AD7B64" w:rsidRPr="00E26AB7" w:rsidRDefault="00AD7B64" w:rsidP="00AA259E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790727" w14:textId="77777777" w:rsidR="00AD7B64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41FD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1719B4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2060D" w14:textId="77777777" w:rsidR="00AD7B64" w:rsidRPr="00B27C81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EEFDA2" w14:textId="77777777" w:rsidR="00AD7B64" w:rsidRPr="00B27C81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8512AF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2A8D7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8178BB" w14:textId="77777777" w:rsidR="00AD7B64" w:rsidRPr="00E26AB7" w:rsidRDefault="00AD7B64" w:rsidP="00AA259E"/>
        </w:tc>
      </w:tr>
      <w:tr w:rsidR="00AD7B64" w:rsidRPr="00E26AB7" w14:paraId="05006B47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EDF435A" w14:textId="77777777" w:rsidR="00AD7B64" w:rsidRPr="00E26AB7" w:rsidRDefault="00AD7B64" w:rsidP="00AA259E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627B088" w14:textId="77777777" w:rsidR="00AD7B64" w:rsidRPr="00E26AB7" w:rsidRDefault="00AD7B64" w:rsidP="00AA259E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AC2D45" w14:textId="77777777" w:rsidR="00AD7B64" w:rsidRPr="00E26AB7" w:rsidRDefault="00AD7B64" w:rsidP="00AA259E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17E11" w14:textId="77777777" w:rsidR="00AD7B64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5E2F6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4CC14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A0AD19" w14:textId="77777777" w:rsidR="00AD7B64" w:rsidRPr="00B27C81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1D50CD" w14:textId="77777777" w:rsidR="00AD7B64" w:rsidRPr="00B27C81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B1B591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8F677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25B96" w14:textId="77777777" w:rsidR="00AD7B64" w:rsidRPr="00E26AB7" w:rsidRDefault="00AD7B64" w:rsidP="00AA259E"/>
        </w:tc>
      </w:tr>
      <w:tr w:rsidR="00AD7B64" w:rsidRPr="00E26AB7" w14:paraId="3034C52F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2037D7" w14:textId="77777777" w:rsidR="00AD7B64" w:rsidRPr="00E26AB7" w:rsidRDefault="00AD7B64" w:rsidP="00AA259E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0B2405" w14:textId="77777777" w:rsidR="00AD7B64" w:rsidRPr="00E26AB7" w:rsidRDefault="00AD7B64" w:rsidP="00AA259E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71C9D3" w14:textId="77777777" w:rsidR="00AD7B64" w:rsidRPr="00E26AB7" w:rsidRDefault="00AD7B64" w:rsidP="00AA259E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58A72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11549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7F5E2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D0B9B1" w14:textId="77777777" w:rsidR="00AD7B64" w:rsidRPr="00B27C81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7085EE" w14:textId="77777777" w:rsidR="00AD7B64" w:rsidRPr="00B27C81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CED201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5B4256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0CAC23" w14:textId="77777777" w:rsidR="00AD7B64" w:rsidRPr="00E26AB7" w:rsidRDefault="00AD7B64" w:rsidP="00AA259E"/>
        </w:tc>
      </w:tr>
      <w:tr w:rsidR="00AD7B64" w:rsidRPr="00E26AB7" w14:paraId="3EA3AF31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7D6953" w14:textId="77777777" w:rsidR="00AD7B64" w:rsidRPr="00E26AB7" w:rsidRDefault="00AD7B64" w:rsidP="00AA259E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3E7968" w14:textId="77777777" w:rsidR="00AD7B64" w:rsidRPr="00E26AB7" w:rsidRDefault="00AD7B64" w:rsidP="00AA259E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0C4661E" w14:textId="77777777" w:rsidR="00AD7B64" w:rsidRPr="00E26AB7" w:rsidRDefault="00AD7B64" w:rsidP="00AA259E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E76DA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723688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433,1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A2AEC2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1740E2" w14:textId="77777777" w:rsidR="00AD7B64" w:rsidRPr="00B27C81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11A68" w14:textId="77777777" w:rsidR="00AD7B64" w:rsidRPr="00B27C81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398,5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FEEEBC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96BC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97895" w14:textId="77777777" w:rsidR="00AD7B64" w:rsidRPr="00E26AB7" w:rsidRDefault="00AD7B64" w:rsidP="00AA259E"/>
        </w:tc>
      </w:tr>
      <w:tr w:rsidR="00AD7B64" w:rsidRPr="00E26AB7" w14:paraId="2C478BB8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884B415" w14:textId="77777777" w:rsidR="00AD7B64" w:rsidRPr="00E26AB7" w:rsidRDefault="00AD7B64" w:rsidP="00AA259E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FD55D6" w14:textId="77777777" w:rsidR="00AD7B64" w:rsidRPr="00E26AB7" w:rsidRDefault="00AD7B64" w:rsidP="00AA259E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D29BCD" w14:textId="77777777" w:rsidR="00AD7B64" w:rsidRPr="00E26AB7" w:rsidRDefault="00AD7B64" w:rsidP="00AA259E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AFF5F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7CE80B" w14:textId="6B5B816F" w:rsidR="00AD7B64" w:rsidRDefault="003C4C27" w:rsidP="00AB1161">
            <w:pPr>
              <w:jc w:val="center"/>
            </w:pPr>
            <w:r>
              <w:rPr>
                <w:sz w:val="22"/>
                <w:szCs w:val="22"/>
              </w:rPr>
              <w:t>407,9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DEAE83" w14:textId="4C744751" w:rsidR="00AD7B64" w:rsidRDefault="003C4C27" w:rsidP="00AB1161">
            <w:pPr>
              <w:jc w:val="center"/>
            </w:pPr>
            <w:r>
              <w:rPr>
                <w:sz w:val="22"/>
                <w:szCs w:val="22"/>
              </w:rPr>
              <w:t>20,4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D99A21" w14:textId="77777777" w:rsidR="00AD7B64" w:rsidRPr="00B27C81" w:rsidRDefault="00FF2685" w:rsidP="00AB1161">
            <w:pPr>
              <w:jc w:val="center"/>
            </w:pPr>
            <w:r>
              <w:rPr>
                <w:sz w:val="22"/>
                <w:szCs w:val="22"/>
              </w:rPr>
              <w:t>31,0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FAA2DA" w14:textId="77777777" w:rsidR="00AD7B64" w:rsidRPr="00B27C81" w:rsidRDefault="00FF2685" w:rsidP="00AB1161">
            <w:pPr>
              <w:jc w:val="center"/>
            </w:pPr>
            <w:r>
              <w:rPr>
                <w:sz w:val="22"/>
                <w:szCs w:val="22"/>
              </w:rPr>
              <w:t>356,5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466E3F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0033D6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1877D" w14:textId="77777777" w:rsidR="00AD7B64" w:rsidRPr="00E26AB7" w:rsidRDefault="00AD7B64" w:rsidP="00AA259E"/>
        </w:tc>
      </w:tr>
      <w:tr w:rsidR="00AD7B64" w:rsidRPr="00E26AB7" w14:paraId="3C9B0CA6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C7EC5B" w14:textId="77777777" w:rsidR="00AD7B64" w:rsidRPr="00E26AB7" w:rsidRDefault="00AD7B64" w:rsidP="00AA259E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C34915" w14:textId="77777777" w:rsidR="00AD7B64" w:rsidRPr="00E26AB7" w:rsidRDefault="00AD7B64" w:rsidP="00AA259E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D7854B" w14:textId="77777777" w:rsidR="00AD7B64" w:rsidRPr="00E26AB7" w:rsidRDefault="00AD7B64" w:rsidP="00AA259E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215FD8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66B3E4" w14:textId="770D7DC8" w:rsidR="00AD7B64" w:rsidRDefault="00977A60" w:rsidP="00AB1161">
            <w:pPr>
              <w:jc w:val="center"/>
            </w:pPr>
            <w:r>
              <w:rPr>
                <w:sz w:val="22"/>
                <w:szCs w:val="22"/>
              </w:rPr>
              <w:t>359,7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0042D" w14:textId="1CD15B36" w:rsidR="00AD7B64" w:rsidRDefault="00977A60" w:rsidP="00AB1161">
            <w:pPr>
              <w:jc w:val="center"/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7CFDBA" w14:textId="03BAB7C3" w:rsidR="00AD7B64" w:rsidRPr="001A3D87" w:rsidRDefault="00977A60" w:rsidP="00AB1161">
            <w:pPr>
              <w:jc w:val="center"/>
            </w:pPr>
            <w:r>
              <w:rPr>
                <w:sz w:val="22"/>
                <w:szCs w:val="22"/>
              </w:rPr>
              <w:t>27,3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1E9812" w14:textId="766B96B7" w:rsidR="00AD7B64" w:rsidRPr="001A3D87" w:rsidRDefault="00977A60" w:rsidP="00AB1161">
            <w:pPr>
              <w:jc w:val="center"/>
            </w:pPr>
            <w:r>
              <w:rPr>
                <w:sz w:val="22"/>
                <w:szCs w:val="22"/>
              </w:rPr>
              <w:t>314,4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CB9AA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B816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033AB" w14:textId="77777777" w:rsidR="00AD7B64" w:rsidRPr="00E26AB7" w:rsidRDefault="00AD7B64" w:rsidP="00AA259E"/>
        </w:tc>
      </w:tr>
      <w:tr w:rsidR="00AD7B64" w:rsidRPr="00E26AB7" w14:paraId="2475E5B0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411ADE" w14:textId="77777777" w:rsidR="00AD7B64" w:rsidRPr="00E26AB7" w:rsidRDefault="00AD7B64" w:rsidP="00AA259E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B072F8" w14:textId="77777777" w:rsidR="00AD7B64" w:rsidRPr="00E26AB7" w:rsidRDefault="00AD7B64" w:rsidP="00AA259E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375009" w14:textId="77777777" w:rsidR="00AD7B64" w:rsidRPr="00E26AB7" w:rsidRDefault="00AD7B64" w:rsidP="00AA259E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64F19" w14:textId="77777777" w:rsidR="00AD7B64" w:rsidRDefault="00AD7B64" w:rsidP="00AA259E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15463B" w14:textId="066F11D5" w:rsidR="00AD7B64" w:rsidRDefault="00977A60" w:rsidP="00AA259E">
            <w:pPr>
              <w:jc w:val="center"/>
            </w:pPr>
            <w:r>
              <w:rPr>
                <w:sz w:val="22"/>
                <w:szCs w:val="22"/>
              </w:rPr>
              <w:t>360,5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3F83D" w14:textId="7CA5460F" w:rsidR="00AD7B64" w:rsidRDefault="00977A60" w:rsidP="00AA259E">
            <w:pPr>
              <w:jc w:val="center"/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C6F57B" w14:textId="488A6DDF" w:rsidR="00AD7B64" w:rsidRPr="00B27C81" w:rsidRDefault="00977A60" w:rsidP="00AA259E">
            <w:pPr>
              <w:jc w:val="center"/>
            </w:pPr>
            <w:r>
              <w:rPr>
                <w:sz w:val="22"/>
                <w:szCs w:val="22"/>
              </w:rPr>
              <w:t>20,5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C447CC" w14:textId="54D0A83D" w:rsidR="00AD7B64" w:rsidRPr="00B27C81" w:rsidRDefault="00977A60" w:rsidP="00AA259E">
            <w:pPr>
              <w:jc w:val="center"/>
            </w:pPr>
            <w:r>
              <w:rPr>
                <w:sz w:val="22"/>
                <w:szCs w:val="22"/>
              </w:rPr>
              <w:t>322,0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34E54" w14:textId="77777777" w:rsidR="00AD7B64" w:rsidRDefault="00AD7B64" w:rsidP="00AA259E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E0B199" w14:textId="77777777" w:rsidR="00AD7B64" w:rsidRDefault="00AD7B64" w:rsidP="00AA259E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0A268E" w14:textId="77777777" w:rsidR="00AD7B64" w:rsidRPr="00E26AB7" w:rsidRDefault="00AD7B64" w:rsidP="00AA259E"/>
        </w:tc>
      </w:tr>
      <w:tr w:rsidR="00AD7B64" w:rsidRPr="00E26AB7" w14:paraId="3C637098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F94B15" w14:textId="77777777" w:rsidR="00AD7B64" w:rsidRPr="00E26AB7" w:rsidRDefault="00AD7B64" w:rsidP="00AA259E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BC23CAB" w14:textId="77777777" w:rsidR="00AD7B64" w:rsidRPr="00E26AB7" w:rsidRDefault="00AD7B64" w:rsidP="00AA259E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9E565E" w14:textId="77777777" w:rsidR="00AD7B64" w:rsidRPr="00E26AB7" w:rsidRDefault="00AD7B64" w:rsidP="00AA259E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6443B7" w14:textId="77777777" w:rsidR="00AD7B64" w:rsidRDefault="00AD7B64" w:rsidP="00AA259E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86AF27" w14:textId="27F2C222" w:rsidR="00AD7B64" w:rsidRDefault="00977A60" w:rsidP="00AA259E">
            <w:pPr>
              <w:jc w:val="center"/>
            </w:pPr>
            <w:r>
              <w:rPr>
                <w:sz w:val="22"/>
                <w:szCs w:val="22"/>
              </w:rPr>
              <w:t>367,1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A45AE" w14:textId="35165CBC" w:rsidR="00AD7B64" w:rsidRDefault="00977A60" w:rsidP="00AA259E">
            <w:pPr>
              <w:jc w:val="center"/>
            </w:pPr>
            <w:r>
              <w:rPr>
                <w:sz w:val="22"/>
                <w:szCs w:val="22"/>
              </w:rPr>
              <w:t>18,4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500E3C" w14:textId="123E759D" w:rsidR="00AD7B64" w:rsidRPr="00B27C81" w:rsidRDefault="00977A60" w:rsidP="00AA259E">
            <w:pPr>
              <w:jc w:val="center"/>
            </w:pPr>
            <w:r>
              <w:rPr>
                <w:sz w:val="22"/>
                <w:szCs w:val="22"/>
              </w:rPr>
              <w:t>27,9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EEE75" w14:textId="0EAD558C" w:rsidR="00AD7B64" w:rsidRPr="00B27C81" w:rsidRDefault="00977A60" w:rsidP="00AA259E">
            <w:pPr>
              <w:jc w:val="center"/>
            </w:pPr>
            <w:r>
              <w:rPr>
                <w:sz w:val="22"/>
                <w:szCs w:val="22"/>
              </w:rPr>
              <w:t>320,8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4EF676" w14:textId="77777777" w:rsidR="00AD7B64" w:rsidRDefault="00AD7B64" w:rsidP="00AA259E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205BA" w14:textId="77777777" w:rsidR="00AD7B64" w:rsidRDefault="00AD7B64" w:rsidP="00AA259E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B289F5" w14:textId="77777777" w:rsidR="00AD7B64" w:rsidRPr="00E26AB7" w:rsidRDefault="00AD7B64" w:rsidP="00AA259E"/>
        </w:tc>
      </w:tr>
      <w:tr w:rsidR="00AD7B64" w:rsidRPr="00E26AB7" w14:paraId="0EFFFFF3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342F9" w14:textId="77777777" w:rsidR="00AD7B64" w:rsidRPr="00E26AB7" w:rsidRDefault="00AD7B64" w:rsidP="00B27C81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8D1670" w14:textId="77777777" w:rsidR="00AD7B64" w:rsidRPr="00E26AB7" w:rsidRDefault="00AD7B64" w:rsidP="00B27C81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28136" w14:textId="77777777" w:rsidR="00AD7B64" w:rsidRPr="00E26AB7" w:rsidRDefault="00AD7B64" w:rsidP="00B27C81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43A2C7" w14:textId="77777777" w:rsidR="00AD7B64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C85B92" w14:textId="77777777" w:rsidR="00AD7B64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433,1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DE17C" w14:textId="77777777" w:rsidR="00AD7B64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7005AD" w14:textId="77777777" w:rsidR="00AD7B64" w:rsidRPr="001A3D87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67718" w14:textId="77777777" w:rsidR="00AD7B64" w:rsidRPr="001A3D87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398,5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3A4DE" w14:textId="77777777" w:rsidR="00AD7B64" w:rsidRDefault="00AD7B64" w:rsidP="00B27C8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8A79F" w14:textId="77777777" w:rsidR="00AD7B64" w:rsidRDefault="00AD7B64" w:rsidP="00B27C8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0369D6" w14:textId="77777777" w:rsidR="00AD7B64" w:rsidRPr="00E26AB7" w:rsidRDefault="00AD7B64" w:rsidP="00B27C81"/>
        </w:tc>
      </w:tr>
      <w:tr w:rsidR="00AD7B64" w:rsidRPr="00E26AB7" w14:paraId="503ABF22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0AD284" w14:textId="77777777" w:rsidR="00AD7B64" w:rsidRPr="00E26AB7" w:rsidRDefault="00AD7B64" w:rsidP="00F94B67">
            <w:pPr>
              <w:jc w:val="center"/>
            </w:pPr>
            <w:r w:rsidRPr="00E26AB7">
              <w:t>Задача 3 подпрограммы 1</w:t>
            </w:r>
            <w:r w:rsidRPr="00E26AB7">
              <w:rPr>
                <w:b/>
                <w:bCs/>
              </w:rPr>
              <w:t xml:space="preserve"> «</w:t>
            </w:r>
            <w:proofErr w:type="gramStart"/>
            <w:r w:rsidRPr="00E26AB7">
              <w:rPr>
                <w:b/>
                <w:bCs/>
              </w:rPr>
              <w:t>Обеспечение  различными</w:t>
            </w:r>
            <w:proofErr w:type="gramEnd"/>
            <w:r w:rsidRPr="00E26AB7">
              <w:rPr>
                <w:b/>
                <w:bCs/>
              </w:rPr>
              <w:t xml:space="preserve"> формами и методами музейной деятельности, патриотического воспитания и духовного обогащения жителей города Кузнецка, организация, возрождение, сохранение и развитие народных художественных промыслов и ремесел города Кузнецка»</w:t>
            </w:r>
          </w:p>
        </w:tc>
      </w:tr>
      <w:tr w:rsidR="00AD7B64" w:rsidRPr="00E26AB7" w14:paraId="06E85DBC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8C3697E" w14:textId="77777777" w:rsidR="00AD7B64" w:rsidRPr="00E26AB7" w:rsidRDefault="00AD7B64" w:rsidP="00F94B67">
            <w:r w:rsidRPr="00E26AB7">
              <w:t>1.4.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BB3076C" w14:textId="77777777" w:rsidR="00AD7B64" w:rsidRPr="00E26AB7" w:rsidRDefault="00AD7B64" w:rsidP="00F94B67">
            <w:pPr>
              <w:jc w:val="center"/>
            </w:pPr>
            <w:r w:rsidRPr="00E26AB7">
              <w:t>Основное мероприятие</w:t>
            </w:r>
          </w:p>
          <w:p w14:paraId="1E30B5CB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«Развитие музейного дела»</w:t>
            </w:r>
          </w:p>
          <w:p w14:paraId="4DBAF474" w14:textId="77777777" w:rsidR="00AD7B64" w:rsidRPr="00E26AB7" w:rsidRDefault="00AD7B64" w:rsidP="00F94B67">
            <w:pPr>
              <w:jc w:val="center"/>
            </w:pPr>
          </w:p>
          <w:p w14:paraId="1840D977" w14:textId="77777777" w:rsidR="00AD7B64" w:rsidRPr="00E26AB7" w:rsidRDefault="00AD7B64" w:rsidP="00F94B67">
            <w:pPr>
              <w:jc w:val="center"/>
            </w:pPr>
          </w:p>
          <w:p w14:paraId="0AE35D1C" w14:textId="77777777" w:rsidR="00AD7B64" w:rsidRPr="00E26AB7" w:rsidRDefault="00AD7B64" w:rsidP="00F94B67">
            <w:pPr>
              <w:jc w:val="center"/>
            </w:pPr>
          </w:p>
          <w:p w14:paraId="4F77BB76" w14:textId="77777777" w:rsidR="00AD7B64" w:rsidRPr="00E26AB7" w:rsidRDefault="00AD7B64" w:rsidP="00F94B67">
            <w:pPr>
              <w:jc w:val="center"/>
            </w:pPr>
          </w:p>
          <w:p w14:paraId="3F5F71DD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  <w:p w14:paraId="4B9FF683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  <w:p w14:paraId="52C0E784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  <w:p w14:paraId="4D7E8A52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  <w:p w14:paraId="0A8D3DB0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  <w:p w14:paraId="678450DE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  <w:p w14:paraId="5A1F3CDF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  <w:p w14:paraId="7B6F2A40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  <w:p w14:paraId="72B4C106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B5DF30D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lastRenderedPageBreak/>
              <w:t>Управление культуры города Кузнецка</w:t>
            </w:r>
          </w:p>
          <w:p w14:paraId="7E41F48A" w14:textId="77777777" w:rsidR="00AD7B64" w:rsidRPr="00E26AB7" w:rsidRDefault="00AD7B64" w:rsidP="00F94B67">
            <w:pPr>
              <w:ind w:left="-75" w:right="-75"/>
              <w:jc w:val="center"/>
            </w:pPr>
          </w:p>
          <w:p w14:paraId="434F4286" w14:textId="77777777" w:rsidR="00AD7B64" w:rsidRPr="00E26AB7" w:rsidRDefault="00AD7B64" w:rsidP="00F94B67">
            <w:pPr>
              <w:ind w:left="-75" w:right="-75"/>
              <w:jc w:val="center"/>
            </w:pPr>
          </w:p>
          <w:p w14:paraId="52B7FA33" w14:textId="77777777" w:rsidR="00AD7B64" w:rsidRPr="00E26AB7" w:rsidRDefault="00AD7B64" w:rsidP="00F94B67">
            <w:pPr>
              <w:ind w:left="-75" w:right="-75"/>
              <w:jc w:val="center"/>
            </w:pPr>
          </w:p>
          <w:p w14:paraId="77066977" w14:textId="77777777" w:rsidR="00AD7B64" w:rsidRPr="00E26AB7" w:rsidRDefault="00AD7B64" w:rsidP="00F94B67">
            <w:pPr>
              <w:ind w:left="-75" w:right="-75"/>
              <w:jc w:val="center"/>
            </w:pPr>
          </w:p>
          <w:p w14:paraId="4C08EC7F" w14:textId="77777777" w:rsidR="00AD7B64" w:rsidRPr="00E26AB7" w:rsidRDefault="00AD7B64" w:rsidP="00F94B67">
            <w:pPr>
              <w:ind w:left="-75" w:right="-75"/>
              <w:jc w:val="center"/>
            </w:pPr>
          </w:p>
          <w:p w14:paraId="0D659E21" w14:textId="77777777" w:rsidR="00AD7B64" w:rsidRPr="00E26AB7" w:rsidRDefault="00AD7B64" w:rsidP="00F94B67">
            <w:pPr>
              <w:ind w:left="-75" w:right="-75"/>
              <w:jc w:val="center"/>
            </w:pPr>
          </w:p>
          <w:p w14:paraId="0E70113D" w14:textId="77777777" w:rsidR="00AD7B64" w:rsidRPr="00E26AB7" w:rsidRDefault="00AD7B64" w:rsidP="00F94B67">
            <w:pPr>
              <w:ind w:left="-75" w:right="-75"/>
              <w:jc w:val="center"/>
            </w:pPr>
          </w:p>
          <w:p w14:paraId="7C51FBF1" w14:textId="77777777" w:rsidR="00AD7B64" w:rsidRPr="00E26AB7" w:rsidRDefault="00AD7B64" w:rsidP="00F94B67">
            <w:pPr>
              <w:ind w:left="-75" w:right="-75"/>
              <w:jc w:val="center"/>
            </w:pPr>
          </w:p>
          <w:p w14:paraId="703B41E3" w14:textId="77777777" w:rsidR="00AD7B64" w:rsidRPr="00E26AB7" w:rsidRDefault="00AD7B64" w:rsidP="00F94B67"/>
          <w:p w14:paraId="2C5B8CB0" w14:textId="77777777" w:rsidR="00AD7B64" w:rsidRPr="00E26AB7" w:rsidRDefault="00AD7B64" w:rsidP="00F94B67"/>
          <w:p w14:paraId="4F311314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B5C99F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04AD0E" w14:textId="277A97CE" w:rsidR="00AD7B64" w:rsidRPr="00E26AB7" w:rsidRDefault="007B49E3" w:rsidP="00F94B67">
            <w:pPr>
              <w:jc w:val="center"/>
            </w:pPr>
            <w:r>
              <w:rPr>
                <w:sz w:val="22"/>
                <w:szCs w:val="22"/>
              </w:rPr>
              <w:t>88122,7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6FD931" w14:textId="31014C45" w:rsidR="00AD7B64" w:rsidRPr="00772DEA" w:rsidRDefault="007B49E3" w:rsidP="00F94B67">
            <w:pPr>
              <w:jc w:val="center"/>
            </w:pPr>
            <w:r>
              <w:rPr>
                <w:sz w:val="22"/>
                <w:szCs w:val="22"/>
              </w:rPr>
              <w:t>69736,9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EBDDE1" w14:textId="5DDA6348" w:rsidR="00AD7B64" w:rsidRPr="00E26AB7" w:rsidRDefault="007B49E3" w:rsidP="00F94B67">
            <w:pPr>
              <w:jc w:val="center"/>
            </w:pPr>
            <w:r>
              <w:rPr>
                <w:sz w:val="22"/>
                <w:szCs w:val="22"/>
              </w:rPr>
              <w:t>18385,8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BD99A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C7D31E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B0E80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 xml:space="preserve">Увеличение доли представленных (во всех формах) зрителю музейных предметов в общем количестве музейных предметов основного фонда муниципальных </w:t>
            </w:r>
            <w:r w:rsidRPr="00E26AB7">
              <w:rPr>
                <w:sz w:val="22"/>
                <w:szCs w:val="22"/>
              </w:rPr>
              <w:lastRenderedPageBreak/>
              <w:t>музеев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4680DDA" w14:textId="77777777" w:rsidR="00AD7B64" w:rsidRPr="00E26AB7" w:rsidRDefault="00AD7B64" w:rsidP="00F94B67">
            <w:pPr>
              <w:jc w:val="center"/>
            </w:pPr>
            <w:r w:rsidRPr="00E26AB7">
              <w:lastRenderedPageBreak/>
              <w:t>4, 5</w:t>
            </w:r>
          </w:p>
        </w:tc>
      </w:tr>
      <w:tr w:rsidR="00AD7B64" w:rsidRPr="00E26AB7" w14:paraId="74316A6A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609A3D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09DEB0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B0FF8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487021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28CC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7564,9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DEE87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6063,3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8C59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1501,6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121491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ABD42B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F75921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26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22302DB" w14:textId="77777777" w:rsidR="00AD7B64" w:rsidRPr="00E26AB7" w:rsidRDefault="00AD7B64" w:rsidP="00F94B67"/>
        </w:tc>
      </w:tr>
      <w:tr w:rsidR="00AD7B64" w:rsidRPr="00E26AB7" w14:paraId="7732CF0D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CC6310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012EB6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69C40C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92E895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18F5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9626,4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15F11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7999,0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CE3D5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1627,4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1431D6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8A28C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10E3D2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26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0EA8D" w14:textId="77777777" w:rsidR="00AD7B64" w:rsidRPr="00E26AB7" w:rsidRDefault="00AD7B64" w:rsidP="00F94B67"/>
        </w:tc>
      </w:tr>
      <w:tr w:rsidR="00AD7B64" w:rsidRPr="00E26AB7" w14:paraId="1AAEE15A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3E2FE3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3C01592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B08507D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4AC1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49EE4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9027,3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47EFEA" w14:textId="77777777" w:rsidR="00AD7B64" w:rsidRPr="00772DEA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7255,9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CBCC16" w14:textId="77777777" w:rsidR="00AD7B64" w:rsidRPr="002B72C0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1771,4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613DF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1E0C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8FBC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90A24A" w14:textId="77777777" w:rsidR="00AD7B64" w:rsidRPr="00E26AB7" w:rsidRDefault="00AD7B64" w:rsidP="00F94B67"/>
        </w:tc>
      </w:tr>
      <w:tr w:rsidR="00AD7B64" w:rsidRPr="00E26AB7" w14:paraId="5EBC4B41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0805E6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8D717FA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BFC056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2A06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0F438A" w14:textId="77777777" w:rsidR="00AD7B64" w:rsidRPr="00E26AB7" w:rsidRDefault="00FF2685" w:rsidP="00AB1161">
            <w:pPr>
              <w:jc w:val="center"/>
            </w:pPr>
            <w:r>
              <w:rPr>
                <w:sz w:val="22"/>
                <w:szCs w:val="22"/>
              </w:rPr>
              <w:t>9188,8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9ED59C" w14:textId="77777777" w:rsidR="00AD7B64" w:rsidRPr="00E26AB7" w:rsidRDefault="00FF2685" w:rsidP="00AB1161">
            <w:pPr>
              <w:jc w:val="center"/>
            </w:pPr>
            <w:r>
              <w:rPr>
                <w:sz w:val="22"/>
                <w:szCs w:val="22"/>
              </w:rPr>
              <w:t>7470,9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75784B" w14:textId="77777777" w:rsidR="00AD7B64" w:rsidRPr="00E26AB7" w:rsidRDefault="00AD7B64" w:rsidP="00AB1161">
            <w:r>
              <w:rPr>
                <w:sz w:val="22"/>
                <w:szCs w:val="22"/>
              </w:rPr>
              <w:t xml:space="preserve">   1717,9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94BF0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71F51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D55DD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7E9238" w14:textId="77777777" w:rsidR="00AD7B64" w:rsidRPr="00E26AB7" w:rsidRDefault="00AD7B64" w:rsidP="00F94B67"/>
        </w:tc>
      </w:tr>
      <w:tr w:rsidR="00AD7B64" w:rsidRPr="00E26AB7" w14:paraId="0F82A4C4" w14:textId="77777777">
        <w:trPr>
          <w:trHeight w:val="223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89FDF71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84BE24C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23534FC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3E63F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CD777" w14:textId="55A34157" w:rsidR="00AD7B64" w:rsidRPr="00E26AB7" w:rsidRDefault="00977A60" w:rsidP="00AB1161">
            <w:pPr>
              <w:jc w:val="center"/>
            </w:pPr>
            <w:r>
              <w:rPr>
                <w:sz w:val="22"/>
                <w:szCs w:val="22"/>
              </w:rPr>
              <w:t>9772,8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32C294" w14:textId="58C8BA38" w:rsidR="00AD7B64" w:rsidRPr="00E26AB7" w:rsidRDefault="00977A60" w:rsidP="00AB1161">
            <w:pPr>
              <w:jc w:val="center"/>
            </w:pPr>
            <w:r>
              <w:rPr>
                <w:sz w:val="22"/>
                <w:szCs w:val="22"/>
              </w:rPr>
              <w:t>7758,0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5F7324" w14:textId="74FA1F8A" w:rsidR="00AD7B64" w:rsidRPr="00E26AB7" w:rsidRDefault="00EE06CA" w:rsidP="00AB1161">
            <w:pPr>
              <w:jc w:val="center"/>
            </w:pPr>
            <w:r>
              <w:rPr>
                <w:sz w:val="22"/>
                <w:szCs w:val="22"/>
              </w:rPr>
              <w:t>2014,8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D121F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0FE9C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7445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5686EB" w14:textId="77777777" w:rsidR="00AD7B64" w:rsidRPr="00E26AB7" w:rsidRDefault="00AD7B64" w:rsidP="00F94B67"/>
        </w:tc>
      </w:tr>
      <w:tr w:rsidR="00AD7B64" w:rsidRPr="00E26AB7" w14:paraId="4B59DE74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F799F1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D988DF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649014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82A8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846007" w14:textId="75D49E65" w:rsidR="00AD7B64" w:rsidRPr="00E26AB7" w:rsidRDefault="007B49E3" w:rsidP="00AB1161">
            <w:pPr>
              <w:jc w:val="center"/>
            </w:pPr>
            <w:r>
              <w:rPr>
                <w:sz w:val="22"/>
                <w:szCs w:val="22"/>
              </w:rPr>
              <w:t>12268,3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649E00" w14:textId="4F48BD03" w:rsidR="00AD7B64" w:rsidRPr="00E26AB7" w:rsidRDefault="007B49E3" w:rsidP="00AB1161">
            <w:pPr>
              <w:jc w:val="center"/>
            </w:pPr>
            <w:r>
              <w:rPr>
                <w:sz w:val="22"/>
                <w:szCs w:val="22"/>
              </w:rPr>
              <w:t>9743,8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E14FB" w14:textId="366FE32D" w:rsidR="00AD7B64" w:rsidRPr="00E26AB7" w:rsidRDefault="007B49E3" w:rsidP="00AB1161">
            <w:pPr>
              <w:jc w:val="center"/>
            </w:pPr>
            <w:r>
              <w:rPr>
                <w:sz w:val="22"/>
                <w:szCs w:val="22"/>
              </w:rPr>
              <w:t>2524,5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7B6C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3ACE3A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63EE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79708" w14:textId="77777777" w:rsidR="00AD7B64" w:rsidRPr="00E26AB7" w:rsidRDefault="00AD7B64" w:rsidP="00F94B67"/>
        </w:tc>
      </w:tr>
      <w:tr w:rsidR="00AD7B64" w:rsidRPr="00E26AB7" w14:paraId="12120F76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B7EC18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E93A66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72212F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008E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115C6F" w14:textId="5E02736E" w:rsidR="00AD7B64" w:rsidRPr="00E26AB7" w:rsidRDefault="00977A60" w:rsidP="00F94B67">
            <w:pPr>
              <w:jc w:val="center"/>
            </w:pPr>
            <w:r>
              <w:rPr>
                <w:sz w:val="22"/>
                <w:szCs w:val="22"/>
              </w:rPr>
              <w:t>10583,3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13C6C0" w14:textId="3AC222EF" w:rsidR="00AD7B64" w:rsidRPr="00E26AB7" w:rsidRDefault="00977A60" w:rsidP="00F94B67">
            <w:pPr>
              <w:jc w:val="center"/>
            </w:pPr>
            <w:r>
              <w:rPr>
                <w:sz w:val="22"/>
                <w:szCs w:val="22"/>
              </w:rPr>
              <w:t>8081,1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C5E9B" w14:textId="2C6FE558" w:rsidR="00AD7B64" w:rsidRPr="00E26AB7" w:rsidRDefault="00977A60" w:rsidP="005D6941">
            <w:pPr>
              <w:jc w:val="center"/>
            </w:pPr>
            <w:r>
              <w:rPr>
                <w:sz w:val="22"/>
                <w:szCs w:val="22"/>
              </w:rPr>
              <w:t>2502,2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65C9E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9BD9FD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6886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C2B9E" w14:textId="77777777" w:rsidR="00AD7B64" w:rsidRPr="00E26AB7" w:rsidRDefault="00AD7B64" w:rsidP="00F94B67"/>
        </w:tc>
      </w:tr>
      <w:tr w:rsidR="00AD7B64" w:rsidRPr="00E26AB7" w14:paraId="71B97AFA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E7EB25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134DD02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40F6526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A8515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44B3EB" w14:textId="4C2FDAE7" w:rsidR="00AD7B64" w:rsidRPr="00E26AB7" w:rsidRDefault="00977A60" w:rsidP="00F94B67">
            <w:pPr>
              <w:jc w:val="center"/>
            </w:pPr>
            <w:r>
              <w:rPr>
                <w:sz w:val="22"/>
                <w:szCs w:val="22"/>
              </w:rPr>
              <w:t>12067,2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72565" w14:textId="2FC5DCA1" w:rsidR="00AD7B64" w:rsidRPr="00E26AB7" w:rsidRDefault="00977A60" w:rsidP="00F94B67">
            <w:pPr>
              <w:jc w:val="center"/>
            </w:pPr>
            <w:r>
              <w:rPr>
                <w:sz w:val="22"/>
                <w:szCs w:val="22"/>
              </w:rPr>
              <w:t>9464,9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228A9B" w14:textId="00C8DCE7" w:rsidR="00AD7B64" w:rsidRPr="00E26AB7" w:rsidRDefault="00977A60" w:rsidP="00F94B67">
            <w:pPr>
              <w:jc w:val="center"/>
            </w:pPr>
            <w:r>
              <w:rPr>
                <w:sz w:val="22"/>
                <w:szCs w:val="22"/>
              </w:rPr>
              <w:t>2602,3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2C19F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D521B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7397D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942E1B" w14:textId="77777777" w:rsidR="00AD7B64" w:rsidRPr="00E26AB7" w:rsidRDefault="00AD7B64" w:rsidP="00F94B67"/>
        </w:tc>
      </w:tr>
      <w:tr w:rsidR="00AD7B64" w:rsidRPr="00E26AB7" w14:paraId="12C8CE79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AFB95C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66F808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461D42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DD11FF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80CC7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8023,7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DED70E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5900,0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D06BC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2123,7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281B3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7BF74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895C3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644C4" w14:textId="77777777" w:rsidR="00AD7B64" w:rsidRPr="00E26AB7" w:rsidRDefault="00AD7B64" w:rsidP="00F94B67"/>
        </w:tc>
      </w:tr>
      <w:tr w:rsidR="00AD7B64" w:rsidRPr="00E26AB7" w14:paraId="3E94061F" w14:textId="77777777">
        <w:trPr>
          <w:trHeight w:val="346"/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5C56F" w14:textId="77777777" w:rsidR="00AD7B64" w:rsidRPr="00E26AB7" w:rsidRDefault="00AD7B64" w:rsidP="00F94B67">
            <w:r w:rsidRPr="00E26AB7">
              <w:t>В том числе</w:t>
            </w:r>
          </w:p>
        </w:tc>
      </w:tr>
      <w:tr w:rsidR="00AD7B64" w:rsidRPr="00E26AB7" w14:paraId="7F71C65B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FBBA216" w14:textId="77777777" w:rsidR="00AD7B64" w:rsidRPr="00E26AB7" w:rsidRDefault="00AD7B64" w:rsidP="00F94B67">
            <w:pPr>
              <w:ind w:left="-75" w:right="-76"/>
            </w:pPr>
            <w:r w:rsidRPr="00E26AB7">
              <w:t>1.4.1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C460320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proofErr w:type="gramStart"/>
            <w:r w:rsidRPr="00E26AB7">
              <w:rPr>
                <w:b/>
                <w:bCs/>
              </w:rPr>
              <w:t>Расходы  обеспечения</w:t>
            </w:r>
            <w:proofErr w:type="gramEnd"/>
            <w:r w:rsidRPr="00E26AB7">
              <w:rPr>
                <w:b/>
                <w:bCs/>
              </w:rPr>
              <w:t xml:space="preserve"> деятельности (оказание услуг) муниципальных учреждений (музеи и постоянные выставки)</w:t>
            </w:r>
          </w:p>
          <w:p w14:paraId="54F2DA5C" w14:textId="77777777" w:rsidR="00AD7B64" w:rsidRPr="00E26AB7" w:rsidRDefault="00AD7B64" w:rsidP="00F94B67"/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3AFDF75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C2B6D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AB69D" w14:textId="51859955" w:rsidR="00AD7B64" w:rsidRPr="00E26AB7" w:rsidRDefault="007B49E3" w:rsidP="00B532FF">
            <w:pPr>
              <w:jc w:val="center"/>
            </w:pPr>
            <w:r>
              <w:rPr>
                <w:sz w:val="22"/>
                <w:szCs w:val="22"/>
              </w:rPr>
              <w:t>86735,7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FC597B" w14:textId="600A5FAD" w:rsidR="00AD7B64" w:rsidRPr="00772DEA" w:rsidRDefault="007B49E3" w:rsidP="00B532FF">
            <w:pPr>
              <w:jc w:val="center"/>
            </w:pPr>
            <w:r>
              <w:rPr>
                <w:sz w:val="22"/>
                <w:szCs w:val="22"/>
              </w:rPr>
              <w:t>68349,9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01C994" w14:textId="11E9ACF3" w:rsidR="00AD7B64" w:rsidRPr="00E26AB7" w:rsidRDefault="007B49E3" w:rsidP="00B532FF">
            <w:pPr>
              <w:jc w:val="center"/>
            </w:pPr>
            <w:r>
              <w:rPr>
                <w:sz w:val="22"/>
                <w:szCs w:val="22"/>
              </w:rPr>
              <w:t>18385,8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9F2362" w14:textId="77777777" w:rsidR="00AD7B64" w:rsidRPr="00E26AB7" w:rsidRDefault="00AD7B64" w:rsidP="00B532FF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1D40BD" w14:textId="77777777" w:rsidR="00AD7B64" w:rsidRPr="00E26AB7" w:rsidRDefault="00AD7B64" w:rsidP="00B532F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498035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C83A4F" w14:textId="77777777" w:rsidR="00AD7B64" w:rsidRPr="00906EEE" w:rsidRDefault="00AD7B64" w:rsidP="00F94B67">
            <w:pPr>
              <w:jc w:val="center"/>
            </w:pPr>
            <w:r w:rsidRPr="00906EEE">
              <w:rPr>
                <w:sz w:val="22"/>
                <w:szCs w:val="22"/>
              </w:rPr>
              <w:t>4,5</w:t>
            </w:r>
          </w:p>
        </w:tc>
      </w:tr>
      <w:tr w:rsidR="00AD7B64" w:rsidRPr="00E26AB7" w14:paraId="130CB64B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D39335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1C345BA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56B282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AF912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020B3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7564,9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7446F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6063,3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36EB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1501,6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4B150F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73AB3A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7CB48D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274EF4" w14:textId="77777777" w:rsidR="00AD7B64" w:rsidRPr="00906EEE" w:rsidRDefault="00AD7B64" w:rsidP="00F94B67"/>
        </w:tc>
      </w:tr>
      <w:tr w:rsidR="00AD7B64" w:rsidRPr="00E26AB7" w14:paraId="49D08A61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BA11F1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4F3B52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4A37A6D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C85EF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CAEF9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8319,4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6AF4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6692,0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E0F0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1627,4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E36526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AC21F7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A005A8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05BA7F" w14:textId="77777777" w:rsidR="00AD7B64" w:rsidRPr="00906EEE" w:rsidRDefault="00AD7B64" w:rsidP="00F94B67"/>
        </w:tc>
      </w:tr>
      <w:tr w:rsidR="00AD7B64" w:rsidRPr="00E26AB7" w14:paraId="50F88FE5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5988F9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5E89B36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974FE5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E0BF8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0BF3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9027,3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546FBC" w14:textId="77777777" w:rsidR="00AD7B64" w:rsidRPr="002B72C0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7255,9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4F2F1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1771,4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CECDF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F53B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FA8F8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13343" w14:textId="77777777" w:rsidR="00AD7B64" w:rsidRPr="00906EEE" w:rsidRDefault="00AD7B64" w:rsidP="00F94B67"/>
        </w:tc>
      </w:tr>
      <w:tr w:rsidR="00AD7B64" w:rsidRPr="00E26AB7" w14:paraId="4BF685B5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B51603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1A586B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DBEC6D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DF8C1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0D06BF" w14:textId="77777777" w:rsidR="00AD7B64" w:rsidRPr="00E26AB7" w:rsidRDefault="006F224A" w:rsidP="00AB1161">
            <w:pPr>
              <w:jc w:val="center"/>
            </w:pPr>
            <w:r>
              <w:rPr>
                <w:sz w:val="22"/>
                <w:szCs w:val="22"/>
              </w:rPr>
              <w:t>9108,8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8AB6C" w14:textId="77777777" w:rsidR="00AD7B64" w:rsidRPr="00E26AB7" w:rsidRDefault="006F224A" w:rsidP="00AB1161">
            <w:pPr>
              <w:jc w:val="center"/>
            </w:pPr>
            <w:r>
              <w:rPr>
                <w:sz w:val="22"/>
                <w:szCs w:val="22"/>
              </w:rPr>
              <w:t>7390,9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65268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1717,9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82D54A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D5B1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DC47B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80076" w14:textId="77777777" w:rsidR="00AD7B64" w:rsidRPr="00906EEE" w:rsidRDefault="00AD7B64" w:rsidP="00F94B67"/>
        </w:tc>
      </w:tr>
      <w:tr w:rsidR="00AD7B64" w:rsidRPr="00E26AB7" w14:paraId="0CEFF309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B745E99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5DF85C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0DC707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916B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8FC50" w14:textId="64120979" w:rsidR="00AD7B64" w:rsidRPr="00E26AB7" w:rsidRDefault="00977A60" w:rsidP="00AB1161">
            <w:pPr>
              <w:jc w:val="center"/>
            </w:pPr>
            <w:r>
              <w:rPr>
                <w:sz w:val="22"/>
                <w:szCs w:val="22"/>
              </w:rPr>
              <w:t>9772,8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46BBE" w14:textId="52CE7AE7" w:rsidR="00AD7B64" w:rsidRPr="00E26AB7" w:rsidRDefault="00977A60" w:rsidP="00AB1161">
            <w:pPr>
              <w:jc w:val="center"/>
            </w:pPr>
            <w:r>
              <w:rPr>
                <w:sz w:val="22"/>
                <w:szCs w:val="22"/>
              </w:rPr>
              <w:t>7758,0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663A54" w14:textId="1A8A0572" w:rsidR="00AD7B64" w:rsidRPr="00E26AB7" w:rsidRDefault="00EE06CA" w:rsidP="00AB1161">
            <w:pPr>
              <w:jc w:val="center"/>
            </w:pPr>
            <w:r>
              <w:rPr>
                <w:sz w:val="22"/>
                <w:szCs w:val="22"/>
              </w:rPr>
              <w:t>2014,8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D88E5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99A0A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F743D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F1FFD3" w14:textId="77777777" w:rsidR="00AD7B64" w:rsidRPr="00906EEE" w:rsidRDefault="00AD7B64" w:rsidP="00F94B67"/>
        </w:tc>
      </w:tr>
      <w:tr w:rsidR="00AD7B64" w:rsidRPr="00E26AB7" w14:paraId="00971DE5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C4B4847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20CBD9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83907A4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E7072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0B3912" w14:textId="391BB948" w:rsidR="00AD7B64" w:rsidRPr="00E26AB7" w:rsidRDefault="007B49E3" w:rsidP="00AB1161">
            <w:pPr>
              <w:jc w:val="center"/>
            </w:pPr>
            <w:r>
              <w:rPr>
                <w:sz w:val="22"/>
                <w:szCs w:val="22"/>
              </w:rPr>
              <w:t>12268,3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991459" w14:textId="363BEC49" w:rsidR="00AD7B64" w:rsidRPr="00E26AB7" w:rsidRDefault="007B49E3" w:rsidP="00AB1161">
            <w:pPr>
              <w:jc w:val="center"/>
            </w:pPr>
            <w:r>
              <w:rPr>
                <w:sz w:val="22"/>
                <w:szCs w:val="22"/>
              </w:rPr>
              <w:t>9743,8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E65A3" w14:textId="7E24A72A" w:rsidR="00AD7B64" w:rsidRPr="00E26AB7" w:rsidRDefault="007B49E3" w:rsidP="00AB1161">
            <w:pPr>
              <w:jc w:val="center"/>
            </w:pPr>
            <w:r>
              <w:rPr>
                <w:sz w:val="22"/>
                <w:szCs w:val="22"/>
              </w:rPr>
              <w:t>2524,5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7DE6B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A00A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C7192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1BA509" w14:textId="77777777" w:rsidR="00AD7B64" w:rsidRPr="00906EEE" w:rsidRDefault="00AD7B64" w:rsidP="00F94B67"/>
        </w:tc>
      </w:tr>
      <w:tr w:rsidR="00AD7B64" w:rsidRPr="00E26AB7" w14:paraId="651DEFA5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628294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383DF0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ACDAC7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520624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C28B09" w14:textId="0D2BF9F6" w:rsidR="00AD7B64" w:rsidRPr="00E26AB7" w:rsidRDefault="00977A60" w:rsidP="00B532FF">
            <w:pPr>
              <w:jc w:val="center"/>
            </w:pPr>
            <w:r>
              <w:rPr>
                <w:sz w:val="22"/>
                <w:szCs w:val="22"/>
              </w:rPr>
              <w:t>10583,3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5CD121" w14:textId="1942E2E6" w:rsidR="00AD7B64" w:rsidRPr="00E26AB7" w:rsidRDefault="00977A60" w:rsidP="00B532FF">
            <w:pPr>
              <w:jc w:val="center"/>
            </w:pPr>
            <w:r>
              <w:rPr>
                <w:sz w:val="22"/>
                <w:szCs w:val="22"/>
              </w:rPr>
              <w:t>8081,1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CFB861" w14:textId="12A4FE27" w:rsidR="00AD7B64" w:rsidRPr="00E26AB7" w:rsidRDefault="00977A60" w:rsidP="00B532FF">
            <w:pPr>
              <w:jc w:val="center"/>
            </w:pPr>
            <w:r>
              <w:rPr>
                <w:sz w:val="22"/>
                <w:szCs w:val="22"/>
              </w:rPr>
              <w:t>2502,2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E12F77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6B3FB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93968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0273B6" w14:textId="77777777" w:rsidR="00AD7B64" w:rsidRPr="00906EEE" w:rsidRDefault="00AD7B64" w:rsidP="00F94B67"/>
        </w:tc>
      </w:tr>
      <w:tr w:rsidR="00AD7B64" w:rsidRPr="00E26AB7" w14:paraId="2D89A68D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87F87AC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F84BF8D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2B57DE9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AC0686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302F8" w14:textId="3F948254" w:rsidR="00AD7B64" w:rsidRPr="00E26AB7" w:rsidRDefault="00977A60" w:rsidP="00B532FF">
            <w:pPr>
              <w:jc w:val="center"/>
            </w:pPr>
            <w:r>
              <w:rPr>
                <w:sz w:val="22"/>
                <w:szCs w:val="22"/>
              </w:rPr>
              <w:t>12067,2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15CF15" w14:textId="1D0231AF" w:rsidR="00AD7B64" w:rsidRPr="00E26AB7" w:rsidRDefault="00977A60" w:rsidP="00B532FF">
            <w:pPr>
              <w:jc w:val="center"/>
            </w:pPr>
            <w:r>
              <w:rPr>
                <w:sz w:val="22"/>
                <w:szCs w:val="22"/>
              </w:rPr>
              <w:t>9464,9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B63205" w14:textId="302C1E13" w:rsidR="00AD7B64" w:rsidRPr="00E26AB7" w:rsidRDefault="00977A60" w:rsidP="00B532FF">
            <w:pPr>
              <w:jc w:val="center"/>
            </w:pPr>
            <w:r>
              <w:rPr>
                <w:sz w:val="22"/>
                <w:szCs w:val="22"/>
              </w:rPr>
              <w:t>2602,3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A9B80A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0649C0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4816CD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9F9E53" w14:textId="77777777" w:rsidR="00AD7B64" w:rsidRPr="00906EEE" w:rsidRDefault="00AD7B64" w:rsidP="00F94B67"/>
        </w:tc>
      </w:tr>
      <w:tr w:rsidR="00AD7B64" w:rsidRPr="00E26AB7" w14:paraId="031F9F7D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7453E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B82315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6A204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222E9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17CF2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8023,7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30497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5900,0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D3E2EE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2123,7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B5A8A4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136FCD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B4C53F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FB717" w14:textId="77777777" w:rsidR="00AD7B64" w:rsidRPr="00906EEE" w:rsidRDefault="00AD7B64" w:rsidP="00F94B67"/>
        </w:tc>
      </w:tr>
      <w:tr w:rsidR="00AD7B64" w:rsidRPr="00E26AB7" w14:paraId="3F1BC3B2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F363661" w14:textId="77777777" w:rsidR="00AD7B64" w:rsidRPr="00E26AB7" w:rsidRDefault="00AD7B64" w:rsidP="00F94B67">
            <w:r>
              <w:t>1.4.2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DD11B62" w14:textId="77777777" w:rsidR="00AD7B64" w:rsidRPr="005C0054" w:rsidRDefault="00AD7B64" w:rsidP="005C0054">
            <w:pPr>
              <w:jc w:val="center"/>
              <w:rPr>
                <w:b/>
                <w:bCs/>
              </w:rPr>
            </w:pPr>
            <w:r w:rsidRPr="005C0054">
              <w:rPr>
                <w:b/>
                <w:bCs/>
              </w:rPr>
              <w:t>Укрепление материально-технической базы муниципального учреждения (музея)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A1437A0" w14:textId="77777777" w:rsidR="00AD7B64" w:rsidRPr="00E26AB7" w:rsidRDefault="00AD7B64" w:rsidP="005C0054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A6B15E" w14:textId="77777777" w:rsidR="00AD7B64" w:rsidRPr="00E26AB7" w:rsidRDefault="00AD7B64" w:rsidP="005C0054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EF3E7C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1307,0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3D0500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1307,0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57E55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C5899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FB7A1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94715A" w14:textId="77777777" w:rsidR="00AD7B64" w:rsidRPr="00E26AB7" w:rsidRDefault="00AD7B64" w:rsidP="005C0054">
            <w:pPr>
              <w:jc w:val="center"/>
            </w:pPr>
            <w:r w:rsidRPr="00E26AB7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CD900B" w14:textId="77777777" w:rsidR="00AD7B64" w:rsidRPr="00906EEE" w:rsidRDefault="00AD7B64" w:rsidP="005C0054">
            <w:pPr>
              <w:jc w:val="center"/>
            </w:pPr>
            <w:r w:rsidRPr="00906EEE">
              <w:rPr>
                <w:sz w:val="22"/>
                <w:szCs w:val="22"/>
              </w:rPr>
              <w:t>4,5</w:t>
            </w:r>
          </w:p>
        </w:tc>
      </w:tr>
      <w:tr w:rsidR="00AD7B64" w:rsidRPr="00E26AB7" w14:paraId="05A2209A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2F6B5E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36B79C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2EB9EF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9FCCA2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7A2F46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749B20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6FD67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847EA2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FAE50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31A8D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264140" w14:textId="77777777" w:rsidR="00AD7B64" w:rsidRPr="00906EEE" w:rsidRDefault="00AD7B64" w:rsidP="005C0054"/>
        </w:tc>
      </w:tr>
      <w:tr w:rsidR="00AD7B64" w:rsidRPr="00E26AB7" w14:paraId="72D78C02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C95A3C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9782AB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97CAFEA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757D06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4A20E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1307,0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E0474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1307,0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5DC69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91AC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A5F2E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6560D0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3FE8ED" w14:textId="77777777" w:rsidR="00AD7B64" w:rsidRPr="00906EEE" w:rsidRDefault="00AD7B64" w:rsidP="005C0054"/>
        </w:tc>
      </w:tr>
      <w:tr w:rsidR="00AD7B64" w:rsidRPr="00E26AB7" w14:paraId="095E9BB7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23269B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8CE825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B29322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C341F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C66690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9873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A622C6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0EA2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74E84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FF2E6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A4EE81" w14:textId="77777777" w:rsidR="00AD7B64" w:rsidRPr="00906EEE" w:rsidRDefault="00AD7B64" w:rsidP="005C0054"/>
        </w:tc>
      </w:tr>
      <w:tr w:rsidR="00AD7B64" w:rsidRPr="00E26AB7" w14:paraId="0185E52E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886E96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6071F53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497AC9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83D6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5742D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D4B4A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2E2D66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9081E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3C784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99FBE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629F4C" w14:textId="77777777" w:rsidR="00AD7B64" w:rsidRPr="00906EEE" w:rsidRDefault="00AD7B64" w:rsidP="005C0054"/>
        </w:tc>
      </w:tr>
      <w:tr w:rsidR="00AD7B64" w:rsidRPr="00E26AB7" w14:paraId="4AB5412E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B5BC87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F0E3DF8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6C178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CFF36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B8BFC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A32D8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5AEB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D72A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857E5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4B9BA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E3DCA" w14:textId="77777777" w:rsidR="00AD7B64" w:rsidRPr="00906EEE" w:rsidRDefault="00AD7B64" w:rsidP="005C0054"/>
        </w:tc>
      </w:tr>
      <w:tr w:rsidR="00AD7B64" w:rsidRPr="00E26AB7" w14:paraId="2F4EDC3C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92508A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62874E8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19B9A7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41F8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B1C92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33D74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D73250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1E74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0272D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FBCF0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16F11" w14:textId="77777777" w:rsidR="00AD7B64" w:rsidRPr="00906EEE" w:rsidRDefault="00AD7B64" w:rsidP="005C0054"/>
        </w:tc>
      </w:tr>
      <w:tr w:rsidR="00AD7B64" w:rsidRPr="00E26AB7" w14:paraId="15C2B039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63A36A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810D80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EFA1DE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21AE99" w14:textId="77777777" w:rsidR="00AD7B64" w:rsidRPr="00E26AB7" w:rsidRDefault="00AD7B64" w:rsidP="005C0054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3DB41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6F24E1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6A487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42B23F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BD079C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D9B4BA" w14:textId="77777777" w:rsidR="00AD7B64" w:rsidRPr="00E26AB7" w:rsidRDefault="00AD7B64" w:rsidP="005C00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7213C" w14:textId="77777777" w:rsidR="00AD7B64" w:rsidRPr="00906EEE" w:rsidRDefault="00AD7B64" w:rsidP="005C0054"/>
        </w:tc>
      </w:tr>
      <w:tr w:rsidR="00AD7B64" w:rsidRPr="00E26AB7" w14:paraId="7C2A34F3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EF41BD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DB9D0FE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C93783E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789F70" w14:textId="77777777" w:rsidR="00AD7B64" w:rsidRPr="00E26AB7" w:rsidRDefault="00AD7B64" w:rsidP="005C0054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897F61" w14:textId="77777777" w:rsidR="00AD7B64" w:rsidRDefault="00AD7B64" w:rsidP="005C00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87119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47A326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4AC530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7BC137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B041B6" w14:textId="77777777" w:rsidR="00AD7B64" w:rsidRPr="00E26AB7" w:rsidRDefault="00AD7B64" w:rsidP="005C00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D597B7" w14:textId="77777777" w:rsidR="00AD7B64" w:rsidRPr="00906EEE" w:rsidRDefault="00AD7B64" w:rsidP="005C0054"/>
        </w:tc>
      </w:tr>
      <w:tr w:rsidR="00AD7B64" w:rsidRPr="00E26AB7" w14:paraId="72AF664A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3E36A6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C37F8E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1512A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938549" w14:textId="77777777" w:rsidR="00AD7B64" w:rsidRPr="00E26AB7" w:rsidRDefault="00AD7B64" w:rsidP="005C0054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D10DE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CFC32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D40B6A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6C816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F6C119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5A8C09" w14:textId="77777777" w:rsidR="00AD7B64" w:rsidRPr="00E26AB7" w:rsidRDefault="00AD7B64" w:rsidP="005C00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BB18B4" w14:textId="77777777" w:rsidR="00AD7B64" w:rsidRPr="00E26AB7" w:rsidRDefault="00AD7B64" w:rsidP="005C0054"/>
        </w:tc>
      </w:tr>
      <w:tr w:rsidR="00AD7B64" w:rsidRPr="00E26AB7" w14:paraId="5B2768CD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DF407DD" w14:textId="77777777" w:rsidR="00AD7B64" w:rsidRPr="00E26AB7" w:rsidRDefault="00AD7B64" w:rsidP="000B0BC0">
            <w:r>
              <w:t>1.4.2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5DE812E" w14:textId="77777777" w:rsidR="00AD7B64" w:rsidRPr="005C0054" w:rsidRDefault="00AD7B64" w:rsidP="000B0B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Расходы на текущий ремонт</w:t>
            </w:r>
            <w:r w:rsidRPr="005C0054">
              <w:rPr>
                <w:b/>
                <w:bCs/>
              </w:rPr>
              <w:t xml:space="preserve"> муниципального учреждения (музея)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40E77A8" w14:textId="77777777" w:rsidR="00AD7B64" w:rsidRPr="00E26AB7" w:rsidRDefault="00AD7B64" w:rsidP="000B0BC0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115FD8" w14:textId="77777777" w:rsidR="00AD7B64" w:rsidRPr="00E26AB7" w:rsidRDefault="00AD7B64" w:rsidP="000B0BC0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96A5F4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695C3A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40E10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9C525B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103F08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4EE4CD" w14:textId="77777777" w:rsidR="00AD7B64" w:rsidRPr="00E26AB7" w:rsidRDefault="00AD7B64" w:rsidP="000B0BC0">
            <w:pPr>
              <w:jc w:val="center"/>
            </w:pPr>
            <w:r w:rsidRPr="00E26AB7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C96F1" w14:textId="77777777" w:rsidR="00AD7B64" w:rsidRPr="00906EEE" w:rsidRDefault="00AD7B64" w:rsidP="000B0BC0">
            <w:pPr>
              <w:jc w:val="center"/>
            </w:pPr>
            <w:r w:rsidRPr="00906EEE">
              <w:rPr>
                <w:sz w:val="22"/>
                <w:szCs w:val="22"/>
              </w:rPr>
              <w:t>4,5</w:t>
            </w:r>
          </w:p>
        </w:tc>
      </w:tr>
      <w:tr w:rsidR="00AD7B64" w:rsidRPr="00E26AB7" w14:paraId="653651FA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1EC64BB" w14:textId="77777777" w:rsidR="00AD7B64" w:rsidRPr="00E26AB7" w:rsidRDefault="00AD7B64" w:rsidP="000B0BC0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E10EC2" w14:textId="77777777" w:rsidR="00AD7B64" w:rsidRPr="00E26AB7" w:rsidRDefault="00AD7B64" w:rsidP="000B0BC0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00047D" w14:textId="77777777" w:rsidR="00AD7B64" w:rsidRPr="00E26AB7" w:rsidRDefault="00AD7B64" w:rsidP="000B0BC0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B90B59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F52A4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64A51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1D2F86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52A4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3D6B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F0D3C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F8E358" w14:textId="77777777" w:rsidR="00AD7B64" w:rsidRPr="00906EEE" w:rsidRDefault="00AD7B64" w:rsidP="000B0BC0"/>
        </w:tc>
      </w:tr>
      <w:tr w:rsidR="00AD7B64" w:rsidRPr="00E26AB7" w14:paraId="2973DAE3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FF3C7B2" w14:textId="77777777" w:rsidR="00AD7B64" w:rsidRPr="00E26AB7" w:rsidRDefault="00AD7B64" w:rsidP="000B0BC0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640FCBC" w14:textId="77777777" w:rsidR="00AD7B64" w:rsidRPr="00E26AB7" w:rsidRDefault="00AD7B64" w:rsidP="000B0BC0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2CA8EA" w14:textId="77777777" w:rsidR="00AD7B64" w:rsidRPr="00E26AB7" w:rsidRDefault="00AD7B64" w:rsidP="000B0BC0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58F325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4BFF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615D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FC2B9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E1E34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69996A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2F605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8F7B23" w14:textId="77777777" w:rsidR="00AD7B64" w:rsidRPr="00906EEE" w:rsidRDefault="00AD7B64" w:rsidP="000B0BC0"/>
        </w:tc>
      </w:tr>
      <w:tr w:rsidR="00AD7B64" w:rsidRPr="00E26AB7" w14:paraId="09A8BFBE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A102E4" w14:textId="77777777" w:rsidR="00AD7B64" w:rsidRPr="00E26AB7" w:rsidRDefault="00AD7B64" w:rsidP="000B0BC0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F8C929" w14:textId="77777777" w:rsidR="00AD7B64" w:rsidRPr="00E26AB7" w:rsidRDefault="00AD7B64" w:rsidP="000B0BC0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49E5B1" w14:textId="77777777" w:rsidR="00AD7B64" w:rsidRPr="00E26AB7" w:rsidRDefault="00AD7B64" w:rsidP="000B0BC0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FD68D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AB695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F48CF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0A44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3B8C70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79190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E7F1D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6A019" w14:textId="77777777" w:rsidR="00AD7B64" w:rsidRPr="00906EEE" w:rsidRDefault="00AD7B64" w:rsidP="000B0BC0"/>
        </w:tc>
      </w:tr>
      <w:tr w:rsidR="00AD7B64" w:rsidRPr="00E26AB7" w14:paraId="57291CAF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D09BA4" w14:textId="77777777" w:rsidR="00AD7B64" w:rsidRPr="00E26AB7" w:rsidRDefault="00AD7B64" w:rsidP="000B0BC0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EF9E39" w14:textId="77777777" w:rsidR="00AD7B64" w:rsidRPr="00E26AB7" w:rsidRDefault="00AD7B64" w:rsidP="000B0BC0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95BAA8" w14:textId="77777777" w:rsidR="00AD7B64" w:rsidRPr="00E26AB7" w:rsidRDefault="00AD7B64" w:rsidP="000B0BC0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6C9F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1E402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8EE52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FA586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EEAB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06E1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2D3F6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E534D8" w14:textId="77777777" w:rsidR="00AD7B64" w:rsidRPr="00906EEE" w:rsidRDefault="00AD7B64" w:rsidP="000B0BC0"/>
        </w:tc>
      </w:tr>
      <w:tr w:rsidR="00AD7B64" w:rsidRPr="00E26AB7" w14:paraId="347955F7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F3E3F30" w14:textId="77777777" w:rsidR="00AD7B64" w:rsidRPr="00E26AB7" w:rsidRDefault="00AD7B64" w:rsidP="000B0BC0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0AF791" w14:textId="77777777" w:rsidR="00AD7B64" w:rsidRPr="00E26AB7" w:rsidRDefault="00AD7B64" w:rsidP="000B0BC0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C85B6E" w14:textId="77777777" w:rsidR="00AD7B64" w:rsidRPr="00E26AB7" w:rsidRDefault="00AD7B64" w:rsidP="000B0BC0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8583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0CF3D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F48D3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D9B99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B29EF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88546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1AA68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311AA" w14:textId="77777777" w:rsidR="00AD7B64" w:rsidRPr="00906EEE" w:rsidRDefault="00AD7B64" w:rsidP="000B0BC0"/>
        </w:tc>
      </w:tr>
      <w:tr w:rsidR="00AD7B64" w:rsidRPr="00E26AB7" w14:paraId="3A08BCBA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E3A8D7" w14:textId="77777777" w:rsidR="00AD7B64" w:rsidRPr="00E26AB7" w:rsidRDefault="00AD7B64" w:rsidP="000B0BC0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1D11E38" w14:textId="77777777" w:rsidR="00AD7B64" w:rsidRPr="00E26AB7" w:rsidRDefault="00AD7B64" w:rsidP="000B0BC0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810337" w14:textId="77777777" w:rsidR="00AD7B64" w:rsidRPr="00E26AB7" w:rsidRDefault="00AD7B64" w:rsidP="000B0BC0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6529A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FBA8E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ACF4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3F97B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C10B0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08F52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EB26C8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FA652F" w14:textId="77777777" w:rsidR="00AD7B64" w:rsidRPr="00906EEE" w:rsidRDefault="00AD7B64" w:rsidP="000B0BC0"/>
        </w:tc>
      </w:tr>
      <w:tr w:rsidR="00AD7B64" w:rsidRPr="00E26AB7" w14:paraId="4D567C39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3D00C3" w14:textId="77777777" w:rsidR="00AD7B64" w:rsidRPr="00E26AB7" w:rsidRDefault="00AD7B64" w:rsidP="000B0BC0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B5326D6" w14:textId="77777777" w:rsidR="00AD7B64" w:rsidRPr="00E26AB7" w:rsidRDefault="00AD7B64" w:rsidP="000B0BC0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005AC18" w14:textId="77777777" w:rsidR="00AD7B64" w:rsidRPr="00E26AB7" w:rsidRDefault="00AD7B64" w:rsidP="000B0BC0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A7F215" w14:textId="77777777" w:rsidR="00AD7B64" w:rsidRPr="00E26AB7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FECF8B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6CDF02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B455ED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124DD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FFFBDD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6E355B" w14:textId="77777777" w:rsidR="00AD7B64" w:rsidRPr="00E26AB7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1EFBB" w14:textId="77777777" w:rsidR="00AD7B64" w:rsidRPr="00906EEE" w:rsidRDefault="00AD7B64" w:rsidP="000B0BC0"/>
        </w:tc>
      </w:tr>
      <w:tr w:rsidR="00AD7B64" w:rsidRPr="00E26AB7" w14:paraId="59AC605F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E885C1" w14:textId="77777777" w:rsidR="00AD7B64" w:rsidRPr="00E26AB7" w:rsidRDefault="00AD7B64" w:rsidP="000B0BC0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85FF7EF" w14:textId="77777777" w:rsidR="00AD7B64" w:rsidRPr="00E26AB7" w:rsidRDefault="00AD7B64" w:rsidP="000B0BC0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4B755DA" w14:textId="77777777" w:rsidR="00AD7B64" w:rsidRPr="00E26AB7" w:rsidRDefault="00AD7B64" w:rsidP="000B0BC0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577B8" w14:textId="77777777" w:rsidR="00AD7B64" w:rsidRPr="00E26AB7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AE9A6D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66ED23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A431A2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0C622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DB542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6F7394" w14:textId="77777777" w:rsidR="00AD7B64" w:rsidRPr="00E26AB7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1BCFF" w14:textId="77777777" w:rsidR="00AD7B64" w:rsidRPr="00906EEE" w:rsidRDefault="00AD7B64" w:rsidP="000B0BC0"/>
        </w:tc>
      </w:tr>
      <w:tr w:rsidR="00AD7B64" w:rsidRPr="00E26AB7" w14:paraId="7F774C04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9FF44" w14:textId="77777777" w:rsidR="00AD7B64" w:rsidRPr="00E26AB7" w:rsidRDefault="00AD7B64" w:rsidP="000B0BC0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C2BCFA" w14:textId="77777777" w:rsidR="00AD7B64" w:rsidRPr="00E26AB7" w:rsidRDefault="00AD7B64" w:rsidP="000B0BC0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D8A487" w14:textId="77777777" w:rsidR="00AD7B64" w:rsidRPr="00E26AB7" w:rsidRDefault="00AD7B64" w:rsidP="000B0BC0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CA37D" w14:textId="77777777" w:rsidR="00AD7B64" w:rsidRPr="00E26AB7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8C115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643831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CC897D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C36A83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D9DEDD" w14:textId="77777777" w:rsidR="00AD7B64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476B66" w14:textId="77777777" w:rsidR="00AD7B64" w:rsidRPr="00E26AB7" w:rsidRDefault="00AD7B64" w:rsidP="000B0BC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EFFADA" w14:textId="77777777" w:rsidR="00AD7B64" w:rsidRPr="00E26AB7" w:rsidRDefault="00AD7B64" w:rsidP="000B0BC0"/>
        </w:tc>
      </w:tr>
      <w:tr w:rsidR="00AD7B64" w:rsidRPr="00E26AB7" w14:paraId="5011BA16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AC38F4" w14:textId="77777777" w:rsidR="00AD7B64" w:rsidRPr="00E26AB7" w:rsidRDefault="00AD7B64" w:rsidP="00F94B67">
            <w:pPr>
              <w:jc w:val="center"/>
            </w:pPr>
            <w:r w:rsidRPr="00E26AB7">
              <w:t>Задача 4 подпрограммы 1</w:t>
            </w:r>
            <w:r w:rsidRPr="00E26AB7">
              <w:rPr>
                <w:b/>
                <w:bCs/>
              </w:rPr>
              <w:t xml:space="preserve"> «Создание условий для развития любительского художественного творчества»</w:t>
            </w:r>
          </w:p>
        </w:tc>
      </w:tr>
      <w:tr w:rsidR="00AD7B64" w:rsidRPr="00E26AB7" w14:paraId="62E4C2BF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31CC8D7" w14:textId="77777777" w:rsidR="00AD7B64" w:rsidRPr="00E26AB7" w:rsidRDefault="00AD7B64" w:rsidP="00F94B67">
            <w:r w:rsidRPr="00E26AB7">
              <w:t>1.5.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251BAB2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t>Основное мероприятие</w:t>
            </w:r>
          </w:p>
          <w:p w14:paraId="6474094A" w14:textId="77777777" w:rsidR="00AD7B64" w:rsidRPr="00E26AB7" w:rsidRDefault="00AD7B64" w:rsidP="00F94B67">
            <w:pPr>
              <w:jc w:val="center"/>
            </w:pPr>
            <w:r w:rsidRPr="00E26AB7">
              <w:rPr>
                <w:b/>
                <w:bCs/>
              </w:rPr>
              <w:t xml:space="preserve"> «Поддержка любительских творческих коллективов, сохранение и развитие традиционной народной культуры»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29558CA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7C0F5B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65E4F6" w14:textId="7FDAD2BF" w:rsidR="00AD7B64" w:rsidRPr="00E26AB7" w:rsidRDefault="007B49E3" w:rsidP="00F94B67">
            <w:pPr>
              <w:jc w:val="center"/>
            </w:pPr>
            <w:r>
              <w:rPr>
                <w:sz w:val="22"/>
                <w:szCs w:val="22"/>
              </w:rPr>
              <w:t>530876,8</w:t>
            </w:r>
          </w:p>
          <w:p w14:paraId="000D6F1D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6C526D" w14:textId="7A64EBA8" w:rsidR="00AD7B64" w:rsidRPr="00E26AB7" w:rsidRDefault="007B49E3" w:rsidP="00F94B67">
            <w:pPr>
              <w:jc w:val="center"/>
            </w:pPr>
            <w:r>
              <w:rPr>
                <w:sz w:val="22"/>
                <w:szCs w:val="22"/>
              </w:rPr>
              <w:t>412375,5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2DD7E" w14:textId="6CBCF62E" w:rsidR="00AD7B64" w:rsidRPr="00E26AB7" w:rsidRDefault="007B49E3" w:rsidP="00F94B67">
            <w:pPr>
              <w:jc w:val="center"/>
            </w:pPr>
            <w:r>
              <w:rPr>
                <w:sz w:val="22"/>
                <w:szCs w:val="22"/>
              </w:rPr>
              <w:t>118501,3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17ED3C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F4F50E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6A0742" w14:textId="77777777" w:rsidR="00AD7B64" w:rsidRPr="00E26AB7" w:rsidRDefault="00AD7B64" w:rsidP="00F94B67">
            <w:pPr>
              <w:jc w:val="center"/>
            </w:pPr>
            <w:r w:rsidRPr="00E26AB7">
              <w:t xml:space="preserve">Удовлетворение общественных </w:t>
            </w:r>
            <w:proofErr w:type="gramStart"/>
            <w:r w:rsidRPr="00E26AB7">
              <w:t>потребностей</w:t>
            </w:r>
            <w:proofErr w:type="gramEnd"/>
            <w:r w:rsidRPr="00E26AB7">
              <w:t xml:space="preserve"> а также развития инициативы населения, организация его досуга и отдыха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53B67" w14:textId="77777777" w:rsidR="00AD7B64" w:rsidRPr="00906EEE" w:rsidRDefault="00AD7B64" w:rsidP="00F94B67">
            <w:pPr>
              <w:jc w:val="center"/>
            </w:pPr>
            <w:r w:rsidRPr="00906EEE">
              <w:rPr>
                <w:sz w:val="22"/>
                <w:szCs w:val="22"/>
              </w:rPr>
              <w:t>1</w:t>
            </w:r>
          </w:p>
        </w:tc>
      </w:tr>
      <w:tr w:rsidR="00AD7B64" w:rsidRPr="00E26AB7" w14:paraId="64E4776C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0FFB8A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31DB63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8BA415A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69F21C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7A02E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48955,4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CE0C8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38996,6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3116C" w14:textId="77777777" w:rsidR="00AD7B64" w:rsidRPr="005C005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9958,8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804489" w14:textId="77777777" w:rsidR="00AD7B64" w:rsidRPr="00E26AB7" w:rsidRDefault="00AD7B64" w:rsidP="00AB1161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D20F9E" w14:textId="77777777" w:rsidR="00AD7B64" w:rsidRPr="00E26AB7" w:rsidRDefault="00AD7B64" w:rsidP="00AB1161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ADDDB0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E991B" w14:textId="77777777" w:rsidR="00AD7B64" w:rsidRPr="00E26AB7" w:rsidRDefault="00AD7B64" w:rsidP="00F94B67"/>
        </w:tc>
      </w:tr>
      <w:tr w:rsidR="00AD7B64" w:rsidRPr="00E26AB7" w14:paraId="16CF9A79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C6698A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CB9DE9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75D820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F10D6F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D0B9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45497,4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D205B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35407,8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31BB88" w14:textId="77777777" w:rsidR="00AD7B64" w:rsidRPr="00D8102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10089,6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43509" w14:textId="77777777" w:rsidR="00AD7B64" w:rsidRPr="00E26AB7" w:rsidRDefault="00AD7B64" w:rsidP="00AB1161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A37203" w14:textId="77777777" w:rsidR="00AD7B64" w:rsidRPr="00E26AB7" w:rsidRDefault="00AD7B64" w:rsidP="00AB1161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59AB77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13CDEB" w14:textId="77777777" w:rsidR="00AD7B64" w:rsidRPr="00E26AB7" w:rsidRDefault="00AD7B64" w:rsidP="00F94B67"/>
        </w:tc>
      </w:tr>
      <w:tr w:rsidR="00AD7B64" w:rsidRPr="00E26AB7" w14:paraId="07B7FC65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65CF3A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CBB18C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671AA8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766DD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147B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53101,</w:t>
            </w:r>
            <w:r w:rsidR="001922C2">
              <w:rPr>
                <w:sz w:val="22"/>
                <w:szCs w:val="22"/>
              </w:rPr>
              <w:t>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08490A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4166</w:t>
            </w:r>
            <w:r w:rsidR="001922C2">
              <w:rPr>
                <w:sz w:val="22"/>
                <w:szCs w:val="22"/>
              </w:rPr>
              <w:t>7,9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E6C227" w14:textId="77777777" w:rsidR="00AD7B64" w:rsidRPr="00D8102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11433,5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B30A84" w14:textId="77777777" w:rsidR="00AD7B64" w:rsidRPr="00E26AB7" w:rsidRDefault="00AD7B64" w:rsidP="00AB1161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A73436" w14:textId="77777777" w:rsidR="00AD7B64" w:rsidRPr="00E26AB7" w:rsidRDefault="00AD7B64" w:rsidP="00AB1161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8AAF5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49D02" w14:textId="77777777" w:rsidR="00AD7B64" w:rsidRPr="00E26AB7" w:rsidRDefault="00AD7B64" w:rsidP="00F94B67"/>
        </w:tc>
      </w:tr>
      <w:tr w:rsidR="00AD7B64" w:rsidRPr="00E26AB7" w14:paraId="66CBD1D0" w14:textId="77777777">
        <w:trPr>
          <w:trHeight w:val="333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85A57AE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E26F65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D876F2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57E22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8AD904" w14:textId="77777777" w:rsidR="00AD7B64" w:rsidRPr="00E26AB7" w:rsidRDefault="006F224A" w:rsidP="00AB1161">
            <w:pPr>
              <w:jc w:val="center"/>
            </w:pPr>
            <w:r>
              <w:rPr>
                <w:sz w:val="22"/>
                <w:szCs w:val="22"/>
              </w:rPr>
              <w:t>57010,2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B43DCD" w14:textId="77777777" w:rsidR="00AD7B64" w:rsidRPr="003E1532" w:rsidRDefault="006F224A" w:rsidP="00AB1161">
            <w:pPr>
              <w:jc w:val="center"/>
            </w:pPr>
            <w:r>
              <w:rPr>
                <w:sz w:val="22"/>
                <w:szCs w:val="22"/>
              </w:rPr>
              <w:t>46015,5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B3C907" w14:textId="77777777" w:rsidR="00AD7B64" w:rsidRPr="00D8102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10994,7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33C611" w14:textId="77777777" w:rsidR="00AD7B64" w:rsidRPr="00E26AB7" w:rsidRDefault="00AD7B64" w:rsidP="00AB1161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4260AD" w14:textId="77777777" w:rsidR="00AD7B64" w:rsidRPr="00E26AB7" w:rsidRDefault="00AD7B64" w:rsidP="00AB1161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683B94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675F9D" w14:textId="77777777" w:rsidR="00AD7B64" w:rsidRPr="00E26AB7" w:rsidRDefault="00AD7B64" w:rsidP="00F94B67"/>
        </w:tc>
      </w:tr>
      <w:tr w:rsidR="00AD7B64" w:rsidRPr="00E26AB7" w14:paraId="41131B95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3D1937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FD281A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8F82E1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0DB8A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716EED" w14:textId="2FCC5736" w:rsidR="00AD7B64" w:rsidRPr="00E26AB7" w:rsidRDefault="00D6053F" w:rsidP="00AB1161">
            <w:pPr>
              <w:jc w:val="center"/>
            </w:pPr>
            <w:r>
              <w:rPr>
                <w:sz w:val="22"/>
                <w:szCs w:val="22"/>
              </w:rPr>
              <w:t>61248,0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B963E5" w14:textId="7660E560" w:rsidR="00AD7B64" w:rsidRPr="00E26AB7" w:rsidRDefault="00D6053F" w:rsidP="00AB1161">
            <w:pPr>
              <w:jc w:val="center"/>
            </w:pPr>
            <w:r>
              <w:rPr>
                <w:sz w:val="22"/>
                <w:szCs w:val="22"/>
              </w:rPr>
              <w:t>46506,2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3A3450" w14:textId="07316358" w:rsidR="00AD7B64" w:rsidRPr="00FB0424" w:rsidRDefault="00D6053F" w:rsidP="00AB1161">
            <w:pPr>
              <w:jc w:val="center"/>
            </w:pPr>
            <w:r>
              <w:rPr>
                <w:sz w:val="22"/>
                <w:szCs w:val="22"/>
              </w:rPr>
              <w:t>14741,8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5BF07" w14:textId="77777777" w:rsidR="00AD7B64" w:rsidRPr="00E26AB7" w:rsidRDefault="00AD7B64" w:rsidP="00AB1161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E1A7A" w14:textId="77777777" w:rsidR="00AD7B64" w:rsidRPr="00E26AB7" w:rsidRDefault="00AD7B64" w:rsidP="00AB1161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3A973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C89545" w14:textId="77777777" w:rsidR="00AD7B64" w:rsidRPr="00E26AB7" w:rsidRDefault="00AD7B64" w:rsidP="00F94B67"/>
        </w:tc>
      </w:tr>
      <w:tr w:rsidR="00AD7B64" w:rsidRPr="00E26AB7" w14:paraId="2555AD0F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1600B8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26414E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EA3F220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C969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79AD9E" w14:textId="727CEA98" w:rsidR="00AD7B64" w:rsidRPr="00E26AB7" w:rsidRDefault="007B49E3" w:rsidP="00AB1161">
            <w:pPr>
              <w:jc w:val="center"/>
            </w:pPr>
            <w:r>
              <w:rPr>
                <w:sz w:val="22"/>
                <w:szCs w:val="22"/>
              </w:rPr>
              <w:t>73810,4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0657EC" w14:textId="24515B89" w:rsidR="00AD7B64" w:rsidRPr="00E26AB7" w:rsidRDefault="007B49E3" w:rsidP="00AB1161">
            <w:pPr>
              <w:jc w:val="center"/>
            </w:pPr>
            <w:r>
              <w:rPr>
                <w:sz w:val="22"/>
                <w:szCs w:val="22"/>
              </w:rPr>
              <w:t>58788,3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67C430" w14:textId="65928F04" w:rsidR="00AD7B64" w:rsidRPr="00FB0424" w:rsidRDefault="007B49E3" w:rsidP="00AB1161">
            <w:pPr>
              <w:jc w:val="center"/>
            </w:pPr>
            <w:r>
              <w:rPr>
                <w:sz w:val="22"/>
                <w:szCs w:val="22"/>
              </w:rPr>
              <w:t>15022,1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E3BE8" w14:textId="77777777" w:rsidR="00AD7B64" w:rsidRPr="00E26AB7" w:rsidRDefault="00AD7B64" w:rsidP="00AB1161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ACFE48" w14:textId="77777777" w:rsidR="00AD7B64" w:rsidRPr="00E26AB7" w:rsidRDefault="00AD7B64" w:rsidP="00AB1161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A4098A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0ED6DE" w14:textId="77777777" w:rsidR="00AD7B64" w:rsidRPr="00E26AB7" w:rsidRDefault="00AD7B64" w:rsidP="00F94B67"/>
        </w:tc>
      </w:tr>
      <w:tr w:rsidR="00AD7B64" w:rsidRPr="00E26AB7" w14:paraId="46E314F4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DCEAF2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02E1F3A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70E1B2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8F132D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DF70F4" w14:textId="5264CEE8" w:rsidR="00AD7B64" w:rsidRPr="00E26AB7" w:rsidRDefault="00D6053F" w:rsidP="00F94B67">
            <w:pPr>
              <w:jc w:val="center"/>
            </w:pPr>
            <w:r>
              <w:rPr>
                <w:sz w:val="22"/>
                <w:szCs w:val="22"/>
              </w:rPr>
              <w:t>67230,4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FCFEAE" w14:textId="684702C4" w:rsidR="00AD7B64" w:rsidRPr="003E1532" w:rsidRDefault="00D6053F" w:rsidP="00B532FF">
            <w:pPr>
              <w:jc w:val="center"/>
            </w:pPr>
            <w:r>
              <w:rPr>
                <w:sz w:val="22"/>
                <w:szCs w:val="22"/>
              </w:rPr>
              <w:t>51216,0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34257" w14:textId="752D5FEC" w:rsidR="00AD7B64" w:rsidRPr="00D81027" w:rsidRDefault="00D6053F" w:rsidP="00F94B67">
            <w:pPr>
              <w:jc w:val="center"/>
            </w:pPr>
            <w:r>
              <w:rPr>
                <w:sz w:val="22"/>
                <w:szCs w:val="22"/>
              </w:rPr>
              <w:t>16014,4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4B103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79CC6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664C3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6D696" w14:textId="77777777" w:rsidR="00AD7B64" w:rsidRPr="00E26AB7" w:rsidRDefault="00AD7B64" w:rsidP="00F94B67"/>
        </w:tc>
      </w:tr>
      <w:tr w:rsidR="00AD7B64" w:rsidRPr="00E26AB7" w14:paraId="0A547DAF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0A7B407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B22CCA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6CF65C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33EB0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B7F6C" w14:textId="17CCF0AE" w:rsidR="00AD7B64" w:rsidRPr="00E26AB7" w:rsidRDefault="00D6053F" w:rsidP="00F94B67">
            <w:pPr>
              <w:jc w:val="center"/>
            </w:pPr>
            <w:r>
              <w:rPr>
                <w:sz w:val="22"/>
                <w:szCs w:val="22"/>
              </w:rPr>
              <w:t>74022,6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E427F4" w14:textId="5DBD97ED" w:rsidR="00AD7B64" w:rsidRPr="00E26AB7" w:rsidRDefault="00D6053F" w:rsidP="00B532FF">
            <w:pPr>
              <w:jc w:val="center"/>
            </w:pPr>
            <w:r>
              <w:rPr>
                <w:sz w:val="22"/>
                <w:szCs w:val="22"/>
              </w:rPr>
              <w:t>57367,6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DD8DB0" w14:textId="46F209B8" w:rsidR="00AD7B64" w:rsidRPr="00FB0424" w:rsidRDefault="00D6053F" w:rsidP="00F94B67">
            <w:pPr>
              <w:jc w:val="center"/>
            </w:pPr>
            <w:r>
              <w:rPr>
                <w:sz w:val="22"/>
                <w:szCs w:val="22"/>
              </w:rPr>
              <w:t>16655,0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916ECF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4B4D1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A9A9E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856BE" w14:textId="77777777" w:rsidR="00AD7B64" w:rsidRPr="00E26AB7" w:rsidRDefault="00AD7B64" w:rsidP="00F94B67"/>
        </w:tc>
      </w:tr>
      <w:tr w:rsidR="00AD7B64" w:rsidRPr="00E26AB7" w14:paraId="59E7AB7C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666110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A68F63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D78403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F01FA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B810E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50001,0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92D266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36409,6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9E6481" w14:textId="77777777" w:rsidR="00AD7B64" w:rsidRPr="00FB0424" w:rsidRDefault="00AD7B64" w:rsidP="00F94B67">
            <w:pPr>
              <w:jc w:val="center"/>
            </w:pPr>
            <w:r w:rsidRPr="00FB0424">
              <w:rPr>
                <w:sz w:val="22"/>
                <w:szCs w:val="22"/>
              </w:rPr>
              <w:t>13591,4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826D5A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9C9EB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B42D5E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3D1F55" w14:textId="77777777" w:rsidR="00AD7B64" w:rsidRPr="00E26AB7" w:rsidRDefault="00AD7B64" w:rsidP="00F94B67"/>
        </w:tc>
      </w:tr>
      <w:tr w:rsidR="00AD7B64" w:rsidRPr="00E26AB7" w14:paraId="592E1FCD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AAA950" w14:textId="77777777" w:rsidR="00AD7B64" w:rsidRPr="00E26AB7" w:rsidRDefault="00AD7B64" w:rsidP="00F94B67">
            <w:r w:rsidRPr="00E26AB7">
              <w:t>В том числе</w:t>
            </w:r>
          </w:p>
        </w:tc>
      </w:tr>
      <w:tr w:rsidR="00AD7B64" w:rsidRPr="00E26AB7" w14:paraId="2927B488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986EF16" w14:textId="77777777" w:rsidR="00AD7B64" w:rsidRPr="00E26AB7" w:rsidRDefault="00AD7B64" w:rsidP="00F94B67">
            <w:pPr>
              <w:ind w:left="-75" w:right="-76"/>
              <w:jc w:val="center"/>
            </w:pPr>
            <w:r w:rsidRPr="00E26AB7">
              <w:t>1.5.1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88F033F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proofErr w:type="gramStart"/>
            <w:r w:rsidRPr="00E26AB7">
              <w:rPr>
                <w:b/>
                <w:bCs/>
              </w:rPr>
              <w:t>Расходы  обеспечения</w:t>
            </w:r>
            <w:proofErr w:type="gramEnd"/>
            <w:r w:rsidRPr="00E26AB7">
              <w:rPr>
                <w:b/>
                <w:bCs/>
              </w:rPr>
              <w:t xml:space="preserve"> деятельности (оказание услуг) муниципальных учреждений в сфере культуры</w:t>
            </w:r>
          </w:p>
          <w:p w14:paraId="117C6314" w14:textId="77777777" w:rsidR="00AD7B64" w:rsidRPr="00E26AB7" w:rsidRDefault="00AD7B64" w:rsidP="00F94B67"/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BF1ABE9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5D0BF2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A017F5" w14:textId="14162A42" w:rsidR="00AD7B64" w:rsidRPr="00E26AB7" w:rsidRDefault="007B49E3" w:rsidP="00F94B67">
            <w:pPr>
              <w:jc w:val="center"/>
            </w:pPr>
            <w:r>
              <w:rPr>
                <w:sz w:val="22"/>
                <w:szCs w:val="22"/>
              </w:rPr>
              <w:t>526573,7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C3F20F" w14:textId="17BAFFC3" w:rsidR="00AD7B64" w:rsidRPr="00E26AB7" w:rsidRDefault="007B49E3" w:rsidP="00F94B67">
            <w:pPr>
              <w:jc w:val="center"/>
            </w:pPr>
            <w:r>
              <w:rPr>
                <w:sz w:val="22"/>
                <w:szCs w:val="22"/>
              </w:rPr>
              <w:t>408072,4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2A2469" w14:textId="631C3DB8" w:rsidR="00AD7B64" w:rsidRPr="00E26AB7" w:rsidRDefault="007B49E3" w:rsidP="00F94B67">
            <w:pPr>
              <w:jc w:val="center"/>
            </w:pPr>
            <w:r>
              <w:rPr>
                <w:sz w:val="22"/>
                <w:szCs w:val="22"/>
              </w:rPr>
              <w:t>118501,3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C38678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0A7785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97FF8F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33ED68" w14:textId="77777777" w:rsidR="00AD7B64" w:rsidRPr="00906EEE" w:rsidRDefault="00AD7B64" w:rsidP="00F94B67">
            <w:pPr>
              <w:jc w:val="center"/>
            </w:pPr>
            <w:r w:rsidRPr="00906EEE">
              <w:rPr>
                <w:sz w:val="22"/>
                <w:szCs w:val="22"/>
              </w:rPr>
              <w:t>1</w:t>
            </w:r>
          </w:p>
        </w:tc>
      </w:tr>
      <w:tr w:rsidR="00AD7B64" w:rsidRPr="00E26AB7" w14:paraId="24D70AA8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4581B9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8E7883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0B21F6C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6C1FF1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1232B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46032,3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31AD3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36073,5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CE088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9958,8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2A8AD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1E66B4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56D6BD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8F835" w14:textId="77777777" w:rsidR="00AD7B64" w:rsidRPr="00906EEE" w:rsidRDefault="00AD7B64" w:rsidP="00F94B67"/>
        </w:tc>
      </w:tr>
      <w:tr w:rsidR="00AD7B64" w:rsidRPr="00E26AB7" w14:paraId="13574B2A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C09D2E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5AD8DC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83E4004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AE054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ECA83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45227,4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FD4A0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35137,8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0E9DE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10089,6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CD78B2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9C1836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599765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11FE57" w14:textId="77777777" w:rsidR="00AD7B64" w:rsidRPr="00906EEE" w:rsidRDefault="00AD7B64" w:rsidP="00F94B67"/>
        </w:tc>
      </w:tr>
      <w:tr w:rsidR="00AD7B64" w:rsidRPr="00E26AB7" w14:paraId="45E1A113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EB51F8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B4440D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A37FF7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70E70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5B7ED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52156,</w:t>
            </w:r>
            <w:r w:rsidR="001922C2">
              <w:rPr>
                <w:sz w:val="22"/>
                <w:szCs w:val="22"/>
              </w:rPr>
              <w:t>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1CBCCA" w14:textId="77777777" w:rsidR="00AD7B64" w:rsidRPr="00816B1F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40723,</w:t>
            </w:r>
            <w:r w:rsidR="001922C2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3794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11433,5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D1A31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9951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88C1E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83D079" w14:textId="77777777" w:rsidR="00AD7B64" w:rsidRPr="00906EEE" w:rsidRDefault="00AD7B64" w:rsidP="00F94B67"/>
        </w:tc>
      </w:tr>
      <w:tr w:rsidR="00AD7B64" w:rsidRPr="00E26AB7" w14:paraId="045289AF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ED3E20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7544DD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8DFBA36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F780F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C1572" w14:textId="77777777" w:rsidR="00AD7B64" w:rsidRPr="00E26AB7" w:rsidRDefault="006F224A" w:rsidP="00AB1161">
            <w:pPr>
              <w:jc w:val="center"/>
            </w:pPr>
            <w:r>
              <w:rPr>
                <w:sz w:val="22"/>
                <w:szCs w:val="22"/>
              </w:rPr>
              <w:t>56844,8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6F7E58" w14:textId="77777777" w:rsidR="00AD7B64" w:rsidRPr="00E26AB7" w:rsidRDefault="006F224A" w:rsidP="00AB1161">
            <w:pPr>
              <w:jc w:val="center"/>
            </w:pPr>
            <w:r>
              <w:rPr>
                <w:sz w:val="22"/>
                <w:szCs w:val="22"/>
              </w:rPr>
              <w:t>45850,1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EDE3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10994,7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EF10A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61F46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EA299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9C68B" w14:textId="77777777" w:rsidR="00AD7B64" w:rsidRPr="00906EEE" w:rsidRDefault="00AD7B64" w:rsidP="00F94B67"/>
        </w:tc>
      </w:tr>
      <w:tr w:rsidR="00AD7B64" w:rsidRPr="00E26AB7" w14:paraId="29B8D66B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78A11D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C9CB9F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9576C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FB100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A2C4EB" w14:textId="75621E92" w:rsidR="00AD7B64" w:rsidRPr="00E26AB7" w:rsidRDefault="00D6053F" w:rsidP="00AB1161">
            <w:pPr>
              <w:jc w:val="center"/>
            </w:pPr>
            <w:r>
              <w:rPr>
                <w:sz w:val="22"/>
                <w:szCs w:val="22"/>
              </w:rPr>
              <w:t>61248,0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9462F" w14:textId="3EB9C15E" w:rsidR="00AD7B64" w:rsidRPr="00E26AB7" w:rsidRDefault="00D6053F" w:rsidP="00AB1161">
            <w:pPr>
              <w:jc w:val="center"/>
            </w:pPr>
            <w:r>
              <w:rPr>
                <w:sz w:val="22"/>
                <w:szCs w:val="22"/>
              </w:rPr>
              <w:t>46506,2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B6589C" w14:textId="76F01514" w:rsidR="00AD7B64" w:rsidRPr="00E26AB7" w:rsidRDefault="00D6053F" w:rsidP="00AB1161">
            <w:pPr>
              <w:jc w:val="center"/>
            </w:pPr>
            <w:r>
              <w:rPr>
                <w:sz w:val="22"/>
                <w:szCs w:val="22"/>
              </w:rPr>
              <w:t>14741,8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7222D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AFD84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0979A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8CF5A7" w14:textId="77777777" w:rsidR="00AD7B64" w:rsidRPr="00906EEE" w:rsidRDefault="00AD7B64" w:rsidP="00F94B67"/>
        </w:tc>
      </w:tr>
      <w:tr w:rsidR="00AD7B64" w:rsidRPr="00E26AB7" w14:paraId="578AA861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3069D0A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C35E21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4FED522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3353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5D8434" w14:textId="1622503A" w:rsidR="00AD7B64" w:rsidRPr="00E26AB7" w:rsidRDefault="007B49E3" w:rsidP="00AB1161">
            <w:pPr>
              <w:jc w:val="center"/>
            </w:pPr>
            <w:r>
              <w:rPr>
                <w:sz w:val="22"/>
                <w:szCs w:val="22"/>
              </w:rPr>
              <w:t>73810,4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A59716" w14:textId="1CB34670" w:rsidR="00AD7B64" w:rsidRPr="00E26AB7" w:rsidRDefault="007B49E3" w:rsidP="00AB1161">
            <w:pPr>
              <w:jc w:val="center"/>
            </w:pPr>
            <w:r>
              <w:rPr>
                <w:sz w:val="22"/>
                <w:szCs w:val="22"/>
              </w:rPr>
              <w:t>58788,3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A1D274" w14:textId="62FE3D29" w:rsidR="00AD7B64" w:rsidRPr="00E26AB7" w:rsidRDefault="007B49E3" w:rsidP="00AB1161">
            <w:pPr>
              <w:jc w:val="center"/>
            </w:pPr>
            <w:r>
              <w:rPr>
                <w:sz w:val="22"/>
                <w:szCs w:val="22"/>
              </w:rPr>
              <w:t>15022,1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136D1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4D6AC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06C5B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DBBA66" w14:textId="77777777" w:rsidR="00AD7B64" w:rsidRPr="00906EEE" w:rsidRDefault="00AD7B64" w:rsidP="00F94B67"/>
        </w:tc>
      </w:tr>
      <w:tr w:rsidR="00AD7B64" w:rsidRPr="00E26AB7" w14:paraId="733FE47D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6A7C75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93591EE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2C5A5D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9361D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1DA74A" w14:textId="1A6F5FAB" w:rsidR="00AD7B64" w:rsidRPr="00E26AB7" w:rsidRDefault="00D6053F" w:rsidP="00F94B67">
            <w:pPr>
              <w:jc w:val="center"/>
            </w:pPr>
            <w:r>
              <w:rPr>
                <w:sz w:val="22"/>
                <w:szCs w:val="22"/>
              </w:rPr>
              <w:t>67230,4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7731D" w14:textId="7E87BE8B" w:rsidR="00AD7B64" w:rsidRPr="00E26AB7" w:rsidRDefault="00D6053F" w:rsidP="00F94B67">
            <w:pPr>
              <w:jc w:val="center"/>
            </w:pPr>
            <w:r>
              <w:rPr>
                <w:sz w:val="22"/>
                <w:szCs w:val="22"/>
              </w:rPr>
              <w:t>51216,0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7DFFA" w14:textId="02EE74F8" w:rsidR="00AD7B64" w:rsidRPr="00E26AB7" w:rsidRDefault="00D6053F" w:rsidP="00F94B67">
            <w:pPr>
              <w:jc w:val="center"/>
            </w:pPr>
            <w:r>
              <w:rPr>
                <w:sz w:val="22"/>
                <w:szCs w:val="22"/>
              </w:rPr>
              <w:t>16014,4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5843C4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2C8B83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F0DF88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BC2E0F" w14:textId="77777777" w:rsidR="00AD7B64" w:rsidRPr="00906EEE" w:rsidRDefault="00AD7B64" w:rsidP="00F94B67"/>
        </w:tc>
      </w:tr>
      <w:tr w:rsidR="00AD7B64" w:rsidRPr="00E26AB7" w14:paraId="3AF59AEF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2D96F4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04FF1B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BBA15F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2AAF6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96C501" w14:textId="41222179" w:rsidR="00AD7B64" w:rsidRPr="00E26AB7" w:rsidRDefault="00D6053F" w:rsidP="00F94B67">
            <w:pPr>
              <w:jc w:val="center"/>
            </w:pPr>
            <w:r>
              <w:rPr>
                <w:sz w:val="22"/>
                <w:szCs w:val="22"/>
              </w:rPr>
              <w:t>74022,6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063A5" w14:textId="475EF145" w:rsidR="00AD7B64" w:rsidRPr="00E26AB7" w:rsidRDefault="00D6053F" w:rsidP="00F94B67">
            <w:pPr>
              <w:jc w:val="center"/>
            </w:pPr>
            <w:r>
              <w:rPr>
                <w:sz w:val="22"/>
                <w:szCs w:val="22"/>
              </w:rPr>
              <w:t>57367,6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B9831" w14:textId="48ADDF97" w:rsidR="00AD7B64" w:rsidRPr="00E26AB7" w:rsidRDefault="00D6053F" w:rsidP="00F94B67">
            <w:pPr>
              <w:jc w:val="center"/>
            </w:pPr>
            <w:r>
              <w:rPr>
                <w:sz w:val="22"/>
                <w:szCs w:val="22"/>
              </w:rPr>
              <w:t>16655,0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9A7553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93F613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5419BC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C0B2D" w14:textId="77777777" w:rsidR="00AD7B64" w:rsidRPr="00906EEE" w:rsidRDefault="00AD7B64" w:rsidP="00F94B67"/>
        </w:tc>
      </w:tr>
      <w:tr w:rsidR="00AD7B64" w:rsidRPr="00E26AB7" w14:paraId="280BDA8C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4597A4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D76018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E59C0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15FD34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9FA7A7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50001,0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EFA3DC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36409,6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6E01DD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13591,4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4A7E6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E0573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7DAC7F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F58BB" w14:textId="77777777" w:rsidR="00AD7B64" w:rsidRPr="00906EEE" w:rsidRDefault="00AD7B64" w:rsidP="00F94B67"/>
        </w:tc>
      </w:tr>
      <w:tr w:rsidR="00AD7B64" w:rsidRPr="00E26AB7" w14:paraId="11367968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9CBF3D0" w14:textId="77777777" w:rsidR="00AD7B64" w:rsidRPr="00E26AB7" w:rsidRDefault="00AD7B64" w:rsidP="00F94B67">
            <w:r>
              <w:t>1.5.2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055734A" w14:textId="77777777" w:rsidR="00AD7B64" w:rsidRPr="002C4882" w:rsidRDefault="00AD7B64" w:rsidP="00F94B67">
            <w:pPr>
              <w:jc w:val="center"/>
              <w:rPr>
                <w:b/>
                <w:bCs/>
              </w:rPr>
            </w:pPr>
            <w:r w:rsidRPr="002C4882">
              <w:rPr>
                <w:b/>
                <w:bCs/>
              </w:rPr>
              <w:t xml:space="preserve">Расходы на разработку </w:t>
            </w:r>
            <w:r w:rsidRPr="002C4882">
              <w:rPr>
                <w:b/>
                <w:bCs/>
              </w:rPr>
              <w:lastRenderedPageBreak/>
              <w:t xml:space="preserve">эскизного проекта на текущий ремонт концертного зала и составление локального сметного расчета </w:t>
            </w:r>
            <w:proofErr w:type="gramStart"/>
            <w:r w:rsidRPr="002C4882">
              <w:rPr>
                <w:b/>
                <w:bCs/>
              </w:rPr>
              <w:t>согласно эскизного проекта</w:t>
            </w:r>
            <w:proofErr w:type="gramEnd"/>
            <w:r w:rsidRPr="002C4882">
              <w:rPr>
                <w:b/>
                <w:bCs/>
              </w:rPr>
              <w:t xml:space="preserve"> на текущий ремонт концертного зала МБУ «Родина» (творческий центр)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934B9F7" w14:textId="77777777" w:rsidR="00AD7B64" w:rsidRDefault="00AD7B64" w:rsidP="00F94B67">
            <w:pPr>
              <w:jc w:val="center"/>
            </w:pPr>
            <w:proofErr w:type="spellStart"/>
            <w:r>
              <w:lastRenderedPageBreak/>
              <w:t>Подведомст</w:t>
            </w:r>
            <w:proofErr w:type="spellEnd"/>
            <w:r>
              <w:t>-</w:t>
            </w:r>
          </w:p>
          <w:p w14:paraId="76CF41FF" w14:textId="77777777" w:rsidR="00AD7B64" w:rsidRDefault="00AD7B64" w:rsidP="00F94B67">
            <w:pPr>
              <w:jc w:val="center"/>
            </w:pPr>
            <w:r>
              <w:lastRenderedPageBreak/>
              <w:t>венные</w:t>
            </w:r>
          </w:p>
          <w:p w14:paraId="0823CADA" w14:textId="77777777" w:rsidR="00AD7B64" w:rsidRPr="00E26AB7" w:rsidRDefault="00AD7B64" w:rsidP="00F94B67">
            <w:pPr>
              <w:jc w:val="center"/>
            </w:pPr>
            <w:r>
              <w:t>учреждения культуры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29C05F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C5D8AD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6285D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171E26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EC71A4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0989E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7B986D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 xml:space="preserve">Количество </w:t>
            </w:r>
            <w:r>
              <w:rPr>
                <w:sz w:val="22"/>
                <w:szCs w:val="22"/>
              </w:rPr>
              <w:lastRenderedPageBreak/>
              <w:t>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935BD2" w14:textId="77777777" w:rsidR="00AD7B64" w:rsidRPr="00906EEE" w:rsidRDefault="00AD7B64" w:rsidP="00F94B67">
            <w:pPr>
              <w:jc w:val="center"/>
            </w:pPr>
            <w:r w:rsidRPr="00906EEE">
              <w:rPr>
                <w:sz w:val="22"/>
                <w:szCs w:val="22"/>
              </w:rPr>
              <w:lastRenderedPageBreak/>
              <w:t>1</w:t>
            </w:r>
          </w:p>
        </w:tc>
      </w:tr>
      <w:tr w:rsidR="00AD7B64" w:rsidRPr="00E26AB7" w14:paraId="61CF041C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DC56C1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F9315C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E76B03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015511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9342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1D6B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57069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A3CB9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C5E3F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C7C74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510B6" w14:textId="77777777" w:rsidR="00AD7B64" w:rsidRPr="00906EEE" w:rsidRDefault="00AD7B64" w:rsidP="00F94B67"/>
        </w:tc>
      </w:tr>
      <w:tr w:rsidR="00AD7B64" w:rsidRPr="00E26AB7" w14:paraId="4C6CD21E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DD98E3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3F19D4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4CE99EE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F416FB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2254A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1670B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F2BD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70DD1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DFD33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B5CBFA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5F131C" w14:textId="77777777" w:rsidR="00AD7B64" w:rsidRPr="00906EEE" w:rsidRDefault="00AD7B64" w:rsidP="00F94B67"/>
        </w:tc>
      </w:tr>
      <w:tr w:rsidR="00AD7B64" w:rsidRPr="00E26AB7" w14:paraId="0E942BB8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C5A48A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45FB3B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C3C9A5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B962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5C66DA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E2AFB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7C806A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571010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10207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B9455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741CD" w14:textId="77777777" w:rsidR="00AD7B64" w:rsidRPr="00906EEE" w:rsidRDefault="00AD7B64" w:rsidP="00F94B67"/>
        </w:tc>
      </w:tr>
      <w:tr w:rsidR="00AD7B64" w:rsidRPr="00E26AB7" w14:paraId="07354CC5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55DE7F1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97E7EF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4A99E6F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2FBD4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7DF690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689FC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C7126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19C33A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33852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74A11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4E07F" w14:textId="77777777" w:rsidR="00AD7B64" w:rsidRPr="00906EEE" w:rsidRDefault="00AD7B64" w:rsidP="00F94B67"/>
        </w:tc>
      </w:tr>
      <w:tr w:rsidR="00AD7B64" w:rsidRPr="00E26AB7" w14:paraId="726E289C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CED2DF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7C7C6A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BDF2AF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3E6E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8F43F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2FAFE6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7C01D8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5F758A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2D0034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6DB942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69083E" w14:textId="77777777" w:rsidR="00AD7B64" w:rsidRPr="00906EEE" w:rsidRDefault="00AD7B64" w:rsidP="00F94B67"/>
        </w:tc>
      </w:tr>
      <w:tr w:rsidR="00AD7B64" w:rsidRPr="00E26AB7" w14:paraId="04797285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18CCB4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71DBBF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4081DBA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69659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6C8B1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217EE0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D18B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79E6F2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D89D0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BCB75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383F1" w14:textId="77777777" w:rsidR="00AD7B64" w:rsidRPr="00906EEE" w:rsidRDefault="00AD7B64" w:rsidP="00F94B67"/>
        </w:tc>
      </w:tr>
      <w:tr w:rsidR="00AD7B64" w:rsidRPr="00E26AB7" w14:paraId="60386B37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2B141C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AF4E11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5529820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2D51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D4FE63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FF6B4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182FF4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F4984D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83BB0F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ABF64E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14EF99" w14:textId="77777777" w:rsidR="00AD7B64" w:rsidRPr="00906EEE" w:rsidRDefault="00AD7B64" w:rsidP="00F94B67"/>
        </w:tc>
      </w:tr>
      <w:tr w:rsidR="00AD7B64" w:rsidRPr="00E26AB7" w14:paraId="1A94637A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F760461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92F08E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23400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CB246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FFDD3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294BAF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497615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43C0B2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4447EE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883214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F60116" w14:textId="77777777" w:rsidR="00AD7B64" w:rsidRPr="00906EEE" w:rsidRDefault="00AD7B64" w:rsidP="00F94B67"/>
        </w:tc>
      </w:tr>
      <w:tr w:rsidR="00AD7B64" w:rsidRPr="00E26AB7" w14:paraId="35292407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8FD2C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D56BDE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9814F1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682D9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AA54CB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3E6A9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49EFC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C40F39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88EA47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908734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F8E76" w14:textId="77777777" w:rsidR="00AD7B64" w:rsidRPr="00906EEE" w:rsidRDefault="00AD7B64" w:rsidP="00F94B67"/>
        </w:tc>
      </w:tr>
      <w:tr w:rsidR="00AD7B64" w:rsidRPr="00E26AB7" w14:paraId="2EB806FD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657EE3F" w14:textId="77777777" w:rsidR="00AD7B64" w:rsidRPr="00E26AB7" w:rsidRDefault="00AD7B64" w:rsidP="00F94B67">
            <w:r>
              <w:t>1.5.3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65BA839" w14:textId="77777777" w:rsidR="00AD7B64" w:rsidRPr="002C4882" w:rsidRDefault="00AD7B64" w:rsidP="00F94B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Расходы на капитальный ремонт здания МБУ «</w:t>
            </w:r>
            <w:proofErr w:type="gramStart"/>
            <w:r>
              <w:rPr>
                <w:b/>
                <w:bCs/>
              </w:rPr>
              <w:t>Родина»(</w:t>
            </w:r>
            <w:proofErr w:type="gramEnd"/>
            <w:r>
              <w:rPr>
                <w:b/>
                <w:bCs/>
              </w:rPr>
              <w:t>творческий центр)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5517B88" w14:textId="77777777" w:rsidR="00AD7B64" w:rsidRDefault="00AD7B64" w:rsidP="00F94B67">
            <w:pPr>
              <w:jc w:val="center"/>
            </w:pPr>
            <w:proofErr w:type="spellStart"/>
            <w:r>
              <w:t>Подведомст</w:t>
            </w:r>
            <w:proofErr w:type="spellEnd"/>
            <w:r>
              <w:t>-</w:t>
            </w:r>
          </w:p>
          <w:p w14:paraId="11FCEEBE" w14:textId="77777777" w:rsidR="00AD7B64" w:rsidRDefault="00AD7B64" w:rsidP="00F94B67">
            <w:pPr>
              <w:jc w:val="center"/>
            </w:pPr>
            <w:r>
              <w:t>венные</w:t>
            </w:r>
          </w:p>
          <w:p w14:paraId="2F5FBCCD" w14:textId="77777777" w:rsidR="00AD7B64" w:rsidRPr="00E26AB7" w:rsidRDefault="00AD7B64" w:rsidP="00F94B67">
            <w:pPr>
              <w:jc w:val="center"/>
            </w:pPr>
            <w:r>
              <w:t>учреждения культуры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ACCC8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EED30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15F4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50C3B6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7121D1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2B1CC7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FBCD91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0A1442" w14:textId="77777777" w:rsidR="00AD7B64" w:rsidRPr="00906EEE" w:rsidRDefault="00AD7B64" w:rsidP="00F94B67">
            <w:pPr>
              <w:jc w:val="center"/>
            </w:pPr>
            <w:r w:rsidRPr="00906EEE">
              <w:rPr>
                <w:sz w:val="22"/>
                <w:szCs w:val="22"/>
              </w:rPr>
              <w:t>1</w:t>
            </w:r>
          </w:p>
        </w:tc>
      </w:tr>
      <w:tr w:rsidR="00AD7B64" w:rsidRPr="00E26AB7" w14:paraId="437179B1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F0D7AC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8ED16E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052AAD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42EDC9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A9280A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71D05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516E3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F30E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46C8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C469F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22B472" w14:textId="77777777" w:rsidR="00AD7B64" w:rsidRPr="00E26AB7" w:rsidRDefault="00AD7B64" w:rsidP="00F94B67"/>
        </w:tc>
      </w:tr>
      <w:tr w:rsidR="00AD7B64" w:rsidRPr="00E26AB7" w14:paraId="48FA6B46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5653F0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DF19D2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6EE5C09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DC1CD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10AB1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8168F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A518C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59CC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4D825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8E5F4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EB1E69" w14:textId="77777777" w:rsidR="00AD7B64" w:rsidRPr="00E26AB7" w:rsidRDefault="00AD7B64" w:rsidP="00F94B67"/>
        </w:tc>
      </w:tr>
      <w:tr w:rsidR="00AD7B64" w:rsidRPr="00E26AB7" w14:paraId="151834D0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9F2410F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B6B41D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28AA4F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1A503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84650A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24EB4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3CB6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0085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CDA39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0A90F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68C9F2" w14:textId="77777777" w:rsidR="00AD7B64" w:rsidRPr="00E26AB7" w:rsidRDefault="00AD7B64" w:rsidP="00F94B67"/>
        </w:tc>
      </w:tr>
      <w:tr w:rsidR="00AD7B64" w:rsidRPr="00E26AB7" w14:paraId="71840735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AED89E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AB9030F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6B7323C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0F153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ACDA2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92252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660B4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18CD14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0637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75898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2AC994" w14:textId="77777777" w:rsidR="00AD7B64" w:rsidRPr="00E26AB7" w:rsidRDefault="00AD7B64" w:rsidP="00F94B67"/>
        </w:tc>
      </w:tr>
      <w:tr w:rsidR="00AD7B64" w:rsidRPr="00E26AB7" w14:paraId="4B9DF922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15714A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A81998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EAC3D8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68175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53ADA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AE6F2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A99C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A9FBD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E9EA6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892DB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B45B5" w14:textId="77777777" w:rsidR="00AD7B64" w:rsidRPr="00E26AB7" w:rsidRDefault="00AD7B64" w:rsidP="00F94B67"/>
        </w:tc>
      </w:tr>
      <w:tr w:rsidR="00AD7B64" w:rsidRPr="00E26AB7" w14:paraId="4B4569F1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6B7907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0EB5B1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5D3154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3A17D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07E86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F2AD1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E790C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A8720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EA62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07E8C0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78E066" w14:textId="77777777" w:rsidR="00AD7B64" w:rsidRPr="00E26AB7" w:rsidRDefault="00AD7B64" w:rsidP="00F94B67"/>
        </w:tc>
      </w:tr>
      <w:tr w:rsidR="00AD7B64" w:rsidRPr="00E26AB7" w14:paraId="36815392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FE27EE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4EA615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465E8D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A628DB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7A271D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B36EF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75FE4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E68B58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7C5675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0D95C7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37DF60" w14:textId="77777777" w:rsidR="00AD7B64" w:rsidRPr="00E26AB7" w:rsidRDefault="00AD7B64" w:rsidP="00F94B67"/>
        </w:tc>
      </w:tr>
      <w:tr w:rsidR="00AD7B64" w:rsidRPr="00E26AB7" w14:paraId="169A6A3E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6FDEE2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0C64B95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4E77E8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5AE4E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0B97A0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C4DA1F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0C0FD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2868B3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457D1B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DD6C19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8B528" w14:textId="77777777" w:rsidR="00AD7B64" w:rsidRPr="00E26AB7" w:rsidRDefault="00AD7B64" w:rsidP="00F94B67"/>
        </w:tc>
      </w:tr>
      <w:tr w:rsidR="00AD7B64" w:rsidRPr="00E26AB7" w14:paraId="78A5B3A6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EA9488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0EE3D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062EA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F932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6D51CD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E8115E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EF3291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73C26A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618E7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2618D3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35EB8" w14:textId="77777777" w:rsidR="00AD7B64" w:rsidRPr="00E26AB7" w:rsidRDefault="00AD7B64" w:rsidP="00F94B67"/>
        </w:tc>
      </w:tr>
      <w:tr w:rsidR="00AD7B64" w:rsidRPr="00E26AB7" w14:paraId="3130B61C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7E9DC59" w14:textId="77777777" w:rsidR="00AD7B64" w:rsidRPr="00E26AB7" w:rsidRDefault="00AD7B64" w:rsidP="00F94B67">
            <w:r>
              <w:t>1.5.4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1B6EB52" w14:textId="77777777" w:rsidR="00AD7B64" w:rsidRPr="00CF5F2D" w:rsidRDefault="00AD7B64" w:rsidP="00CF5F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Расходы на изготовление проектно-сметной документации на ремонт фасада МБУ «МЭЦ «Юность»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16E69FA" w14:textId="77777777" w:rsidR="00AD7B64" w:rsidRDefault="00AD7B64" w:rsidP="007608DD">
            <w:pPr>
              <w:jc w:val="center"/>
            </w:pPr>
            <w:proofErr w:type="spellStart"/>
            <w:r>
              <w:t>Подведомст</w:t>
            </w:r>
            <w:proofErr w:type="spellEnd"/>
            <w:r>
              <w:t>-</w:t>
            </w:r>
          </w:p>
          <w:p w14:paraId="13E476B6" w14:textId="77777777" w:rsidR="00AD7B64" w:rsidRDefault="00AD7B64" w:rsidP="007608DD">
            <w:pPr>
              <w:jc w:val="center"/>
            </w:pPr>
            <w:r>
              <w:t>венные</w:t>
            </w:r>
          </w:p>
          <w:p w14:paraId="3EAAE442" w14:textId="77777777" w:rsidR="00AD7B64" w:rsidRPr="00E26AB7" w:rsidRDefault="00AD7B64" w:rsidP="007608DD">
            <w:pPr>
              <w:jc w:val="center"/>
            </w:pPr>
            <w:r>
              <w:t>учреждения культуры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037E09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6F2BD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635,7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9B23D7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635,7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BAA726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AB57E9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587030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D4ECE0" w14:textId="77777777" w:rsidR="00AD7B64" w:rsidRPr="00E26AB7" w:rsidRDefault="00AD7B64" w:rsidP="008D5176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04EEC" w14:textId="77777777" w:rsidR="00AD7B64" w:rsidRPr="00E26AB7" w:rsidRDefault="00AD7B64" w:rsidP="008D5176">
            <w:pPr>
              <w:jc w:val="center"/>
            </w:pPr>
            <w:r>
              <w:t>1</w:t>
            </w:r>
          </w:p>
        </w:tc>
      </w:tr>
      <w:tr w:rsidR="00AD7B64" w:rsidRPr="00E26AB7" w14:paraId="0613D3AC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C72C1C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F40324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29552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B52B57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C5E7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635,7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15F2A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635,7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3C96D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74767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2DAA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BAFD7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9A1B3D" w14:textId="77777777" w:rsidR="00AD7B64" w:rsidRPr="00E26AB7" w:rsidRDefault="00AD7B64" w:rsidP="00F94B67"/>
        </w:tc>
      </w:tr>
      <w:tr w:rsidR="00AD7B64" w:rsidRPr="00E26AB7" w14:paraId="4E70FB52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AC1F29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345226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401EA6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E48B8A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CA17A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FAF76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F2F78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FA5B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5B1A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8E234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EBFDB5" w14:textId="77777777" w:rsidR="00AD7B64" w:rsidRPr="00E26AB7" w:rsidRDefault="00AD7B64" w:rsidP="00F94B67"/>
        </w:tc>
      </w:tr>
      <w:tr w:rsidR="00AD7B64" w:rsidRPr="00E26AB7" w14:paraId="61783375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F664836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ED2E22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30FCB7C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E14B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D5A9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392FF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F2F4A6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A041FA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0FB3B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6F420A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454516" w14:textId="77777777" w:rsidR="00AD7B64" w:rsidRPr="00E26AB7" w:rsidRDefault="00AD7B64" w:rsidP="00F94B67"/>
        </w:tc>
      </w:tr>
      <w:tr w:rsidR="00AD7B64" w:rsidRPr="00E26AB7" w14:paraId="6E3118F9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5B00DE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D3D3E08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819CA3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2E9F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B76169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20AC18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77025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A1AA7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6199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E04E5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2AE21C" w14:textId="77777777" w:rsidR="00AD7B64" w:rsidRPr="00E26AB7" w:rsidRDefault="00AD7B64" w:rsidP="00F94B67"/>
        </w:tc>
      </w:tr>
      <w:tr w:rsidR="00AD7B64" w:rsidRPr="00E26AB7" w14:paraId="7C6E3284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C97E943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DCA342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6FCE74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5009C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9549F4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42E3D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2C8768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534666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07194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D1E8E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E189BF" w14:textId="77777777" w:rsidR="00AD7B64" w:rsidRPr="00E26AB7" w:rsidRDefault="00AD7B64" w:rsidP="00F94B67"/>
        </w:tc>
      </w:tr>
      <w:tr w:rsidR="00AD7B64" w:rsidRPr="00E26AB7" w14:paraId="6FE9D536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94E4F3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201904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6C8705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4991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2E69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86299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773A8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1CC50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F84F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5C04D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338108" w14:textId="77777777" w:rsidR="00AD7B64" w:rsidRPr="00E26AB7" w:rsidRDefault="00AD7B64" w:rsidP="00F94B67"/>
        </w:tc>
      </w:tr>
      <w:tr w:rsidR="00AD7B64" w:rsidRPr="00E26AB7" w14:paraId="5914B921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8A5797E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32C0CB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1B2CD9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4597A" w14:textId="77777777" w:rsidR="00AD7B64" w:rsidRPr="00E26AB7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94C3B" w14:textId="77777777" w:rsidR="00AD7B64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2E1BAD" w14:textId="77777777" w:rsidR="00AD7B64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E874B7" w14:textId="77777777" w:rsidR="00AD7B64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D28B83" w14:textId="77777777" w:rsidR="00AD7B64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F0FA2" w14:textId="77777777" w:rsidR="00AD7B64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479B08" w14:textId="77777777" w:rsidR="00AD7B64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13724C" w14:textId="77777777" w:rsidR="00AD7B64" w:rsidRPr="00E26AB7" w:rsidRDefault="00AD7B64" w:rsidP="00F94B67"/>
        </w:tc>
      </w:tr>
      <w:tr w:rsidR="00AD7B64" w:rsidRPr="00E26AB7" w14:paraId="338E6B0F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0F19EF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628B5D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88948B3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B6D3AB" w14:textId="77777777" w:rsidR="00AD7B64" w:rsidRPr="00E26AB7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E31C64" w14:textId="77777777" w:rsidR="00AD7B64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C4F6EE" w14:textId="77777777" w:rsidR="00AD7B64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1D0B1" w14:textId="77777777" w:rsidR="00AD7B64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FF408" w14:textId="77777777" w:rsidR="00AD7B64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71E006" w14:textId="77777777" w:rsidR="00AD7B64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AC2F9B" w14:textId="77777777" w:rsidR="00AD7B64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AB1696" w14:textId="77777777" w:rsidR="00AD7B64" w:rsidRPr="00E26AB7" w:rsidRDefault="00AD7B64" w:rsidP="00F94B67"/>
        </w:tc>
      </w:tr>
      <w:tr w:rsidR="00AD7B64" w:rsidRPr="00E26AB7" w14:paraId="0BC9AE98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ADEDF2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E5267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C0C11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67A910" w14:textId="77777777" w:rsidR="00AD7B64" w:rsidRPr="00E26AB7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CDB032" w14:textId="77777777" w:rsidR="00AD7B64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ED1880" w14:textId="77777777" w:rsidR="00AD7B64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1B209" w14:textId="77777777" w:rsidR="00AD7B64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A7AAFA" w14:textId="77777777" w:rsidR="00AD7B64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57435C" w14:textId="77777777" w:rsidR="00AD7B64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C01B15" w14:textId="77777777" w:rsidR="00AD7B64" w:rsidRDefault="00AD7B64" w:rsidP="007608D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BB55E" w14:textId="77777777" w:rsidR="00AD7B64" w:rsidRPr="00E26AB7" w:rsidRDefault="00AD7B64" w:rsidP="00F94B67"/>
        </w:tc>
      </w:tr>
      <w:tr w:rsidR="00AD7B64" w:rsidRPr="00E26AB7" w14:paraId="70F7780E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33BAFB8" w14:textId="77777777" w:rsidR="00AD7B64" w:rsidRPr="00E26AB7" w:rsidRDefault="00AD7B64" w:rsidP="00377037">
            <w:r>
              <w:t>1.5.5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3D11005" w14:textId="77777777" w:rsidR="00AD7B64" w:rsidRPr="00CF5F2D" w:rsidRDefault="00AD7B64" w:rsidP="003770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Расходы на ремонт крыши МБУ «МЭЦ «Юность»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660520D" w14:textId="77777777" w:rsidR="00AD7B64" w:rsidRDefault="00AD7B64" w:rsidP="00377037">
            <w:pPr>
              <w:jc w:val="center"/>
            </w:pPr>
            <w:proofErr w:type="spellStart"/>
            <w:r>
              <w:t>Подведомст</w:t>
            </w:r>
            <w:proofErr w:type="spellEnd"/>
            <w:r>
              <w:t>-</w:t>
            </w:r>
          </w:p>
          <w:p w14:paraId="6838AC70" w14:textId="77777777" w:rsidR="00AD7B64" w:rsidRDefault="00AD7B64" w:rsidP="00377037">
            <w:pPr>
              <w:jc w:val="center"/>
            </w:pPr>
            <w:r>
              <w:t>венные</w:t>
            </w:r>
          </w:p>
          <w:p w14:paraId="613C3E4B" w14:textId="77777777" w:rsidR="00AD7B64" w:rsidRPr="00E26AB7" w:rsidRDefault="00AD7B64" w:rsidP="00377037">
            <w:pPr>
              <w:jc w:val="center"/>
            </w:pPr>
            <w:r>
              <w:t>учреждения культуры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EBBE1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A9183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2287,4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D2236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2287,4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6405D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902C50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00F4EB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C0BEF4" w14:textId="77777777" w:rsidR="00AD7B64" w:rsidRPr="00E26AB7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6A597B" w14:textId="77777777" w:rsidR="00AD7B64" w:rsidRPr="00906EEE" w:rsidRDefault="00AD7B64" w:rsidP="00377037">
            <w:pPr>
              <w:jc w:val="center"/>
            </w:pPr>
            <w:r w:rsidRPr="00906EEE">
              <w:rPr>
                <w:sz w:val="22"/>
                <w:szCs w:val="22"/>
              </w:rPr>
              <w:t>1</w:t>
            </w:r>
          </w:p>
        </w:tc>
      </w:tr>
      <w:tr w:rsidR="00AD7B64" w:rsidRPr="00E26AB7" w14:paraId="2AE6E383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C5B003" w14:textId="77777777" w:rsidR="00AD7B64" w:rsidRPr="00E26AB7" w:rsidRDefault="00AD7B64" w:rsidP="0037703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FE57E8" w14:textId="77777777" w:rsidR="00AD7B64" w:rsidRPr="00E26AB7" w:rsidRDefault="00AD7B64" w:rsidP="0037703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7F1994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50261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39254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2287,4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56ABD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2287,4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0B3BA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CA17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CBB26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88785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D16F8" w14:textId="77777777" w:rsidR="00AD7B64" w:rsidRPr="00906EEE" w:rsidRDefault="00AD7B64" w:rsidP="00377037"/>
        </w:tc>
      </w:tr>
      <w:tr w:rsidR="00AD7B64" w:rsidRPr="00E26AB7" w14:paraId="66B3DF63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6B2F400" w14:textId="77777777" w:rsidR="00AD7B64" w:rsidRPr="00E26AB7" w:rsidRDefault="00AD7B64" w:rsidP="0037703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4794EB" w14:textId="77777777" w:rsidR="00AD7B64" w:rsidRPr="00E26AB7" w:rsidRDefault="00AD7B64" w:rsidP="0037703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28CB05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015BE1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2E912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2FA1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C0AF9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1D74B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13A58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C1774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A56E1" w14:textId="77777777" w:rsidR="00AD7B64" w:rsidRPr="00906EEE" w:rsidRDefault="00AD7B64" w:rsidP="00377037"/>
        </w:tc>
      </w:tr>
      <w:tr w:rsidR="00AD7B64" w:rsidRPr="00E26AB7" w14:paraId="5F7D0186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8DB727" w14:textId="77777777" w:rsidR="00AD7B64" w:rsidRPr="00E26AB7" w:rsidRDefault="00AD7B64" w:rsidP="0037703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B81301" w14:textId="77777777" w:rsidR="00AD7B64" w:rsidRPr="00E26AB7" w:rsidRDefault="00AD7B64" w:rsidP="0037703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0BE0447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B6D56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24F64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8EE4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AA675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4A97D8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0184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59F46D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6D55AF" w14:textId="77777777" w:rsidR="00AD7B64" w:rsidRPr="00906EEE" w:rsidRDefault="00AD7B64" w:rsidP="00377037"/>
        </w:tc>
      </w:tr>
      <w:tr w:rsidR="00AD7B64" w:rsidRPr="00E26AB7" w14:paraId="43EC4970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B0618C" w14:textId="77777777" w:rsidR="00AD7B64" w:rsidRPr="00E26AB7" w:rsidRDefault="00AD7B64" w:rsidP="0037703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9B18F7" w14:textId="77777777" w:rsidR="00AD7B64" w:rsidRPr="00E26AB7" w:rsidRDefault="00AD7B64" w:rsidP="0037703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19A527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E1B8D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BCFE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E4215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E0F96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CDA21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D1125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BA863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BB3BA6" w14:textId="77777777" w:rsidR="00AD7B64" w:rsidRPr="00906EEE" w:rsidRDefault="00AD7B64" w:rsidP="00377037"/>
        </w:tc>
      </w:tr>
      <w:tr w:rsidR="00AD7B64" w:rsidRPr="00E26AB7" w14:paraId="4F65B3FB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ACA2A5F" w14:textId="77777777" w:rsidR="00AD7B64" w:rsidRPr="00E26AB7" w:rsidRDefault="00AD7B64" w:rsidP="0037703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C872CE" w14:textId="77777777" w:rsidR="00AD7B64" w:rsidRPr="00E26AB7" w:rsidRDefault="00AD7B64" w:rsidP="0037703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E8F8B7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9A60F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5DCE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799F8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E8FA3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50952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D35EB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E64B3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E0F6B8" w14:textId="77777777" w:rsidR="00AD7B64" w:rsidRPr="00906EEE" w:rsidRDefault="00AD7B64" w:rsidP="00377037"/>
        </w:tc>
      </w:tr>
      <w:tr w:rsidR="00AD7B64" w:rsidRPr="00E26AB7" w14:paraId="02155969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B6746F" w14:textId="77777777" w:rsidR="00AD7B64" w:rsidRPr="00E26AB7" w:rsidRDefault="00AD7B64" w:rsidP="0037703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9D8E67" w14:textId="77777777" w:rsidR="00AD7B64" w:rsidRPr="00E26AB7" w:rsidRDefault="00AD7B64" w:rsidP="0037703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46CFB94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FC47D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5CCC3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13FE6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14734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96BF1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E72F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FDF0E9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0FD970" w14:textId="77777777" w:rsidR="00AD7B64" w:rsidRPr="00906EEE" w:rsidRDefault="00AD7B64" w:rsidP="00377037"/>
        </w:tc>
      </w:tr>
      <w:tr w:rsidR="00AD7B64" w:rsidRPr="00E26AB7" w14:paraId="06885A98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13BBB5" w14:textId="77777777" w:rsidR="00AD7B64" w:rsidRPr="00E26AB7" w:rsidRDefault="00AD7B64" w:rsidP="0037703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814C8D3" w14:textId="77777777" w:rsidR="00AD7B64" w:rsidRPr="00E26AB7" w:rsidRDefault="00AD7B64" w:rsidP="0037703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0692EB8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21EEF" w14:textId="77777777" w:rsidR="00AD7B64" w:rsidRPr="00E26AB7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9ABB7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9D4CBF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5F6E1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2CF81F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3783B3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C4139D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31409C" w14:textId="77777777" w:rsidR="00AD7B64" w:rsidRPr="00906EEE" w:rsidRDefault="00AD7B64" w:rsidP="00377037"/>
        </w:tc>
      </w:tr>
      <w:tr w:rsidR="00AD7B64" w:rsidRPr="00E26AB7" w14:paraId="0F18B121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8083C5B" w14:textId="77777777" w:rsidR="00AD7B64" w:rsidRPr="00E26AB7" w:rsidRDefault="00AD7B64" w:rsidP="0037703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F003F4F" w14:textId="77777777" w:rsidR="00AD7B64" w:rsidRPr="00E26AB7" w:rsidRDefault="00AD7B64" w:rsidP="0037703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8981C8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4A575" w14:textId="77777777" w:rsidR="00AD7B64" w:rsidRPr="00E26AB7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8C3E24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38AD3D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5AE5E9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2F317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46BDC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CA9ABC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9EE088" w14:textId="77777777" w:rsidR="00AD7B64" w:rsidRPr="00906EEE" w:rsidRDefault="00AD7B64" w:rsidP="00377037"/>
        </w:tc>
      </w:tr>
      <w:tr w:rsidR="00AD7B64" w:rsidRPr="00E26AB7" w14:paraId="4C287234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4FEBCC" w14:textId="77777777" w:rsidR="00AD7B64" w:rsidRPr="00E26AB7" w:rsidRDefault="00AD7B64" w:rsidP="00377037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15BC6A" w14:textId="77777777" w:rsidR="00AD7B64" w:rsidRPr="00E26AB7" w:rsidRDefault="00AD7B64" w:rsidP="00377037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E9F70B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70DE1" w14:textId="77777777" w:rsidR="00AD7B64" w:rsidRPr="00E26AB7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9C4304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C38E7F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3E9820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5EB77A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19179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26AABF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1286B" w14:textId="77777777" w:rsidR="00AD7B64" w:rsidRPr="00906EEE" w:rsidRDefault="00AD7B64" w:rsidP="00377037"/>
        </w:tc>
      </w:tr>
      <w:tr w:rsidR="00AD7B64" w:rsidRPr="00E26AB7" w14:paraId="5FCA2220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6B20CEE" w14:textId="77777777" w:rsidR="00AD7B64" w:rsidRPr="00E26AB7" w:rsidRDefault="00AD7B64" w:rsidP="009C6E81">
            <w:r>
              <w:t>1.5.6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7A6F0B6" w14:textId="77777777" w:rsidR="00AD7B64" w:rsidRPr="00CF5F2D" w:rsidRDefault="00AD7B64" w:rsidP="009C6E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Расходы на изготовление проектно-сметной документации по капитальному ремонту отопительной системы МБУ «МЭЦ «Юность»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A6D3F53" w14:textId="77777777" w:rsidR="00AD7B64" w:rsidRDefault="00AD7B64" w:rsidP="009C6E81">
            <w:pPr>
              <w:jc w:val="center"/>
            </w:pPr>
            <w:proofErr w:type="spellStart"/>
            <w:r>
              <w:t>Подведомст</w:t>
            </w:r>
            <w:proofErr w:type="spellEnd"/>
            <w:r>
              <w:t>-</w:t>
            </w:r>
          </w:p>
          <w:p w14:paraId="6C231862" w14:textId="77777777" w:rsidR="00AD7B64" w:rsidRDefault="00AD7B64" w:rsidP="009C6E81">
            <w:pPr>
              <w:jc w:val="center"/>
            </w:pPr>
            <w:r>
              <w:t>венные</w:t>
            </w:r>
          </w:p>
          <w:p w14:paraId="196B6183" w14:textId="77777777" w:rsidR="00AD7B64" w:rsidRPr="00E26AB7" w:rsidRDefault="00AD7B64" w:rsidP="009C6E81">
            <w:pPr>
              <w:jc w:val="center"/>
            </w:pPr>
            <w:r>
              <w:t>учреждения культуры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88A672" w14:textId="77777777" w:rsidR="00AD7B64" w:rsidRDefault="00AD7B64" w:rsidP="009C6E81">
            <w:pPr>
              <w:jc w:val="center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644AB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654B7B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0D9516" w14:textId="77777777" w:rsidR="00AD7B64" w:rsidRDefault="00AD7B64" w:rsidP="00377037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1D39F1" w14:textId="77777777" w:rsidR="00AD7B64" w:rsidRDefault="00AD7B64" w:rsidP="00377037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44C14B" w14:textId="77777777" w:rsidR="00AD7B64" w:rsidRDefault="00AD7B64" w:rsidP="00377037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B845EB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F22E2" w14:textId="77777777" w:rsidR="00AD7B64" w:rsidRPr="00906EEE" w:rsidRDefault="00AD7B64" w:rsidP="007305FA">
            <w:pPr>
              <w:jc w:val="center"/>
            </w:pPr>
            <w:r w:rsidRPr="00906EEE">
              <w:rPr>
                <w:sz w:val="22"/>
                <w:szCs w:val="22"/>
              </w:rPr>
              <w:t>1</w:t>
            </w:r>
          </w:p>
        </w:tc>
      </w:tr>
      <w:tr w:rsidR="00AD7B64" w:rsidRPr="00E26AB7" w14:paraId="19A8E756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8C0049" w14:textId="77777777" w:rsidR="00AD7B64" w:rsidRPr="00E26AB7" w:rsidRDefault="00AD7B64" w:rsidP="0037703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F3E87A" w14:textId="77777777" w:rsidR="00AD7B64" w:rsidRPr="00E26AB7" w:rsidRDefault="00AD7B64" w:rsidP="0037703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2A891A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DAA329" w14:textId="77777777" w:rsidR="00AD7B64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B200F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DC9A0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0D5674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BA999A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36D48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A42FC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AEB13" w14:textId="77777777" w:rsidR="00AD7B64" w:rsidRPr="00906EEE" w:rsidRDefault="00AD7B64" w:rsidP="00377037"/>
        </w:tc>
      </w:tr>
      <w:tr w:rsidR="00AD7B64" w:rsidRPr="00E26AB7" w14:paraId="44584901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BF80E4" w14:textId="77777777" w:rsidR="00AD7B64" w:rsidRPr="00E26AB7" w:rsidRDefault="00AD7B64" w:rsidP="0037703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0C0A2EF" w14:textId="77777777" w:rsidR="00AD7B64" w:rsidRPr="00E26AB7" w:rsidRDefault="00AD7B64" w:rsidP="0037703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37B19F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A5F1E8" w14:textId="77777777" w:rsidR="00AD7B64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3E469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280678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D192A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B2591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D0630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D34976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B60E88" w14:textId="77777777" w:rsidR="00AD7B64" w:rsidRPr="00E26AB7" w:rsidRDefault="00AD7B64" w:rsidP="00377037"/>
        </w:tc>
      </w:tr>
      <w:tr w:rsidR="00AD7B64" w:rsidRPr="00E26AB7" w14:paraId="3CFF7D75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F57DCA" w14:textId="77777777" w:rsidR="00AD7B64" w:rsidRPr="00E26AB7" w:rsidRDefault="00AD7B64" w:rsidP="0037703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E75A5E" w14:textId="77777777" w:rsidR="00AD7B64" w:rsidRPr="00E26AB7" w:rsidRDefault="00AD7B64" w:rsidP="0037703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829387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62718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AAB09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469669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4FB09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1F4749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E8C25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532C0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CBDD8F" w14:textId="77777777" w:rsidR="00AD7B64" w:rsidRPr="00E26AB7" w:rsidRDefault="00AD7B64" w:rsidP="00377037"/>
        </w:tc>
      </w:tr>
      <w:tr w:rsidR="00AD7B64" w:rsidRPr="00E26AB7" w14:paraId="1F48F879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7CC86C" w14:textId="77777777" w:rsidR="00AD7B64" w:rsidRPr="00E26AB7" w:rsidRDefault="00AD7B64" w:rsidP="0037703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E21A5AF" w14:textId="77777777" w:rsidR="00AD7B64" w:rsidRPr="00E26AB7" w:rsidRDefault="00AD7B64" w:rsidP="0037703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DE0B3C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61BC6A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85EA2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4A41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92C33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B192F2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5F0F68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DEB2D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ED1F1" w14:textId="77777777" w:rsidR="00AD7B64" w:rsidRPr="00E26AB7" w:rsidRDefault="00AD7B64" w:rsidP="00377037"/>
        </w:tc>
      </w:tr>
      <w:tr w:rsidR="00AD7B64" w:rsidRPr="00E26AB7" w14:paraId="12031C06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D70FF57" w14:textId="77777777" w:rsidR="00AD7B64" w:rsidRPr="00E26AB7" w:rsidRDefault="00AD7B64" w:rsidP="0037703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008E17" w14:textId="77777777" w:rsidR="00AD7B64" w:rsidRPr="00E26AB7" w:rsidRDefault="00AD7B64" w:rsidP="0037703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57C7E5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C773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96F78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237B4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FC96E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1F8763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998F59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1D0D84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9C6608" w14:textId="77777777" w:rsidR="00AD7B64" w:rsidRPr="00E26AB7" w:rsidRDefault="00AD7B64" w:rsidP="00377037"/>
        </w:tc>
      </w:tr>
      <w:tr w:rsidR="00AD7B64" w:rsidRPr="00E26AB7" w14:paraId="320B5217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C56C0DD" w14:textId="77777777" w:rsidR="00AD7B64" w:rsidRPr="00E26AB7" w:rsidRDefault="00AD7B64" w:rsidP="0037703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3197FB" w14:textId="77777777" w:rsidR="00AD7B64" w:rsidRPr="00E26AB7" w:rsidRDefault="00AD7B64" w:rsidP="0037703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4A04CC7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E4AE8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C6D3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779786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FCCBC4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22011B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916004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1D795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C5744D" w14:textId="77777777" w:rsidR="00AD7B64" w:rsidRPr="00E26AB7" w:rsidRDefault="00AD7B64" w:rsidP="00377037"/>
        </w:tc>
      </w:tr>
      <w:tr w:rsidR="00AD7B64" w:rsidRPr="00E26AB7" w14:paraId="102174B2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75904F6" w14:textId="77777777" w:rsidR="00AD7B64" w:rsidRPr="00E26AB7" w:rsidRDefault="00AD7B64" w:rsidP="0037703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203715" w14:textId="77777777" w:rsidR="00AD7B64" w:rsidRPr="00E26AB7" w:rsidRDefault="00AD7B64" w:rsidP="0037703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EDFD77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219A19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158B7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55680E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5B96D" w14:textId="77777777" w:rsidR="00AD7B64" w:rsidRDefault="00AD7B64" w:rsidP="00377037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76A5B" w14:textId="77777777" w:rsidR="00AD7B64" w:rsidRDefault="00AD7B64" w:rsidP="00377037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8044C" w14:textId="77777777" w:rsidR="00AD7B64" w:rsidRDefault="00AD7B64" w:rsidP="00377037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3985EA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34597" w14:textId="77777777" w:rsidR="00AD7B64" w:rsidRPr="00E26AB7" w:rsidRDefault="00AD7B64" w:rsidP="00377037"/>
        </w:tc>
      </w:tr>
      <w:tr w:rsidR="00AD7B64" w:rsidRPr="00E26AB7" w14:paraId="6E3361B7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868509" w14:textId="77777777" w:rsidR="00AD7B64" w:rsidRPr="00E26AB7" w:rsidRDefault="00AD7B64" w:rsidP="0037703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AAA933" w14:textId="77777777" w:rsidR="00AD7B64" w:rsidRPr="00E26AB7" w:rsidRDefault="00AD7B64" w:rsidP="0037703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29D7FA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4F727A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E7984D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CA7D9D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41E05A" w14:textId="77777777" w:rsidR="00AD7B64" w:rsidRDefault="00AD7B64" w:rsidP="00377037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8C13F" w14:textId="77777777" w:rsidR="00AD7B64" w:rsidRDefault="00AD7B64" w:rsidP="00377037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A8519" w14:textId="77777777" w:rsidR="00AD7B64" w:rsidRDefault="00AD7B64" w:rsidP="00377037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40E98D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C750D" w14:textId="77777777" w:rsidR="00AD7B64" w:rsidRPr="00E26AB7" w:rsidRDefault="00AD7B64" w:rsidP="00377037"/>
        </w:tc>
      </w:tr>
      <w:tr w:rsidR="00AD7B64" w:rsidRPr="00E26AB7" w14:paraId="60E08188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389C32" w14:textId="77777777" w:rsidR="00AD7B64" w:rsidRPr="00E26AB7" w:rsidRDefault="00AD7B64" w:rsidP="00377037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CD0799" w14:textId="77777777" w:rsidR="00AD7B64" w:rsidRPr="00E26AB7" w:rsidRDefault="00AD7B64" w:rsidP="00377037"/>
        </w:tc>
        <w:tc>
          <w:tcPr>
            <w:tcW w:w="152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A965D4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B4496A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1215A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195C3B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F3F184" w14:textId="77777777" w:rsidR="00AD7B64" w:rsidRDefault="00AD7B64" w:rsidP="00377037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8523A2" w14:textId="77777777" w:rsidR="00AD7B64" w:rsidRDefault="00AD7B64" w:rsidP="00377037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4A6AF" w14:textId="77777777" w:rsidR="00AD7B64" w:rsidRDefault="00AD7B64" w:rsidP="00377037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6B878E" w14:textId="77777777" w:rsidR="00AD7B64" w:rsidRDefault="00AD7B64" w:rsidP="003770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3C1AE5" w14:textId="77777777" w:rsidR="00AD7B64" w:rsidRPr="00E26AB7" w:rsidRDefault="00AD7B64" w:rsidP="00377037"/>
        </w:tc>
      </w:tr>
      <w:tr w:rsidR="00AD7B64" w:rsidRPr="00E26AB7" w14:paraId="1808488A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1FD61D0B" w14:textId="77777777" w:rsidR="00AD7B64" w:rsidRPr="00E26AB7" w:rsidRDefault="00AD7B64" w:rsidP="00B04B8F">
            <w:r>
              <w:t>1.5.7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424F247" w14:textId="77777777" w:rsidR="00AD7B64" w:rsidRPr="00CF5F2D" w:rsidRDefault="00AD7B64" w:rsidP="00B04B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Расходы на проектирование и проведение государственной экспертизы объектов капитального строительства муниципальной собственности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486F9257" w14:textId="77777777" w:rsidR="00AD7B64" w:rsidRDefault="00AD7B64" w:rsidP="00B04B8F">
            <w:pPr>
              <w:jc w:val="center"/>
            </w:pPr>
            <w:proofErr w:type="spellStart"/>
            <w:r>
              <w:t>Подведомст</w:t>
            </w:r>
            <w:proofErr w:type="spellEnd"/>
            <w:r>
              <w:t>-</w:t>
            </w:r>
          </w:p>
          <w:p w14:paraId="7B4DF9E1" w14:textId="77777777" w:rsidR="00AD7B64" w:rsidRDefault="00AD7B64" w:rsidP="00B04B8F">
            <w:pPr>
              <w:jc w:val="center"/>
            </w:pPr>
            <w:r>
              <w:t>венные</w:t>
            </w:r>
          </w:p>
          <w:p w14:paraId="79782A9D" w14:textId="77777777" w:rsidR="00AD7B64" w:rsidRPr="00E26AB7" w:rsidRDefault="00AD7B64" w:rsidP="00B04B8F">
            <w:pPr>
              <w:jc w:val="center"/>
            </w:pPr>
            <w:r>
              <w:t>учреждения культуры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207CF3C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5F08F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0A8DE5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F24BE7" w14:textId="77777777" w:rsidR="00AD7B64" w:rsidRDefault="00AD7B64" w:rsidP="00B04B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6C239" w14:textId="77777777" w:rsidR="00AD7B64" w:rsidRDefault="00AD7B64" w:rsidP="00B04B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65CE5D" w14:textId="77777777" w:rsidR="00AD7B64" w:rsidRDefault="00AD7B64" w:rsidP="00B04B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AA8E78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284C6A" w14:textId="77777777" w:rsidR="00AD7B64" w:rsidRPr="00E26AB7" w:rsidRDefault="00AD7B64" w:rsidP="00B04B8F">
            <w:pPr>
              <w:jc w:val="center"/>
            </w:pPr>
            <w:r>
              <w:t>1</w:t>
            </w:r>
          </w:p>
        </w:tc>
      </w:tr>
      <w:tr w:rsidR="00AD7B64" w:rsidRPr="00E26AB7" w14:paraId="49AAEBAA" w14:textId="77777777">
        <w:trPr>
          <w:trHeight w:val="286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0D39B4B" w14:textId="77777777" w:rsidR="00AD7B64" w:rsidRPr="00E26AB7" w:rsidRDefault="00AD7B64" w:rsidP="0037703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F958D3" w14:textId="77777777" w:rsidR="00AD7B64" w:rsidRPr="00E26AB7" w:rsidRDefault="00AD7B64" w:rsidP="00377037"/>
        </w:tc>
        <w:tc>
          <w:tcPr>
            <w:tcW w:w="152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8D1628F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3BEBB80" w14:textId="77777777" w:rsidR="00AD7B64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2BF624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8E9859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775CEE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35050D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0FC7D3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71A61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FEBD24" w14:textId="77777777" w:rsidR="00AD7B64" w:rsidRPr="00E26AB7" w:rsidRDefault="00AD7B64" w:rsidP="00377037"/>
        </w:tc>
      </w:tr>
      <w:tr w:rsidR="00AD7B64" w:rsidRPr="00E26AB7" w14:paraId="6769F786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D1FADA7" w14:textId="77777777" w:rsidR="00AD7B64" w:rsidRPr="00E26AB7" w:rsidRDefault="00AD7B64" w:rsidP="0037703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55B1CB" w14:textId="77777777" w:rsidR="00AD7B64" w:rsidRPr="00E26AB7" w:rsidRDefault="00AD7B64" w:rsidP="00377037"/>
        </w:tc>
        <w:tc>
          <w:tcPr>
            <w:tcW w:w="1523" w:type="dxa"/>
            <w:tcBorders>
              <w:left w:val="single" w:sz="8" w:space="0" w:color="auto"/>
              <w:right w:val="single" w:sz="8" w:space="0" w:color="auto"/>
            </w:tcBorders>
          </w:tcPr>
          <w:p w14:paraId="09926F39" w14:textId="77777777" w:rsidR="00AD7B64" w:rsidRPr="00E26AB7" w:rsidRDefault="00AD7B64" w:rsidP="0037703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19334" w14:textId="77777777" w:rsidR="00AD7B64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392642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D68D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B3EFE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1C7609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E8EFFD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4BAA0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C5D42F" w14:textId="77777777" w:rsidR="00AD7B64" w:rsidRPr="00E26AB7" w:rsidRDefault="00AD7B64" w:rsidP="00377037"/>
        </w:tc>
      </w:tr>
      <w:tr w:rsidR="00AD7B64" w:rsidRPr="00E26AB7" w14:paraId="1A550E35" w14:textId="77777777">
        <w:trPr>
          <w:tblCellSpacing w:w="5" w:type="nil"/>
        </w:trPr>
        <w:tc>
          <w:tcPr>
            <w:tcW w:w="71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749B176" w14:textId="77777777" w:rsidR="00AD7B64" w:rsidRPr="00E26AB7" w:rsidRDefault="00AD7B64" w:rsidP="00B04B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129D748" w14:textId="77777777" w:rsidR="00AD7B64" w:rsidRPr="00E26AB7" w:rsidRDefault="00AD7B64" w:rsidP="00B04B8F"/>
        </w:tc>
        <w:tc>
          <w:tcPr>
            <w:tcW w:w="1523" w:type="dxa"/>
            <w:tcBorders>
              <w:left w:val="single" w:sz="8" w:space="0" w:color="auto"/>
              <w:right w:val="single" w:sz="8" w:space="0" w:color="auto"/>
            </w:tcBorders>
          </w:tcPr>
          <w:p w14:paraId="0D34AFB7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45A8B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5646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94538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71369C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48BA2B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1ABFA4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36BD03" w14:textId="77777777" w:rsidR="00AD7B64" w:rsidRDefault="00AD7B64" w:rsidP="00AB1161">
            <w:pPr>
              <w:jc w:val="center"/>
            </w:pPr>
            <w: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DEC0A" w14:textId="77777777" w:rsidR="00AD7B64" w:rsidRPr="00E26AB7" w:rsidRDefault="00AD7B64" w:rsidP="00B04B8F"/>
        </w:tc>
      </w:tr>
      <w:tr w:rsidR="00AD7B64" w:rsidRPr="00E26AB7" w14:paraId="17AD6563" w14:textId="77777777">
        <w:trPr>
          <w:tblCellSpacing w:w="5" w:type="nil"/>
        </w:trPr>
        <w:tc>
          <w:tcPr>
            <w:tcW w:w="71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C0EC12C" w14:textId="77777777" w:rsidR="00AD7B64" w:rsidRPr="00E26AB7" w:rsidRDefault="00AD7B64" w:rsidP="00B04B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159E7B" w14:textId="77777777" w:rsidR="00AD7B64" w:rsidRPr="00E26AB7" w:rsidRDefault="00AD7B64" w:rsidP="00B04B8F"/>
        </w:tc>
        <w:tc>
          <w:tcPr>
            <w:tcW w:w="1523" w:type="dxa"/>
            <w:tcBorders>
              <w:left w:val="single" w:sz="8" w:space="0" w:color="auto"/>
              <w:right w:val="single" w:sz="8" w:space="0" w:color="auto"/>
            </w:tcBorders>
          </w:tcPr>
          <w:p w14:paraId="716DCB4B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CEAC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67380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DDEBD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AD7BE2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7672B5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B48EB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C93DE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9B625" w14:textId="77777777" w:rsidR="00AD7B64" w:rsidRPr="00E26AB7" w:rsidRDefault="00AD7B64" w:rsidP="00B04B8F"/>
        </w:tc>
      </w:tr>
      <w:tr w:rsidR="00AD7B64" w:rsidRPr="00E26AB7" w14:paraId="411943A9" w14:textId="77777777">
        <w:trPr>
          <w:tblCellSpacing w:w="5" w:type="nil"/>
        </w:trPr>
        <w:tc>
          <w:tcPr>
            <w:tcW w:w="71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217466D" w14:textId="77777777" w:rsidR="00AD7B64" w:rsidRPr="00E26AB7" w:rsidRDefault="00AD7B64" w:rsidP="00B04B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F5BE09" w14:textId="77777777" w:rsidR="00AD7B64" w:rsidRPr="00E26AB7" w:rsidRDefault="00AD7B64" w:rsidP="00B04B8F"/>
        </w:tc>
        <w:tc>
          <w:tcPr>
            <w:tcW w:w="1523" w:type="dxa"/>
            <w:tcBorders>
              <w:left w:val="single" w:sz="8" w:space="0" w:color="auto"/>
              <w:right w:val="single" w:sz="8" w:space="0" w:color="auto"/>
            </w:tcBorders>
          </w:tcPr>
          <w:p w14:paraId="4B880B41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487F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201C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8AF55A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F3512A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7D9F70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5A43BB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E5580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6F6241" w14:textId="77777777" w:rsidR="00AD7B64" w:rsidRPr="00E26AB7" w:rsidRDefault="00AD7B64" w:rsidP="00B04B8F"/>
        </w:tc>
      </w:tr>
      <w:tr w:rsidR="00AD7B64" w:rsidRPr="00E26AB7" w14:paraId="462D50EA" w14:textId="77777777">
        <w:trPr>
          <w:tblCellSpacing w:w="5" w:type="nil"/>
        </w:trPr>
        <w:tc>
          <w:tcPr>
            <w:tcW w:w="71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1458CEE" w14:textId="77777777" w:rsidR="00AD7B64" w:rsidRPr="00E26AB7" w:rsidRDefault="00AD7B64" w:rsidP="00B04B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3C3477" w14:textId="77777777" w:rsidR="00AD7B64" w:rsidRPr="00E26AB7" w:rsidRDefault="00AD7B64" w:rsidP="00B04B8F"/>
        </w:tc>
        <w:tc>
          <w:tcPr>
            <w:tcW w:w="1523" w:type="dxa"/>
            <w:tcBorders>
              <w:left w:val="single" w:sz="8" w:space="0" w:color="auto"/>
              <w:right w:val="single" w:sz="8" w:space="0" w:color="auto"/>
            </w:tcBorders>
          </w:tcPr>
          <w:p w14:paraId="74B5A74C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E013C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2CAC6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09EAEA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85FCCE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4056F6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54D309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30FEE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AF967F" w14:textId="77777777" w:rsidR="00AD7B64" w:rsidRPr="00E26AB7" w:rsidRDefault="00AD7B64" w:rsidP="00B04B8F"/>
        </w:tc>
      </w:tr>
      <w:tr w:rsidR="00AD7B64" w:rsidRPr="00E26AB7" w14:paraId="07914645" w14:textId="77777777">
        <w:trPr>
          <w:tblCellSpacing w:w="5" w:type="nil"/>
        </w:trPr>
        <w:tc>
          <w:tcPr>
            <w:tcW w:w="71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386057C" w14:textId="77777777" w:rsidR="00AD7B64" w:rsidRPr="00E26AB7" w:rsidRDefault="00AD7B64" w:rsidP="00B04B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8D5623" w14:textId="77777777" w:rsidR="00AD7B64" w:rsidRPr="00E26AB7" w:rsidRDefault="00AD7B64" w:rsidP="00B04B8F"/>
        </w:tc>
        <w:tc>
          <w:tcPr>
            <w:tcW w:w="1523" w:type="dxa"/>
            <w:tcBorders>
              <w:left w:val="single" w:sz="8" w:space="0" w:color="auto"/>
              <w:right w:val="single" w:sz="8" w:space="0" w:color="auto"/>
            </w:tcBorders>
          </w:tcPr>
          <w:p w14:paraId="642E72BA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F426A1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ADF42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3A89D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F86D5F" w14:textId="77777777" w:rsidR="00AD7B64" w:rsidRDefault="00AD7B64" w:rsidP="00B04B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8A349" w14:textId="77777777" w:rsidR="00AD7B64" w:rsidRDefault="00AD7B64" w:rsidP="00B04B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ED1631" w14:textId="77777777" w:rsidR="00AD7B64" w:rsidRDefault="00AD7B64" w:rsidP="00B04B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791425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687B7" w14:textId="77777777" w:rsidR="00AD7B64" w:rsidRPr="00E26AB7" w:rsidRDefault="00AD7B64" w:rsidP="00B04B8F"/>
        </w:tc>
      </w:tr>
      <w:tr w:rsidR="00AD7B64" w:rsidRPr="00E26AB7" w14:paraId="796AECC2" w14:textId="77777777">
        <w:trPr>
          <w:tblCellSpacing w:w="5" w:type="nil"/>
        </w:trPr>
        <w:tc>
          <w:tcPr>
            <w:tcW w:w="71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B418B89" w14:textId="77777777" w:rsidR="00AD7B64" w:rsidRPr="00E26AB7" w:rsidRDefault="00AD7B64" w:rsidP="00B04B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92ED62" w14:textId="77777777" w:rsidR="00AD7B64" w:rsidRPr="00E26AB7" w:rsidRDefault="00AD7B64" w:rsidP="00B04B8F"/>
        </w:tc>
        <w:tc>
          <w:tcPr>
            <w:tcW w:w="1523" w:type="dxa"/>
            <w:tcBorders>
              <w:left w:val="single" w:sz="8" w:space="0" w:color="auto"/>
              <w:right w:val="single" w:sz="8" w:space="0" w:color="auto"/>
            </w:tcBorders>
          </w:tcPr>
          <w:p w14:paraId="3BA9AC55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4509A6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901E2A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E20AA5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BF5088" w14:textId="77777777" w:rsidR="00AD7B64" w:rsidRDefault="00AD7B64" w:rsidP="00B04B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813D2A" w14:textId="77777777" w:rsidR="00AD7B64" w:rsidRDefault="00AD7B64" w:rsidP="00B04B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419DF" w14:textId="77777777" w:rsidR="00AD7B64" w:rsidRDefault="00AD7B64" w:rsidP="00B04B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3160E5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F05B7" w14:textId="77777777" w:rsidR="00AD7B64" w:rsidRPr="00E26AB7" w:rsidRDefault="00AD7B64" w:rsidP="00B04B8F"/>
        </w:tc>
      </w:tr>
      <w:tr w:rsidR="00AD7B64" w:rsidRPr="00E26AB7" w14:paraId="7C3AB548" w14:textId="77777777">
        <w:trPr>
          <w:tblCellSpacing w:w="5" w:type="nil"/>
        </w:trPr>
        <w:tc>
          <w:tcPr>
            <w:tcW w:w="71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09BFEC" w14:textId="77777777" w:rsidR="00AD7B64" w:rsidRPr="00E26AB7" w:rsidRDefault="00AD7B64" w:rsidP="00B04B8F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147483" w14:textId="77777777" w:rsidR="00AD7B64" w:rsidRPr="00E26AB7" w:rsidRDefault="00AD7B64" w:rsidP="00B04B8F"/>
        </w:tc>
        <w:tc>
          <w:tcPr>
            <w:tcW w:w="15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C68CC6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350D6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10F176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0C4642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03EB3" w14:textId="77777777" w:rsidR="00AD7B64" w:rsidRDefault="00AD7B64" w:rsidP="00B04B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A22216" w14:textId="77777777" w:rsidR="00AD7B64" w:rsidRDefault="00AD7B64" w:rsidP="00B04B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25D4A" w14:textId="77777777" w:rsidR="00AD7B64" w:rsidRDefault="00AD7B64" w:rsidP="00B04B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C1BBAB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97C83" w14:textId="77777777" w:rsidR="00AD7B64" w:rsidRPr="00E26AB7" w:rsidRDefault="00AD7B64" w:rsidP="00B04B8F"/>
        </w:tc>
      </w:tr>
      <w:tr w:rsidR="00AD7B64" w:rsidRPr="00E26AB7" w14:paraId="7051C9D0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7349898F" w14:textId="77777777" w:rsidR="00AD7B64" w:rsidRPr="00E26AB7" w:rsidRDefault="00AD7B64" w:rsidP="005B64C2">
            <w:r>
              <w:t>1.5.8</w:t>
            </w:r>
          </w:p>
          <w:p w14:paraId="672F1D45" w14:textId="77777777" w:rsidR="00AD7B64" w:rsidRPr="00E26AB7" w:rsidRDefault="00AD7B64" w:rsidP="005B64C2"/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582D6AE" w14:textId="77777777" w:rsidR="00AD7B64" w:rsidRPr="00CF5F2D" w:rsidRDefault="00AD7B64" w:rsidP="005B6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Расходы на проектирование и проведение государственной экспертизы объектов капитального ремонта, ремонта муниципальной собственности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5772994A" w14:textId="77777777" w:rsidR="00AD7B64" w:rsidRDefault="00AD7B64" w:rsidP="005B64C2">
            <w:pPr>
              <w:jc w:val="center"/>
            </w:pPr>
            <w:proofErr w:type="spellStart"/>
            <w:r>
              <w:t>Подведомст</w:t>
            </w:r>
            <w:proofErr w:type="spellEnd"/>
            <w:r>
              <w:t>-</w:t>
            </w:r>
          </w:p>
          <w:p w14:paraId="626FA20B" w14:textId="77777777" w:rsidR="00AD7B64" w:rsidRDefault="00AD7B64" w:rsidP="005B64C2">
            <w:pPr>
              <w:jc w:val="center"/>
            </w:pPr>
            <w:r>
              <w:t>венные</w:t>
            </w:r>
          </w:p>
          <w:p w14:paraId="6FA86AFE" w14:textId="77777777" w:rsidR="00AD7B64" w:rsidRPr="00E26AB7" w:rsidRDefault="00AD7B64" w:rsidP="005B64C2">
            <w:pPr>
              <w:jc w:val="center"/>
            </w:pPr>
            <w:r>
              <w:t>учреждения культуры</w:t>
            </w:r>
          </w:p>
          <w:p w14:paraId="2B1D7ACD" w14:textId="77777777" w:rsidR="00AD7B64" w:rsidRPr="00E26AB7" w:rsidRDefault="00AD7B64" w:rsidP="005B64C2">
            <w:pPr>
              <w:jc w:val="center"/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4FCCCF0" w14:textId="77777777" w:rsidR="00AD7B64" w:rsidRDefault="00AD7B64" w:rsidP="005B64C2">
            <w:pPr>
              <w:jc w:val="center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4ECB16" w14:textId="77777777" w:rsidR="00AD7B64" w:rsidRDefault="006F224A" w:rsidP="005B64C2">
            <w:pPr>
              <w:jc w:val="center"/>
            </w:pPr>
            <w:r>
              <w:rPr>
                <w:sz w:val="22"/>
                <w:szCs w:val="22"/>
              </w:rPr>
              <w:t>1110,0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1D1CD" w14:textId="77777777" w:rsidR="00AD7B64" w:rsidRDefault="006F224A" w:rsidP="005B64C2">
            <w:pPr>
              <w:jc w:val="center"/>
            </w:pPr>
            <w:r>
              <w:rPr>
                <w:sz w:val="22"/>
                <w:szCs w:val="22"/>
              </w:rPr>
              <w:t>1110,0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A71E7" w14:textId="77777777" w:rsidR="00AD7B64" w:rsidRDefault="00AD7B64" w:rsidP="005B64C2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A068E3" w14:textId="77777777" w:rsidR="00AD7B64" w:rsidRDefault="00AD7B64" w:rsidP="005B64C2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E48843" w14:textId="77777777" w:rsidR="00AD7B64" w:rsidRDefault="00AD7B64" w:rsidP="005B64C2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4C23DF" w14:textId="77777777" w:rsidR="00AD7B64" w:rsidRDefault="00AD7B64" w:rsidP="005B64C2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08D7F5" w14:textId="77777777" w:rsidR="00AD7B64" w:rsidRPr="001D49CF" w:rsidRDefault="00AD7B64" w:rsidP="005B64C2">
            <w:pPr>
              <w:jc w:val="center"/>
            </w:pPr>
            <w:r w:rsidRPr="001D49CF">
              <w:rPr>
                <w:sz w:val="22"/>
                <w:szCs w:val="22"/>
              </w:rPr>
              <w:t>1</w:t>
            </w:r>
          </w:p>
        </w:tc>
      </w:tr>
      <w:tr w:rsidR="00AD7B64" w:rsidRPr="00E26AB7" w14:paraId="6AB2F623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CB81B6A" w14:textId="77777777" w:rsidR="00AD7B64" w:rsidRPr="00E26AB7" w:rsidRDefault="00AD7B64" w:rsidP="00B04B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0065E3" w14:textId="77777777" w:rsidR="00AD7B64" w:rsidRPr="00E26AB7" w:rsidRDefault="00AD7B64" w:rsidP="00B04B8F"/>
        </w:tc>
        <w:tc>
          <w:tcPr>
            <w:tcW w:w="152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05167AB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E02D96D" w14:textId="77777777" w:rsidR="00AD7B64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5BD6F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23CD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F5A52E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CEA6B5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DE5527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75AC7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66D981" w14:textId="77777777" w:rsidR="00AD7B64" w:rsidRPr="001D49CF" w:rsidRDefault="00AD7B64" w:rsidP="00B04B8F"/>
        </w:tc>
      </w:tr>
      <w:tr w:rsidR="00AD7B64" w:rsidRPr="00E26AB7" w14:paraId="5A80E975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E999978" w14:textId="77777777" w:rsidR="00AD7B64" w:rsidRPr="00E26AB7" w:rsidRDefault="00AD7B64" w:rsidP="00B04B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A17AFF" w14:textId="77777777" w:rsidR="00AD7B64" w:rsidRPr="00E26AB7" w:rsidRDefault="00AD7B64" w:rsidP="00B04B8F"/>
        </w:tc>
        <w:tc>
          <w:tcPr>
            <w:tcW w:w="152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EF8396A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3BF7ADD" w14:textId="77777777" w:rsidR="00AD7B64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944B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2E889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B97DF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3E1F9F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02041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F2437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121A1F" w14:textId="77777777" w:rsidR="00AD7B64" w:rsidRPr="001D49CF" w:rsidRDefault="00AD7B64" w:rsidP="00B04B8F"/>
        </w:tc>
      </w:tr>
      <w:tr w:rsidR="00AD7B64" w:rsidRPr="00E26AB7" w14:paraId="28018115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E891150" w14:textId="77777777" w:rsidR="00AD7B64" w:rsidRPr="00E26AB7" w:rsidRDefault="00AD7B64" w:rsidP="00B04B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69DB72" w14:textId="77777777" w:rsidR="00AD7B64" w:rsidRPr="00E26AB7" w:rsidRDefault="00AD7B64" w:rsidP="00B04B8F"/>
        </w:tc>
        <w:tc>
          <w:tcPr>
            <w:tcW w:w="152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7144C6C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0C4CB49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B799B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944,6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9003E7" w14:textId="77777777" w:rsidR="00AD7B64" w:rsidRPr="00816B1F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944,6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F27E46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E31699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6DD40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C2A8DB" w14:textId="77777777" w:rsidR="00AD7B64" w:rsidRPr="00816B1F" w:rsidRDefault="00AD7B64" w:rsidP="00AB1161">
            <w:pPr>
              <w:jc w:val="center"/>
            </w:pPr>
            <w:r w:rsidRPr="00816B1F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D4B3C7" w14:textId="77777777" w:rsidR="00AD7B64" w:rsidRPr="001D49CF" w:rsidRDefault="00AD7B64" w:rsidP="00B04B8F"/>
        </w:tc>
      </w:tr>
      <w:tr w:rsidR="00AD7B64" w:rsidRPr="00E26AB7" w14:paraId="5950968A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CC1C769" w14:textId="77777777" w:rsidR="00AD7B64" w:rsidRPr="00E26AB7" w:rsidRDefault="00AD7B64" w:rsidP="00B04B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10BFD9C" w14:textId="77777777" w:rsidR="00AD7B64" w:rsidRPr="00E26AB7" w:rsidRDefault="00AD7B64" w:rsidP="00B04B8F"/>
        </w:tc>
        <w:tc>
          <w:tcPr>
            <w:tcW w:w="152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40D03D2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25840F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12DFB" w14:textId="77777777" w:rsidR="00AD7B64" w:rsidRDefault="006F224A" w:rsidP="00AB1161">
            <w:pPr>
              <w:jc w:val="center"/>
            </w:pPr>
            <w:r>
              <w:rPr>
                <w:sz w:val="22"/>
                <w:szCs w:val="22"/>
              </w:rPr>
              <w:t>165,4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0DBF63" w14:textId="77777777" w:rsidR="00AD7B64" w:rsidRDefault="006F224A" w:rsidP="00AB1161">
            <w:pPr>
              <w:jc w:val="center"/>
            </w:pPr>
            <w:r>
              <w:rPr>
                <w:sz w:val="22"/>
                <w:szCs w:val="22"/>
              </w:rPr>
              <w:t>165,4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742490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AB7BDB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B6EB4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92C9A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4FED55" w14:textId="77777777" w:rsidR="00AD7B64" w:rsidRPr="001D49CF" w:rsidRDefault="00AD7B64" w:rsidP="00B04B8F"/>
        </w:tc>
      </w:tr>
      <w:tr w:rsidR="00AD7B64" w:rsidRPr="00E26AB7" w14:paraId="13E48C09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3AC22F9" w14:textId="77777777" w:rsidR="00AD7B64" w:rsidRPr="00E26AB7" w:rsidRDefault="00AD7B64" w:rsidP="00B04B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C66114" w14:textId="77777777" w:rsidR="00AD7B64" w:rsidRPr="00E26AB7" w:rsidRDefault="00AD7B64" w:rsidP="00B04B8F"/>
        </w:tc>
        <w:tc>
          <w:tcPr>
            <w:tcW w:w="152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E872611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1CC1FE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F1F1C8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57D5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356969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9CAF2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8B6BAC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AE837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F57DB5" w14:textId="77777777" w:rsidR="00AD7B64" w:rsidRPr="001D49CF" w:rsidRDefault="00AD7B64" w:rsidP="00B04B8F"/>
        </w:tc>
      </w:tr>
      <w:tr w:rsidR="00AD7B64" w:rsidRPr="00E26AB7" w14:paraId="1AA57A25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1DCE274" w14:textId="77777777" w:rsidR="00AD7B64" w:rsidRPr="00E26AB7" w:rsidRDefault="00AD7B64" w:rsidP="00B04B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E843EC" w14:textId="77777777" w:rsidR="00AD7B64" w:rsidRPr="00E26AB7" w:rsidRDefault="00AD7B64" w:rsidP="00B04B8F"/>
        </w:tc>
        <w:tc>
          <w:tcPr>
            <w:tcW w:w="152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6828F06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9B5AE4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EC80A2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0FBDB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ECE613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433847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2C4C6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D3B69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11D1AB" w14:textId="77777777" w:rsidR="00AD7B64" w:rsidRPr="001D49CF" w:rsidRDefault="00AD7B64" w:rsidP="00B04B8F"/>
        </w:tc>
      </w:tr>
      <w:tr w:rsidR="00AD7B64" w:rsidRPr="00E26AB7" w14:paraId="78E37842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94B9BEE" w14:textId="77777777" w:rsidR="00AD7B64" w:rsidRPr="00E26AB7" w:rsidRDefault="00AD7B64" w:rsidP="00B04B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4A9E608" w14:textId="77777777" w:rsidR="00AD7B64" w:rsidRPr="00E26AB7" w:rsidRDefault="00AD7B64" w:rsidP="00B04B8F"/>
        </w:tc>
        <w:tc>
          <w:tcPr>
            <w:tcW w:w="152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4EAA250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861B5FE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FD6CB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301DF6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FA35A5" w14:textId="77777777" w:rsidR="00AD7B64" w:rsidRDefault="00AD7B64" w:rsidP="00B04B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E8B52A" w14:textId="77777777" w:rsidR="00AD7B64" w:rsidRDefault="00AD7B64" w:rsidP="00B04B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7AC4E8" w14:textId="77777777" w:rsidR="00AD7B64" w:rsidRDefault="00AD7B64" w:rsidP="00B04B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E0B80D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016DF0" w14:textId="77777777" w:rsidR="00AD7B64" w:rsidRPr="001D49CF" w:rsidRDefault="00AD7B64" w:rsidP="00B04B8F"/>
        </w:tc>
      </w:tr>
      <w:tr w:rsidR="00AD7B64" w:rsidRPr="00E26AB7" w14:paraId="69390969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98987A5" w14:textId="77777777" w:rsidR="00AD7B64" w:rsidRPr="00E26AB7" w:rsidRDefault="00AD7B64" w:rsidP="00B04B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C258E99" w14:textId="77777777" w:rsidR="00AD7B64" w:rsidRPr="00E26AB7" w:rsidRDefault="00AD7B64" w:rsidP="00B04B8F"/>
        </w:tc>
        <w:tc>
          <w:tcPr>
            <w:tcW w:w="152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7DC4C44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9668786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69E9B5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7B047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72605F" w14:textId="77777777" w:rsidR="00AD7B64" w:rsidRDefault="00AD7B64" w:rsidP="00B04B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E7E86B" w14:textId="77777777" w:rsidR="00AD7B64" w:rsidRDefault="00AD7B64" w:rsidP="00B04B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C046B" w14:textId="77777777" w:rsidR="00AD7B64" w:rsidRDefault="00AD7B64" w:rsidP="00B04B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D27BE0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E715B9" w14:textId="77777777" w:rsidR="00AD7B64" w:rsidRPr="001D49CF" w:rsidRDefault="00AD7B64" w:rsidP="00B04B8F"/>
        </w:tc>
      </w:tr>
      <w:tr w:rsidR="00AD7B64" w:rsidRPr="00E26AB7" w14:paraId="30AE325D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2AEB9E" w14:textId="77777777" w:rsidR="00AD7B64" w:rsidRPr="00E26AB7" w:rsidRDefault="00AD7B64" w:rsidP="00B04B8F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9DEA83" w14:textId="77777777" w:rsidR="00AD7B64" w:rsidRPr="00E26AB7" w:rsidRDefault="00AD7B64" w:rsidP="00B04B8F"/>
        </w:tc>
        <w:tc>
          <w:tcPr>
            <w:tcW w:w="152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63A5C76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7F9EF88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673E59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CFC59A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DCAD04" w14:textId="77777777" w:rsidR="00AD7B64" w:rsidRDefault="00AD7B64" w:rsidP="00B04B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E646E6" w14:textId="77777777" w:rsidR="00AD7B64" w:rsidRDefault="00AD7B64" w:rsidP="00B04B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3AB43B" w14:textId="77777777" w:rsidR="00AD7B64" w:rsidRDefault="00AD7B64" w:rsidP="00B04B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210AA2" w14:textId="77777777" w:rsidR="00AD7B64" w:rsidRDefault="00AD7B64" w:rsidP="00B04B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A1C277" w14:textId="77777777" w:rsidR="00AD7B64" w:rsidRPr="001D49CF" w:rsidRDefault="00AD7B64" w:rsidP="00B04B8F"/>
        </w:tc>
      </w:tr>
      <w:tr w:rsidR="00AD7B64" w:rsidRPr="00E26AB7" w14:paraId="63761D90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25CED92D" w14:textId="77777777" w:rsidR="00AD7B64" w:rsidRPr="00E26AB7" w:rsidRDefault="00AD7B64" w:rsidP="001D49CF">
            <w:r>
              <w:t>1.5.9</w:t>
            </w:r>
          </w:p>
          <w:p w14:paraId="0B6E6074" w14:textId="77777777" w:rsidR="00AD7B64" w:rsidRPr="00E26AB7" w:rsidRDefault="00AD7B64" w:rsidP="001D49CF"/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476F219" w14:textId="77777777" w:rsidR="00AD7B64" w:rsidRPr="00CF5F2D" w:rsidRDefault="00AD7B64" w:rsidP="001D49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Капитальный ремонт, ремонт </w:t>
            </w:r>
            <w:proofErr w:type="gramStart"/>
            <w:r>
              <w:rPr>
                <w:b/>
                <w:bCs/>
              </w:rPr>
              <w:t>объектов  муниципальной</w:t>
            </w:r>
            <w:proofErr w:type="gramEnd"/>
            <w:r>
              <w:rPr>
                <w:b/>
                <w:bCs/>
              </w:rPr>
              <w:t xml:space="preserve"> собственности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02326627" w14:textId="77777777" w:rsidR="00AD7B64" w:rsidRDefault="00AD7B64" w:rsidP="001D49CF">
            <w:pPr>
              <w:jc w:val="center"/>
            </w:pPr>
            <w:proofErr w:type="spellStart"/>
            <w:r>
              <w:t>Подведомст</w:t>
            </w:r>
            <w:proofErr w:type="spellEnd"/>
            <w:r>
              <w:t>-</w:t>
            </w:r>
          </w:p>
          <w:p w14:paraId="62859B11" w14:textId="77777777" w:rsidR="00AD7B64" w:rsidRDefault="00AD7B64" w:rsidP="001D49CF">
            <w:pPr>
              <w:jc w:val="center"/>
            </w:pPr>
            <w:r>
              <w:t>венные</w:t>
            </w:r>
          </w:p>
          <w:p w14:paraId="3A9ABE29" w14:textId="77777777" w:rsidR="00AD7B64" w:rsidRPr="00E26AB7" w:rsidRDefault="00AD7B64" w:rsidP="001D49CF">
            <w:pPr>
              <w:jc w:val="center"/>
            </w:pPr>
            <w:r>
              <w:t>учреждения культуры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D7DF359" w14:textId="77777777" w:rsidR="00AD7B64" w:rsidRDefault="00AD7B64" w:rsidP="001D49CF">
            <w:pPr>
              <w:jc w:val="center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ED8FF9" w14:textId="77777777" w:rsidR="00AD7B64" w:rsidRDefault="00AD7B64" w:rsidP="001D49C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B919DA" w14:textId="77777777" w:rsidR="00AD7B64" w:rsidRDefault="00AD7B64" w:rsidP="001D49C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1843B" w14:textId="77777777" w:rsidR="00AD7B64" w:rsidRDefault="00AD7B64" w:rsidP="001D49C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DAA293" w14:textId="77777777" w:rsidR="00AD7B64" w:rsidRDefault="00AD7B64" w:rsidP="001D49C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BC4C2" w14:textId="77777777" w:rsidR="00AD7B64" w:rsidRDefault="00AD7B64" w:rsidP="001D49C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D81AC5" w14:textId="77777777" w:rsidR="00AD7B64" w:rsidRDefault="00AD7B64" w:rsidP="001D49C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7DEAB" w14:textId="77777777" w:rsidR="00AD7B64" w:rsidRPr="001D49CF" w:rsidRDefault="00AD7B64" w:rsidP="001D49CF">
            <w:pPr>
              <w:jc w:val="center"/>
            </w:pPr>
            <w:r w:rsidRPr="001D49CF">
              <w:rPr>
                <w:sz w:val="22"/>
                <w:szCs w:val="22"/>
              </w:rPr>
              <w:t>1</w:t>
            </w:r>
          </w:p>
        </w:tc>
      </w:tr>
      <w:tr w:rsidR="00AD7B64" w:rsidRPr="00E26AB7" w14:paraId="2232F104" w14:textId="77777777">
        <w:trPr>
          <w:trHeight w:val="194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558F62D" w14:textId="77777777" w:rsidR="00AD7B64" w:rsidRPr="00E26AB7" w:rsidRDefault="00AD7B64" w:rsidP="00B04B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E90686" w14:textId="77777777" w:rsidR="00AD7B64" w:rsidRPr="00E26AB7" w:rsidRDefault="00AD7B64" w:rsidP="00B04B8F"/>
        </w:tc>
        <w:tc>
          <w:tcPr>
            <w:tcW w:w="152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6AC04EC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04574BB" w14:textId="77777777" w:rsidR="00AD7B64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9BE23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433E7A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0974E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793BAA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2C8AB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090EC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88CD26" w14:textId="77777777" w:rsidR="00AD7B64" w:rsidRPr="00E26AB7" w:rsidRDefault="00AD7B64" w:rsidP="00B04B8F"/>
        </w:tc>
      </w:tr>
      <w:tr w:rsidR="00AD7B64" w:rsidRPr="00E26AB7" w14:paraId="2498B4B4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754E180" w14:textId="77777777" w:rsidR="00AD7B64" w:rsidRPr="00E26AB7" w:rsidRDefault="00AD7B64" w:rsidP="00B04B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E5BA413" w14:textId="77777777" w:rsidR="00AD7B64" w:rsidRPr="00E26AB7" w:rsidRDefault="00AD7B64" w:rsidP="00B04B8F"/>
        </w:tc>
        <w:tc>
          <w:tcPr>
            <w:tcW w:w="1523" w:type="dxa"/>
            <w:tcBorders>
              <w:left w:val="single" w:sz="8" w:space="0" w:color="auto"/>
              <w:right w:val="single" w:sz="4" w:space="0" w:color="auto"/>
            </w:tcBorders>
          </w:tcPr>
          <w:p w14:paraId="0CB225B4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95D11BB" w14:textId="77777777" w:rsidR="00AD7B64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7DF44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10E3E4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038029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89909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3B693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B00A1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808C71" w14:textId="77777777" w:rsidR="00AD7B64" w:rsidRPr="00E26AB7" w:rsidRDefault="00AD7B64" w:rsidP="00B04B8F"/>
        </w:tc>
      </w:tr>
      <w:tr w:rsidR="00AD7B64" w:rsidRPr="00E26AB7" w14:paraId="7EDCAC36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159155E" w14:textId="77777777" w:rsidR="00AD7B64" w:rsidRPr="00E26AB7" w:rsidRDefault="00AD7B64" w:rsidP="00B04B8F"/>
        </w:tc>
        <w:tc>
          <w:tcPr>
            <w:tcW w:w="2976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21955E90" w14:textId="77777777" w:rsidR="00AD7B64" w:rsidRPr="00E26AB7" w:rsidRDefault="00AD7B64" w:rsidP="00B04B8F"/>
        </w:tc>
        <w:tc>
          <w:tcPr>
            <w:tcW w:w="1523" w:type="dxa"/>
            <w:tcBorders>
              <w:left w:val="single" w:sz="8" w:space="0" w:color="auto"/>
              <w:right w:val="single" w:sz="4" w:space="0" w:color="auto"/>
            </w:tcBorders>
          </w:tcPr>
          <w:p w14:paraId="7A59829D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6F4CC1A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6E01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0F48EB" w14:textId="77777777" w:rsidR="00AD7B64" w:rsidRPr="00816B1F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6D1731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F9900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D8BE9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2D4D99" w14:textId="77777777" w:rsidR="00AD7B64" w:rsidRPr="00816B1F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06CC68" w14:textId="77777777" w:rsidR="00AD7B64" w:rsidRPr="00E26AB7" w:rsidRDefault="00AD7B64" w:rsidP="00B04B8F"/>
        </w:tc>
      </w:tr>
      <w:tr w:rsidR="00AD7B64" w:rsidRPr="00E26AB7" w14:paraId="013E3E76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2C78C53" w14:textId="77777777" w:rsidR="00AD7B64" w:rsidRPr="00E26AB7" w:rsidRDefault="00AD7B64" w:rsidP="00B04B8F"/>
        </w:tc>
        <w:tc>
          <w:tcPr>
            <w:tcW w:w="2976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6C5F3DF7" w14:textId="77777777" w:rsidR="00AD7B64" w:rsidRPr="00E26AB7" w:rsidRDefault="00AD7B64" w:rsidP="00B04B8F"/>
        </w:tc>
        <w:tc>
          <w:tcPr>
            <w:tcW w:w="1523" w:type="dxa"/>
            <w:tcBorders>
              <w:left w:val="single" w:sz="8" w:space="0" w:color="auto"/>
              <w:right w:val="single" w:sz="4" w:space="0" w:color="auto"/>
            </w:tcBorders>
          </w:tcPr>
          <w:p w14:paraId="1CD929A3" w14:textId="77777777" w:rsidR="00AD7B64" w:rsidRPr="00E26AB7" w:rsidRDefault="00AD7B64" w:rsidP="00B04B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21F244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BEF436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AB753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D72C9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969C0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8AD7C5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84856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FF4671" w14:textId="77777777" w:rsidR="00AD7B64" w:rsidRPr="00E26AB7" w:rsidRDefault="00AD7B64" w:rsidP="00B04B8F"/>
        </w:tc>
      </w:tr>
      <w:tr w:rsidR="00AD7B64" w:rsidRPr="00E26AB7" w14:paraId="7C233E61" w14:textId="77777777">
        <w:trPr>
          <w:tblCellSpacing w:w="5" w:type="nil"/>
        </w:trPr>
        <w:tc>
          <w:tcPr>
            <w:tcW w:w="719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14:paraId="4BEEED70" w14:textId="77777777" w:rsidR="00AD7B64" w:rsidRPr="00E26AB7" w:rsidRDefault="00AD7B64" w:rsidP="001D49CF"/>
        </w:tc>
        <w:tc>
          <w:tcPr>
            <w:tcW w:w="2976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2817C0D9" w14:textId="77777777" w:rsidR="00AD7B64" w:rsidRPr="00E26AB7" w:rsidRDefault="00AD7B64" w:rsidP="001D49CF"/>
        </w:tc>
        <w:tc>
          <w:tcPr>
            <w:tcW w:w="1523" w:type="dxa"/>
            <w:tcBorders>
              <w:left w:val="single" w:sz="8" w:space="0" w:color="auto"/>
              <w:right w:val="single" w:sz="4" w:space="0" w:color="auto"/>
            </w:tcBorders>
          </w:tcPr>
          <w:p w14:paraId="324E1DFF" w14:textId="77777777" w:rsidR="00AD7B64" w:rsidRPr="00E26AB7" w:rsidRDefault="00AD7B64" w:rsidP="001D49C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9E19F5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9E4E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BF632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AFACD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845015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105A7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42B13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951A6B" w14:textId="77777777" w:rsidR="00AD7B64" w:rsidRPr="00E26AB7" w:rsidRDefault="00AD7B64" w:rsidP="001D49CF"/>
        </w:tc>
      </w:tr>
      <w:tr w:rsidR="00AD7B64" w:rsidRPr="00E26AB7" w14:paraId="4BE897CA" w14:textId="77777777">
        <w:trPr>
          <w:tblCellSpacing w:w="5" w:type="nil"/>
        </w:trPr>
        <w:tc>
          <w:tcPr>
            <w:tcW w:w="719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14:paraId="6F1D0253" w14:textId="77777777" w:rsidR="00AD7B64" w:rsidRPr="00E26AB7" w:rsidRDefault="00AD7B64" w:rsidP="001D49CF"/>
        </w:tc>
        <w:tc>
          <w:tcPr>
            <w:tcW w:w="2976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46EF2A5B" w14:textId="77777777" w:rsidR="00AD7B64" w:rsidRPr="00E26AB7" w:rsidRDefault="00AD7B64" w:rsidP="001D49CF"/>
        </w:tc>
        <w:tc>
          <w:tcPr>
            <w:tcW w:w="1523" w:type="dxa"/>
            <w:tcBorders>
              <w:left w:val="single" w:sz="8" w:space="0" w:color="auto"/>
              <w:right w:val="single" w:sz="4" w:space="0" w:color="auto"/>
            </w:tcBorders>
          </w:tcPr>
          <w:p w14:paraId="6038B6CE" w14:textId="77777777" w:rsidR="00AD7B64" w:rsidRPr="00E26AB7" w:rsidRDefault="00AD7B64" w:rsidP="001D49C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AC9DD3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37914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CCD04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5EB67E" w14:textId="77777777" w:rsidR="00AD7B64" w:rsidRDefault="00AD7B64" w:rsidP="00AB1161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8BC7EE" w14:textId="77777777" w:rsidR="00AD7B64" w:rsidRDefault="00AD7B64" w:rsidP="00AB1161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81CC3B" w14:textId="77777777" w:rsidR="00AD7B64" w:rsidRDefault="00AD7B64" w:rsidP="00AB1161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84B3F2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F833D1" w14:textId="77777777" w:rsidR="00AD7B64" w:rsidRPr="00E26AB7" w:rsidRDefault="00AD7B64" w:rsidP="001D49CF"/>
        </w:tc>
      </w:tr>
      <w:tr w:rsidR="00AD7B64" w:rsidRPr="00E26AB7" w14:paraId="5B2300E1" w14:textId="77777777">
        <w:trPr>
          <w:tblCellSpacing w:w="5" w:type="nil"/>
        </w:trPr>
        <w:tc>
          <w:tcPr>
            <w:tcW w:w="719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14:paraId="3514096F" w14:textId="77777777" w:rsidR="00AD7B64" w:rsidRPr="00E26AB7" w:rsidRDefault="00AD7B64" w:rsidP="001D49CF"/>
        </w:tc>
        <w:tc>
          <w:tcPr>
            <w:tcW w:w="2976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5CBAB420" w14:textId="77777777" w:rsidR="00AD7B64" w:rsidRPr="00E26AB7" w:rsidRDefault="00AD7B64" w:rsidP="001D49CF"/>
        </w:tc>
        <w:tc>
          <w:tcPr>
            <w:tcW w:w="1523" w:type="dxa"/>
            <w:tcBorders>
              <w:left w:val="single" w:sz="8" w:space="0" w:color="auto"/>
              <w:right w:val="single" w:sz="4" w:space="0" w:color="auto"/>
            </w:tcBorders>
          </w:tcPr>
          <w:p w14:paraId="019D1070" w14:textId="77777777" w:rsidR="00AD7B64" w:rsidRPr="00E26AB7" w:rsidRDefault="00AD7B64" w:rsidP="001D49C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18C3FE1" w14:textId="77777777" w:rsidR="00AD7B64" w:rsidRDefault="00AD7B64" w:rsidP="001D49CF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7B4E23" w14:textId="77777777" w:rsidR="00AD7B64" w:rsidRDefault="00AD7B64" w:rsidP="001D49C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719148" w14:textId="77777777" w:rsidR="00AD7B64" w:rsidRDefault="00AD7B64" w:rsidP="001D49C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DF4C5A" w14:textId="77777777" w:rsidR="00AD7B64" w:rsidRDefault="00AD7B64" w:rsidP="001D49C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0E054" w14:textId="77777777" w:rsidR="00AD7B64" w:rsidRDefault="00AD7B64" w:rsidP="001D49C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2AC2DF" w14:textId="77777777" w:rsidR="00AD7B64" w:rsidRDefault="00AD7B64" w:rsidP="001D49C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829C02" w14:textId="77777777" w:rsidR="00AD7B64" w:rsidRDefault="00AD7B64" w:rsidP="001D49C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A7DF00" w14:textId="77777777" w:rsidR="00AD7B64" w:rsidRPr="00E26AB7" w:rsidRDefault="00AD7B64" w:rsidP="001D49CF"/>
        </w:tc>
      </w:tr>
      <w:tr w:rsidR="00AD7B64" w:rsidRPr="00E26AB7" w14:paraId="0F830320" w14:textId="77777777">
        <w:trPr>
          <w:tblCellSpacing w:w="5" w:type="nil"/>
        </w:trPr>
        <w:tc>
          <w:tcPr>
            <w:tcW w:w="719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14:paraId="68E59792" w14:textId="77777777" w:rsidR="00AD7B64" w:rsidRPr="00E26AB7" w:rsidRDefault="00AD7B64" w:rsidP="001D49CF"/>
        </w:tc>
        <w:tc>
          <w:tcPr>
            <w:tcW w:w="2976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4AF4A217" w14:textId="77777777" w:rsidR="00AD7B64" w:rsidRPr="00E26AB7" w:rsidRDefault="00AD7B64" w:rsidP="001D49CF"/>
        </w:tc>
        <w:tc>
          <w:tcPr>
            <w:tcW w:w="1523" w:type="dxa"/>
            <w:tcBorders>
              <w:left w:val="single" w:sz="8" w:space="0" w:color="auto"/>
              <w:right w:val="single" w:sz="4" w:space="0" w:color="auto"/>
            </w:tcBorders>
          </w:tcPr>
          <w:p w14:paraId="25FB3555" w14:textId="77777777" w:rsidR="00AD7B64" w:rsidRPr="00E26AB7" w:rsidRDefault="00AD7B64" w:rsidP="001D49C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139C3B7" w14:textId="77777777" w:rsidR="00AD7B64" w:rsidRDefault="00AD7B64" w:rsidP="001D49CF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16020D" w14:textId="77777777" w:rsidR="00AD7B64" w:rsidRDefault="00AD7B64" w:rsidP="001D49C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95389" w14:textId="77777777" w:rsidR="00AD7B64" w:rsidRDefault="00AD7B64" w:rsidP="001D49C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68C0D" w14:textId="77777777" w:rsidR="00AD7B64" w:rsidRDefault="00AD7B64" w:rsidP="001D49C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97D465" w14:textId="77777777" w:rsidR="00AD7B64" w:rsidRDefault="00AD7B64" w:rsidP="001D49C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BC0254" w14:textId="77777777" w:rsidR="00AD7B64" w:rsidRDefault="00AD7B64" w:rsidP="001D49C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B22FF9" w14:textId="77777777" w:rsidR="00AD7B64" w:rsidRDefault="00AD7B64" w:rsidP="001D49C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E74D08" w14:textId="77777777" w:rsidR="00AD7B64" w:rsidRPr="00E26AB7" w:rsidRDefault="00AD7B64" w:rsidP="001D49CF"/>
        </w:tc>
      </w:tr>
      <w:tr w:rsidR="00AD7B64" w:rsidRPr="00E26AB7" w14:paraId="581F29BE" w14:textId="77777777">
        <w:trPr>
          <w:tblCellSpacing w:w="5" w:type="nil"/>
        </w:trPr>
        <w:tc>
          <w:tcPr>
            <w:tcW w:w="719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14:paraId="301BA696" w14:textId="77777777" w:rsidR="00AD7B64" w:rsidRPr="00E26AB7" w:rsidRDefault="00AD7B64" w:rsidP="001D49CF"/>
        </w:tc>
        <w:tc>
          <w:tcPr>
            <w:tcW w:w="2976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2FD298AB" w14:textId="77777777" w:rsidR="00AD7B64" w:rsidRPr="00E26AB7" w:rsidRDefault="00AD7B64" w:rsidP="001D49CF"/>
        </w:tc>
        <w:tc>
          <w:tcPr>
            <w:tcW w:w="1523" w:type="dxa"/>
            <w:tcBorders>
              <w:left w:val="single" w:sz="8" w:space="0" w:color="auto"/>
              <w:right w:val="single" w:sz="4" w:space="0" w:color="auto"/>
            </w:tcBorders>
          </w:tcPr>
          <w:p w14:paraId="3D37993C" w14:textId="77777777" w:rsidR="00AD7B64" w:rsidRPr="00E26AB7" w:rsidRDefault="00AD7B64" w:rsidP="001D49C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8FE66B8" w14:textId="77777777" w:rsidR="00AD7B64" w:rsidRDefault="00AD7B64" w:rsidP="001D49CF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B7651A" w14:textId="77777777" w:rsidR="00AD7B64" w:rsidRDefault="00AD7B64" w:rsidP="001D49C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AE827F" w14:textId="77777777" w:rsidR="00AD7B64" w:rsidRDefault="00AD7B64" w:rsidP="001D49C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D0F2EA" w14:textId="77777777" w:rsidR="00AD7B64" w:rsidRDefault="00AD7B64" w:rsidP="001D49C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3DE5E" w14:textId="77777777" w:rsidR="00AD7B64" w:rsidRDefault="00AD7B64" w:rsidP="001D49C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6758C" w14:textId="77777777" w:rsidR="00AD7B64" w:rsidRDefault="00AD7B64" w:rsidP="001D49C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883495" w14:textId="77777777" w:rsidR="00AD7B64" w:rsidRDefault="00AD7B64" w:rsidP="001D49C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55FEDD" w14:textId="77777777" w:rsidR="00AD7B64" w:rsidRPr="00E26AB7" w:rsidRDefault="00AD7B64" w:rsidP="001D49CF"/>
        </w:tc>
      </w:tr>
      <w:tr w:rsidR="00AD7B64" w:rsidRPr="00E26AB7" w14:paraId="664971BD" w14:textId="77777777">
        <w:trPr>
          <w:trHeight w:val="900"/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914679" w14:textId="77777777" w:rsidR="00AD7B64" w:rsidRPr="00E26AB7" w:rsidRDefault="00AD7B64" w:rsidP="00F94B67">
            <w:pPr>
              <w:jc w:val="center"/>
            </w:pPr>
            <w:r w:rsidRPr="00E26AB7">
              <w:t>Задача 5 подпрограммы 1</w:t>
            </w:r>
            <w:r w:rsidRPr="00E26AB7">
              <w:rPr>
                <w:b/>
                <w:bCs/>
              </w:rPr>
              <w:t xml:space="preserve"> «Обеспечение условий для организации учебного процесса и текущей деятельности в муниципальных бюджетных образовательных учреждениях дополнительного образования системы культуры города Кузнецка, создание условий для реализации и развития творческого потенциала и исполнительского мастерства юных дарований»</w:t>
            </w:r>
          </w:p>
        </w:tc>
      </w:tr>
      <w:tr w:rsidR="00AD7B64" w:rsidRPr="00E26AB7" w14:paraId="6E1F23EE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A9D3B13" w14:textId="77777777" w:rsidR="00AD7B64" w:rsidRPr="00E26AB7" w:rsidRDefault="00AD7B64" w:rsidP="00F94B67">
            <w:r w:rsidRPr="00E26AB7">
              <w:t>1.6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CF01274" w14:textId="77777777" w:rsidR="00AD7B64" w:rsidRPr="00E26AB7" w:rsidRDefault="00AD7B64" w:rsidP="00F94B67">
            <w:pPr>
              <w:jc w:val="center"/>
            </w:pPr>
            <w:r w:rsidRPr="00E26AB7">
              <w:t>Основное мероприятие</w:t>
            </w:r>
            <w:r w:rsidRPr="00E26AB7">
              <w:rPr>
                <w:b/>
                <w:bCs/>
              </w:rPr>
              <w:t xml:space="preserve"> «Поддержка, сохранение и развитие художественного творчества»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100E214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DEF82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0A2AB1" w14:textId="03232B2F" w:rsidR="00AD7B64" w:rsidRPr="00E26AB7" w:rsidRDefault="00D40329" w:rsidP="00F94B67">
            <w:pPr>
              <w:jc w:val="center"/>
            </w:pPr>
            <w:r>
              <w:rPr>
                <w:sz w:val="22"/>
                <w:szCs w:val="22"/>
              </w:rPr>
              <w:t>528646,2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148153" w14:textId="60CCDCCC" w:rsidR="00AD7B64" w:rsidRPr="00E26AB7" w:rsidRDefault="00D40329" w:rsidP="00F94B67">
            <w:pPr>
              <w:jc w:val="center"/>
            </w:pPr>
            <w:r>
              <w:rPr>
                <w:sz w:val="22"/>
                <w:szCs w:val="22"/>
              </w:rPr>
              <w:t>417569,7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20966" w14:textId="5DA1AF79" w:rsidR="00AD7B64" w:rsidRPr="00816B1F" w:rsidRDefault="00D40329" w:rsidP="00F94B67">
            <w:pPr>
              <w:jc w:val="center"/>
            </w:pPr>
            <w:r>
              <w:rPr>
                <w:sz w:val="22"/>
                <w:szCs w:val="22"/>
              </w:rPr>
              <w:t>111076,5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1F4307" w14:textId="77777777" w:rsidR="00AD7B64" w:rsidRPr="00E96BE9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B4D7D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8AE78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  <w:p w14:paraId="060A0764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 xml:space="preserve"> (%)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CA39FB" w14:textId="77777777" w:rsidR="00AD7B64" w:rsidRPr="00E26AB7" w:rsidRDefault="00AD7B64" w:rsidP="00F94B67">
            <w:pPr>
              <w:jc w:val="center"/>
            </w:pPr>
            <w:r w:rsidRPr="00E26AB7">
              <w:t>6</w:t>
            </w:r>
          </w:p>
        </w:tc>
      </w:tr>
      <w:tr w:rsidR="00AD7B64" w:rsidRPr="00E26AB7" w14:paraId="7E2C6117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BB241D2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93DF8B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F3B190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FA187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4851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47845,1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1D2E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38867,7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44360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8977,4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91258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A17A1C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D64A3B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73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EA8CE7" w14:textId="77777777" w:rsidR="00AD7B64" w:rsidRPr="00E26AB7" w:rsidRDefault="00AD7B64" w:rsidP="00F94B67">
            <w:pPr>
              <w:jc w:val="center"/>
            </w:pPr>
          </w:p>
        </w:tc>
      </w:tr>
      <w:tr w:rsidR="00AD7B64" w:rsidRPr="00E26AB7" w14:paraId="05658060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95B422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2C2ABC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A70327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D7DC4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E7CF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48862,9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C71A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39135,8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226A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9727,1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A0E97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89707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36AE80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13EDD" w14:textId="77777777" w:rsidR="00AD7B64" w:rsidRPr="00E26AB7" w:rsidRDefault="00AD7B64" w:rsidP="00F94B67">
            <w:pPr>
              <w:jc w:val="center"/>
            </w:pPr>
          </w:p>
        </w:tc>
      </w:tr>
      <w:tr w:rsidR="00AD7B64" w:rsidRPr="00E26AB7" w14:paraId="23C34BC0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FA9F6B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C29CB8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031850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C863E4" w14:textId="77777777" w:rsidR="00AD7B64" w:rsidRPr="00F10DAE" w:rsidRDefault="00AD7B64" w:rsidP="00AB1161">
            <w:pPr>
              <w:jc w:val="center"/>
            </w:pPr>
            <w:r w:rsidRPr="00F10DAE"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AD0FD3" w14:textId="77777777" w:rsidR="00AD7B64" w:rsidRPr="00F10DAE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51655,8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4DE02" w14:textId="77777777" w:rsidR="00AD7B64" w:rsidRPr="00E45478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40773,1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05A9BA" w14:textId="77777777" w:rsidR="00AD7B64" w:rsidRPr="00497B9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10882,7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4D047D" w14:textId="77777777" w:rsidR="00AD7B64" w:rsidRPr="00F10DAE" w:rsidRDefault="00AD7B64" w:rsidP="00AB1161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1E090" w14:textId="77777777" w:rsidR="00AD7B64" w:rsidRPr="00F10DAE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00D425" w14:textId="77777777" w:rsidR="00AD7B64" w:rsidRPr="00F10DAE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D7757E" w14:textId="77777777" w:rsidR="00AD7B64" w:rsidRPr="00E26AB7" w:rsidRDefault="00AD7B64" w:rsidP="00F94B67">
            <w:pPr>
              <w:jc w:val="center"/>
            </w:pPr>
          </w:p>
        </w:tc>
      </w:tr>
      <w:tr w:rsidR="00AD7B64" w:rsidRPr="00E26AB7" w14:paraId="43830FA3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3DCA96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919B0E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F65B9F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25E669" w14:textId="77777777" w:rsidR="00AD7B64" w:rsidRPr="00F10DAE" w:rsidRDefault="00AD7B64" w:rsidP="00AB1161">
            <w:pPr>
              <w:jc w:val="center"/>
            </w:pPr>
            <w:r w:rsidRPr="00F10DAE"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52988" w14:textId="77777777" w:rsidR="00AD7B64" w:rsidRPr="00F10DAE" w:rsidRDefault="006F224A" w:rsidP="00AB1161">
            <w:pPr>
              <w:jc w:val="center"/>
            </w:pPr>
            <w:r>
              <w:rPr>
                <w:sz w:val="22"/>
                <w:szCs w:val="22"/>
              </w:rPr>
              <w:t>54517,1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1702A7" w14:textId="77777777" w:rsidR="00AD7B64" w:rsidRPr="00F10DAE" w:rsidRDefault="006F224A" w:rsidP="00AB1161">
            <w:pPr>
              <w:jc w:val="center"/>
            </w:pPr>
            <w:r>
              <w:rPr>
                <w:sz w:val="22"/>
                <w:szCs w:val="22"/>
              </w:rPr>
              <w:t>46860,7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CD75A5" w14:textId="77777777" w:rsidR="00AD7B64" w:rsidRPr="00F10DAE" w:rsidRDefault="006F224A" w:rsidP="00AB1161">
            <w:pPr>
              <w:jc w:val="center"/>
            </w:pPr>
            <w:r>
              <w:rPr>
                <w:sz w:val="22"/>
                <w:szCs w:val="22"/>
              </w:rPr>
              <w:t>7656,4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26FE87" w14:textId="77777777" w:rsidR="00AD7B64" w:rsidRPr="00F10DAE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FF6BBD" w14:textId="77777777" w:rsidR="00AD7B64" w:rsidRPr="00F10DAE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D524AD" w14:textId="77777777" w:rsidR="00AD7B64" w:rsidRPr="00F10DAE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ECD3B8" w14:textId="77777777" w:rsidR="00AD7B64" w:rsidRPr="00E26AB7" w:rsidRDefault="00AD7B64" w:rsidP="00F94B67">
            <w:pPr>
              <w:jc w:val="center"/>
            </w:pPr>
          </w:p>
        </w:tc>
      </w:tr>
      <w:tr w:rsidR="00AD7B64" w:rsidRPr="00E26AB7" w14:paraId="2188426A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FBB93C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4FDDE2D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416B12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B55BCB" w14:textId="77777777" w:rsidR="00AD7B64" w:rsidRPr="00F10DAE" w:rsidRDefault="00AD7B64" w:rsidP="00AB1161">
            <w:pPr>
              <w:jc w:val="center"/>
            </w:pPr>
            <w:r w:rsidRPr="00F10DAE"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8F54D0" w14:textId="62CDA470" w:rsidR="00AD7B64" w:rsidRPr="00F10DAE" w:rsidRDefault="00D6053F" w:rsidP="00AB1161">
            <w:pPr>
              <w:jc w:val="center"/>
            </w:pPr>
            <w:r>
              <w:rPr>
                <w:sz w:val="22"/>
                <w:szCs w:val="22"/>
              </w:rPr>
              <w:t>63212,5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B56FC6" w14:textId="3D0A0C32" w:rsidR="00AD7B64" w:rsidRPr="00F10DAE" w:rsidRDefault="00D6053F" w:rsidP="00AB1161">
            <w:pPr>
              <w:jc w:val="center"/>
            </w:pPr>
            <w:r>
              <w:rPr>
                <w:sz w:val="22"/>
                <w:szCs w:val="22"/>
              </w:rPr>
              <w:t>49203,6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8DF251" w14:textId="4EFEBB92" w:rsidR="00AD7B64" w:rsidRPr="00F10DAE" w:rsidRDefault="00D6053F" w:rsidP="00AB1161">
            <w:pPr>
              <w:jc w:val="center"/>
            </w:pPr>
            <w:r>
              <w:rPr>
                <w:sz w:val="22"/>
                <w:szCs w:val="22"/>
              </w:rPr>
              <w:t>14008,9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60323" w14:textId="77777777" w:rsidR="00AD7B64" w:rsidRPr="00F10DAE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33D45" w14:textId="77777777" w:rsidR="00AD7B64" w:rsidRPr="00F10DAE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5234BD" w14:textId="77777777" w:rsidR="00AD7B64" w:rsidRPr="00F10DAE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E2B1A" w14:textId="77777777" w:rsidR="00AD7B64" w:rsidRPr="00E26AB7" w:rsidRDefault="00AD7B64" w:rsidP="00F94B67">
            <w:pPr>
              <w:jc w:val="center"/>
            </w:pPr>
          </w:p>
        </w:tc>
      </w:tr>
      <w:tr w:rsidR="00AD7B64" w:rsidRPr="00E26AB7" w14:paraId="59CC75AC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68984E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A799DD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C68F98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7FB208" w14:textId="77777777" w:rsidR="00AD7B64" w:rsidRPr="00F10DAE" w:rsidRDefault="00AD7B64" w:rsidP="00AB1161">
            <w:pPr>
              <w:jc w:val="center"/>
            </w:pPr>
            <w:r w:rsidRPr="00F10DAE"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DDA163" w14:textId="6133DC00" w:rsidR="00AD7B64" w:rsidRPr="00F10DAE" w:rsidRDefault="00D40329" w:rsidP="00AB1161">
            <w:pPr>
              <w:jc w:val="center"/>
            </w:pPr>
            <w:r>
              <w:rPr>
                <w:sz w:val="22"/>
                <w:szCs w:val="22"/>
              </w:rPr>
              <w:t>72926,6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553EC" w14:textId="03A1D1C3" w:rsidR="00AD7B64" w:rsidRPr="00F10DAE" w:rsidRDefault="00D40329" w:rsidP="00AB1161">
            <w:pPr>
              <w:jc w:val="center"/>
            </w:pPr>
            <w:r>
              <w:rPr>
                <w:sz w:val="22"/>
                <w:szCs w:val="22"/>
              </w:rPr>
              <w:t>56161,1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F14000" w14:textId="369FC8F1" w:rsidR="00AD7B64" w:rsidRPr="00F10DAE" w:rsidRDefault="00D40329" w:rsidP="00AB1161">
            <w:pPr>
              <w:jc w:val="center"/>
            </w:pPr>
            <w:r>
              <w:rPr>
                <w:sz w:val="22"/>
                <w:szCs w:val="22"/>
              </w:rPr>
              <w:t>16765,5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133D7" w14:textId="77777777" w:rsidR="00AD7B64" w:rsidRPr="00F10DAE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9E920D" w14:textId="77777777" w:rsidR="00AD7B64" w:rsidRPr="00F10DAE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5D97C" w14:textId="77777777" w:rsidR="00AD7B64" w:rsidRPr="00F10DAE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53EF0" w14:textId="77777777" w:rsidR="00AD7B64" w:rsidRPr="00E26AB7" w:rsidRDefault="00AD7B64" w:rsidP="00F94B67">
            <w:pPr>
              <w:jc w:val="center"/>
            </w:pPr>
          </w:p>
        </w:tc>
      </w:tr>
      <w:tr w:rsidR="00AD7B64" w:rsidRPr="00E26AB7" w14:paraId="15EF17C9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CB2453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3D39A6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D989AC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34268" w14:textId="77777777" w:rsidR="00AD7B64" w:rsidRPr="00F10DAE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976F17" w14:textId="330E5398" w:rsidR="00AD7B64" w:rsidRPr="00F10DAE" w:rsidRDefault="00D6053F" w:rsidP="00F94B67">
            <w:pPr>
              <w:jc w:val="center"/>
            </w:pPr>
            <w:r>
              <w:rPr>
                <w:sz w:val="22"/>
                <w:szCs w:val="22"/>
              </w:rPr>
              <w:t>68087,8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8DA0FE" w14:textId="4EF41D6F" w:rsidR="00AD7B64" w:rsidRPr="00F10DAE" w:rsidRDefault="00D6053F" w:rsidP="00F94B67">
            <w:pPr>
              <w:jc w:val="center"/>
            </w:pPr>
            <w:r>
              <w:rPr>
                <w:sz w:val="22"/>
                <w:szCs w:val="22"/>
              </w:rPr>
              <w:t>52334,8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660FBB" w14:textId="2FCF66A0" w:rsidR="00AD7B64" w:rsidRPr="00F10DAE" w:rsidRDefault="00D6053F" w:rsidP="00F94B67">
            <w:pPr>
              <w:jc w:val="center"/>
            </w:pPr>
            <w:r>
              <w:rPr>
                <w:sz w:val="22"/>
                <w:szCs w:val="22"/>
              </w:rPr>
              <w:t>15753,0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766282" w14:textId="77777777" w:rsidR="00AD7B64" w:rsidRPr="00F10DAE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ADEC71" w14:textId="77777777" w:rsidR="00AD7B64" w:rsidRPr="00F10DAE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4955F" w14:textId="77777777" w:rsidR="00AD7B64" w:rsidRPr="00F10DAE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F3541F" w14:textId="77777777" w:rsidR="00AD7B64" w:rsidRPr="00E26AB7" w:rsidRDefault="00AD7B64" w:rsidP="00F94B67">
            <w:pPr>
              <w:jc w:val="center"/>
            </w:pPr>
          </w:p>
        </w:tc>
      </w:tr>
      <w:tr w:rsidR="00AD7B64" w:rsidRPr="00E26AB7" w14:paraId="5571E0AE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0702A6D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A18581D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F91312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5D7EC5" w14:textId="77777777" w:rsidR="00AD7B64" w:rsidRPr="00F10DAE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D50E40" w14:textId="5881FD22" w:rsidR="00AD7B64" w:rsidRPr="00F10DAE" w:rsidRDefault="00D6053F" w:rsidP="00F94B67">
            <w:pPr>
              <w:jc w:val="center"/>
            </w:pPr>
            <w:r>
              <w:rPr>
                <w:sz w:val="22"/>
                <w:szCs w:val="22"/>
              </w:rPr>
              <w:t>68347,0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90A06B" w14:textId="57935353" w:rsidR="00AD7B64" w:rsidRPr="00F10DAE" w:rsidRDefault="00D6053F" w:rsidP="00F94B67">
            <w:pPr>
              <w:jc w:val="center"/>
            </w:pPr>
            <w:r>
              <w:rPr>
                <w:sz w:val="22"/>
                <w:szCs w:val="22"/>
              </w:rPr>
              <w:t>52160,1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6E365" w14:textId="6BC1243D" w:rsidR="00AD7B64" w:rsidRPr="00F10DAE" w:rsidRDefault="00D6053F" w:rsidP="00F94B67">
            <w:pPr>
              <w:jc w:val="center"/>
            </w:pPr>
            <w:r>
              <w:rPr>
                <w:sz w:val="22"/>
                <w:szCs w:val="22"/>
              </w:rPr>
              <w:t>16186,9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E47D8" w14:textId="77777777" w:rsidR="00AD7B64" w:rsidRPr="00F10DAE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87257A" w14:textId="77777777" w:rsidR="00AD7B64" w:rsidRPr="00F10DAE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58465" w14:textId="77777777" w:rsidR="00AD7B64" w:rsidRPr="00F10DAE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A5170C" w14:textId="77777777" w:rsidR="00AD7B64" w:rsidRPr="00E26AB7" w:rsidRDefault="00AD7B64" w:rsidP="00F94B67">
            <w:pPr>
              <w:jc w:val="center"/>
            </w:pPr>
          </w:p>
        </w:tc>
      </w:tr>
      <w:tr w:rsidR="00AD7B64" w:rsidRPr="00E26AB7" w14:paraId="11080EF0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54B54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E7A05F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002198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15B032" w14:textId="77777777" w:rsidR="00AD7B64" w:rsidRPr="00F10DAE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517D3" w14:textId="77777777" w:rsidR="00AD7B64" w:rsidRPr="00F10DAE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53191,4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FD331" w14:textId="77777777" w:rsidR="00AD7B64" w:rsidRPr="00F10DAE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42072,8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95DAF7" w14:textId="77777777" w:rsidR="00AD7B64" w:rsidRPr="00F10DAE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11118,6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FDF93E" w14:textId="77777777" w:rsidR="00AD7B64" w:rsidRPr="00F10DAE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4F8C41" w14:textId="77777777" w:rsidR="00AD7B64" w:rsidRPr="00F10DAE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C44D17" w14:textId="77777777" w:rsidR="00AD7B64" w:rsidRPr="00F10DAE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CE3D06" w14:textId="77777777" w:rsidR="00AD7B64" w:rsidRPr="00E26AB7" w:rsidRDefault="00AD7B64" w:rsidP="00F94B67">
            <w:pPr>
              <w:jc w:val="center"/>
            </w:pPr>
          </w:p>
        </w:tc>
      </w:tr>
      <w:tr w:rsidR="00AD7B64" w:rsidRPr="00E26AB7" w14:paraId="76FB7F79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31B50C" w14:textId="77777777" w:rsidR="00AD7B64" w:rsidRPr="00E26AB7" w:rsidRDefault="00AD7B64" w:rsidP="00F94B67">
            <w:r w:rsidRPr="00E26AB7">
              <w:t>В том числе</w:t>
            </w:r>
          </w:p>
        </w:tc>
      </w:tr>
      <w:tr w:rsidR="00AD7B64" w:rsidRPr="00E26AB7" w14:paraId="3886B3F5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9563760" w14:textId="77777777" w:rsidR="00AD7B64" w:rsidRPr="00E26AB7" w:rsidRDefault="00AD7B64" w:rsidP="00F94B67">
            <w:pPr>
              <w:ind w:left="-75" w:right="-76"/>
            </w:pPr>
            <w:r w:rsidRPr="00E26AB7">
              <w:t>1.6.1.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B971F6F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proofErr w:type="gramStart"/>
            <w:r w:rsidRPr="00E26AB7">
              <w:rPr>
                <w:b/>
                <w:bCs/>
              </w:rPr>
              <w:t>Расходы  обеспечения</w:t>
            </w:r>
            <w:proofErr w:type="gramEnd"/>
            <w:r w:rsidRPr="00E26AB7">
              <w:rPr>
                <w:b/>
                <w:bCs/>
              </w:rPr>
              <w:t xml:space="preserve"> деятельности (оказание услуг) муниципальных </w:t>
            </w:r>
            <w:r w:rsidRPr="00E26AB7">
              <w:rPr>
                <w:b/>
                <w:bCs/>
              </w:rPr>
              <w:lastRenderedPageBreak/>
              <w:t xml:space="preserve">учреждений дополнительного образования </w:t>
            </w:r>
          </w:p>
          <w:p w14:paraId="1F9DE30E" w14:textId="77777777" w:rsidR="00AD7B64" w:rsidRPr="00E26AB7" w:rsidRDefault="00AD7B64" w:rsidP="00F94B67"/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71C6223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lastRenderedPageBreak/>
              <w:t xml:space="preserve">Управление культуры города </w:t>
            </w:r>
            <w:r w:rsidRPr="00E26AB7">
              <w:lastRenderedPageBreak/>
              <w:t>Кузнецка</w:t>
            </w:r>
          </w:p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ED8838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8FAC54" w14:textId="27175D37" w:rsidR="00AD7B64" w:rsidRPr="00E26AB7" w:rsidRDefault="00D40329" w:rsidP="00F94B67">
            <w:pPr>
              <w:jc w:val="center"/>
            </w:pPr>
            <w:r>
              <w:rPr>
                <w:sz w:val="22"/>
                <w:szCs w:val="22"/>
              </w:rPr>
              <w:t>528221,7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D2E024" w14:textId="651719D6" w:rsidR="00AD7B64" w:rsidRPr="00E45478" w:rsidRDefault="00D40329" w:rsidP="00F94B67">
            <w:pPr>
              <w:jc w:val="center"/>
            </w:pPr>
            <w:r>
              <w:rPr>
                <w:sz w:val="22"/>
                <w:szCs w:val="22"/>
              </w:rPr>
              <w:t>417145,2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EDA5D0" w14:textId="393F8C40" w:rsidR="00AD7B64" w:rsidRPr="00E26AB7" w:rsidRDefault="00D40329" w:rsidP="00F94B67">
            <w:pPr>
              <w:jc w:val="center"/>
            </w:pPr>
            <w:r>
              <w:rPr>
                <w:sz w:val="22"/>
                <w:szCs w:val="22"/>
              </w:rPr>
              <w:t>111076,5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EE326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CE053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16C0D9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 xml:space="preserve">Доля детей в возрасте от 5 до 18 лет, обучающихся по дополнительным </w:t>
            </w:r>
            <w:r w:rsidRPr="00E26AB7">
              <w:rPr>
                <w:sz w:val="22"/>
                <w:szCs w:val="22"/>
              </w:rPr>
              <w:lastRenderedPageBreak/>
              <w:t>образовательным программам, в общей численности детей этого возраста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F0FF81" w14:textId="77777777" w:rsidR="00AD7B64" w:rsidRPr="00E26AB7" w:rsidRDefault="00AD7B64" w:rsidP="00F94B67">
            <w:pPr>
              <w:jc w:val="center"/>
            </w:pPr>
            <w:r w:rsidRPr="00E26AB7">
              <w:lastRenderedPageBreak/>
              <w:t>6</w:t>
            </w:r>
          </w:p>
        </w:tc>
      </w:tr>
      <w:tr w:rsidR="00AD7B64" w:rsidRPr="00E26AB7" w14:paraId="405BB182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B28B68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9AEC13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05F5FD4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EC3A6F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8A75E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47845,1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D95CD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38867,7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B294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8977,4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FB50BA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54B16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7BC33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73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6BD874" w14:textId="77777777" w:rsidR="00AD7B64" w:rsidRPr="00E26AB7" w:rsidRDefault="00AD7B64" w:rsidP="00F94B67"/>
        </w:tc>
      </w:tr>
      <w:tr w:rsidR="00AD7B64" w:rsidRPr="00E26AB7" w14:paraId="4AD4A106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B59A20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E6858F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B9E80CF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C07871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9489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48862,9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3866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39135,8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07EF5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9727,1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74BE5C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B79149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4D6A66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F78C79" w14:textId="77777777" w:rsidR="00AD7B64" w:rsidRPr="00E26AB7" w:rsidRDefault="00AD7B64" w:rsidP="00F94B67"/>
        </w:tc>
      </w:tr>
      <w:tr w:rsidR="00AD7B64" w:rsidRPr="00E26AB7" w14:paraId="7979B97E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A323D51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46739F8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27CE5D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24958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8804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51231,3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D2A5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40348,6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3DEE3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10882,7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E8D76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9C43F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E8216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55B7D2" w14:textId="77777777" w:rsidR="00AD7B64" w:rsidRPr="00E26AB7" w:rsidRDefault="00AD7B64" w:rsidP="00F94B67"/>
        </w:tc>
      </w:tr>
      <w:tr w:rsidR="00AD7B64" w:rsidRPr="00E26AB7" w14:paraId="5AE77707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DCE1E8B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776996D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E8F01F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50A31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8E5ECE" w14:textId="77777777" w:rsidR="00AD7B64" w:rsidRPr="00E26AB7" w:rsidRDefault="002A379E" w:rsidP="00AB1161">
            <w:pPr>
              <w:jc w:val="center"/>
            </w:pPr>
            <w:r>
              <w:rPr>
                <w:sz w:val="22"/>
                <w:szCs w:val="22"/>
              </w:rPr>
              <w:t>54517,1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D80BC8" w14:textId="77777777" w:rsidR="00AD7B64" w:rsidRPr="00E26AB7" w:rsidRDefault="002A379E" w:rsidP="00AB1161">
            <w:pPr>
              <w:jc w:val="center"/>
            </w:pPr>
            <w:r>
              <w:rPr>
                <w:sz w:val="22"/>
                <w:szCs w:val="22"/>
              </w:rPr>
              <w:t>46860,7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48D6B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7656,4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2FDC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ADC0F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CF794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C5436" w14:textId="77777777" w:rsidR="00AD7B64" w:rsidRPr="00E26AB7" w:rsidRDefault="00AD7B64" w:rsidP="00F94B67"/>
        </w:tc>
      </w:tr>
      <w:tr w:rsidR="00AD7B64" w:rsidRPr="00E26AB7" w14:paraId="4ACB6318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CE3875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58D672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27834C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E4B0B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BEF23" w14:textId="38F6C217" w:rsidR="00AD7B64" w:rsidRPr="00E26AB7" w:rsidRDefault="00D6053F" w:rsidP="00AB1161">
            <w:pPr>
              <w:jc w:val="center"/>
            </w:pPr>
            <w:r>
              <w:rPr>
                <w:sz w:val="22"/>
                <w:szCs w:val="22"/>
              </w:rPr>
              <w:t>63212,5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1FFC8" w14:textId="1340CDC4" w:rsidR="00AD7B64" w:rsidRPr="00E26AB7" w:rsidRDefault="00D6053F" w:rsidP="00AB1161">
            <w:pPr>
              <w:jc w:val="center"/>
            </w:pPr>
            <w:r>
              <w:rPr>
                <w:sz w:val="22"/>
                <w:szCs w:val="22"/>
              </w:rPr>
              <w:t>49203,6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EE9556" w14:textId="6CE97095" w:rsidR="00AD7B64" w:rsidRPr="00E26AB7" w:rsidRDefault="00D6053F" w:rsidP="00AB1161">
            <w:pPr>
              <w:jc w:val="center"/>
            </w:pPr>
            <w:r>
              <w:rPr>
                <w:sz w:val="22"/>
                <w:szCs w:val="22"/>
              </w:rPr>
              <w:t>14008,9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403D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45C3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1C52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F44A19" w14:textId="77777777" w:rsidR="00AD7B64" w:rsidRPr="00E26AB7" w:rsidRDefault="00AD7B64" w:rsidP="00F94B67"/>
        </w:tc>
      </w:tr>
      <w:tr w:rsidR="00AD7B64" w:rsidRPr="00E26AB7" w14:paraId="47DA5ABA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7A56A87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F4C2F1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E761CF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9FF5E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A95F23" w14:textId="0F739676" w:rsidR="00AD7B64" w:rsidRPr="00E26AB7" w:rsidRDefault="00D40329" w:rsidP="00AB1161">
            <w:pPr>
              <w:jc w:val="center"/>
            </w:pPr>
            <w:r>
              <w:rPr>
                <w:sz w:val="22"/>
                <w:szCs w:val="22"/>
              </w:rPr>
              <w:t>72926,6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B36860" w14:textId="097FD54E" w:rsidR="00AD7B64" w:rsidRPr="00E26AB7" w:rsidRDefault="00D40329" w:rsidP="00AB1161">
            <w:pPr>
              <w:jc w:val="center"/>
            </w:pPr>
            <w:r>
              <w:rPr>
                <w:sz w:val="22"/>
                <w:szCs w:val="22"/>
              </w:rPr>
              <w:t>56161,1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82096" w14:textId="5B8A55DD" w:rsidR="00AD7B64" w:rsidRPr="00E26AB7" w:rsidRDefault="00D40329" w:rsidP="00AB1161">
            <w:pPr>
              <w:jc w:val="center"/>
            </w:pPr>
            <w:r>
              <w:rPr>
                <w:sz w:val="22"/>
                <w:szCs w:val="22"/>
              </w:rPr>
              <w:t>16765,5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C70D8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E071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43200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306D34" w14:textId="77777777" w:rsidR="00AD7B64" w:rsidRPr="00E26AB7" w:rsidRDefault="00AD7B64" w:rsidP="00F94B67"/>
        </w:tc>
      </w:tr>
      <w:tr w:rsidR="00AD7B64" w:rsidRPr="00E26AB7" w14:paraId="3C3B6BDA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D76E8F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9B92762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F28C6B9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C852B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D93EC" w14:textId="51BCC22E" w:rsidR="00AD7B64" w:rsidRPr="00E26AB7" w:rsidRDefault="00D6053F" w:rsidP="00F94B67">
            <w:pPr>
              <w:jc w:val="center"/>
            </w:pPr>
            <w:r>
              <w:rPr>
                <w:sz w:val="22"/>
                <w:szCs w:val="22"/>
              </w:rPr>
              <w:t>68087,8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D07B49" w14:textId="2723A5EF" w:rsidR="00AD7B64" w:rsidRPr="00E26AB7" w:rsidRDefault="00AD53E6" w:rsidP="00F94B67">
            <w:pPr>
              <w:jc w:val="center"/>
            </w:pPr>
            <w:r>
              <w:rPr>
                <w:sz w:val="22"/>
                <w:szCs w:val="22"/>
              </w:rPr>
              <w:t>52334,8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165BFC" w14:textId="70258DE0" w:rsidR="00AD7B64" w:rsidRPr="00E26AB7" w:rsidRDefault="00AD53E6" w:rsidP="00F94B67">
            <w:pPr>
              <w:jc w:val="center"/>
            </w:pPr>
            <w:r>
              <w:rPr>
                <w:sz w:val="22"/>
                <w:szCs w:val="22"/>
              </w:rPr>
              <w:t>15753,0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D3C2C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49CF8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66AAE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B79E29" w14:textId="77777777" w:rsidR="00AD7B64" w:rsidRPr="00E26AB7" w:rsidRDefault="00AD7B64" w:rsidP="00F94B67"/>
        </w:tc>
      </w:tr>
      <w:tr w:rsidR="00AD7B64" w:rsidRPr="00E26AB7" w14:paraId="02FFFA39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EA565AF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A3ABC19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4ED688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91C3D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0D1B50" w14:textId="35C99624" w:rsidR="00AD7B64" w:rsidRPr="00E26AB7" w:rsidRDefault="00AD53E6" w:rsidP="00F94B67">
            <w:pPr>
              <w:jc w:val="center"/>
            </w:pPr>
            <w:r>
              <w:rPr>
                <w:sz w:val="22"/>
                <w:szCs w:val="22"/>
              </w:rPr>
              <w:t>68347,0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DAD06" w14:textId="67DFBA4A" w:rsidR="00AD7B64" w:rsidRPr="00E26AB7" w:rsidRDefault="00AD53E6" w:rsidP="00F94B67">
            <w:pPr>
              <w:jc w:val="center"/>
            </w:pPr>
            <w:r>
              <w:rPr>
                <w:sz w:val="22"/>
                <w:szCs w:val="22"/>
              </w:rPr>
              <w:t>52160,1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43744E" w14:textId="7FA138F1" w:rsidR="00AD7B64" w:rsidRPr="00E26AB7" w:rsidRDefault="00AD53E6" w:rsidP="00F94B67">
            <w:pPr>
              <w:jc w:val="center"/>
            </w:pPr>
            <w:r>
              <w:rPr>
                <w:sz w:val="22"/>
                <w:szCs w:val="22"/>
              </w:rPr>
              <w:t>16186,9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1A5DC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D4B45F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89D58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59041F" w14:textId="77777777" w:rsidR="00AD7B64" w:rsidRPr="00E26AB7" w:rsidRDefault="00AD7B64" w:rsidP="00F94B67"/>
        </w:tc>
      </w:tr>
      <w:tr w:rsidR="00AD7B64" w:rsidRPr="00E26AB7" w14:paraId="4F8135AB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F11D5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CBE9E6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D92560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7BA16C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ECAC5D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53191,4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D367C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42072,8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4036EC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11118,6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87C99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4D4EC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D395C8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261F08" w14:textId="77777777" w:rsidR="00AD7B64" w:rsidRPr="00E26AB7" w:rsidRDefault="00AD7B64" w:rsidP="00F94B67"/>
        </w:tc>
      </w:tr>
      <w:tr w:rsidR="00AD7B64" w:rsidRPr="00E26AB7" w14:paraId="19692F81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AF4D111" w14:textId="77777777" w:rsidR="00AD7B64" w:rsidRPr="00E26AB7" w:rsidRDefault="00AD7B64" w:rsidP="00F94B67">
            <w:r w:rsidRPr="00E26AB7">
              <w:t>1.6.2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D053AE4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Укрепление материально-технической базы муниципальных учреждений дополнительного образования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CB0FBC5" w14:textId="77777777" w:rsidR="00AD7B64" w:rsidRPr="00E26AB7" w:rsidRDefault="00AD7B64" w:rsidP="00F94B67">
            <w:pPr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77E38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721963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44CC2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5897D6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C5B1E7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46B77F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A4F0A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B70C8C" w14:textId="77777777" w:rsidR="00AD7B64" w:rsidRPr="00E26AB7" w:rsidRDefault="00AD7B64" w:rsidP="00F94B67">
            <w:pPr>
              <w:jc w:val="center"/>
            </w:pPr>
            <w:r w:rsidRPr="00E26AB7">
              <w:t>6</w:t>
            </w:r>
          </w:p>
        </w:tc>
      </w:tr>
      <w:tr w:rsidR="00AD7B64" w:rsidRPr="00E26AB7" w14:paraId="4503B834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5016C4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86522A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60B03ED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A27FCC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0DBA1C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98788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C1518F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62BD07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AACD4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C52172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73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109DA" w14:textId="77777777" w:rsidR="00AD7B64" w:rsidRPr="00E26AB7" w:rsidRDefault="00AD7B64" w:rsidP="00F94B67"/>
        </w:tc>
      </w:tr>
      <w:tr w:rsidR="00AD7B64" w:rsidRPr="00E26AB7" w14:paraId="1C073BD3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ABE6BB9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3760F7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8FA585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CDA539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8679A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BB6E5D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5C372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A7C834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B839ED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92F411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A0825" w14:textId="77777777" w:rsidR="00AD7B64" w:rsidRPr="00E26AB7" w:rsidRDefault="00AD7B64" w:rsidP="00F94B67"/>
        </w:tc>
      </w:tr>
      <w:tr w:rsidR="00AD7B64" w:rsidRPr="00E26AB7" w14:paraId="5FD59FE3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8ED2F6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4001E1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894FEC3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FE599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BF5B5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F9A54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0692C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7FA2F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9B9960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57C1D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B3C691" w14:textId="77777777" w:rsidR="00AD7B64" w:rsidRPr="00E26AB7" w:rsidRDefault="00AD7B64" w:rsidP="00F94B67"/>
        </w:tc>
      </w:tr>
      <w:tr w:rsidR="00AD7B64" w:rsidRPr="00E26AB7" w14:paraId="3C00A184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63A0EE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219FA9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F6B7A9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F0C11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D2C88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1243A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B682A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97FA2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63D35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F035A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205242" w14:textId="77777777" w:rsidR="00AD7B64" w:rsidRPr="00E26AB7" w:rsidRDefault="00AD7B64" w:rsidP="00F94B67"/>
        </w:tc>
      </w:tr>
      <w:tr w:rsidR="00AD7B64" w:rsidRPr="00E26AB7" w14:paraId="259AFAD8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41223C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CB5D79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CDA03C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8D6E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8DDE8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55CCC8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DFF6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B82C3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B427B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6577A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AB95B4" w14:textId="77777777" w:rsidR="00AD7B64" w:rsidRPr="00E26AB7" w:rsidRDefault="00AD7B64" w:rsidP="00F94B67"/>
        </w:tc>
      </w:tr>
      <w:tr w:rsidR="00AD7B64" w:rsidRPr="00E26AB7" w14:paraId="73ABD9BD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95F9AC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5982715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20242C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189A2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DBE46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97EE9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E697A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5571F6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01A124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FB37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426A8" w14:textId="77777777" w:rsidR="00AD7B64" w:rsidRPr="00E26AB7" w:rsidRDefault="00AD7B64" w:rsidP="00F94B67"/>
        </w:tc>
      </w:tr>
      <w:tr w:rsidR="00AD7B64" w:rsidRPr="00E26AB7" w14:paraId="6770744E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CD1848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12935EF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06D902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BFEAA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991893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50A36F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9A9F9B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9E5AF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1D4564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FBC68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AE6AE" w14:textId="77777777" w:rsidR="00AD7B64" w:rsidRPr="00E26AB7" w:rsidRDefault="00AD7B64" w:rsidP="00F94B67"/>
        </w:tc>
      </w:tr>
      <w:tr w:rsidR="00AD7B64" w:rsidRPr="00E26AB7" w14:paraId="0DB73F3E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2ABF08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EF88EB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64989C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3F481B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DE676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3F0E9E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07D65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7755CC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233F3C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3DCF9E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52ACAD" w14:textId="77777777" w:rsidR="00AD7B64" w:rsidRPr="00E26AB7" w:rsidRDefault="00AD7B64" w:rsidP="00F94B67"/>
        </w:tc>
      </w:tr>
      <w:tr w:rsidR="00AD7B64" w:rsidRPr="00E26AB7" w14:paraId="54A9CB77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1F18F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9CD217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349FB5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DFDD6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DEC3F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9D0454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BE362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EEA69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43A6BE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60B6BE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4F6A31" w14:textId="77777777" w:rsidR="00AD7B64" w:rsidRPr="00E26AB7" w:rsidRDefault="00AD7B64" w:rsidP="00F94B67"/>
        </w:tc>
      </w:tr>
      <w:tr w:rsidR="00AD7B64" w:rsidRPr="00E26AB7" w14:paraId="308EF3E7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0EF8334" w14:textId="77777777" w:rsidR="00AD7B64" w:rsidRPr="00E26AB7" w:rsidRDefault="00AD7B64" w:rsidP="00F94B67">
            <w:r>
              <w:t>1.6.3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F8915BE" w14:textId="77777777" w:rsidR="00AD7B64" w:rsidRPr="00561911" w:rsidRDefault="00AD7B64" w:rsidP="00561911">
            <w:pPr>
              <w:jc w:val="center"/>
              <w:rPr>
                <w:b/>
                <w:bCs/>
              </w:rPr>
            </w:pPr>
            <w:r w:rsidRPr="00561911">
              <w:rPr>
                <w:b/>
                <w:bCs/>
              </w:rPr>
              <w:t>Расходы на проектно-сметную документацию на ремонт фасада МБОУ ДО «Детская музыкальная школа № 1»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913E82C" w14:textId="77777777" w:rsidR="00AD7B64" w:rsidRPr="00E26AB7" w:rsidRDefault="00AD7B64" w:rsidP="00561911">
            <w:pPr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ECB21" w14:textId="77777777" w:rsidR="00AD7B64" w:rsidRPr="00E26AB7" w:rsidRDefault="00AD7B64" w:rsidP="008D5176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3A774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BBC75D" w14:textId="77777777" w:rsidR="00AD7B64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DBF36E" w14:textId="77777777" w:rsidR="00AD7B64" w:rsidRDefault="00AD7B64" w:rsidP="00B532F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16A918" w14:textId="77777777" w:rsidR="00AD7B64" w:rsidRDefault="00AD7B64" w:rsidP="00B532F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61B7F0" w14:textId="77777777" w:rsidR="00AD7B64" w:rsidRDefault="00AD7B64" w:rsidP="00B532F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DA5132" w14:textId="77777777" w:rsidR="00AD7B64" w:rsidRPr="00E26AB7" w:rsidRDefault="00AD7B64" w:rsidP="008D5176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69D14C" w14:textId="77777777" w:rsidR="00AD7B64" w:rsidRPr="00E26AB7" w:rsidRDefault="00AD7B64" w:rsidP="008D5176">
            <w:pPr>
              <w:jc w:val="center"/>
            </w:pPr>
            <w:r>
              <w:t>1</w:t>
            </w:r>
          </w:p>
        </w:tc>
      </w:tr>
      <w:tr w:rsidR="00AD7B64" w:rsidRPr="00E26AB7" w14:paraId="4042304A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72FAD99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23BEC4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55A4C88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36C378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F57FB4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30DD34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A2F24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648B7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907F06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66149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31F2F3" w14:textId="77777777" w:rsidR="00AD7B64" w:rsidRPr="00E26AB7" w:rsidRDefault="00AD7B64" w:rsidP="00F94B67"/>
        </w:tc>
      </w:tr>
      <w:tr w:rsidR="00AD7B64" w:rsidRPr="00E26AB7" w14:paraId="1037DDFA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64362D2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32E743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DEA812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E26CE5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784311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B1ADA9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5FCEA2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71D6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80D31D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2FC452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B4DE4" w14:textId="77777777" w:rsidR="00AD7B64" w:rsidRPr="00E26AB7" w:rsidRDefault="00AD7B64" w:rsidP="00F94B67"/>
        </w:tc>
      </w:tr>
      <w:tr w:rsidR="00AD7B64" w:rsidRPr="00E26AB7" w14:paraId="66E21162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4B717F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B4DFF62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4B422C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36573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CD2E4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F33C9B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906F6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3CE091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7FBBF1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9FF4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A2C812" w14:textId="77777777" w:rsidR="00AD7B64" w:rsidRPr="00E26AB7" w:rsidRDefault="00AD7B64" w:rsidP="00F94B67"/>
        </w:tc>
      </w:tr>
      <w:tr w:rsidR="00AD7B64" w:rsidRPr="00E26AB7" w14:paraId="2DA16151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C1DB4F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071F18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40BACE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B37A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A2815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9D77A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C4579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62315D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C80AC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10FB1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3BE88" w14:textId="77777777" w:rsidR="00AD7B64" w:rsidRPr="00E26AB7" w:rsidRDefault="00AD7B64" w:rsidP="00F94B67"/>
        </w:tc>
      </w:tr>
      <w:tr w:rsidR="00AD7B64" w:rsidRPr="00E26AB7" w14:paraId="5CFFF7BD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1F2849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593369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163A81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CF4E5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FD3386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E864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632419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C8AAF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110682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338624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ADCF8C" w14:textId="77777777" w:rsidR="00AD7B64" w:rsidRPr="00E26AB7" w:rsidRDefault="00AD7B64" w:rsidP="00F94B67"/>
        </w:tc>
      </w:tr>
      <w:tr w:rsidR="00AD7B64" w:rsidRPr="00E26AB7" w14:paraId="4608591D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CFEB3E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80A4B4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3B7EE9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806B3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EDEA5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D057D5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C62B79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7E7111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C454D2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F6C63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201D14" w14:textId="77777777" w:rsidR="00AD7B64" w:rsidRPr="00E26AB7" w:rsidRDefault="00AD7B64" w:rsidP="00F94B67"/>
        </w:tc>
      </w:tr>
      <w:tr w:rsidR="00AD7B64" w:rsidRPr="00E26AB7" w14:paraId="6119BCC2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94F8700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FAE032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577A5CB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04F76" w14:textId="77777777" w:rsidR="00AD7B64" w:rsidRPr="00E26AB7" w:rsidRDefault="00AD7B64" w:rsidP="008D5176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953F3A" w14:textId="77777777" w:rsidR="00AD7B64" w:rsidRPr="00E26AB7" w:rsidRDefault="00AD7B64" w:rsidP="008D5176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A77A5A" w14:textId="77777777" w:rsidR="00AD7B64" w:rsidRPr="00E26AB7" w:rsidRDefault="00AD7B64" w:rsidP="008D5176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0D7FEC" w14:textId="77777777" w:rsidR="00AD7B64" w:rsidRPr="00E26AB7" w:rsidRDefault="00AD7B64" w:rsidP="008D5176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F1678A" w14:textId="77777777" w:rsidR="00AD7B64" w:rsidRPr="00E26AB7" w:rsidRDefault="00AD7B64" w:rsidP="008D5176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DD4B3" w14:textId="77777777" w:rsidR="00AD7B64" w:rsidRPr="00E26AB7" w:rsidRDefault="00AD7B64" w:rsidP="008D5176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75C061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621704" w14:textId="77777777" w:rsidR="00AD7B64" w:rsidRPr="00E26AB7" w:rsidRDefault="00AD7B64" w:rsidP="00F94B67"/>
        </w:tc>
      </w:tr>
      <w:tr w:rsidR="00AD7B64" w:rsidRPr="00E26AB7" w14:paraId="0283E5FD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36B432E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FD1A59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CE88B9D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10A96" w14:textId="77777777" w:rsidR="00AD7B64" w:rsidRPr="00E26AB7" w:rsidRDefault="00AD7B64" w:rsidP="008D5176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3FDC68" w14:textId="77777777" w:rsidR="00AD7B64" w:rsidRPr="00E26AB7" w:rsidRDefault="00AD7B64" w:rsidP="008D5176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7594D" w14:textId="77777777" w:rsidR="00AD7B64" w:rsidRPr="00E26AB7" w:rsidRDefault="00AD7B64" w:rsidP="008D5176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299871" w14:textId="77777777" w:rsidR="00AD7B64" w:rsidRPr="00E26AB7" w:rsidRDefault="00AD7B64" w:rsidP="008D5176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CA0D1A" w14:textId="77777777" w:rsidR="00AD7B64" w:rsidRPr="00E26AB7" w:rsidRDefault="00AD7B64" w:rsidP="008D5176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65876B" w14:textId="77777777" w:rsidR="00AD7B64" w:rsidRPr="00E26AB7" w:rsidRDefault="00AD7B64" w:rsidP="008D5176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090011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54711B" w14:textId="77777777" w:rsidR="00AD7B64" w:rsidRPr="00E26AB7" w:rsidRDefault="00AD7B64" w:rsidP="00F94B67"/>
        </w:tc>
      </w:tr>
      <w:tr w:rsidR="00AD7B64" w:rsidRPr="00E26AB7" w14:paraId="14022335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1AD1D6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0B7B1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3CD95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B27D29" w14:textId="77777777" w:rsidR="00AD7B64" w:rsidRPr="00E26AB7" w:rsidRDefault="00AD7B64" w:rsidP="008D5176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7851EF" w14:textId="77777777" w:rsidR="00AD7B64" w:rsidRPr="00E26AB7" w:rsidRDefault="00AD7B64" w:rsidP="008D5176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EBEE9B" w14:textId="77777777" w:rsidR="00AD7B64" w:rsidRPr="00E26AB7" w:rsidRDefault="00AD7B64" w:rsidP="008D5176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2D6D4E" w14:textId="77777777" w:rsidR="00AD7B64" w:rsidRPr="00E26AB7" w:rsidRDefault="00AD7B64" w:rsidP="008D5176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C6F745" w14:textId="77777777" w:rsidR="00AD7B64" w:rsidRPr="00E26AB7" w:rsidRDefault="00AD7B64" w:rsidP="008D5176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08D2CF" w14:textId="77777777" w:rsidR="00AD7B64" w:rsidRPr="00E26AB7" w:rsidRDefault="00AD7B64" w:rsidP="008D5176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C0048" w14:textId="77777777" w:rsidR="00AD7B64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37CA9" w14:textId="77777777" w:rsidR="00AD7B64" w:rsidRPr="00E26AB7" w:rsidRDefault="00AD7B64" w:rsidP="00F94B67"/>
        </w:tc>
      </w:tr>
      <w:tr w:rsidR="00AD7B64" w:rsidRPr="00E26AB7" w14:paraId="71E56029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10D6A7E" w14:textId="77777777" w:rsidR="00AD7B64" w:rsidRPr="00E26AB7" w:rsidRDefault="00AD7B64" w:rsidP="00997EEC">
            <w:r>
              <w:t>1.6.4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ABB2D20" w14:textId="77777777" w:rsidR="00AD7B64" w:rsidRPr="00561911" w:rsidRDefault="00AD7B64" w:rsidP="00997E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Расходы на проектирование и проведение государственной экспертизы объектов капитального ремонта, ремонта муниципальной собственности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9BF1E29" w14:textId="77777777" w:rsidR="00AD7B64" w:rsidRPr="00E26AB7" w:rsidRDefault="00AD7B64" w:rsidP="00997EEC">
            <w:pPr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F4D633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CA2B10" w14:textId="77777777" w:rsidR="00AD7B64" w:rsidRPr="00AB1161" w:rsidRDefault="00AD7B64" w:rsidP="00997EEC">
            <w:pPr>
              <w:jc w:val="center"/>
            </w:pPr>
            <w:r w:rsidRPr="00AB1161">
              <w:rPr>
                <w:sz w:val="22"/>
                <w:szCs w:val="22"/>
              </w:rPr>
              <w:t>139,0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E2B1B2" w14:textId="77777777" w:rsidR="00AD7B64" w:rsidRPr="00AB1161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139,0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7CBF0" w14:textId="77777777" w:rsidR="00AD7B64" w:rsidRPr="00763C46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E7919A" w14:textId="77777777" w:rsidR="00AD7B64" w:rsidRPr="00997EEC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C98B7F" w14:textId="77777777" w:rsidR="00AD7B64" w:rsidRDefault="00AD7B64" w:rsidP="00997EEC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F97D13" w14:textId="77777777" w:rsidR="00AD7B64" w:rsidRPr="00E26AB7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017FE" w14:textId="77777777" w:rsidR="00AD7B64" w:rsidRPr="00E26AB7" w:rsidRDefault="00AD7B64" w:rsidP="00997EEC">
            <w:pPr>
              <w:jc w:val="center"/>
            </w:pPr>
            <w:r>
              <w:t>1</w:t>
            </w:r>
          </w:p>
        </w:tc>
      </w:tr>
      <w:tr w:rsidR="00AD7B64" w:rsidRPr="00E26AB7" w14:paraId="3C6103E8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A6EC86" w14:textId="77777777" w:rsidR="00AD7B64" w:rsidRPr="00E26AB7" w:rsidRDefault="00AD7B64" w:rsidP="00997EEC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CC8C40" w14:textId="77777777" w:rsidR="00AD7B64" w:rsidRPr="00E26AB7" w:rsidRDefault="00AD7B64" w:rsidP="00997EEC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2D363D" w14:textId="77777777" w:rsidR="00AD7B64" w:rsidRPr="00E26AB7" w:rsidRDefault="00AD7B6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6847A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94E648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532735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13E7E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580D5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1C5063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4493B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E4DF8D" w14:textId="77777777" w:rsidR="00AD7B64" w:rsidRPr="00E26AB7" w:rsidRDefault="00AD7B64" w:rsidP="00997EEC"/>
        </w:tc>
      </w:tr>
      <w:tr w:rsidR="00AD7B64" w:rsidRPr="00E26AB7" w14:paraId="1A9075DC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0DFB365" w14:textId="77777777" w:rsidR="00AD7B64" w:rsidRPr="00E26AB7" w:rsidRDefault="00AD7B64" w:rsidP="00997EEC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0F21AE8" w14:textId="77777777" w:rsidR="00AD7B64" w:rsidRPr="00E26AB7" w:rsidRDefault="00AD7B64" w:rsidP="00997EEC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FF21CD" w14:textId="77777777" w:rsidR="00AD7B64" w:rsidRPr="00E26AB7" w:rsidRDefault="00AD7B6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C0A86A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9B69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AD73CD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404FE0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44F408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529E77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96009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A26884" w14:textId="77777777" w:rsidR="00AD7B64" w:rsidRPr="00E26AB7" w:rsidRDefault="00AD7B64" w:rsidP="00997EEC"/>
        </w:tc>
      </w:tr>
      <w:tr w:rsidR="00AD7B64" w:rsidRPr="00E26AB7" w14:paraId="53760B0E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3062D99" w14:textId="77777777" w:rsidR="00AD7B64" w:rsidRPr="00E26AB7" w:rsidRDefault="00AD7B64" w:rsidP="00997EEC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F1014A9" w14:textId="77777777" w:rsidR="00AD7B64" w:rsidRPr="00E26AB7" w:rsidRDefault="00AD7B64" w:rsidP="00997EEC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6F55535" w14:textId="77777777" w:rsidR="00AD7B64" w:rsidRPr="00E26AB7" w:rsidRDefault="00AD7B6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2CCD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90DD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139,0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6625F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139,0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CA40D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25DA4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33F11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B5FA7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79182" w14:textId="77777777" w:rsidR="00AD7B64" w:rsidRPr="00E26AB7" w:rsidRDefault="00AD7B64" w:rsidP="00997EEC"/>
        </w:tc>
      </w:tr>
      <w:tr w:rsidR="00AD7B64" w:rsidRPr="00E26AB7" w14:paraId="07B575BD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930867" w14:textId="77777777" w:rsidR="00AD7B64" w:rsidRPr="00E26AB7" w:rsidRDefault="00AD7B64" w:rsidP="00997EEC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B63BFA" w14:textId="77777777" w:rsidR="00AD7B64" w:rsidRPr="00E26AB7" w:rsidRDefault="00AD7B64" w:rsidP="00997EEC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27904F" w14:textId="77777777" w:rsidR="00AD7B64" w:rsidRPr="00E26AB7" w:rsidRDefault="00AD7B6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D7D9CD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CB62AA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9501C0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711578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515398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0AE22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2525D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A957C" w14:textId="77777777" w:rsidR="00AD7B64" w:rsidRPr="00E26AB7" w:rsidRDefault="00AD7B64" w:rsidP="00997EEC"/>
        </w:tc>
      </w:tr>
      <w:tr w:rsidR="00AD7B64" w:rsidRPr="00E26AB7" w14:paraId="30611A68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729645" w14:textId="77777777" w:rsidR="00AD7B64" w:rsidRPr="00E26AB7" w:rsidRDefault="00AD7B64" w:rsidP="00997EEC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FBC143" w14:textId="77777777" w:rsidR="00AD7B64" w:rsidRPr="00E26AB7" w:rsidRDefault="00AD7B64" w:rsidP="00997EEC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320C45" w14:textId="77777777" w:rsidR="00AD7B64" w:rsidRPr="00E26AB7" w:rsidRDefault="00AD7B6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0D803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FDA7D0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1B8F82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D49DC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E782B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8F9CC0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7D308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BC0036" w14:textId="77777777" w:rsidR="00AD7B64" w:rsidRPr="00E26AB7" w:rsidRDefault="00AD7B64" w:rsidP="00997EEC"/>
        </w:tc>
      </w:tr>
      <w:tr w:rsidR="00AD7B64" w:rsidRPr="00E26AB7" w14:paraId="426EDFFF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3ED08A" w14:textId="77777777" w:rsidR="00AD7B64" w:rsidRPr="00E26AB7" w:rsidRDefault="00AD7B64" w:rsidP="00997EEC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CD2FFEC" w14:textId="77777777" w:rsidR="00AD7B64" w:rsidRPr="00E26AB7" w:rsidRDefault="00AD7B64" w:rsidP="00997EEC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B0C6A5" w14:textId="77777777" w:rsidR="00AD7B64" w:rsidRPr="00E26AB7" w:rsidRDefault="00AD7B6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C16D7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91AA60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420289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81D8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42BDFC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7F2784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1BCAEB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447CA7" w14:textId="77777777" w:rsidR="00AD7B64" w:rsidRPr="00E26AB7" w:rsidRDefault="00AD7B64" w:rsidP="00997EEC"/>
        </w:tc>
      </w:tr>
      <w:tr w:rsidR="00AD7B64" w:rsidRPr="00E26AB7" w14:paraId="37F606F2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93FE7F" w14:textId="77777777" w:rsidR="00AD7B64" w:rsidRPr="00E26AB7" w:rsidRDefault="00AD7B64" w:rsidP="00997EEC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972533" w14:textId="77777777" w:rsidR="00AD7B64" w:rsidRPr="00E26AB7" w:rsidRDefault="00AD7B64" w:rsidP="00997EEC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7B1847" w14:textId="77777777" w:rsidR="00AD7B64" w:rsidRPr="00E26AB7" w:rsidRDefault="00AD7B6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F3449" w14:textId="77777777" w:rsidR="00AD7B64" w:rsidRPr="00E26AB7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659BDA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18D109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8341E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42150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CEDFAA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7624A" w14:textId="77777777" w:rsidR="00AD7B64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326914" w14:textId="77777777" w:rsidR="00AD7B64" w:rsidRPr="00E26AB7" w:rsidRDefault="00AD7B64" w:rsidP="00997EEC"/>
        </w:tc>
      </w:tr>
      <w:tr w:rsidR="00AD7B64" w:rsidRPr="00E26AB7" w14:paraId="682CFA92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4755438" w14:textId="77777777" w:rsidR="00AD7B64" w:rsidRPr="00E26AB7" w:rsidRDefault="00AD7B64" w:rsidP="00997EEC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42CCE2C" w14:textId="77777777" w:rsidR="00AD7B64" w:rsidRPr="00E26AB7" w:rsidRDefault="00AD7B64" w:rsidP="00997EEC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5EE4221" w14:textId="77777777" w:rsidR="00AD7B64" w:rsidRPr="00E26AB7" w:rsidRDefault="00AD7B6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6BC527" w14:textId="77777777" w:rsidR="00AD7B64" w:rsidRPr="00E26AB7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7748DA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2AB50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E2E6EA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C18A74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E9701E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ED88F" w14:textId="77777777" w:rsidR="00AD7B64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46BF7D" w14:textId="77777777" w:rsidR="00AD7B64" w:rsidRPr="00E26AB7" w:rsidRDefault="00AD7B64" w:rsidP="00997EEC"/>
        </w:tc>
      </w:tr>
      <w:tr w:rsidR="00AD7B64" w:rsidRPr="00E26AB7" w14:paraId="31684CC4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959CEA" w14:textId="77777777" w:rsidR="00AD7B64" w:rsidRPr="00E26AB7" w:rsidRDefault="00AD7B64" w:rsidP="00997EEC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B189BC" w14:textId="77777777" w:rsidR="00AD7B64" w:rsidRPr="00E26AB7" w:rsidRDefault="00AD7B64" w:rsidP="00997EEC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FDCB24" w14:textId="77777777" w:rsidR="00AD7B64" w:rsidRPr="00E26AB7" w:rsidRDefault="00AD7B6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66CF63" w14:textId="77777777" w:rsidR="00AD7B64" w:rsidRPr="00E26AB7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2EE25B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E8B49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23B46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8B868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D74EAA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F1A447" w14:textId="77777777" w:rsidR="00AD7B64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80D6F" w14:textId="77777777" w:rsidR="00AD7B64" w:rsidRPr="00E26AB7" w:rsidRDefault="00AD7B64" w:rsidP="00997EEC"/>
        </w:tc>
      </w:tr>
      <w:tr w:rsidR="00AD7B64" w:rsidRPr="00E26AB7" w14:paraId="517E11D9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955D558" w14:textId="77777777" w:rsidR="00AD7B64" w:rsidRPr="00E26AB7" w:rsidRDefault="00AD7B64" w:rsidP="00601795">
            <w:r>
              <w:t>1.6.5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CE65827" w14:textId="77777777" w:rsidR="00AD7B64" w:rsidRPr="00561911" w:rsidRDefault="00AD7B64" w:rsidP="006017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Капитальный ремонт, ремонт объектов муниципальной собственности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BD09912" w14:textId="77777777" w:rsidR="00AD7B64" w:rsidRPr="00E26AB7" w:rsidRDefault="00AD7B64" w:rsidP="00601795">
            <w:pPr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D3DA0" w14:textId="77777777" w:rsidR="00AD7B64" w:rsidRPr="00E26AB7" w:rsidRDefault="00AD7B64" w:rsidP="00601795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20728" w14:textId="77777777" w:rsidR="00AD7B64" w:rsidRDefault="00AD7B64" w:rsidP="00601795">
            <w:pPr>
              <w:jc w:val="center"/>
            </w:pPr>
            <w:r>
              <w:rPr>
                <w:sz w:val="22"/>
                <w:szCs w:val="22"/>
              </w:rPr>
              <w:t>285,5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94FD0" w14:textId="77777777" w:rsidR="00AD7B64" w:rsidRDefault="00AD7B64" w:rsidP="00601795">
            <w:pPr>
              <w:jc w:val="center"/>
            </w:pPr>
            <w:r>
              <w:rPr>
                <w:sz w:val="22"/>
                <w:szCs w:val="22"/>
              </w:rPr>
              <w:t>285,5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57C6F0" w14:textId="77777777" w:rsidR="00AD7B64" w:rsidRPr="00763C46" w:rsidRDefault="00AD7B64" w:rsidP="0060179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7C001" w14:textId="77777777" w:rsidR="00AD7B64" w:rsidRPr="00997EEC" w:rsidRDefault="00AD7B64" w:rsidP="0060179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D9F8A" w14:textId="77777777" w:rsidR="00AD7B64" w:rsidRDefault="00AD7B64" w:rsidP="00601795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AE14F3" w14:textId="77777777" w:rsidR="00AD7B64" w:rsidRPr="00E26AB7" w:rsidRDefault="00AD7B64" w:rsidP="00601795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68160" w14:textId="77777777" w:rsidR="00AD7B64" w:rsidRPr="00E26AB7" w:rsidRDefault="00AD7B64" w:rsidP="00601795">
            <w:pPr>
              <w:jc w:val="center"/>
            </w:pPr>
            <w:r>
              <w:t>1</w:t>
            </w:r>
          </w:p>
        </w:tc>
      </w:tr>
      <w:tr w:rsidR="00AD7B64" w:rsidRPr="00E26AB7" w14:paraId="74250CAF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C7F80BB" w14:textId="77777777" w:rsidR="00AD7B64" w:rsidRPr="00E26AB7" w:rsidRDefault="00AD7B64" w:rsidP="00601795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7A6A09" w14:textId="77777777" w:rsidR="00AD7B64" w:rsidRPr="00E26AB7" w:rsidRDefault="00AD7B64" w:rsidP="00601795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42CEE2" w14:textId="77777777" w:rsidR="00AD7B64" w:rsidRPr="00E26AB7" w:rsidRDefault="00AD7B64" w:rsidP="00601795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07986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6F961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ED4CA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9625B1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30EF1D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1F006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71CA67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EC269" w14:textId="77777777" w:rsidR="00AD7B64" w:rsidRPr="00E26AB7" w:rsidRDefault="00AD7B64" w:rsidP="00601795"/>
        </w:tc>
      </w:tr>
      <w:tr w:rsidR="00AD7B64" w:rsidRPr="00E26AB7" w14:paraId="28B992BD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648DE9" w14:textId="77777777" w:rsidR="00AD7B64" w:rsidRPr="00E26AB7" w:rsidRDefault="00AD7B64" w:rsidP="00601795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8A4F2B2" w14:textId="77777777" w:rsidR="00AD7B64" w:rsidRPr="00E26AB7" w:rsidRDefault="00AD7B64" w:rsidP="00601795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FF6257" w14:textId="77777777" w:rsidR="00AD7B64" w:rsidRPr="00E26AB7" w:rsidRDefault="00AD7B64" w:rsidP="00601795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C8EFB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5F1E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0DDFAB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A782A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0C35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81CF06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EFCF6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F575EC" w14:textId="77777777" w:rsidR="00AD7B64" w:rsidRPr="00E26AB7" w:rsidRDefault="00AD7B64" w:rsidP="00601795"/>
        </w:tc>
      </w:tr>
      <w:tr w:rsidR="00AD7B64" w:rsidRPr="00E26AB7" w14:paraId="64755E98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3F1262" w14:textId="77777777" w:rsidR="00AD7B64" w:rsidRPr="00E26AB7" w:rsidRDefault="00AD7B64" w:rsidP="00601795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8B11C81" w14:textId="77777777" w:rsidR="00AD7B64" w:rsidRPr="00E26AB7" w:rsidRDefault="00AD7B64" w:rsidP="00601795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D9F7813" w14:textId="77777777" w:rsidR="00AD7B64" w:rsidRPr="00E26AB7" w:rsidRDefault="00AD7B64" w:rsidP="00601795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CE4A7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0AAD3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285,5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A3DA7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285,5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01E08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0E685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C5A346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15B42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AE3D61" w14:textId="77777777" w:rsidR="00AD7B64" w:rsidRPr="00E26AB7" w:rsidRDefault="00AD7B64" w:rsidP="00601795"/>
        </w:tc>
      </w:tr>
      <w:tr w:rsidR="00AD7B64" w:rsidRPr="00E26AB7" w14:paraId="2A04119D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BADB71" w14:textId="77777777" w:rsidR="00AD7B64" w:rsidRPr="00E26AB7" w:rsidRDefault="00AD7B64" w:rsidP="00601795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C8138F1" w14:textId="77777777" w:rsidR="00AD7B64" w:rsidRPr="00E26AB7" w:rsidRDefault="00AD7B64" w:rsidP="00601795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726CEA" w14:textId="77777777" w:rsidR="00AD7B64" w:rsidRPr="00E26AB7" w:rsidRDefault="00AD7B64" w:rsidP="00601795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C90E1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2F8F2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94C255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F022ED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78B517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C808C6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057078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B86B95" w14:textId="77777777" w:rsidR="00AD7B64" w:rsidRPr="00E26AB7" w:rsidRDefault="00AD7B64" w:rsidP="00601795"/>
        </w:tc>
      </w:tr>
      <w:tr w:rsidR="00AD7B64" w:rsidRPr="00E26AB7" w14:paraId="3197D1CB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9248FBF" w14:textId="77777777" w:rsidR="00AD7B64" w:rsidRPr="00E26AB7" w:rsidRDefault="00AD7B64" w:rsidP="00601795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AB78D1" w14:textId="77777777" w:rsidR="00AD7B64" w:rsidRPr="00E26AB7" w:rsidRDefault="00AD7B64" w:rsidP="00601795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F46A916" w14:textId="77777777" w:rsidR="00AD7B64" w:rsidRPr="00E26AB7" w:rsidRDefault="00AD7B64" w:rsidP="00601795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1B5E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3CB4D6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F265FC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F5248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4476EA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92B1EC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C06614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18E1B7" w14:textId="77777777" w:rsidR="00AD7B64" w:rsidRPr="00E26AB7" w:rsidRDefault="00AD7B64" w:rsidP="00601795"/>
        </w:tc>
      </w:tr>
      <w:tr w:rsidR="00AD7B64" w:rsidRPr="00E26AB7" w14:paraId="21DBBDC9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85827F2" w14:textId="77777777" w:rsidR="00AD7B64" w:rsidRPr="00E26AB7" w:rsidRDefault="00AD7B64" w:rsidP="00601795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014887" w14:textId="77777777" w:rsidR="00AD7B64" w:rsidRPr="00E26AB7" w:rsidRDefault="00AD7B64" w:rsidP="00601795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48462D" w14:textId="77777777" w:rsidR="00AD7B64" w:rsidRPr="00E26AB7" w:rsidRDefault="00AD7B64" w:rsidP="00601795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8EBB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387EC4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63D53B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822D5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5D1C84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1BFDAB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DF83ED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51035" w14:textId="77777777" w:rsidR="00AD7B64" w:rsidRPr="00E26AB7" w:rsidRDefault="00AD7B64" w:rsidP="00601795"/>
        </w:tc>
      </w:tr>
      <w:tr w:rsidR="00AD7B64" w:rsidRPr="00E26AB7" w14:paraId="3D22A53F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0C9DAB" w14:textId="77777777" w:rsidR="00AD7B64" w:rsidRPr="00E26AB7" w:rsidRDefault="00AD7B64" w:rsidP="00601795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094DD6" w14:textId="77777777" w:rsidR="00AD7B64" w:rsidRPr="00E26AB7" w:rsidRDefault="00AD7B64" w:rsidP="00601795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8FBE4BB" w14:textId="77777777" w:rsidR="00AD7B64" w:rsidRPr="00E26AB7" w:rsidRDefault="00AD7B64" w:rsidP="00601795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82B98B" w14:textId="77777777" w:rsidR="00AD7B64" w:rsidRPr="00E26AB7" w:rsidRDefault="00AD7B64" w:rsidP="00601795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14DAA4" w14:textId="77777777" w:rsidR="00AD7B64" w:rsidRPr="00E26AB7" w:rsidRDefault="00AD7B64" w:rsidP="00601795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14BAEA" w14:textId="77777777" w:rsidR="00AD7B64" w:rsidRPr="00E26AB7" w:rsidRDefault="00AD7B64" w:rsidP="00601795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538E3C" w14:textId="77777777" w:rsidR="00AD7B64" w:rsidRPr="00E26AB7" w:rsidRDefault="00AD7B64" w:rsidP="00601795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84447F" w14:textId="77777777" w:rsidR="00AD7B64" w:rsidRPr="00E26AB7" w:rsidRDefault="00AD7B64" w:rsidP="00601795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4BEE3" w14:textId="77777777" w:rsidR="00AD7B64" w:rsidRPr="00E26AB7" w:rsidRDefault="00AD7B64" w:rsidP="00601795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5BEE7F" w14:textId="77777777" w:rsidR="00AD7B64" w:rsidRDefault="00AD7B64" w:rsidP="0060179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9446C" w14:textId="77777777" w:rsidR="00AD7B64" w:rsidRPr="00E26AB7" w:rsidRDefault="00AD7B64" w:rsidP="00601795"/>
        </w:tc>
      </w:tr>
      <w:tr w:rsidR="00AD7B64" w:rsidRPr="00E26AB7" w14:paraId="076206D6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2A3CB2" w14:textId="77777777" w:rsidR="00AD7B64" w:rsidRPr="00E26AB7" w:rsidRDefault="00AD7B64" w:rsidP="00601795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0677E8F" w14:textId="77777777" w:rsidR="00AD7B64" w:rsidRPr="00E26AB7" w:rsidRDefault="00AD7B64" w:rsidP="00601795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D6F2491" w14:textId="77777777" w:rsidR="00AD7B64" w:rsidRPr="00E26AB7" w:rsidRDefault="00AD7B64" w:rsidP="00601795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DAA8D1" w14:textId="77777777" w:rsidR="00AD7B64" w:rsidRPr="00E26AB7" w:rsidRDefault="00AD7B64" w:rsidP="00601795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B211B" w14:textId="77777777" w:rsidR="00AD7B64" w:rsidRPr="00E26AB7" w:rsidRDefault="00AD7B64" w:rsidP="00601795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1F814" w14:textId="77777777" w:rsidR="00AD7B64" w:rsidRPr="00E26AB7" w:rsidRDefault="00AD7B64" w:rsidP="00601795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6E6FC" w14:textId="77777777" w:rsidR="00AD7B64" w:rsidRPr="00E26AB7" w:rsidRDefault="00AD7B64" w:rsidP="00601795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A85BF1" w14:textId="77777777" w:rsidR="00AD7B64" w:rsidRPr="00E26AB7" w:rsidRDefault="00AD7B64" w:rsidP="00601795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DBF2E9" w14:textId="77777777" w:rsidR="00AD7B64" w:rsidRPr="00E26AB7" w:rsidRDefault="00AD7B64" w:rsidP="00601795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29DA0" w14:textId="77777777" w:rsidR="00AD7B64" w:rsidRDefault="00AD7B64" w:rsidP="0060179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65D9D1" w14:textId="77777777" w:rsidR="00AD7B64" w:rsidRPr="00E26AB7" w:rsidRDefault="00AD7B64" w:rsidP="00601795"/>
        </w:tc>
      </w:tr>
      <w:tr w:rsidR="00AD7B64" w:rsidRPr="00E26AB7" w14:paraId="461B5D8E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AD0666" w14:textId="77777777" w:rsidR="00AD7B64" w:rsidRPr="00E26AB7" w:rsidRDefault="00AD7B64" w:rsidP="00601795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B5BE8" w14:textId="77777777" w:rsidR="00AD7B64" w:rsidRPr="00E26AB7" w:rsidRDefault="00AD7B64" w:rsidP="00601795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61BFDA" w14:textId="77777777" w:rsidR="00AD7B64" w:rsidRPr="00E26AB7" w:rsidRDefault="00AD7B64" w:rsidP="00601795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09EF9B" w14:textId="77777777" w:rsidR="00AD7B64" w:rsidRPr="00E26AB7" w:rsidRDefault="00AD7B64" w:rsidP="00601795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39C5E1" w14:textId="77777777" w:rsidR="00AD7B64" w:rsidRPr="00E26AB7" w:rsidRDefault="00AD7B64" w:rsidP="00601795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927E7" w14:textId="77777777" w:rsidR="00AD7B64" w:rsidRPr="00E26AB7" w:rsidRDefault="00AD7B64" w:rsidP="00601795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2C7042" w14:textId="77777777" w:rsidR="00AD7B64" w:rsidRPr="00E26AB7" w:rsidRDefault="00AD7B64" w:rsidP="00601795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DB5550" w14:textId="77777777" w:rsidR="00AD7B64" w:rsidRPr="00E26AB7" w:rsidRDefault="00AD7B64" w:rsidP="00601795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64C6E4" w14:textId="77777777" w:rsidR="00AD7B64" w:rsidRPr="00E26AB7" w:rsidRDefault="00AD7B64" w:rsidP="00601795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ED0CC" w14:textId="77777777" w:rsidR="00AD7B64" w:rsidRDefault="00AD7B64" w:rsidP="0060179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D1640" w14:textId="77777777" w:rsidR="00AD7B64" w:rsidRPr="00E26AB7" w:rsidRDefault="00AD7B64" w:rsidP="00601795"/>
        </w:tc>
      </w:tr>
      <w:tr w:rsidR="00AD7B64" w:rsidRPr="00E26AB7" w14:paraId="34054B1C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2E0F54B" w14:textId="77777777" w:rsidR="00AD7B64" w:rsidRPr="00E26AB7" w:rsidRDefault="00AD7B64" w:rsidP="005B64C2">
            <w:r>
              <w:t>1.7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B2EF685" w14:textId="77777777" w:rsidR="00AD7B64" w:rsidRPr="00561911" w:rsidRDefault="00AD7B64" w:rsidP="005B6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Основное мероприятие региональный проект «Культурная среда»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3B40F9A" w14:textId="77777777" w:rsidR="00AD7B64" w:rsidRPr="00E26AB7" w:rsidRDefault="00AD7B64" w:rsidP="005B64C2">
            <w:pPr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C76521" w14:textId="77777777" w:rsidR="00AD7B64" w:rsidRPr="00E26AB7" w:rsidRDefault="00AD7B64" w:rsidP="005B64C2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7F8932" w14:textId="37F7034E" w:rsidR="00AD7B64" w:rsidRDefault="00EA7283" w:rsidP="005B64C2">
            <w:pPr>
              <w:jc w:val="center"/>
            </w:pPr>
            <w:r>
              <w:rPr>
                <w:sz w:val="22"/>
                <w:szCs w:val="22"/>
              </w:rPr>
              <w:t>4295,0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EED59" w14:textId="77777777" w:rsidR="00AD7B64" w:rsidRPr="00D855F4" w:rsidRDefault="00AD7B64" w:rsidP="005B64C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4534A" w14:textId="7E49E05A" w:rsidR="00AD7B64" w:rsidRPr="00763C46" w:rsidRDefault="00EA7283" w:rsidP="005B64C2">
            <w:pPr>
              <w:jc w:val="center"/>
            </w:pPr>
            <w:r>
              <w:rPr>
                <w:sz w:val="22"/>
                <w:szCs w:val="22"/>
              </w:rPr>
              <w:t>343,5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1BFD32" w14:textId="77777777" w:rsidR="00AD7B64" w:rsidRPr="00997EEC" w:rsidRDefault="00AD7B64" w:rsidP="005B64C2">
            <w:pPr>
              <w:jc w:val="center"/>
            </w:pPr>
            <w:r>
              <w:rPr>
                <w:sz w:val="22"/>
                <w:szCs w:val="22"/>
              </w:rPr>
              <w:t>3951,5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CD53AA" w14:textId="77777777" w:rsidR="00AD7B64" w:rsidRDefault="00AD7B64" w:rsidP="005B64C2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0F54D5" w14:textId="77777777" w:rsidR="00AD7B64" w:rsidRPr="00E26AB7" w:rsidRDefault="00AD7B64" w:rsidP="005B64C2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6526E" w14:textId="77777777" w:rsidR="00AD7B64" w:rsidRPr="00E26AB7" w:rsidRDefault="00AD7B64" w:rsidP="005B64C2">
            <w:pPr>
              <w:jc w:val="center"/>
            </w:pPr>
            <w:r>
              <w:t>1</w:t>
            </w:r>
          </w:p>
        </w:tc>
      </w:tr>
      <w:tr w:rsidR="00AD7B64" w:rsidRPr="00E26AB7" w14:paraId="19EDD4FD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1F4278" w14:textId="77777777" w:rsidR="00AD7B64" w:rsidRPr="00E26AB7" w:rsidRDefault="00AD7B64" w:rsidP="00997EEC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45D282" w14:textId="77777777" w:rsidR="00AD7B64" w:rsidRPr="00E26AB7" w:rsidRDefault="00AD7B64" w:rsidP="00997EEC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A981B2" w14:textId="77777777" w:rsidR="00AD7B64" w:rsidRPr="00E26AB7" w:rsidRDefault="00AD7B6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E1538B" w14:textId="77777777" w:rsidR="00AD7B64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4ED914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ACF72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2539E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2C407F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3043C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B618D6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39592" w14:textId="77777777" w:rsidR="00AD7B64" w:rsidRPr="00E26AB7" w:rsidRDefault="00AD7B64" w:rsidP="00997EEC"/>
        </w:tc>
      </w:tr>
      <w:tr w:rsidR="00AD7B64" w:rsidRPr="00E26AB7" w14:paraId="265D7309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410A44F" w14:textId="77777777" w:rsidR="00AD7B64" w:rsidRPr="00E26AB7" w:rsidRDefault="00AD7B64" w:rsidP="00997EEC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7C3F98" w14:textId="77777777" w:rsidR="00AD7B64" w:rsidRPr="00E26AB7" w:rsidRDefault="00AD7B64" w:rsidP="00997EEC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A07C57" w14:textId="77777777" w:rsidR="00AD7B64" w:rsidRPr="00E26AB7" w:rsidRDefault="00AD7B6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CEF272" w14:textId="77777777" w:rsidR="00AD7B64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7B4EA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244302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2B80F0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E4F8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3DCDC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0D108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104AF" w14:textId="77777777" w:rsidR="00AD7B64" w:rsidRPr="00E26AB7" w:rsidRDefault="00AD7B64" w:rsidP="00997EEC"/>
        </w:tc>
      </w:tr>
      <w:tr w:rsidR="00AD7B64" w:rsidRPr="00E26AB7" w14:paraId="206A42FF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12E25B" w14:textId="77777777" w:rsidR="00AD7B64" w:rsidRPr="00E26AB7" w:rsidRDefault="00AD7B64" w:rsidP="00997EEC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829ED6" w14:textId="77777777" w:rsidR="00AD7B64" w:rsidRPr="00E26AB7" w:rsidRDefault="00AD7B64" w:rsidP="00997EEC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B147985" w14:textId="77777777" w:rsidR="00AD7B64" w:rsidRPr="00E26AB7" w:rsidRDefault="00AD7B6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6ADDF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C9139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4295,0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01379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BE440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343,5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443515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3951,5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B5221F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EAE1A4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F4BC2" w14:textId="77777777" w:rsidR="00AD7B64" w:rsidRPr="00E26AB7" w:rsidRDefault="00AD7B64" w:rsidP="00997EEC"/>
        </w:tc>
      </w:tr>
      <w:tr w:rsidR="00AD7B64" w:rsidRPr="00E26AB7" w14:paraId="6EB2BC9A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98EB3C" w14:textId="77777777" w:rsidR="00AD7B64" w:rsidRPr="00E26AB7" w:rsidRDefault="00AD7B64" w:rsidP="00997EEC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8511EC" w14:textId="77777777" w:rsidR="00AD7B64" w:rsidRPr="00E26AB7" w:rsidRDefault="00AD7B64" w:rsidP="00997EEC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0D5C41" w14:textId="77777777" w:rsidR="00AD7B64" w:rsidRPr="00E26AB7" w:rsidRDefault="00AD7B6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991B6E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BE218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1823D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2397A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7D52AE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D9D0D3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2D12E8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B2977" w14:textId="77777777" w:rsidR="00AD7B64" w:rsidRPr="00E26AB7" w:rsidRDefault="00AD7B64" w:rsidP="00997EEC"/>
        </w:tc>
      </w:tr>
      <w:tr w:rsidR="00AD7B64" w:rsidRPr="00E26AB7" w14:paraId="6E603453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FA623F" w14:textId="77777777" w:rsidR="00AD7B64" w:rsidRPr="00E26AB7" w:rsidRDefault="00AD7B64" w:rsidP="00997EEC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97DFED" w14:textId="77777777" w:rsidR="00AD7B64" w:rsidRPr="00E26AB7" w:rsidRDefault="00AD7B64" w:rsidP="00997EEC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768D84" w14:textId="77777777" w:rsidR="00AD7B64" w:rsidRPr="00E26AB7" w:rsidRDefault="00AD7B6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1FFC10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5B600" w14:textId="33D3BE19" w:rsidR="00AD7B64" w:rsidRPr="00E26AB7" w:rsidRDefault="00EA7283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F3DCB7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673397" w14:textId="2A4B3811" w:rsidR="00AD7B64" w:rsidRPr="00E26AB7" w:rsidRDefault="00EA7283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332343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CA166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289AA5" w14:textId="64B2D871" w:rsidR="00AD7B64" w:rsidRDefault="00CD2088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1AEEB" w14:textId="77777777" w:rsidR="00AD7B64" w:rsidRPr="00E26AB7" w:rsidRDefault="00AD7B64" w:rsidP="00997EEC"/>
        </w:tc>
      </w:tr>
      <w:tr w:rsidR="00AD7B64" w:rsidRPr="00E26AB7" w14:paraId="156F9ADA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C454E0" w14:textId="77777777" w:rsidR="00AD7B64" w:rsidRPr="00E26AB7" w:rsidRDefault="00AD7B64" w:rsidP="00997EEC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F917FA" w14:textId="77777777" w:rsidR="00AD7B64" w:rsidRPr="00E26AB7" w:rsidRDefault="00AD7B64" w:rsidP="00997EEC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199C60" w14:textId="77777777" w:rsidR="00AD7B64" w:rsidRPr="00E26AB7" w:rsidRDefault="00AD7B6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90DE72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B2B7E0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4B48A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ED366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0AB8D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11FC3F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69CF5" w14:textId="77777777" w:rsidR="00AD7B64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032F5" w14:textId="77777777" w:rsidR="00AD7B64" w:rsidRPr="00E26AB7" w:rsidRDefault="00AD7B64" w:rsidP="00997EEC"/>
        </w:tc>
      </w:tr>
      <w:tr w:rsidR="00AD7B64" w:rsidRPr="00E26AB7" w14:paraId="407F1989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94595C" w14:textId="77777777" w:rsidR="00AD7B64" w:rsidRPr="00E26AB7" w:rsidRDefault="00AD7B64" w:rsidP="00997EEC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351927" w14:textId="77777777" w:rsidR="00AD7B64" w:rsidRPr="00E26AB7" w:rsidRDefault="00AD7B64" w:rsidP="00997EEC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12DB64" w14:textId="77777777" w:rsidR="00AD7B64" w:rsidRPr="00E26AB7" w:rsidRDefault="00AD7B6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77463A" w14:textId="77777777" w:rsidR="00AD7B64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DC9B5" w14:textId="77777777" w:rsidR="00AD7B64" w:rsidRPr="00E26AB7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BFE5CA" w14:textId="77777777" w:rsidR="00AD7B64" w:rsidRPr="00E26AB7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DF69B2" w14:textId="77777777" w:rsidR="00AD7B64" w:rsidRPr="00E26AB7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6C07C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732166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5236B" w14:textId="77777777" w:rsidR="00AD7B64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BC7FCA" w14:textId="77777777" w:rsidR="00AD7B64" w:rsidRPr="00E26AB7" w:rsidRDefault="00AD7B64" w:rsidP="00997EEC"/>
        </w:tc>
      </w:tr>
      <w:tr w:rsidR="00AD7B64" w:rsidRPr="00E26AB7" w14:paraId="2A795B80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037C9A" w14:textId="77777777" w:rsidR="00AD7B64" w:rsidRPr="00E26AB7" w:rsidRDefault="00AD7B64" w:rsidP="00997EEC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D00600" w14:textId="77777777" w:rsidR="00AD7B64" w:rsidRPr="00E26AB7" w:rsidRDefault="00AD7B64" w:rsidP="00997EEC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682F09C" w14:textId="77777777" w:rsidR="00AD7B64" w:rsidRPr="00E26AB7" w:rsidRDefault="00AD7B6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557CDF" w14:textId="77777777" w:rsidR="00AD7B64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A43593" w14:textId="77777777" w:rsidR="00AD7B64" w:rsidRPr="00E26AB7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83BF2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1069FC" w14:textId="77777777" w:rsidR="00AD7B64" w:rsidRPr="00E26AB7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BED5CB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1CA04B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3E2508" w14:textId="77777777" w:rsidR="00AD7B64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1F57D6" w14:textId="77777777" w:rsidR="00AD7B64" w:rsidRPr="00E26AB7" w:rsidRDefault="00AD7B64" w:rsidP="00997EEC"/>
        </w:tc>
      </w:tr>
      <w:tr w:rsidR="00AD7B64" w:rsidRPr="00E26AB7" w14:paraId="5D251A2E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7FE2B" w14:textId="77777777" w:rsidR="00AD7B64" w:rsidRPr="00E26AB7" w:rsidRDefault="00AD7B64" w:rsidP="00997EEC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9E6D3C" w14:textId="77777777" w:rsidR="00AD7B64" w:rsidRPr="00E26AB7" w:rsidRDefault="00AD7B64" w:rsidP="00997EEC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D15C12" w14:textId="77777777" w:rsidR="00AD7B64" w:rsidRPr="00E26AB7" w:rsidRDefault="00AD7B64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C5E264" w14:textId="77777777" w:rsidR="00AD7B64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8AC8DE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48C720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0BE9F2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1AC228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9738D1" w14:textId="77777777" w:rsidR="00AD7B64" w:rsidRPr="00E26AB7" w:rsidRDefault="00AD7B64" w:rsidP="00997EEC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6BA448" w14:textId="77777777" w:rsidR="00AD7B64" w:rsidRDefault="00AD7B64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8A4FD3" w14:textId="77777777" w:rsidR="00AD7B64" w:rsidRPr="00E26AB7" w:rsidRDefault="00AD7B64" w:rsidP="00997EEC"/>
        </w:tc>
      </w:tr>
      <w:tr w:rsidR="00CD2088" w:rsidRPr="00E26AB7" w14:paraId="64A1FA07" w14:textId="77777777" w:rsidTr="00BC2D65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A96EDD6" w14:textId="2BF0B186" w:rsidR="00CD2088" w:rsidRPr="00E26AB7" w:rsidRDefault="00CD2088" w:rsidP="00997EEC">
            <w:r>
              <w:t>1.7.1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B2F2794" w14:textId="7F8B2AAE" w:rsidR="00CD2088" w:rsidRPr="00CD2088" w:rsidRDefault="00CD2088" w:rsidP="00997EEC">
            <w:pPr>
              <w:rPr>
                <w:b/>
                <w:bCs/>
              </w:rPr>
            </w:pPr>
            <w:r w:rsidRPr="00CD2088">
              <w:rPr>
                <w:b/>
                <w:bCs/>
              </w:rPr>
              <w:t xml:space="preserve">Ремонт фасада здания </w:t>
            </w:r>
            <w:r w:rsidRPr="00CD2088">
              <w:rPr>
                <w:b/>
                <w:bCs/>
              </w:rPr>
              <w:lastRenderedPageBreak/>
              <w:t>МБОУ ДО «Детская музыкальная школа № 1»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B0E08F2" w14:textId="2B0B1865" w:rsidR="00CD2088" w:rsidRPr="00E26AB7" w:rsidRDefault="00CD2088" w:rsidP="00997EEC">
            <w:r>
              <w:lastRenderedPageBreak/>
              <w:t xml:space="preserve">Управление </w:t>
            </w:r>
            <w:r>
              <w:lastRenderedPageBreak/>
              <w:t>культуры города Кузнецка</w:t>
            </w:r>
          </w:p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79FDE2" w14:textId="604964C0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0DBC5D" w14:textId="79E3D385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4295,0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001FE4" w14:textId="0F1A5BBA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43B14" w14:textId="26BCD3DA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343,5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EB5285" w14:textId="1C90BE93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3951,5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C99381" w14:textId="77EBC61F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C97E0" w14:textId="22A827EA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t xml:space="preserve">Количество </w:t>
            </w:r>
            <w:r>
              <w:rPr>
                <w:sz w:val="22"/>
                <w:szCs w:val="22"/>
              </w:rPr>
              <w:lastRenderedPageBreak/>
              <w:t xml:space="preserve">учреждений 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CB484F" w14:textId="5435ECBB" w:rsidR="00CD2088" w:rsidRPr="00E26AB7" w:rsidRDefault="00CD2088" w:rsidP="00CD2088">
            <w:pPr>
              <w:jc w:val="center"/>
            </w:pPr>
            <w:r>
              <w:lastRenderedPageBreak/>
              <w:t>1</w:t>
            </w:r>
          </w:p>
        </w:tc>
      </w:tr>
      <w:tr w:rsidR="00CD2088" w:rsidRPr="00E26AB7" w14:paraId="4C2ADEFD" w14:textId="77777777" w:rsidTr="00BC2D65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01DE26" w14:textId="77777777" w:rsidR="00CD2088" w:rsidRPr="00E26AB7" w:rsidRDefault="00CD2088" w:rsidP="00997EEC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B41818" w14:textId="77777777" w:rsidR="00CD2088" w:rsidRPr="00E26AB7" w:rsidRDefault="00CD2088" w:rsidP="00997EEC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0D24B6" w14:textId="77777777" w:rsidR="00CD2088" w:rsidRPr="00E26AB7" w:rsidRDefault="00CD2088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464BB5" w14:textId="511CE710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D346AF" w14:textId="34368A81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4B5893" w14:textId="013DAD71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91F7A9" w14:textId="5F39B0BB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D6FCC3" w14:textId="6129C119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ABB41C" w14:textId="2B1C805C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2965E6" w14:textId="281010FA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36E638" w14:textId="77777777" w:rsidR="00CD2088" w:rsidRPr="00E26AB7" w:rsidRDefault="00CD2088" w:rsidP="00997EEC"/>
        </w:tc>
      </w:tr>
      <w:tr w:rsidR="00CD2088" w:rsidRPr="00E26AB7" w14:paraId="45EE1BC7" w14:textId="77777777" w:rsidTr="00BC2D65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B9784A" w14:textId="77777777" w:rsidR="00CD2088" w:rsidRPr="00E26AB7" w:rsidRDefault="00CD2088" w:rsidP="00997EEC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486356" w14:textId="77777777" w:rsidR="00CD2088" w:rsidRPr="00E26AB7" w:rsidRDefault="00CD2088" w:rsidP="00997EEC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179369" w14:textId="77777777" w:rsidR="00CD2088" w:rsidRPr="00E26AB7" w:rsidRDefault="00CD2088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F13B1" w14:textId="043F4CE2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31A30" w14:textId="2B6C5400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B04F59" w14:textId="36336FE0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E0CDBE" w14:textId="433DD6D1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1DCA6" w14:textId="19E1D16C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A91FC" w14:textId="7F750EE0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F6DE7" w14:textId="0B681FEA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A80C56" w14:textId="77777777" w:rsidR="00CD2088" w:rsidRPr="00E26AB7" w:rsidRDefault="00CD2088" w:rsidP="00997EEC"/>
        </w:tc>
      </w:tr>
      <w:tr w:rsidR="00CD2088" w:rsidRPr="00E26AB7" w14:paraId="3A94A52E" w14:textId="77777777" w:rsidTr="00BC2D65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AAC87A5" w14:textId="77777777" w:rsidR="00CD2088" w:rsidRPr="00E26AB7" w:rsidRDefault="00CD2088" w:rsidP="00997EEC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DCA36E" w14:textId="77777777" w:rsidR="00CD2088" w:rsidRPr="00E26AB7" w:rsidRDefault="00CD2088" w:rsidP="00997EEC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676684F" w14:textId="77777777" w:rsidR="00CD2088" w:rsidRPr="00E26AB7" w:rsidRDefault="00CD2088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C8521" w14:textId="17F6FEB8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C0215" w14:textId="69876195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4295,0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4890DC" w14:textId="6E57BFD3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EA085D" w14:textId="164B4885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343,5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F935A" w14:textId="1D0904FB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3951,5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D4CD0B" w14:textId="48C8B630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CB07D1" w14:textId="349D065C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F7E18D" w14:textId="77777777" w:rsidR="00CD2088" w:rsidRPr="00E26AB7" w:rsidRDefault="00CD2088" w:rsidP="00997EEC"/>
        </w:tc>
      </w:tr>
      <w:tr w:rsidR="00CD2088" w:rsidRPr="00E26AB7" w14:paraId="5B2D76CB" w14:textId="77777777" w:rsidTr="00BC2D65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91B012" w14:textId="77777777" w:rsidR="00CD2088" w:rsidRPr="00E26AB7" w:rsidRDefault="00CD2088" w:rsidP="00997EEC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1CA4FD" w14:textId="77777777" w:rsidR="00CD2088" w:rsidRPr="00E26AB7" w:rsidRDefault="00CD2088" w:rsidP="00997EEC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F260E4" w14:textId="77777777" w:rsidR="00CD2088" w:rsidRPr="00E26AB7" w:rsidRDefault="00CD2088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BE2A5" w14:textId="190B9CB5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B2A949" w14:textId="13DB0165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152B16" w14:textId="3766EE60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2D577" w14:textId="7E10D48A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641469" w14:textId="6D7D5C3B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700CB6" w14:textId="5702315E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A472AA" w14:textId="0709D3AA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CFC7B6" w14:textId="77777777" w:rsidR="00CD2088" w:rsidRPr="00E26AB7" w:rsidRDefault="00CD2088" w:rsidP="00997EEC"/>
        </w:tc>
      </w:tr>
      <w:tr w:rsidR="00CD2088" w:rsidRPr="00E26AB7" w14:paraId="3BF3DE82" w14:textId="77777777" w:rsidTr="00BC2D65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33363D" w14:textId="77777777" w:rsidR="00CD2088" w:rsidRPr="00E26AB7" w:rsidRDefault="00CD2088" w:rsidP="00997EEC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B4C2F7" w14:textId="77777777" w:rsidR="00CD2088" w:rsidRPr="00E26AB7" w:rsidRDefault="00CD2088" w:rsidP="00997EEC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6A83A7F" w14:textId="77777777" w:rsidR="00CD2088" w:rsidRPr="00E26AB7" w:rsidRDefault="00CD2088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D8FFE4" w14:textId="0D24909B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D9AEE" w14:textId="09B783B3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8D72C7" w14:textId="02D3A1EF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791FB8" w14:textId="66B6BDA6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C2D778" w14:textId="7D482FDA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D0F993" w14:textId="0A2CCC80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35439" w14:textId="1F09C4E0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C2BDB1" w14:textId="77777777" w:rsidR="00CD2088" w:rsidRPr="00E26AB7" w:rsidRDefault="00CD2088" w:rsidP="00997EEC"/>
        </w:tc>
      </w:tr>
      <w:tr w:rsidR="00CD2088" w:rsidRPr="00E26AB7" w14:paraId="2966DBB7" w14:textId="77777777" w:rsidTr="00BC2D65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ABF32A" w14:textId="77777777" w:rsidR="00CD2088" w:rsidRPr="00E26AB7" w:rsidRDefault="00CD2088" w:rsidP="00997EEC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9C4A75" w14:textId="77777777" w:rsidR="00CD2088" w:rsidRPr="00E26AB7" w:rsidRDefault="00CD2088" w:rsidP="00997EEC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E126D3" w14:textId="77777777" w:rsidR="00CD2088" w:rsidRPr="00E26AB7" w:rsidRDefault="00CD2088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9B289A" w14:textId="36BC3FCA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71408D" w14:textId="60441316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C61D94" w14:textId="0BF80520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698960" w14:textId="0B966B8A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C7F87F" w14:textId="5560B81A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950B10" w14:textId="73AE0CCF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D62001" w14:textId="54D28DFB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6B33C" w14:textId="77777777" w:rsidR="00CD2088" w:rsidRPr="00E26AB7" w:rsidRDefault="00CD2088" w:rsidP="00997EEC"/>
        </w:tc>
      </w:tr>
      <w:tr w:rsidR="00CD2088" w:rsidRPr="00E26AB7" w14:paraId="5CF77C32" w14:textId="77777777" w:rsidTr="00BC2D65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07C9EE" w14:textId="77777777" w:rsidR="00CD2088" w:rsidRPr="00E26AB7" w:rsidRDefault="00CD2088" w:rsidP="00997EEC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DA901E" w14:textId="77777777" w:rsidR="00CD2088" w:rsidRPr="00E26AB7" w:rsidRDefault="00CD2088" w:rsidP="00997EEC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D7B4E1" w14:textId="77777777" w:rsidR="00CD2088" w:rsidRPr="00E26AB7" w:rsidRDefault="00CD2088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42D762" w14:textId="2E683D6C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4D948E" w14:textId="2E9D2183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48F024" w14:textId="44E9520D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3165EC" w14:textId="24A845A1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00E90" w14:textId="7A83ABA9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DB7FA8" w14:textId="772E57E2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BD259A" w14:textId="2C9DB066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58490E" w14:textId="77777777" w:rsidR="00CD2088" w:rsidRPr="00E26AB7" w:rsidRDefault="00CD2088" w:rsidP="00997EEC"/>
        </w:tc>
      </w:tr>
      <w:tr w:rsidR="00CD2088" w:rsidRPr="00E26AB7" w14:paraId="10914F8F" w14:textId="77777777" w:rsidTr="00BC2D65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646966" w14:textId="77777777" w:rsidR="00CD2088" w:rsidRPr="00E26AB7" w:rsidRDefault="00CD2088" w:rsidP="00997EEC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2C42BA" w14:textId="77777777" w:rsidR="00CD2088" w:rsidRPr="00E26AB7" w:rsidRDefault="00CD2088" w:rsidP="00997EEC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0896CA" w14:textId="77777777" w:rsidR="00CD2088" w:rsidRPr="00E26AB7" w:rsidRDefault="00CD2088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D8638" w14:textId="38CFBB5B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62ED14" w14:textId="5D1B755B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2E1731" w14:textId="45FD9AC0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3CA79C" w14:textId="668409AD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F712B2" w14:textId="285D7A04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4F66E" w14:textId="47EE6E84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EA38A" w14:textId="38850735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94CD35" w14:textId="77777777" w:rsidR="00CD2088" w:rsidRPr="00E26AB7" w:rsidRDefault="00CD2088" w:rsidP="00997EEC"/>
        </w:tc>
      </w:tr>
      <w:tr w:rsidR="00CD2088" w:rsidRPr="00E26AB7" w14:paraId="1FE9D405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A5EA9B" w14:textId="77777777" w:rsidR="00CD2088" w:rsidRPr="00E26AB7" w:rsidRDefault="00CD2088" w:rsidP="00997EEC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2604FD" w14:textId="77777777" w:rsidR="00CD2088" w:rsidRPr="00E26AB7" w:rsidRDefault="00CD2088" w:rsidP="00997EEC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9A3F17" w14:textId="77777777" w:rsidR="00CD2088" w:rsidRPr="00E26AB7" w:rsidRDefault="00CD2088" w:rsidP="00997EEC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7345BF" w14:textId="4FAFBAE3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479BEA" w14:textId="01720AF0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350638" w14:textId="2D2680BB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3C849C" w14:textId="72742A08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B82E97" w14:textId="251EBC9A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E00922" w14:textId="211289B5" w:rsidR="00CD2088" w:rsidRPr="00E26AB7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CB32A0" w14:textId="62724109" w:rsidR="00CD2088" w:rsidRDefault="00CD2088" w:rsidP="00997EE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61CC5E" w14:textId="77777777" w:rsidR="00CD2088" w:rsidRPr="00E26AB7" w:rsidRDefault="00CD2088" w:rsidP="00997EEC"/>
        </w:tc>
      </w:tr>
      <w:tr w:rsidR="00AD7B64" w:rsidRPr="00E26AB7" w14:paraId="427BC11E" w14:textId="77777777">
        <w:trPr>
          <w:tblCellSpacing w:w="5" w:type="nil"/>
        </w:trPr>
        <w:tc>
          <w:tcPr>
            <w:tcW w:w="369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36A5051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Всего по подпрограмме 1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0982C0F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DF265E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CFEC12" w14:textId="5C4DAC68" w:rsidR="00AD7B64" w:rsidRPr="00E26AB7" w:rsidRDefault="00D40329" w:rsidP="00F94B67">
            <w:pPr>
              <w:jc w:val="center"/>
            </w:pPr>
            <w:r>
              <w:rPr>
                <w:sz w:val="22"/>
                <w:szCs w:val="22"/>
              </w:rPr>
              <w:t>1429160,4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A03531" w14:textId="559904F9" w:rsidR="00AD7B64" w:rsidRPr="00E26AB7" w:rsidRDefault="00C45A49" w:rsidP="00F94B67">
            <w:pPr>
              <w:jc w:val="center"/>
            </w:pPr>
            <w:r>
              <w:rPr>
                <w:sz w:val="22"/>
                <w:szCs w:val="22"/>
              </w:rPr>
              <w:t>1106352,2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5A404" w14:textId="4A1CFA73" w:rsidR="00AD7B64" w:rsidRPr="00E26AB7" w:rsidRDefault="00C45A49" w:rsidP="00F94B67">
            <w:pPr>
              <w:jc w:val="center"/>
            </w:pPr>
            <w:r>
              <w:rPr>
                <w:sz w:val="22"/>
                <w:szCs w:val="22"/>
              </w:rPr>
              <w:t>316319,0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121A2D" w14:textId="44E993D6" w:rsidR="00AD7B64" w:rsidRPr="00E26AB7" w:rsidRDefault="00AD53E6" w:rsidP="00F94B67">
            <w:pPr>
              <w:jc w:val="center"/>
            </w:pPr>
            <w:r>
              <w:rPr>
                <w:sz w:val="22"/>
                <w:szCs w:val="22"/>
              </w:rPr>
              <w:t>6489,2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2F967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A6C214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70550D" w14:textId="77777777" w:rsidR="00AD7B64" w:rsidRPr="00E26AB7" w:rsidRDefault="00AD7B64" w:rsidP="00F94B67"/>
        </w:tc>
      </w:tr>
      <w:tr w:rsidR="00AD7B64" w:rsidRPr="00E26AB7" w14:paraId="4A68C0F8" w14:textId="77777777">
        <w:trPr>
          <w:tblCellSpacing w:w="5" w:type="nil"/>
        </w:trPr>
        <w:tc>
          <w:tcPr>
            <w:tcW w:w="369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AC7D3C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4D1867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DE455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1D849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131121,2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7399E7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104533,8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3E3A0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26562,9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A02726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24,5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AB539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D70C12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F6E980" w14:textId="77777777" w:rsidR="00AD7B64" w:rsidRPr="00E26AB7" w:rsidRDefault="00AD7B64" w:rsidP="00F94B67"/>
        </w:tc>
      </w:tr>
      <w:tr w:rsidR="00AD7B64" w:rsidRPr="00E26AB7" w14:paraId="2827A4FB" w14:textId="77777777">
        <w:trPr>
          <w:tblCellSpacing w:w="5" w:type="nil"/>
        </w:trPr>
        <w:tc>
          <w:tcPr>
            <w:tcW w:w="369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FBFD278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CFA2068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A1550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D08EA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132918,4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E8347" w14:textId="77777777" w:rsidR="00AD7B64" w:rsidRPr="00086487" w:rsidRDefault="00AD7B64" w:rsidP="00AB1161">
            <w:pPr>
              <w:jc w:val="center"/>
            </w:pPr>
            <w:r w:rsidRPr="00086487">
              <w:rPr>
                <w:sz w:val="22"/>
                <w:szCs w:val="22"/>
              </w:rPr>
              <w:t>105291,4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EFB03" w14:textId="77777777" w:rsidR="00AD7B64" w:rsidRPr="00086487" w:rsidRDefault="00AD7B64" w:rsidP="00AB1161">
            <w:pPr>
              <w:jc w:val="center"/>
            </w:pPr>
            <w:r w:rsidRPr="00086487">
              <w:rPr>
                <w:sz w:val="22"/>
                <w:szCs w:val="22"/>
              </w:rPr>
              <w:t>27627,0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048C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23E377" w14:textId="77777777" w:rsidR="00AD7B64" w:rsidRPr="00E26AB7" w:rsidRDefault="00AD7B64" w:rsidP="00AB1161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DA0D6C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19CC3" w14:textId="77777777" w:rsidR="00AD7B64" w:rsidRPr="00E26AB7" w:rsidRDefault="00AD7B64" w:rsidP="00F94B67"/>
        </w:tc>
      </w:tr>
      <w:tr w:rsidR="00AD7B64" w:rsidRPr="00E26AB7" w14:paraId="102FDB38" w14:textId="77777777">
        <w:trPr>
          <w:tblCellSpacing w:w="5" w:type="nil"/>
        </w:trPr>
        <w:tc>
          <w:tcPr>
            <w:tcW w:w="369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F0F73F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49D8FF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166F74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BE6D31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145319,</w:t>
            </w:r>
            <w:r w:rsidR="001922C2">
              <w:rPr>
                <w:sz w:val="22"/>
                <w:szCs w:val="22"/>
              </w:rPr>
              <w:t>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6F9F2F" w14:textId="77777777" w:rsidR="00AD7B64" w:rsidRPr="0008648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110415,</w:t>
            </w:r>
            <w:r w:rsidR="001922C2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3A9243" w14:textId="77777777" w:rsidR="00AD7B64" w:rsidRPr="0008648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30550,4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9EA0E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4354,0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64D9F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0B9842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DD205F" w14:textId="77777777" w:rsidR="00AD7B64" w:rsidRPr="00E26AB7" w:rsidRDefault="00AD7B64" w:rsidP="00F94B67"/>
        </w:tc>
      </w:tr>
      <w:tr w:rsidR="00AD7B64" w:rsidRPr="00E26AB7" w14:paraId="2D1DDD76" w14:textId="77777777">
        <w:trPr>
          <w:tblCellSpacing w:w="5" w:type="nil"/>
        </w:trPr>
        <w:tc>
          <w:tcPr>
            <w:tcW w:w="369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F9ACD1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678D9E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0A90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509DED" w14:textId="77777777" w:rsidR="00AD7B64" w:rsidRPr="00E26AB7" w:rsidRDefault="002A379E" w:rsidP="00AB1161">
            <w:pPr>
              <w:jc w:val="center"/>
            </w:pPr>
            <w:r>
              <w:rPr>
                <w:sz w:val="22"/>
                <w:szCs w:val="22"/>
              </w:rPr>
              <w:t>150464,4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74BA9" w14:textId="77777777" w:rsidR="00AD7B64" w:rsidRPr="00E26AB7" w:rsidRDefault="002A379E" w:rsidP="00AB1161">
            <w:pPr>
              <w:jc w:val="center"/>
            </w:pPr>
            <w:r>
              <w:rPr>
                <w:sz w:val="22"/>
                <w:szCs w:val="22"/>
              </w:rPr>
              <w:t>121773,0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AE85EF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28292,9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4FF1C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398,5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CBB47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7AE53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475F3F" w14:textId="77777777" w:rsidR="00AD7B64" w:rsidRPr="00E26AB7" w:rsidRDefault="00AD7B64" w:rsidP="00F94B67"/>
        </w:tc>
      </w:tr>
      <w:tr w:rsidR="00AD7B64" w:rsidRPr="00E26AB7" w14:paraId="41CE57F8" w14:textId="77777777">
        <w:trPr>
          <w:tblCellSpacing w:w="5" w:type="nil"/>
        </w:trPr>
        <w:tc>
          <w:tcPr>
            <w:tcW w:w="369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C5CF15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8A642F3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35AE3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A2A4E8" w14:textId="014B3DC1" w:rsidR="00AD7B64" w:rsidRPr="00E26AB7" w:rsidRDefault="00AD53E6" w:rsidP="00AB1161">
            <w:pPr>
              <w:jc w:val="center"/>
            </w:pPr>
            <w:r>
              <w:rPr>
                <w:sz w:val="22"/>
                <w:szCs w:val="22"/>
              </w:rPr>
              <w:t>164503,6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D4E97" w14:textId="2BF2E000" w:rsidR="00AD7B64" w:rsidRPr="00E26AB7" w:rsidRDefault="00AD53E6" w:rsidP="00AB1161">
            <w:pPr>
              <w:jc w:val="center"/>
            </w:pPr>
            <w:r>
              <w:rPr>
                <w:sz w:val="22"/>
                <w:szCs w:val="22"/>
              </w:rPr>
              <w:t>126500,5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DCEFCA" w14:textId="2A027643" w:rsidR="00AD7B64" w:rsidRPr="00E26AB7" w:rsidRDefault="00AD53E6" w:rsidP="00AB1161">
            <w:pPr>
              <w:jc w:val="center"/>
            </w:pPr>
            <w:r>
              <w:rPr>
                <w:sz w:val="22"/>
                <w:szCs w:val="22"/>
              </w:rPr>
              <w:t>37646,6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E7F8AA" w14:textId="77777777" w:rsidR="00AD7B64" w:rsidRPr="00E26AB7" w:rsidRDefault="002A379E" w:rsidP="00AB1161">
            <w:pPr>
              <w:jc w:val="center"/>
            </w:pPr>
            <w:r>
              <w:rPr>
                <w:sz w:val="22"/>
                <w:szCs w:val="22"/>
              </w:rPr>
              <w:t>356,5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3B7B42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F46339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8F7027" w14:textId="77777777" w:rsidR="00AD7B64" w:rsidRPr="00E26AB7" w:rsidRDefault="00AD7B64" w:rsidP="00F94B67"/>
        </w:tc>
      </w:tr>
      <w:tr w:rsidR="00AD7B64" w:rsidRPr="00E26AB7" w14:paraId="648CA376" w14:textId="77777777">
        <w:trPr>
          <w:tblCellSpacing w:w="5" w:type="nil"/>
        </w:trPr>
        <w:tc>
          <w:tcPr>
            <w:tcW w:w="369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41189BB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DD8D18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ABA79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5064E2" w14:textId="1D433070" w:rsidR="00AD7B64" w:rsidRPr="00E26AB7" w:rsidRDefault="00C45A49" w:rsidP="00AB1161">
            <w:pPr>
              <w:jc w:val="center"/>
            </w:pPr>
            <w:r>
              <w:rPr>
                <w:sz w:val="22"/>
                <w:szCs w:val="22"/>
              </w:rPr>
              <w:t>196106,8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3B2366" w14:textId="3501360A" w:rsidR="00AD7B64" w:rsidRPr="00E26AB7" w:rsidRDefault="00C45A49" w:rsidP="00AB1161">
            <w:pPr>
              <w:jc w:val="center"/>
            </w:pPr>
            <w:r>
              <w:rPr>
                <w:sz w:val="22"/>
                <w:szCs w:val="22"/>
              </w:rPr>
              <w:t>151359,6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C9B135" w14:textId="353DC018" w:rsidR="00AD7B64" w:rsidRPr="00E26AB7" w:rsidRDefault="00C45A49" w:rsidP="00AB1161">
            <w:pPr>
              <w:jc w:val="center"/>
            </w:pPr>
            <w:r>
              <w:rPr>
                <w:sz w:val="22"/>
                <w:szCs w:val="22"/>
              </w:rPr>
              <w:t>44432,8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A01E15" w14:textId="09ED52D6" w:rsidR="00AD7B64" w:rsidRPr="00E26AB7" w:rsidRDefault="00AD53E6" w:rsidP="00AB1161">
            <w:pPr>
              <w:jc w:val="center"/>
            </w:pPr>
            <w:r>
              <w:rPr>
                <w:sz w:val="22"/>
                <w:szCs w:val="22"/>
              </w:rPr>
              <w:t>314,4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AF180B" w14:textId="77777777" w:rsidR="00AD7B64" w:rsidRPr="00E26AB7" w:rsidRDefault="00AD7B64" w:rsidP="00AB11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3A471F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7441B" w14:textId="77777777" w:rsidR="00AD7B64" w:rsidRPr="00E26AB7" w:rsidRDefault="00AD7B64" w:rsidP="00F94B67"/>
        </w:tc>
      </w:tr>
      <w:tr w:rsidR="00AD7B64" w:rsidRPr="00E26AB7" w14:paraId="3033B64D" w14:textId="77777777">
        <w:trPr>
          <w:tblCellSpacing w:w="5" w:type="nil"/>
        </w:trPr>
        <w:tc>
          <w:tcPr>
            <w:tcW w:w="369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267D60A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8AEDE2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4F668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DD590" w14:textId="14018A36" w:rsidR="00AD7B64" w:rsidRPr="00E26AB7" w:rsidRDefault="00AD53E6" w:rsidP="00F94B67">
            <w:pPr>
              <w:jc w:val="center"/>
            </w:pPr>
            <w:r>
              <w:rPr>
                <w:sz w:val="22"/>
                <w:szCs w:val="22"/>
              </w:rPr>
              <w:t>179862,3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F6D0B9" w14:textId="0FDBA633" w:rsidR="00AD7B64" w:rsidRPr="00E26AB7" w:rsidRDefault="00AD53E6" w:rsidP="00F94B67">
            <w:pPr>
              <w:jc w:val="center"/>
            </w:pPr>
            <w:r>
              <w:rPr>
                <w:sz w:val="22"/>
                <w:szCs w:val="22"/>
              </w:rPr>
              <w:t>136742,6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B23A21" w14:textId="43C5504A" w:rsidR="00AD7B64" w:rsidRPr="00E26AB7" w:rsidRDefault="00AD53E6" w:rsidP="00F94B67">
            <w:pPr>
              <w:jc w:val="center"/>
            </w:pPr>
            <w:r>
              <w:rPr>
                <w:sz w:val="22"/>
                <w:szCs w:val="22"/>
              </w:rPr>
              <w:t>42797,7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6CAD33" w14:textId="4B6A22BB" w:rsidR="00AD7B64" w:rsidRPr="00E26AB7" w:rsidRDefault="00AD53E6" w:rsidP="00F94B67">
            <w:pPr>
              <w:jc w:val="center"/>
            </w:pPr>
            <w:r>
              <w:rPr>
                <w:sz w:val="22"/>
                <w:szCs w:val="22"/>
              </w:rPr>
              <w:t>322,0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3D539F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BDC94A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DFDD26" w14:textId="77777777" w:rsidR="00AD7B64" w:rsidRPr="00E26AB7" w:rsidRDefault="00AD7B64" w:rsidP="00F94B67"/>
        </w:tc>
      </w:tr>
      <w:tr w:rsidR="00AD7B64" w:rsidRPr="00E26AB7" w14:paraId="40A998B4" w14:textId="77777777">
        <w:trPr>
          <w:tblCellSpacing w:w="5" w:type="nil"/>
        </w:trPr>
        <w:tc>
          <w:tcPr>
            <w:tcW w:w="369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E563FD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39CDB4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568B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DE93F6" w14:textId="206FDF42" w:rsidR="00AD7B64" w:rsidRPr="00E26AB7" w:rsidRDefault="00AD53E6" w:rsidP="00F94B67">
            <w:pPr>
              <w:jc w:val="center"/>
            </w:pPr>
            <w:r>
              <w:rPr>
                <w:sz w:val="22"/>
                <w:szCs w:val="22"/>
              </w:rPr>
              <w:t>191231,1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DF24A6" w14:textId="646D5600" w:rsidR="00AD7B64" w:rsidRPr="00E26AB7" w:rsidRDefault="00AD53E6" w:rsidP="00F94B67">
            <w:pPr>
              <w:jc w:val="center"/>
            </w:pPr>
            <w:r>
              <w:rPr>
                <w:sz w:val="22"/>
                <w:szCs w:val="22"/>
              </w:rPr>
              <w:t>146590,3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8DDDCE" w14:textId="3624D620" w:rsidR="00AD7B64" w:rsidRPr="00E26AB7" w:rsidRDefault="00AD53E6" w:rsidP="00F94B67">
            <w:pPr>
              <w:jc w:val="center"/>
            </w:pPr>
            <w:r>
              <w:rPr>
                <w:sz w:val="22"/>
                <w:szCs w:val="22"/>
              </w:rPr>
              <w:t>44320,0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82F815" w14:textId="470606EB" w:rsidR="00AD7B64" w:rsidRPr="00E26AB7" w:rsidRDefault="00AD53E6" w:rsidP="00F94B67">
            <w:pPr>
              <w:jc w:val="center"/>
            </w:pPr>
            <w:r>
              <w:rPr>
                <w:sz w:val="22"/>
                <w:szCs w:val="22"/>
              </w:rPr>
              <w:t>320,8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742C1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BA4B4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A5207" w14:textId="77777777" w:rsidR="00AD7B64" w:rsidRPr="00E26AB7" w:rsidRDefault="00AD7B64" w:rsidP="00F94B67"/>
        </w:tc>
      </w:tr>
      <w:tr w:rsidR="00AD7B64" w:rsidRPr="00E26AB7" w14:paraId="74839D25" w14:textId="77777777">
        <w:trPr>
          <w:tblCellSpacing w:w="5" w:type="nil"/>
        </w:trPr>
        <w:tc>
          <w:tcPr>
            <w:tcW w:w="3695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541A24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7BAE5F" w14:textId="77777777" w:rsidR="00AD7B64" w:rsidRPr="00E26AB7" w:rsidRDefault="00AD7B64" w:rsidP="00F94B67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DD3D71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8AE41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137633,0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5DA14C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103145,8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01B12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34088,7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62F7C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398,5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888DB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1DEB3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B979D4" w14:textId="77777777" w:rsidR="00AD7B64" w:rsidRPr="00E26AB7" w:rsidRDefault="00AD7B64" w:rsidP="00F94B67"/>
        </w:tc>
      </w:tr>
      <w:tr w:rsidR="00AD7B64" w:rsidRPr="00E26AB7" w14:paraId="76CC9D6A" w14:textId="77777777">
        <w:trPr>
          <w:trHeight w:val="967"/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307A31" w14:textId="77777777" w:rsidR="00AD7B64" w:rsidRPr="00E26AB7" w:rsidRDefault="00AD7B64" w:rsidP="00F94B67">
            <w:pPr>
              <w:jc w:val="center"/>
            </w:pPr>
            <w:r w:rsidRPr="00E26AB7">
              <w:rPr>
                <w:b/>
                <w:bCs/>
              </w:rPr>
              <w:t>Подпрограмма 2 «Развитие архивного дела в городе Кузнецке»</w:t>
            </w:r>
          </w:p>
        </w:tc>
      </w:tr>
      <w:tr w:rsidR="00AD7B64" w:rsidRPr="00E26AB7" w14:paraId="7C04FD50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BFCFD7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t>Цель подпрограммы: «</w:t>
            </w:r>
            <w:r w:rsidRPr="00E26AB7">
              <w:rPr>
                <w:b/>
                <w:bCs/>
              </w:rPr>
              <w:t>Создание эффективной системы организации хранения, комплектования, учета и использования документов Архивного фонда Пензенской области и иных архивных документов в соответствии с законодательством Российской Федерации в интересах граждан, общества и государства»</w:t>
            </w:r>
          </w:p>
          <w:p w14:paraId="339526F9" w14:textId="77777777" w:rsidR="00AD7B64" w:rsidRPr="00E26AB7" w:rsidRDefault="00AD7B64" w:rsidP="00F94B67">
            <w:pPr>
              <w:jc w:val="center"/>
            </w:pPr>
          </w:p>
        </w:tc>
      </w:tr>
      <w:tr w:rsidR="00AD7B64" w:rsidRPr="00E26AB7" w14:paraId="7A2D534B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76E49D" w14:textId="77777777" w:rsidR="00AD7B64" w:rsidRPr="00E26AB7" w:rsidRDefault="00AD7B64" w:rsidP="00F94B67">
            <w:pPr>
              <w:pStyle w:val="a6"/>
              <w:jc w:val="center"/>
            </w:pPr>
            <w:r w:rsidRPr="00E26AB7">
              <w:t xml:space="preserve">Задача 1 подпрограммы 2 </w:t>
            </w:r>
            <w:r w:rsidRPr="00E26AB7">
              <w:rPr>
                <w:b/>
                <w:bCs/>
              </w:rPr>
              <w:t>«Обеспечение сохранности и учета документов Архивного фонда Пензенской области и других архивных документов на территории города Кузнецка,  организация комплектования муниципального казенного учреждения «Кузнецкий городской архив» документами Архивного фонда Пензенской области и другими архивными документами, находящимися на территории города Кузнецка,  удовлетворение потребностей граждан на получение информации, содержащейся в документах Архивного фонда Пензенской области и других архивных документах, хранящихся в муниципальном казенном учреждении «Кузнецкий городской архив», внедрение информационных продуктов и технологий с целью повышения качества и доступности муниципальных услуг в сфере архивного дела, обеспечение прав граждан на доступ к документам Архивного фонда Пензенской области и другим архивным документам, хранящимся в муниципальном казенном учреждении  «Кузнецкий городской архив»</w:t>
            </w:r>
          </w:p>
        </w:tc>
      </w:tr>
      <w:tr w:rsidR="00AD7B64" w:rsidRPr="00E26AB7" w14:paraId="0C27EC58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7E1528B" w14:textId="77777777" w:rsidR="00AD7B64" w:rsidRPr="00E26AB7" w:rsidRDefault="00AD7B64" w:rsidP="00F94B67">
            <w:r w:rsidRPr="00E26AB7">
              <w:t>2.1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A28605B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t>Основное мероприятие</w:t>
            </w:r>
          </w:p>
          <w:p w14:paraId="5A05764C" w14:textId="77777777" w:rsidR="00AD7B64" w:rsidRPr="00E26AB7" w:rsidRDefault="00AD7B64" w:rsidP="00F94B67">
            <w:pPr>
              <w:jc w:val="center"/>
            </w:pPr>
            <w:r w:rsidRPr="00E26AB7">
              <w:rPr>
                <w:b/>
                <w:bCs/>
              </w:rPr>
              <w:t xml:space="preserve">«Развитие архивного </w:t>
            </w:r>
            <w:r w:rsidRPr="00E26AB7">
              <w:rPr>
                <w:b/>
                <w:bCs/>
              </w:rPr>
              <w:lastRenderedPageBreak/>
              <w:t>дела»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E982963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lastRenderedPageBreak/>
              <w:t xml:space="preserve">МКУ «Кузнецкий </w:t>
            </w:r>
            <w:r w:rsidRPr="00E26AB7">
              <w:lastRenderedPageBreak/>
              <w:t>городской архив»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788465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7BF0D6" w14:textId="1822EC94" w:rsidR="00AD7B64" w:rsidRPr="00E26AB7" w:rsidRDefault="00AD53E6" w:rsidP="00F94B67">
            <w:pPr>
              <w:jc w:val="center"/>
            </w:pPr>
            <w:r>
              <w:rPr>
                <w:sz w:val="22"/>
                <w:szCs w:val="22"/>
              </w:rPr>
              <w:t>47306,3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D2E290" w14:textId="2D86AE4C" w:rsidR="00AD7B64" w:rsidRPr="004B63D2" w:rsidRDefault="00AD53E6" w:rsidP="00F94B67">
            <w:pPr>
              <w:jc w:val="center"/>
            </w:pPr>
            <w:r>
              <w:rPr>
                <w:sz w:val="22"/>
                <w:szCs w:val="22"/>
              </w:rPr>
              <w:t>46641,2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4A773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665,1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C7A91" w14:textId="77777777" w:rsidR="00AD7B64" w:rsidRPr="00E26AB7" w:rsidRDefault="00AD7B64" w:rsidP="00C54966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86FF5B" w14:textId="77777777" w:rsidR="00AD7B64" w:rsidRPr="00E26AB7" w:rsidRDefault="00AD7B64" w:rsidP="00C54966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FF0CCB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A8D34" w14:textId="77777777" w:rsidR="00AD7B64" w:rsidRPr="00E26AB7" w:rsidRDefault="00AD7B64" w:rsidP="00F94B67">
            <w:pPr>
              <w:jc w:val="center"/>
            </w:pPr>
            <w:r w:rsidRPr="00E26AB7">
              <w:t>1,2,3</w:t>
            </w:r>
          </w:p>
        </w:tc>
      </w:tr>
      <w:tr w:rsidR="00AD7B64" w:rsidRPr="00E26AB7" w14:paraId="2422CA5A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A2A762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FC5C60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70BFC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7A9E52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1885E2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4532,0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D4FDA1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4458,1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12CAC1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9099A" w14:textId="77777777" w:rsidR="00AD7B64" w:rsidRPr="00E26AB7" w:rsidRDefault="00AD7B64" w:rsidP="002F69F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261B1" w14:textId="77777777" w:rsidR="00AD7B64" w:rsidRPr="00E26AB7" w:rsidRDefault="00AD7B64" w:rsidP="00C54966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A89CF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A5A11E" w14:textId="77777777" w:rsidR="00AD7B64" w:rsidRPr="00E26AB7" w:rsidRDefault="00AD7B64" w:rsidP="00F94B67"/>
        </w:tc>
      </w:tr>
      <w:tr w:rsidR="00AD7B64" w:rsidRPr="00E26AB7" w14:paraId="0D5E1F96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5B998FD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C2F07E4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34E7178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63F8EA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0E733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4584,1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2603A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4510,2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F25C9A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73704" w14:textId="77777777" w:rsidR="00AD7B64" w:rsidRPr="00E26AB7" w:rsidRDefault="00AD7B64" w:rsidP="002F69F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681B3" w14:textId="77777777" w:rsidR="00AD7B64" w:rsidRPr="00E26AB7" w:rsidRDefault="00AD7B64" w:rsidP="00C54966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8A836B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0A671" w14:textId="77777777" w:rsidR="00AD7B64" w:rsidRPr="00E26AB7" w:rsidRDefault="00AD7B64" w:rsidP="00F94B67"/>
        </w:tc>
      </w:tr>
      <w:tr w:rsidR="00AD7B64" w:rsidRPr="00E26AB7" w14:paraId="58616B82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EE6B7F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B9ED535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6625A7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BF3184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DB5120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4812,</w:t>
            </w:r>
            <w:r w:rsidR="001922C2">
              <w:rPr>
                <w:sz w:val="22"/>
                <w:szCs w:val="22"/>
              </w:rPr>
              <w:t>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C3E6A1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4738,</w:t>
            </w:r>
            <w:r w:rsidR="001922C2"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39C8E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9ED46" w14:textId="77777777" w:rsidR="00AD7B64" w:rsidRPr="00E26AB7" w:rsidRDefault="00AD7B64" w:rsidP="002F69F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20494F" w14:textId="77777777" w:rsidR="00AD7B64" w:rsidRPr="00E26AB7" w:rsidRDefault="00AD7B64" w:rsidP="00C54966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91BFD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A38CE7" w14:textId="77777777" w:rsidR="00AD7B64" w:rsidRPr="00E26AB7" w:rsidRDefault="00AD7B64" w:rsidP="00F94B67"/>
        </w:tc>
      </w:tr>
      <w:tr w:rsidR="00AD7B64" w:rsidRPr="00E26AB7" w14:paraId="5A31CA57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664227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04A988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E8BEAA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E76E0E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75D0F2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5113,9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DDC727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5040,0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E0B19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C6F15" w14:textId="77777777" w:rsidR="00AD7B64" w:rsidRPr="00E26AB7" w:rsidRDefault="00AD7B64" w:rsidP="002F69F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E70E3" w14:textId="77777777" w:rsidR="00AD7B64" w:rsidRPr="00E26AB7" w:rsidRDefault="00AD7B64" w:rsidP="00C54966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6DA2C2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9D4B3" w14:textId="77777777" w:rsidR="00AD7B64" w:rsidRPr="00E26AB7" w:rsidRDefault="00AD7B64" w:rsidP="00F94B67"/>
        </w:tc>
      </w:tr>
      <w:tr w:rsidR="00AD7B64" w:rsidRPr="00E26AB7" w14:paraId="7C60E3F7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2C5A6D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95D3E1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EE0EC4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95F99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56E17" w14:textId="32833582" w:rsidR="00AD7B64" w:rsidRPr="00E26AB7" w:rsidRDefault="00A9077E" w:rsidP="002F69FF">
            <w:pPr>
              <w:jc w:val="center"/>
            </w:pPr>
            <w:r>
              <w:rPr>
                <w:sz w:val="22"/>
                <w:szCs w:val="22"/>
              </w:rPr>
              <w:t>5378,6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AD256C" w14:textId="17FB2E07" w:rsidR="00AD7B64" w:rsidRPr="00E26AB7" w:rsidRDefault="00A9077E" w:rsidP="002F69FF">
            <w:pPr>
              <w:jc w:val="center"/>
            </w:pPr>
            <w:r>
              <w:rPr>
                <w:sz w:val="22"/>
                <w:szCs w:val="22"/>
              </w:rPr>
              <w:t>5304,7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817B7F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6B9A1F" w14:textId="77777777" w:rsidR="00AD7B64" w:rsidRPr="00E26AB7" w:rsidRDefault="00AD7B64" w:rsidP="002F69F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0448B7" w14:textId="77777777" w:rsidR="00AD7B64" w:rsidRPr="00E26AB7" w:rsidRDefault="00AD7B64" w:rsidP="00C54966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6669D2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F69938" w14:textId="77777777" w:rsidR="00AD7B64" w:rsidRPr="00E26AB7" w:rsidRDefault="00AD7B64" w:rsidP="00F94B67"/>
        </w:tc>
      </w:tr>
      <w:tr w:rsidR="00AD7B64" w:rsidRPr="00E26AB7" w14:paraId="090E7311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1666C7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71B76F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F9700AF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01E7A8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20E6B4" w14:textId="58CFF15A" w:rsidR="00AD7B64" w:rsidRPr="00E26AB7" w:rsidRDefault="00AD53E6" w:rsidP="002F69FF">
            <w:pPr>
              <w:jc w:val="center"/>
            </w:pPr>
            <w:r>
              <w:rPr>
                <w:sz w:val="22"/>
                <w:szCs w:val="22"/>
              </w:rPr>
              <w:t>7392,3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3F7CF4" w14:textId="37827E32" w:rsidR="00AD7B64" w:rsidRPr="00E26AB7" w:rsidRDefault="00AD53E6" w:rsidP="002F69FF">
            <w:pPr>
              <w:jc w:val="center"/>
            </w:pPr>
            <w:r>
              <w:rPr>
                <w:sz w:val="22"/>
                <w:szCs w:val="22"/>
              </w:rPr>
              <w:t>7318,4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A97654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2D5E9D" w14:textId="77777777" w:rsidR="00AD7B64" w:rsidRPr="00E26AB7" w:rsidRDefault="00AD7B64" w:rsidP="002F69F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38EAB" w14:textId="77777777" w:rsidR="00AD7B64" w:rsidRPr="00E26AB7" w:rsidRDefault="00AD7B64" w:rsidP="00C54966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50399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7D761" w14:textId="77777777" w:rsidR="00AD7B64" w:rsidRPr="00E26AB7" w:rsidRDefault="00AD7B64" w:rsidP="00F94B67"/>
        </w:tc>
      </w:tr>
      <w:tr w:rsidR="00AD7B64" w:rsidRPr="00E26AB7" w14:paraId="42C7B886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6109F4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C780A6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B9F442F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79DC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3CF247" w14:textId="474374F6" w:rsidR="00AD7B64" w:rsidRPr="00E26AB7" w:rsidRDefault="00AD53E6" w:rsidP="00F94B67">
            <w:pPr>
              <w:jc w:val="center"/>
            </w:pPr>
            <w:r>
              <w:rPr>
                <w:sz w:val="22"/>
                <w:szCs w:val="22"/>
              </w:rPr>
              <w:t>5153,9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27417F" w14:textId="05FF400C" w:rsidR="00AD7B64" w:rsidRPr="00E26AB7" w:rsidRDefault="00AD53E6" w:rsidP="00B532FF">
            <w:pPr>
              <w:jc w:val="center"/>
            </w:pPr>
            <w:r>
              <w:rPr>
                <w:sz w:val="22"/>
                <w:szCs w:val="22"/>
              </w:rPr>
              <w:t>5080,0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08655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24FAB9" w14:textId="77777777" w:rsidR="00AD7B64" w:rsidRPr="00E26AB7" w:rsidRDefault="00AD7B64" w:rsidP="00C54966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B35A8F" w14:textId="77777777" w:rsidR="00AD7B64" w:rsidRPr="00E26AB7" w:rsidRDefault="00AD7B64" w:rsidP="00C54966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A5E122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BAD69A" w14:textId="77777777" w:rsidR="00AD7B64" w:rsidRPr="00E26AB7" w:rsidRDefault="00AD7B64" w:rsidP="00F94B67"/>
        </w:tc>
      </w:tr>
      <w:tr w:rsidR="00AD7B64" w:rsidRPr="00E26AB7" w14:paraId="3FD7CE70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2FEB9B6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27241B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5A0E0FF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E48886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64702" w14:textId="0EA81E7C" w:rsidR="00AD7B64" w:rsidRPr="00E26AB7" w:rsidRDefault="00AD53E6" w:rsidP="00F94B67">
            <w:pPr>
              <w:jc w:val="center"/>
            </w:pPr>
            <w:r>
              <w:rPr>
                <w:sz w:val="22"/>
                <w:szCs w:val="22"/>
              </w:rPr>
              <w:t>5731,3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EEF8C2" w14:textId="3806B553" w:rsidR="00AD7B64" w:rsidRPr="00E26AB7" w:rsidRDefault="00AD53E6" w:rsidP="00B532FF">
            <w:pPr>
              <w:jc w:val="center"/>
            </w:pPr>
            <w:r>
              <w:rPr>
                <w:sz w:val="22"/>
                <w:szCs w:val="22"/>
              </w:rPr>
              <w:t>5657,4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CA0CEE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EFA3A" w14:textId="77777777" w:rsidR="00AD7B64" w:rsidRPr="00E26AB7" w:rsidRDefault="00AD7B64" w:rsidP="00C54966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B24EFA" w14:textId="77777777" w:rsidR="00AD7B64" w:rsidRPr="00E26AB7" w:rsidRDefault="00AD7B64" w:rsidP="00C54966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C805F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59526" w14:textId="77777777" w:rsidR="00AD7B64" w:rsidRPr="00E26AB7" w:rsidRDefault="00AD7B64" w:rsidP="00F94B67"/>
        </w:tc>
      </w:tr>
      <w:tr w:rsidR="00AD7B64" w:rsidRPr="00E26AB7" w14:paraId="23C040FF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176D49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8781C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4CE45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5A0FE6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20B483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4607,9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B9C3C9" w14:textId="77777777" w:rsidR="00AD7B64" w:rsidRPr="00E26AB7" w:rsidRDefault="00AD7B64" w:rsidP="00B532FF">
            <w:pPr>
              <w:jc w:val="center"/>
            </w:pPr>
            <w:r>
              <w:rPr>
                <w:sz w:val="22"/>
                <w:szCs w:val="22"/>
              </w:rPr>
              <w:t>4534,0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98A05B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4C8E97" w14:textId="77777777" w:rsidR="00AD7B64" w:rsidRPr="00E26AB7" w:rsidRDefault="00AD7B64" w:rsidP="00C54966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6EDEE" w14:textId="77777777" w:rsidR="00AD7B64" w:rsidRPr="00E26AB7" w:rsidRDefault="00AD7B64" w:rsidP="00C54966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E28A59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E2255D" w14:textId="77777777" w:rsidR="00AD7B64" w:rsidRPr="00E26AB7" w:rsidRDefault="00AD7B64" w:rsidP="00F94B67"/>
        </w:tc>
      </w:tr>
      <w:tr w:rsidR="00AD7B64" w:rsidRPr="00E26AB7" w14:paraId="4DCBDD34" w14:textId="77777777">
        <w:trPr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8A32CE" w14:textId="77777777" w:rsidR="00AD7B64" w:rsidRPr="00E26AB7" w:rsidRDefault="00AD7B64" w:rsidP="00F94B67">
            <w:r w:rsidRPr="00E26AB7">
              <w:t>В том числе:</w:t>
            </w:r>
          </w:p>
        </w:tc>
      </w:tr>
      <w:tr w:rsidR="00AD7B64" w:rsidRPr="00E26AB7" w14:paraId="1C8271EA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0F201F6" w14:textId="77777777" w:rsidR="00AD7B64" w:rsidRPr="00E26AB7" w:rsidRDefault="00AD7B64" w:rsidP="00F94B67">
            <w:pPr>
              <w:ind w:left="-75" w:right="-76"/>
            </w:pPr>
            <w:r w:rsidRPr="00E26AB7">
              <w:t>2.1.1</w:t>
            </w:r>
          </w:p>
          <w:p w14:paraId="7F420DAF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413F22E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 xml:space="preserve">Организация и учет </w:t>
            </w:r>
            <w:proofErr w:type="gramStart"/>
            <w:r w:rsidRPr="00E26AB7">
              <w:rPr>
                <w:b/>
                <w:bCs/>
              </w:rPr>
              <w:t>документов  Архивного</w:t>
            </w:r>
            <w:proofErr w:type="gramEnd"/>
            <w:r w:rsidRPr="00E26AB7">
              <w:rPr>
                <w:b/>
                <w:bCs/>
              </w:rPr>
              <w:t xml:space="preserve"> фонда Пензенской области и других архивных документов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C3E8F13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t>МКУ «Кузнецкий городской архив»</w:t>
            </w:r>
          </w:p>
          <w:p w14:paraId="7703A6DD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559C1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F1297D" w14:textId="3282189B" w:rsidR="00AD7B64" w:rsidRPr="00E26AB7" w:rsidRDefault="00AD53E6" w:rsidP="00F94B67">
            <w:pPr>
              <w:jc w:val="center"/>
            </w:pPr>
            <w:r>
              <w:rPr>
                <w:sz w:val="22"/>
                <w:szCs w:val="22"/>
              </w:rPr>
              <w:t>23456,3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D17B39" w14:textId="6708CDE3" w:rsidR="00AD7B64" w:rsidRPr="00E45478" w:rsidRDefault="00AD53E6" w:rsidP="00F94B67">
            <w:pPr>
              <w:jc w:val="center"/>
            </w:pPr>
            <w:r>
              <w:rPr>
                <w:sz w:val="22"/>
                <w:szCs w:val="22"/>
              </w:rPr>
              <w:t>22791,2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71193D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665,1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E229B3" w14:textId="77777777" w:rsidR="00AD7B64" w:rsidRPr="00E26AB7" w:rsidRDefault="00AD7B64" w:rsidP="00F94B67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66B1A4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98C7D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 xml:space="preserve">Доля документов, находящихся </w:t>
            </w:r>
            <w:proofErr w:type="gramStart"/>
            <w:r w:rsidRPr="00E26AB7">
              <w:rPr>
                <w:sz w:val="22"/>
                <w:szCs w:val="22"/>
              </w:rPr>
              <w:t>в условиях</w:t>
            </w:r>
            <w:proofErr w:type="gramEnd"/>
            <w:r w:rsidRPr="00E26AB7">
              <w:rPr>
                <w:sz w:val="22"/>
                <w:szCs w:val="22"/>
              </w:rPr>
              <w:t xml:space="preserve"> обеспечивающих их постоянное хранение, в общем количестве архивных документов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4F5BD3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</w:p>
        </w:tc>
      </w:tr>
      <w:tr w:rsidR="00AD7B64" w:rsidRPr="00E26AB7" w14:paraId="45C44EF5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358E3B1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23D44C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9416AA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36544B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CA799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1882,0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67737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1808,1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D862A0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4C98AC" w14:textId="77777777" w:rsidR="00AD7B64" w:rsidRPr="00E26AB7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89E4C3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19E45B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A56E5" w14:textId="77777777" w:rsidR="00AD7B64" w:rsidRPr="00E26AB7" w:rsidRDefault="00AD7B64" w:rsidP="00F94B67"/>
        </w:tc>
      </w:tr>
      <w:tr w:rsidR="00AD7B64" w:rsidRPr="00E26AB7" w14:paraId="6B2F5B3B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15D696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D5FA34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EC8232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B81D1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01DF9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1934,1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4A946D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1860,2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CF190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3C0498" w14:textId="77777777" w:rsidR="00AD7B64" w:rsidRPr="00E26AB7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89089F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C8797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A7ECD" w14:textId="77777777" w:rsidR="00AD7B64" w:rsidRPr="00E26AB7" w:rsidRDefault="00AD7B64" w:rsidP="00F94B67"/>
        </w:tc>
      </w:tr>
      <w:tr w:rsidR="00AD7B64" w:rsidRPr="00E26AB7" w14:paraId="6B20A0E6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CBE1B2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9E1580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AB8CF0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4AD14B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4BF8B2" w14:textId="77777777" w:rsidR="00AD7B64" w:rsidRPr="00A93EAD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2162,</w:t>
            </w:r>
            <w:r w:rsidR="001922C2">
              <w:rPr>
                <w:sz w:val="22"/>
                <w:szCs w:val="22"/>
              </w:rPr>
              <w:t>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90A553" w14:textId="77777777" w:rsidR="00AD7B64" w:rsidRPr="00A93EAD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2088,</w:t>
            </w:r>
            <w:r w:rsidR="001922C2"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320C4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CE135" w14:textId="77777777" w:rsidR="00AD7B64" w:rsidRPr="00E26AB7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89E92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82B98" w14:textId="77777777" w:rsidR="00AD7B64" w:rsidRPr="00A93EAD" w:rsidRDefault="00AD7B64" w:rsidP="002F69FF">
            <w:pPr>
              <w:jc w:val="center"/>
            </w:pPr>
            <w:r w:rsidRPr="00A93EAD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AD36EB" w14:textId="77777777" w:rsidR="00AD7B64" w:rsidRPr="00E26AB7" w:rsidRDefault="00AD7B64" w:rsidP="00F94B67"/>
        </w:tc>
      </w:tr>
      <w:tr w:rsidR="00AD7B64" w:rsidRPr="00E26AB7" w14:paraId="62986258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C974FD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99FB3C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47E0C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7CE32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FE3725" w14:textId="77777777" w:rsidR="00AD7B64" w:rsidRPr="00A93EAD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2463,9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965E41" w14:textId="77777777" w:rsidR="00AD7B64" w:rsidRPr="00A93EAD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2390,0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AADF52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46226F" w14:textId="77777777" w:rsidR="00AD7B64" w:rsidRPr="00E26AB7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A3C766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259469" w14:textId="77777777" w:rsidR="00AD7B64" w:rsidRPr="00A93EAD" w:rsidRDefault="00AD7B64" w:rsidP="002F69FF">
            <w:pPr>
              <w:jc w:val="center"/>
            </w:pPr>
            <w:r w:rsidRPr="00A93EAD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BB3978" w14:textId="77777777" w:rsidR="00AD7B64" w:rsidRPr="00E26AB7" w:rsidRDefault="00AD7B64" w:rsidP="00F94B67"/>
        </w:tc>
      </w:tr>
      <w:tr w:rsidR="00AD7B64" w:rsidRPr="00E26AB7" w14:paraId="299FC800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01BB30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76E585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500B49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DE5E9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F9CED3" w14:textId="5307F115" w:rsidR="00AD7B64" w:rsidRPr="00A93EAD" w:rsidRDefault="00A9077E" w:rsidP="002F69FF">
            <w:pPr>
              <w:jc w:val="center"/>
            </w:pPr>
            <w:r>
              <w:rPr>
                <w:sz w:val="22"/>
                <w:szCs w:val="22"/>
              </w:rPr>
              <w:t>2728,6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02A73" w14:textId="1435D2D0" w:rsidR="00AD7B64" w:rsidRPr="00FA0C95" w:rsidRDefault="00A9077E" w:rsidP="002F69FF">
            <w:pPr>
              <w:jc w:val="center"/>
            </w:pPr>
            <w:r>
              <w:rPr>
                <w:sz w:val="22"/>
                <w:szCs w:val="22"/>
              </w:rPr>
              <w:t>2654,7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967A7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3A3E65" w14:textId="77777777" w:rsidR="00AD7B64" w:rsidRPr="00E26AB7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88287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346D14" w14:textId="77777777" w:rsidR="00AD7B64" w:rsidRPr="00A93EAD" w:rsidRDefault="00AD7B64" w:rsidP="002F69FF">
            <w:pPr>
              <w:jc w:val="center"/>
            </w:pPr>
            <w:r w:rsidRPr="00A93EAD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4971CD" w14:textId="77777777" w:rsidR="00AD7B64" w:rsidRPr="00E26AB7" w:rsidRDefault="00AD7B64" w:rsidP="00F94B67"/>
        </w:tc>
      </w:tr>
      <w:tr w:rsidR="00AD7B64" w:rsidRPr="00E26AB7" w14:paraId="1F156F9F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C86BA8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D70D0F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1CCA32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85C085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379EC9" w14:textId="18D17033" w:rsidR="00AD7B64" w:rsidRPr="00A93EAD" w:rsidRDefault="00AD53E6" w:rsidP="002F69FF">
            <w:pPr>
              <w:jc w:val="center"/>
            </w:pPr>
            <w:r>
              <w:rPr>
                <w:sz w:val="22"/>
                <w:szCs w:val="22"/>
              </w:rPr>
              <w:t>4742,3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D35139" w14:textId="0C8750DE" w:rsidR="00AD7B64" w:rsidRPr="00A93EAD" w:rsidRDefault="00AD53E6" w:rsidP="002F69FF">
            <w:pPr>
              <w:jc w:val="center"/>
            </w:pPr>
            <w:r>
              <w:rPr>
                <w:sz w:val="22"/>
                <w:szCs w:val="22"/>
              </w:rPr>
              <w:t>4668,4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DFC722" w14:textId="77777777" w:rsidR="00AD7B64" w:rsidRPr="00A93EAD" w:rsidRDefault="00AD7B64" w:rsidP="002F69FF">
            <w:pPr>
              <w:jc w:val="center"/>
            </w:pPr>
            <w:r w:rsidRPr="00A93EAD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72B83" w14:textId="77777777" w:rsidR="00AD7B64" w:rsidRPr="00E26AB7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7CF0FF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62726" w14:textId="77777777" w:rsidR="00AD7B64" w:rsidRPr="00A93EAD" w:rsidRDefault="00AD7B64" w:rsidP="002F69FF">
            <w:pPr>
              <w:jc w:val="center"/>
            </w:pPr>
            <w:r w:rsidRPr="00A93EAD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88C5B4" w14:textId="77777777" w:rsidR="00AD7B64" w:rsidRPr="00E26AB7" w:rsidRDefault="00AD7B64" w:rsidP="00F94B67"/>
        </w:tc>
      </w:tr>
      <w:tr w:rsidR="00AD7B64" w:rsidRPr="00E26AB7" w14:paraId="244AED34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67E973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73AD93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D6E792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7EBFF4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96CD7A" w14:textId="368BC48B" w:rsidR="00AD7B64" w:rsidRPr="00A93EAD" w:rsidRDefault="00AD53E6" w:rsidP="00F94B67">
            <w:pPr>
              <w:jc w:val="center"/>
            </w:pPr>
            <w:r>
              <w:rPr>
                <w:sz w:val="22"/>
                <w:szCs w:val="22"/>
              </w:rPr>
              <w:t>2503,9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55B95B" w14:textId="253ABC9F" w:rsidR="00AD7B64" w:rsidRPr="00FA0C95" w:rsidRDefault="00AD53E6" w:rsidP="00F94B67">
            <w:pPr>
              <w:jc w:val="center"/>
            </w:pPr>
            <w:r>
              <w:rPr>
                <w:sz w:val="22"/>
                <w:szCs w:val="22"/>
              </w:rPr>
              <w:t>2430,0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B4B19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0E16BE" w14:textId="77777777" w:rsidR="00AD7B64" w:rsidRPr="00E26AB7" w:rsidRDefault="00AD7B64" w:rsidP="00F94B67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8B60E5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11245C" w14:textId="77777777" w:rsidR="00AD7B64" w:rsidRPr="00A93EAD" w:rsidRDefault="00AD7B64" w:rsidP="00F94B67">
            <w:pPr>
              <w:jc w:val="center"/>
            </w:pPr>
            <w:r w:rsidRPr="00A93EAD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AC97DE" w14:textId="77777777" w:rsidR="00AD7B64" w:rsidRPr="00E26AB7" w:rsidRDefault="00AD7B64" w:rsidP="00F94B67"/>
        </w:tc>
      </w:tr>
      <w:tr w:rsidR="00AD7B64" w:rsidRPr="00E26AB7" w14:paraId="54D7ABFD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7A974A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0AE2F4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B161C9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01503C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FDD25" w14:textId="78282AF0" w:rsidR="00AD7B64" w:rsidRPr="00A93EAD" w:rsidRDefault="00AD53E6" w:rsidP="00F94B67">
            <w:pPr>
              <w:jc w:val="center"/>
            </w:pPr>
            <w:r>
              <w:rPr>
                <w:sz w:val="22"/>
                <w:szCs w:val="22"/>
              </w:rPr>
              <w:t>3081,3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3BBFF" w14:textId="033F98A3" w:rsidR="00AD7B64" w:rsidRPr="00A93EAD" w:rsidRDefault="00AD53E6" w:rsidP="00F94B67">
            <w:pPr>
              <w:jc w:val="center"/>
            </w:pPr>
            <w:r>
              <w:rPr>
                <w:sz w:val="22"/>
                <w:szCs w:val="22"/>
              </w:rPr>
              <w:t>3007,4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FDA5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F6FD24" w14:textId="77777777" w:rsidR="00AD7B64" w:rsidRPr="00E26AB7" w:rsidRDefault="00AD7B64" w:rsidP="00F94B67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5A22E7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99CB6" w14:textId="77777777" w:rsidR="00AD7B64" w:rsidRPr="00A93EAD" w:rsidRDefault="00AD7B64" w:rsidP="00F94B67">
            <w:pPr>
              <w:jc w:val="center"/>
            </w:pPr>
            <w:r w:rsidRPr="00A93EAD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FDACB7" w14:textId="77777777" w:rsidR="00AD7B64" w:rsidRPr="00E26AB7" w:rsidRDefault="00AD7B64" w:rsidP="00F94B67"/>
        </w:tc>
      </w:tr>
      <w:tr w:rsidR="00AD7B64" w:rsidRPr="00E26AB7" w14:paraId="40E9D74B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EDFBFF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E965D6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F4BADA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B11DA1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CA7A8F" w14:textId="77777777" w:rsidR="00AD7B64" w:rsidRPr="00A93EAD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1957,9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CCAE52" w14:textId="77777777" w:rsidR="00AD7B64" w:rsidRPr="00A93EAD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1884,0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8489E" w14:textId="77777777" w:rsidR="00AD7B64" w:rsidRPr="00A93EAD" w:rsidRDefault="00AD7B64" w:rsidP="00F94B67">
            <w:pPr>
              <w:jc w:val="center"/>
            </w:pPr>
            <w:r w:rsidRPr="00A93EAD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16C484" w14:textId="77777777" w:rsidR="00AD7B64" w:rsidRPr="00E26AB7" w:rsidRDefault="00AD7B64" w:rsidP="00F94B67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7DE41B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4A5B8" w14:textId="77777777" w:rsidR="00AD7B64" w:rsidRPr="00A93EAD" w:rsidRDefault="00AD7B64" w:rsidP="00F94B67">
            <w:pPr>
              <w:jc w:val="center"/>
            </w:pPr>
            <w:r w:rsidRPr="00A93EAD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764960" w14:textId="77777777" w:rsidR="00AD7B64" w:rsidRPr="00E26AB7" w:rsidRDefault="00AD7B64" w:rsidP="00F94B67"/>
        </w:tc>
      </w:tr>
      <w:tr w:rsidR="00AD7B64" w:rsidRPr="00E26AB7" w14:paraId="5026B817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5F535E8" w14:textId="77777777" w:rsidR="00AD7B64" w:rsidRPr="00E26AB7" w:rsidRDefault="00AD7B64" w:rsidP="00F94B67">
            <w:pPr>
              <w:ind w:left="-75" w:right="-76"/>
            </w:pPr>
            <w:r w:rsidRPr="00E26AB7">
              <w:t>2.2.1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B21E112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Организация комплектования документами Архивного фонда Пензенской области и других архивных документов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DC43693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t>МКУ «Кузнецкий городской архив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6E605F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  <w:p w14:paraId="3473F47B" w14:textId="77777777" w:rsidR="00AD7B64" w:rsidRPr="00E26AB7" w:rsidRDefault="00AD7B64" w:rsidP="00F94B67">
            <w:pPr>
              <w:jc w:val="center"/>
            </w:pPr>
          </w:p>
          <w:p w14:paraId="5F76CF99" w14:textId="77777777" w:rsidR="00AD7B64" w:rsidRPr="00E26AB7" w:rsidRDefault="00AD7B64" w:rsidP="00F94B67">
            <w:pPr>
              <w:jc w:val="center"/>
            </w:pPr>
          </w:p>
          <w:p w14:paraId="6C071445" w14:textId="77777777" w:rsidR="00AD7B64" w:rsidRPr="00E26AB7" w:rsidRDefault="00AD7B64" w:rsidP="00F94B67">
            <w:pPr>
              <w:jc w:val="center"/>
            </w:pPr>
          </w:p>
          <w:p w14:paraId="66A18649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99C06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9000,0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D3758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9000,0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50DD11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3D95EA" w14:textId="77777777" w:rsidR="00AD7B64" w:rsidRPr="00E26AB7" w:rsidRDefault="00AD7B64" w:rsidP="00F94B67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AD0972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5059A4" w14:textId="77777777" w:rsidR="00AD7B64" w:rsidRPr="00E26AB7" w:rsidRDefault="00AD7B64" w:rsidP="00F94B67">
            <w:pPr>
              <w:jc w:val="center"/>
            </w:pPr>
            <w:r w:rsidRPr="00E26AB7">
              <w:t>Финансирование обеспечения деятельности учреждения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BD2E7" w14:textId="77777777" w:rsidR="00AD7B64" w:rsidRPr="00E26AB7" w:rsidRDefault="00AD7B64" w:rsidP="00F94B67">
            <w:pPr>
              <w:jc w:val="center"/>
            </w:pPr>
            <w:r w:rsidRPr="00E26AB7">
              <w:t>2</w:t>
            </w:r>
          </w:p>
        </w:tc>
      </w:tr>
      <w:tr w:rsidR="00AD7B64" w:rsidRPr="00E26AB7" w14:paraId="15FBF0E8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87131D4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918C4D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C02A3B" w14:textId="77777777" w:rsidR="00AD7B64" w:rsidRPr="00E26AB7" w:rsidRDefault="00AD7B64" w:rsidP="00F94B67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1057C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DC16AC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1000,0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EC044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1000,0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02CD3E" w14:textId="77777777" w:rsidR="00AD7B64" w:rsidRPr="00E26AB7" w:rsidRDefault="00AD7B64" w:rsidP="002F69F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888384" w14:textId="77777777" w:rsidR="00AD7B64" w:rsidRPr="00E26AB7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2A1714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4269D" w14:textId="77777777" w:rsidR="00AD7B64" w:rsidRPr="00E26AB7" w:rsidRDefault="00AD7B64" w:rsidP="002F69FF">
            <w:pPr>
              <w:jc w:val="center"/>
            </w:pPr>
            <w:r w:rsidRPr="00E26AB7"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0A58C2" w14:textId="77777777" w:rsidR="00AD7B64" w:rsidRPr="00E26AB7" w:rsidRDefault="00AD7B64" w:rsidP="00F94B67"/>
        </w:tc>
      </w:tr>
      <w:tr w:rsidR="00AD7B64" w:rsidRPr="00E26AB7" w14:paraId="735AF868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55B35E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CF1B1A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34F9B53" w14:textId="77777777" w:rsidR="00AD7B64" w:rsidRPr="00E26AB7" w:rsidRDefault="00AD7B64" w:rsidP="00F94B67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0681B1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AA222A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E26AB7">
              <w:rPr>
                <w:sz w:val="22"/>
                <w:szCs w:val="22"/>
              </w:rPr>
              <w:t>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ED8E4E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E26AB7">
              <w:rPr>
                <w:sz w:val="22"/>
                <w:szCs w:val="22"/>
              </w:rPr>
              <w:t>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93980" w14:textId="77777777" w:rsidR="00AD7B64" w:rsidRPr="00E26AB7" w:rsidRDefault="00AD7B64" w:rsidP="002F69F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9FC462" w14:textId="77777777" w:rsidR="00AD7B64" w:rsidRPr="00E26AB7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3DB820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CD52E7" w14:textId="77777777" w:rsidR="00AD7B64" w:rsidRPr="00E26AB7" w:rsidRDefault="00AD7B64" w:rsidP="002F69FF">
            <w:pPr>
              <w:jc w:val="center"/>
            </w:pPr>
            <w:r w:rsidRPr="00E26AB7"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F2595C" w14:textId="77777777" w:rsidR="00AD7B64" w:rsidRPr="00E26AB7" w:rsidRDefault="00AD7B64" w:rsidP="00F94B67"/>
        </w:tc>
      </w:tr>
      <w:tr w:rsidR="00AD7B64" w:rsidRPr="00E26AB7" w14:paraId="481C1AB9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F8B3C2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714C442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BA0D50" w14:textId="77777777" w:rsidR="00AD7B64" w:rsidRPr="00E26AB7" w:rsidRDefault="00AD7B64" w:rsidP="00F94B67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DA148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4144A9" w14:textId="77777777" w:rsidR="00AD7B64" w:rsidRPr="00A93EAD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F3EAC1" w14:textId="77777777" w:rsidR="00AD7B64" w:rsidRPr="00A93EAD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19C0B" w14:textId="77777777" w:rsidR="00AD7B64" w:rsidRPr="00A93EAD" w:rsidRDefault="00AD7B64" w:rsidP="002F69F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4C3918" w14:textId="77777777" w:rsidR="00AD7B64" w:rsidRPr="00A93EAD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374B86" w14:textId="77777777" w:rsidR="00AD7B64" w:rsidRPr="00A93EAD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592C8B" w14:textId="77777777" w:rsidR="00AD7B64" w:rsidRPr="00A93EAD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0EBAAB" w14:textId="77777777" w:rsidR="00AD7B64" w:rsidRPr="00E26AB7" w:rsidRDefault="00AD7B64" w:rsidP="00F94B67"/>
        </w:tc>
      </w:tr>
      <w:tr w:rsidR="00AD7B64" w:rsidRPr="00E26AB7" w14:paraId="71A82963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939F48F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F680B7C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8D5F81" w14:textId="77777777" w:rsidR="00AD7B64" w:rsidRPr="00E26AB7" w:rsidRDefault="00AD7B64" w:rsidP="00F94B67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587F7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8E0018" w14:textId="77777777" w:rsidR="00AD7B64" w:rsidRPr="00A93EAD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A6922D" w14:textId="77777777" w:rsidR="00AD7B64" w:rsidRPr="00A93EAD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2B30C" w14:textId="77777777" w:rsidR="00AD7B64" w:rsidRPr="00A93EAD" w:rsidRDefault="00AD7B64" w:rsidP="002F69F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DBA003" w14:textId="77777777" w:rsidR="00AD7B64" w:rsidRPr="00A93EAD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9665F6" w14:textId="77777777" w:rsidR="00AD7B64" w:rsidRPr="00A93EAD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D26429" w14:textId="77777777" w:rsidR="00AD7B64" w:rsidRPr="00A93EAD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5951EA" w14:textId="77777777" w:rsidR="00AD7B64" w:rsidRPr="00E26AB7" w:rsidRDefault="00AD7B64" w:rsidP="00F94B67"/>
        </w:tc>
      </w:tr>
      <w:tr w:rsidR="00AD7B64" w:rsidRPr="00E26AB7" w14:paraId="2EC8762E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48C1AF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13B4732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26FCDE" w14:textId="77777777" w:rsidR="00AD7B64" w:rsidRPr="00E26AB7" w:rsidRDefault="00AD7B64" w:rsidP="00F94B67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F90DD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253B50" w14:textId="77777777" w:rsidR="00AD7B64" w:rsidRPr="00A93EAD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613B6A" w14:textId="77777777" w:rsidR="00AD7B64" w:rsidRPr="00A93EAD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3112B3" w14:textId="77777777" w:rsidR="00AD7B64" w:rsidRPr="00A93EAD" w:rsidRDefault="00AD7B64" w:rsidP="002F69F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A7118E" w14:textId="77777777" w:rsidR="00AD7B64" w:rsidRPr="00A93EAD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5934B9" w14:textId="77777777" w:rsidR="00AD7B64" w:rsidRPr="00A93EAD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4889A1" w14:textId="77777777" w:rsidR="00AD7B64" w:rsidRPr="00A93EAD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D4B8F5" w14:textId="77777777" w:rsidR="00AD7B64" w:rsidRPr="00E26AB7" w:rsidRDefault="00AD7B64" w:rsidP="00F94B67"/>
        </w:tc>
      </w:tr>
      <w:tr w:rsidR="00AD7B64" w:rsidRPr="00E26AB7" w14:paraId="1E8EBB16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6AA11F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4B3F702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17CBEA" w14:textId="77777777" w:rsidR="00AD7B64" w:rsidRPr="00E26AB7" w:rsidRDefault="00AD7B64" w:rsidP="00F94B67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F68EB9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CE2A52" w14:textId="77777777" w:rsidR="00AD7B64" w:rsidRPr="00A93EAD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A60D5" w14:textId="77777777" w:rsidR="00AD7B64" w:rsidRPr="00A93EAD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A1AB70" w14:textId="77777777" w:rsidR="00AD7B64" w:rsidRPr="00A93EAD" w:rsidRDefault="00AD7B64" w:rsidP="002F69F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3ABC47" w14:textId="77777777" w:rsidR="00AD7B64" w:rsidRPr="00A93EAD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55F2C5" w14:textId="77777777" w:rsidR="00AD7B64" w:rsidRPr="00A93EAD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4F3686" w14:textId="77777777" w:rsidR="00AD7B64" w:rsidRPr="00A93EAD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B8D0C" w14:textId="77777777" w:rsidR="00AD7B64" w:rsidRPr="00E26AB7" w:rsidRDefault="00AD7B64" w:rsidP="00F94B67"/>
        </w:tc>
      </w:tr>
      <w:tr w:rsidR="00AD7B64" w:rsidRPr="00E26AB7" w14:paraId="14496216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ABF788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44139E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B16DDD" w14:textId="77777777" w:rsidR="00AD7B64" w:rsidRPr="00E26AB7" w:rsidRDefault="00AD7B64" w:rsidP="00F94B67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08C7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AA1250" w14:textId="77777777" w:rsidR="00AD7B64" w:rsidRPr="00A93EAD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D79C8" w14:textId="77777777" w:rsidR="00AD7B64" w:rsidRPr="00A93EAD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5A4A7" w14:textId="77777777" w:rsidR="00AD7B64" w:rsidRPr="00A93EAD" w:rsidRDefault="00AD7B64" w:rsidP="00F94B67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0A80F3" w14:textId="77777777" w:rsidR="00AD7B64" w:rsidRPr="00A93EAD" w:rsidRDefault="00AD7B64" w:rsidP="00F94B67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19B6E" w14:textId="77777777" w:rsidR="00AD7B64" w:rsidRPr="00A93EAD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B4AACC" w14:textId="77777777" w:rsidR="00AD7B64" w:rsidRPr="00A93EAD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913CC" w14:textId="77777777" w:rsidR="00AD7B64" w:rsidRPr="00E26AB7" w:rsidRDefault="00AD7B64" w:rsidP="00F94B67"/>
        </w:tc>
      </w:tr>
      <w:tr w:rsidR="00AD7B64" w:rsidRPr="00E26AB7" w14:paraId="52AD7C6D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44ABD3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80A296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E9FB4E" w14:textId="77777777" w:rsidR="00AD7B64" w:rsidRPr="00E26AB7" w:rsidRDefault="00AD7B64" w:rsidP="00F94B67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5ABCA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02FF12" w14:textId="77777777" w:rsidR="00AD7B64" w:rsidRPr="00A93EAD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00312E" w14:textId="77777777" w:rsidR="00AD7B64" w:rsidRPr="00A93EAD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6B6ACE" w14:textId="77777777" w:rsidR="00AD7B64" w:rsidRPr="00A93EAD" w:rsidRDefault="00AD7B64" w:rsidP="00F94B67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ED4A6A" w14:textId="77777777" w:rsidR="00AD7B64" w:rsidRPr="00A93EAD" w:rsidRDefault="00AD7B64" w:rsidP="00F94B67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4C755C" w14:textId="77777777" w:rsidR="00AD7B64" w:rsidRPr="00A93EAD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3F34BF" w14:textId="77777777" w:rsidR="00AD7B64" w:rsidRPr="00A93EAD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75390" w14:textId="77777777" w:rsidR="00AD7B64" w:rsidRPr="00E26AB7" w:rsidRDefault="00AD7B64" w:rsidP="00F94B67"/>
        </w:tc>
      </w:tr>
      <w:tr w:rsidR="00AD7B64" w:rsidRPr="00E26AB7" w14:paraId="74CCE29F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8B3584" w14:textId="77777777" w:rsidR="00AD7B64" w:rsidRPr="00E26AB7" w:rsidRDefault="00AD7B64" w:rsidP="00F94B67">
            <w:pPr>
              <w:ind w:left="-75" w:right="-76"/>
            </w:pPr>
          </w:p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90F393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DD3A74" w14:textId="77777777" w:rsidR="00AD7B64" w:rsidRPr="00E26AB7" w:rsidRDefault="00AD7B64" w:rsidP="00F94B67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1824C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476EFC" w14:textId="77777777" w:rsidR="00AD7B64" w:rsidRPr="00A93EAD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99616" w14:textId="77777777" w:rsidR="00AD7B64" w:rsidRPr="00A93EAD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7F89FB" w14:textId="77777777" w:rsidR="00AD7B64" w:rsidRPr="00A93EAD" w:rsidRDefault="00AD7B64" w:rsidP="00F94B67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D40AC" w14:textId="77777777" w:rsidR="00AD7B64" w:rsidRPr="00A93EAD" w:rsidRDefault="00AD7B64" w:rsidP="00F94B67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06BBD5" w14:textId="77777777" w:rsidR="00AD7B64" w:rsidRPr="00A93EAD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60C0CE" w14:textId="77777777" w:rsidR="00AD7B64" w:rsidRPr="00A93EAD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1844B" w14:textId="77777777" w:rsidR="00AD7B64" w:rsidRPr="00E26AB7" w:rsidRDefault="00AD7B64" w:rsidP="00F94B67"/>
        </w:tc>
      </w:tr>
      <w:tr w:rsidR="00AD7B64" w:rsidRPr="00E26AB7" w14:paraId="17354207" w14:textId="77777777">
        <w:trPr>
          <w:trHeight w:val="1711"/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31EE27F" w14:textId="77777777" w:rsidR="00AD7B64" w:rsidRPr="00E26AB7" w:rsidRDefault="00AD7B64" w:rsidP="00F94B67">
            <w:pPr>
              <w:ind w:left="-75" w:right="-76"/>
              <w:jc w:val="center"/>
            </w:pPr>
            <w:r w:rsidRPr="00E26AB7">
              <w:t>2.3.1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2E42258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Организация использования документов Архивного фонда Пензенской области и других архивных документов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506355B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t>МКУ «Кузнецкий городской архив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399E0E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  <w:p w14:paraId="6F71602E" w14:textId="77777777" w:rsidR="00AD7B64" w:rsidRPr="00E26AB7" w:rsidRDefault="00AD7B64" w:rsidP="00F94B67">
            <w:pPr>
              <w:jc w:val="center"/>
            </w:pPr>
          </w:p>
          <w:p w14:paraId="6B83C536" w14:textId="77777777" w:rsidR="00AD7B64" w:rsidRPr="00E26AB7" w:rsidRDefault="00AD7B64" w:rsidP="00F94B67">
            <w:pPr>
              <w:jc w:val="center"/>
            </w:pPr>
          </w:p>
          <w:p w14:paraId="3931963D" w14:textId="77777777" w:rsidR="00AD7B64" w:rsidRPr="00E26AB7" w:rsidRDefault="00AD7B64" w:rsidP="00F94B67">
            <w:pPr>
              <w:jc w:val="center"/>
            </w:pPr>
          </w:p>
          <w:p w14:paraId="3E5D721C" w14:textId="77777777" w:rsidR="00AD7B64" w:rsidRPr="00E26AB7" w:rsidRDefault="00AD7B64" w:rsidP="00F94B67">
            <w:pPr>
              <w:jc w:val="center"/>
            </w:pPr>
          </w:p>
          <w:p w14:paraId="21EF6EBF" w14:textId="77777777" w:rsidR="00AD7B64" w:rsidRPr="00E26AB7" w:rsidRDefault="00AD7B64" w:rsidP="00F94B67">
            <w:pPr>
              <w:jc w:val="center"/>
            </w:pPr>
          </w:p>
          <w:p w14:paraId="79784F4E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74CD6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11700,0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9B7DFE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11700,0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3D415B" w14:textId="77777777" w:rsidR="00AD7B64" w:rsidRPr="00E26AB7" w:rsidRDefault="00AD7B64" w:rsidP="00F94B67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010FDC" w14:textId="77777777" w:rsidR="00AD7B64" w:rsidRPr="00E26AB7" w:rsidRDefault="00AD7B64" w:rsidP="00F94B67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CA2F8F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8F431D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 xml:space="preserve">Доля исполненных в законодательные установленные сроки запросов социально-правового </w:t>
            </w:r>
            <w:proofErr w:type="gramStart"/>
            <w:r w:rsidRPr="00E26AB7">
              <w:rPr>
                <w:sz w:val="22"/>
                <w:szCs w:val="22"/>
              </w:rPr>
              <w:t>характера(</w:t>
            </w:r>
            <w:proofErr w:type="gramEnd"/>
            <w:r w:rsidRPr="00E26AB7">
              <w:rPr>
                <w:sz w:val="22"/>
                <w:szCs w:val="22"/>
              </w:rPr>
              <w:t>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0E71EB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2</w:t>
            </w:r>
          </w:p>
        </w:tc>
      </w:tr>
      <w:tr w:rsidR="00AD7B64" w:rsidRPr="00E26AB7" w14:paraId="37DCDA11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32D18B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9DBAE1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172D78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38255E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E59A5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1300,0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C1E841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1300,0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7F33D" w14:textId="77777777" w:rsidR="00AD7B64" w:rsidRPr="00E26AB7" w:rsidRDefault="00AD7B64" w:rsidP="002F69FF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3B14BF" w14:textId="77777777" w:rsidR="00AD7B64" w:rsidRPr="00E26AB7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97B5F6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2C584A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3D206" w14:textId="77777777" w:rsidR="00AD7B64" w:rsidRPr="00E26AB7" w:rsidRDefault="00AD7B64" w:rsidP="00F94B67"/>
        </w:tc>
      </w:tr>
      <w:tr w:rsidR="00AD7B64" w:rsidRPr="00E26AB7" w14:paraId="4B6592A4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EA68642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7961C6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A8D3ED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D7139F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8A382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30</w:t>
            </w:r>
            <w:r w:rsidRPr="00E26AB7">
              <w:rPr>
                <w:sz w:val="22"/>
                <w:szCs w:val="22"/>
              </w:rPr>
              <w:t>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45AFE2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300</w:t>
            </w:r>
            <w:r w:rsidRPr="00E26AB7">
              <w:rPr>
                <w:sz w:val="22"/>
                <w:szCs w:val="22"/>
              </w:rPr>
              <w:t>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93C1B" w14:textId="77777777" w:rsidR="00AD7B64" w:rsidRPr="00E26AB7" w:rsidRDefault="00AD7B64" w:rsidP="002F69FF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03AAD4" w14:textId="77777777" w:rsidR="00AD7B64" w:rsidRPr="00E26AB7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D6AC0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B4F229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AE163" w14:textId="77777777" w:rsidR="00AD7B64" w:rsidRPr="00E26AB7" w:rsidRDefault="00AD7B64" w:rsidP="00F94B67"/>
        </w:tc>
      </w:tr>
      <w:tr w:rsidR="00AD7B64" w:rsidRPr="00E26AB7" w14:paraId="4FEA09F1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B78B34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63F367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7D8205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F1DE38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6F378" w14:textId="77777777" w:rsidR="00AD7B64" w:rsidRPr="00884A16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17165C" w14:textId="77777777" w:rsidR="00AD7B64" w:rsidRPr="00884A16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C1CA79" w14:textId="77777777" w:rsidR="00AD7B64" w:rsidRPr="00884A16" w:rsidRDefault="00AD7B64" w:rsidP="002F69FF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8151F5" w14:textId="77777777" w:rsidR="00AD7B64" w:rsidRPr="00884A16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20138" w14:textId="77777777" w:rsidR="00AD7B64" w:rsidRPr="00884A16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57353" w14:textId="77777777" w:rsidR="00AD7B64" w:rsidRPr="00884A16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05F08D" w14:textId="77777777" w:rsidR="00AD7B64" w:rsidRPr="00E26AB7" w:rsidRDefault="00AD7B64" w:rsidP="00F94B67"/>
        </w:tc>
      </w:tr>
      <w:tr w:rsidR="00AD7B64" w:rsidRPr="00E26AB7" w14:paraId="2C3DBB7A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8C4FA5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D858C4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D2194A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210DAC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16252D" w14:textId="77777777" w:rsidR="00AD7B64" w:rsidRPr="00884A16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9CF0D5" w14:textId="77777777" w:rsidR="00AD7B64" w:rsidRPr="00884A16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D01223" w14:textId="77777777" w:rsidR="00AD7B64" w:rsidRPr="00884A16" w:rsidRDefault="00AD7B64" w:rsidP="002F69FF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4C519" w14:textId="77777777" w:rsidR="00AD7B64" w:rsidRPr="00884A16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1A17A3" w14:textId="77777777" w:rsidR="00AD7B64" w:rsidRPr="00884A16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09B3F7" w14:textId="77777777" w:rsidR="00AD7B64" w:rsidRPr="00884A16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9C5FF" w14:textId="77777777" w:rsidR="00AD7B64" w:rsidRPr="00E26AB7" w:rsidRDefault="00AD7B64" w:rsidP="00F94B67"/>
        </w:tc>
      </w:tr>
      <w:tr w:rsidR="00AD7B64" w:rsidRPr="00E26AB7" w14:paraId="6500DEF3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4E0A1D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E6EFB9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876958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E12657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88BB7B" w14:textId="77777777" w:rsidR="00AD7B64" w:rsidRPr="00884A16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D62C3" w14:textId="77777777" w:rsidR="00AD7B64" w:rsidRPr="00884A16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1276BC" w14:textId="77777777" w:rsidR="00AD7B64" w:rsidRPr="00884A16" w:rsidRDefault="00AD7B64" w:rsidP="002F69FF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61BE00" w14:textId="77777777" w:rsidR="00AD7B64" w:rsidRPr="00884A16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2DD35" w14:textId="77777777" w:rsidR="00AD7B64" w:rsidRPr="00884A16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D1554" w14:textId="77777777" w:rsidR="00AD7B64" w:rsidRPr="00884A16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81C43" w14:textId="77777777" w:rsidR="00AD7B64" w:rsidRPr="00E26AB7" w:rsidRDefault="00AD7B64" w:rsidP="00F94B67"/>
        </w:tc>
      </w:tr>
      <w:tr w:rsidR="00AD7B64" w:rsidRPr="00E26AB7" w14:paraId="36D22698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75FB59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3874D3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E6A748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AC4CD2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C0210" w14:textId="77777777" w:rsidR="00AD7B64" w:rsidRPr="00884A16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B7D756" w14:textId="77777777" w:rsidR="00AD7B64" w:rsidRPr="00884A16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CCC892" w14:textId="77777777" w:rsidR="00AD7B64" w:rsidRPr="00884A16" w:rsidRDefault="00AD7B64" w:rsidP="002F69FF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376A12" w14:textId="77777777" w:rsidR="00AD7B64" w:rsidRPr="00884A16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ED16FF" w14:textId="77777777" w:rsidR="00AD7B64" w:rsidRPr="00884A16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80230" w14:textId="77777777" w:rsidR="00AD7B64" w:rsidRPr="00884A16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8C534" w14:textId="77777777" w:rsidR="00AD7B64" w:rsidRPr="00E26AB7" w:rsidRDefault="00AD7B64" w:rsidP="00F94B67"/>
        </w:tc>
      </w:tr>
      <w:tr w:rsidR="00AD7B64" w:rsidRPr="00E26AB7" w14:paraId="4E29DE10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1F72BB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813DC9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2C174C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678D4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D63C06" w14:textId="77777777" w:rsidR="00AD7B64" w:rsidRPr="00884A16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C9984F" w14:textId="77777777" w:rsidR="00AD7B64" w:rsidRPr="00884A16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4D847" w14:textId="77777777" w:rsidR="00AD7B64" w:rsidRPr="00884A16" w:rsidRDefault="00AD7B64" w:rsidP="00F94B67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A03DE" w14:textId="77777777" w:rsidR="00AD7B64" w:rsidRPr="00884A16" w:rsidRDefault="00AD7B64" w:rsidP="00F94B67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340F4" w14:textId="77777777" w:rsidR="00AD7B64" w:rsidRPr="00884A16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F9A4D" w14:textId="77777777" w:rsidR="00AD7B64" w:rsidRPr="00884A16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AF1E49" w14:textId="77777777" w:rsidR="00AD7B64" w:rsidRPr="00E26AB7" w:rsidRDefault="00AD7B64" w:rsidP="00F94B67"/>
        </w:tc>
      </w:tr>
      <w:tr w:rsidR="00AD7B64" w:rsidRPr="00E26AB7" w14:paraId="6AE4674D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38FC48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332249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B712F9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5FCD1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C0E7A" w14:textId="77777777" w:rsidR="00AD7B64" w:rsidRPr="00884A16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D4225B" w14:textId="77777777" w:rsidR="00AD7B64" w:rsidRPr="00884A16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36D433" w14:textId="77777777" w:rsidR="00AD7B64" w:rsidRPr="00884A16" w:rsidRDefault="00AD7B64" w:rsidP="00F94B67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78BE3" w14:textId="77777777" w:rsidR="00AD7B64" w:rsidRPr="00884A16" w:rsidRDefault="00AD7B64" w:rsidP="00F94B67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3E3165" w14:textId="77777777" w:rsidR="00AD7B64" w:rsidRPr="00884A16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F9D6CC" w14:textId="77777777" w:rsidR="00AD7B64" w:rsidRPr="00884A16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2012F" w14:textId="77777777" w:rsidR="00AD7B64" w:rsidRPr="00E26AB7" w:rsidRDefault="00AD7B64" w:rsidP="00F94B67"/>
        </w:tc>
      </w:tr>
      <w:tr w:rsidR="00AD7B64" w:rsidRPr="00E26AB7" w14:paraId="06222DD1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5BDF4B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9236DB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4F5E00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D61C5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08FBA2" w14:textId="77777777" w:rsidR="00AD7B64" w:rsidRPr="00884A16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AA5623" w14:textId="77777777" w:rsidR="00AD7B64" w:rsidRPr="00884A16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73FDB" w14:textId="77777777" w:rsidR="00AD7B64" w:rsidRPr="00884A16" w:rsidRDefault="00AD7B64" w:rsidP="00F94B67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195E72" w14:textId="77777777" w:rsidR="00AD7B64" w:rsidRPr="00884A16" w:rsidRDefault="00AD7B64" w:rsidP="00F94B67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49037F" w14:textId="77777777" w:rsidR="00AD7B64" w:rsidRPr="00884A16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7EEF0" w14:textId="77777777" w:rsidR="00AD7B64" w:rsidRPr="00884A16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3631D3" w14:textId="77777777" w:rsidR="00AD7B64" w:rsidRPr="00E26AB7" w:rsidRDefault="00AD7B64" w:rsidP="00F94B67"/>
        </w:tc>
      </w:tr>
      <w:tr w:rsidR="00AD7B64" w:rsidRPr="00E26AB7" w14:paraId="327E038E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8446D4F" w14:textId="77777777" w:rsidR="00AD7B64" w:rsidRPr="00E26AB7" w:rsidRDefault="00AD7B64" w:rsidP="00F94B67">
            <w:pPr>
              <w:ind w:left="-75" w:right="-76"/>
            </w:pPr>
            <w:r w:rsidRPr="00E26AB7">
              <w:t>2.4.1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4226D5B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Организация внедрения информационно-коммуникационных технологий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7CA06FC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t>МКУ «Кузнецкий городской архив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7AE3F6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83C3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3150,0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7B00E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3150,0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E0EC9" w14:textId="77777777" w:rsidR="00AD7B64" w:rsidRPr="00E26AB7" w:rsidRDefault="00AD7B64" w:rsidP="00F94B67"/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9F455" w14:textId="77777777" w:rsidR="00AD7B64" w:rsidRPr="00E26AB7" w:rsidRDefault="00AD7B64" w:rsidP="00F94B67"/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F4D5F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583650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 xml:space="preserve">Доля архивных документов включенных в электронные описи, в общем объеме </w:t>
            </w:r>
            <w:proofErr w:type="gramStart"/>
            <w:r w:rsidRPr="00E26AB7">
              <w:rPr>
                <w:sz w:val="22"/>
                <w:szCs w:val="22"/>
              </w:rPr>
              <w:t>документов(</w:t>
            </w:r>
            <w:proofErr w:type="gramEnd"/>
            <w:r w:rsidRPr="00E26AB7">
              <w:rPr>
                <w:sz w:val="22"/>
                <w:szCs w:val="22"/>
              </w:rPr>
              <w:t>%)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87E31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3</w:t>
            </w:r>
          </w:p>
        </w:tc>
      </w:tr>
      <w:tr w:rsidR="00AD7B64" w:rsidRPr="00E26AB7" w14:paraId="5857A7F7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5B2BB0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FA7D541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AD020C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343B55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D515D5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350,0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B339B6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350,0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B9D0D7" w14:textId="77777777" w:rsidR="00AD7B64" w:rsidRPr="00E26AB7" w:rsidRDefault="00AD7B64" w:rsidP="002F69FF"/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8D73CB" w14:textId="77777777" w:rsidR="00AD7B64" w:rsidRPr="00E26AB7" w:rsidRDefault="00AD7B64" w:rsidP="002F69FF"/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9FE241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B7913C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12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4B786C" w14:textId="77777777" w:rsidR="00AD7B64" w:rsidRPr="00E26AB7" w:rsidRDefault="00AD7B64" w:rsidP="00F94B67"/>
        </w:tc>
      </w:tr>
      <w:tr w:rsidR="00AD7B64" w:rsidRPr="00E26AB7" w14:paraId="406BDA23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D39BAD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0819BC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D00BA0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ADA28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012FC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54151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765E4" w14:textId="77777777" w:rsidR="00AD7B64" w:rsidRPr="00E26AB7" w:rsidRDefault="00AD7B64" w:rsidP="002F69FF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0CAEC5" w14:textId="77777777" w:rsidR="00AD7B64" w:rsidRPr="00E26AB7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99BEB1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56159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14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E44D07" w14:textId="77777777" w:rsidR="00AD7B64" w:rsidRPr="00E26AB7" w:rsidRDefault="00AD7B64" w:rsidP="00F94B67"/>
        </w:tc>
      </w:tr>
      <w:tr w:rsidR="00AD7B64" w:rsidRPr="00E26AB7" w14:paraId="066D1036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49C4D55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4F5678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B53A52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8B3807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F12F06" w14:textId="77777777" w:rsidR="00AD7B64" w:rsidRPr="00884A16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A5C1C8" w14:textId="77777777" w:rsidR="00AD7B64" w:rsidRPr="00884A16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08163C" w14:textId="77777777" w:rsidR="00AD7B64" w:rsidRPr="00E26AB7" w:rsidRDefault="00AD7B64" w:rsidP="002F69FF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49C9F2" w14:textId="77777777" w:rsidR="00AD7B64" w:rsidRPr="00E26AB7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D5340F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3B19EA" w14:textId="77777777" w:rsidR="00AD7B64" w:rsidRPr="00884A16" w:rsidRDefault="00AD7B64" w:rsidP="002F69FF">
            <w:pPr>
              <w:jc w:val="center"/>
            </w:pPr>
            <w:r w:rsidRPr="00884A16">
              <w:rPr>
                <w:sz w:val="22"/>
                <w:szCs w:val="22"/>
              </w:rPr>
              <w:t>14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5DE028" w14:textId="77777777" w:rsidR="00AD7B64" w:rsidRPr="00E26AB7" w:rsidRDefault="00AD7B64" w:rsidP="00F94B67"/>
        </w:tc>
      </w:tr>
      <w:tr w:rsidR="00AD7B64" w:rsidRPr="00E26AB7" w14:paraId="5A5FB63F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13AB81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A73D12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DEA0C6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A9F7A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4D31A" w14:textId="77777777" w:rsidR="00AD7B64" w:rsidRPr="00884A16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3366BC" w14:textId="77777777" w:rsidR="00AD7B64" w:rsidRPr="00884A16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90F6A" w14:textId="77777777" w:rsidR="00AD7B64" w:rsidRPr="00E26AB7" w:rsidRDefault="00AD7B64" w:rsidP="002F69FF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D13C89" w14:textId="77777777" w:rsidR="00AD7B64" w:rsidRPr="00E26AB7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C243D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D73B82" w14:textId="77777777" w:rsidR="00AD7B64" w:rsidRPr="00884A16" w:rsidRDefault="00AD7B64" w:rsidP="002F69FF">
            <w:pPr>
              <w:jc w:val="center"/>
            </w:pPr>
            <w:r w:rsidRPr="00884A16">
              <w:rPr>
                <w:sz w:val="22"/>
                <w:szCs w:val="22"/>
              </w:rPr>
              <w:t>14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12D419" w14:textId="77777777" w:rsidR="00AD7B64" w:rsidRPr="00E26AB7" w:rsidRDefault="00AD7B64" w:rsidP="00F94B67"/>
        </w:tc>
      </w:tr>
      <w:tr w:rsidR="00AD7B64" w:rsidRPr="00E26AB7" w14:paraId="1BD0EEBE" w14:textId="77777777">
        <w:trPr>
          <w:trHeight w:val="277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4DF6FB2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CCCD37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E990BF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2BA17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89E1DD" w14:textId="77777777" w:rsidR="00AD7B64" w:rsidRPr="00884A16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AACF80" w14:textId="77777777" w:rsidR="00AD7B64" w:rsidRPr="00884A16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E730C7" w14:textId="77777777" w:rsidR="00AD7B64" w:rsidRPr="00E26AB7" w:rsidRDefault="00AD7B64" w:rsidP="002F69FF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6FC83" w14:textId="77777777" w:rsidR="00AD7B64" w:rsidRPr="00E26AB7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520C99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BA2FB5" w14:textId="77777777" w:rsidR="00AD7B64" w:rsidRPr="00884A16" w:rsidRDefault="00AD7B64" w:rsidP="002F69FF">
            <w:pPr>
              <w:jc w:val="center"/>
            </w:pPr>
            <w:r w:rsidRPr="00884A16">
              <w:rPr>
                <w:sz w:val="22"/>
                <w:szCs w:val="22"/>
              </w:rPr>
              <w:t>14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C522B2" w14:textId="77777777" w:rsidR="00AD7B64" w:rsidRPr="00E26AB7" w:rsidRDefault="00AD7B64" w:rsidP="00F94B67"/>
        </w:tc>
      </w:tr>
      <w:tr w:rsidR="00AD7B64" w:rsidRPr="00E26AB7" w14:paraId="50123AB6" w14:textId="77777777">
        <w:trPr>
          <w:trHeight w:val="277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63AE0A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188642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E3568A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7BA754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CF0807" w14:textId="77777777" w:rsidR="00AD7B64" w:rsidRPr="00884A16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3A519" w14:textId="77777777" w:rsidR="00AD7B64" w:rsidRPr="00884A16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917E88" w14:textId="77777777" w:rsidR="00AD7B64" w:rsidRPr="00E26AB7" w:rsidRDefault="00AD7B64" w:rsidP="002F69FF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B00811" w14:textId="77777777" w:rsidR="00AD7B64" w:rsidRPr="00E26AB7" w:rsidRDefault="00AD7B64" w:rsidP="002F69F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3233CA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F9AE64" w14:textId="77777777" w:rsidR="00AD7B64" w:rsidRPr="00884A16" w:rsidRDefault="00AD7B64" w:rsidP="002F69FF">
            <w:pPr>
              <w:jc w:val="center"/>
            </w:pPr>
            <w:r w:rsidRPr="00884A16">
              <w:rPr>
                <w:sz w:val="22"/>
                <w:szCs w:val="22"/>
              </w:rPr>
              <w:t>14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A3FC49" w14:textId="77777777" w:rsidR="00AD7B64" w:rsidRPr="00E26AB7" w:rsidRDefault="00AD7B64" w:rsidP="00F94B67"/>
        </w:tc>
      </w:tr>
      <w:tr w:rsidR="00AD7B64" w:rsidRPr="00E26AB7" w14:paraId="1F5DDB0F" w14:textId="77777777">
        <w:trPr>
          <w:trHeight w:val="277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66328D0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21A575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6D53093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564A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E307DA" w14:textId="77777777" w:rsidR="00AD7B64" w:rsidRPr="00884A16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B0FE0E" w14:textId="77777777" w:rsidR="00AD7B64" w:rsidRPr="00884A16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0F19FB" w14:textId="77777777" w:rsidR="00AD7B64" w:rsidRPr="00E26AB7" w:rsidRDefault="00AD7B64" w:rsidP="00F94B67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64832E" w14:textId="77777777" w:rsidR="00AD7B64" w:rsidRPr="00E26AB7" w:rsidRDefault="00AD7B64" w:rsidP="00F94B67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9631E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C1C7D" w14:textId="77777777" w:rsidR="00AD7B64" w:rsidRPr="00884A16" w:rsidRDefault="00AD7B64" w:rsidP="00F94B67">
            <w:pPr>
              <w:jc w:val="center"/>
            </w:pPr>
            <w:r w:rsidRPr="00884A16">
              <w:rPr>
                <w:sz w:val="22"/>
                <w:szCs w:val="22"/>
              </w:rPr>
              <w:t>14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4DAFCB" w14:textId="77777777" w:rsidR="00AD7B64" w:rsidRPr="00E26AB7" w:rsidRDefault="00AD7B64" w:rsidP="00F94B67"/>
        </w:tc>
      </w:tr>
      <w:tr w:rsidR="00AD7B64" w:rsidRPr="00E26AB7" w14:paraId="3CDE3F77" w14:textId="77777777">
        <w:trPr>
          <w:trHeight w:val="277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A99FE5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67FF09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CAFFD5F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97FE27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DF370" w14:textId="77777777" w:rsidR="00AD7B64" w:rsidRPr="00884A16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70DE49" w14:textId="77777777" w:rsidR="00AD7B64" w:rsidRPr="00884A16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C851C" w14:textId="77777777" w:rsidR="00AD7B64" w:rsidRPr="00E26AB7" w:rsidRDefault="00AD7B64" w:rsidP="00F94B67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B8746" w14:textId="77777777" w:rsidR="00AD7B64" w:rsidRPr="00E26AB7" w:rsidRDefault="00AD7B64" w:rsidP="00F94B67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6144E6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9CF56F" w14:textId="77777777" w:rsidR="00AD7B64" w:rsidRPr="00884A16" w:rsidRDefault="00AD7B64" w:rsidP="00F94B67">
            <w:pPr>
              <w:jc w:val="center"/>
            </w:pPr>
            <w:r w:rsidRPr="00884A16">
              <w:rPr>
                <w:sz w:val="22"/>
                <w:szCs w:val="22"/>
              </w:rPr>
              <w:t>14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8080E8" w14:textId="77777777" w:rsidR="00AD7B64" w:rsidRPr="00E26AB7" w:rsidRDefault="00AD7B64" w:rsidP="00F94B67"/>
        </w:tc>
      </w:tr>
      <w:tr w:rsidR="00AD7B64" w:rsidRPr="00E26AB7" w14:paraId="6EE4A3EB" w14:textId="77777777">
        <w:trPr>
          <w:trHeight w:val="277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358362" w14:textId="77777777" w:rsidR="00AD7B64" w:rsidRPr="00E26AB7" w:rsidRDefault="00AD7B64" w:rsidP="00F94B67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FE278F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407471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BFBE3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F0E913" w14:textId="77777777" w:rsidR="00AD7B64" w:rsidRPr="00884A16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2A2E14" w14:textId="77777777" w:rsidR="00AD7B64" w:rsidRPr="00884A16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36AD99" w14:textId="77777777" w:rsidR="00AD7B64" w:rsidRPr="00E26AB7" w:rsidRDefault="00AD7B64" w:rsidP="00F94B67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EBBD9" w14:textId="77777777" w:rsidR="00AD7B64" w:rsidRPr="00E26AB7" w:rsidRDefault="00AD7B64" w:rsidP="00F94B67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93192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FA1A7" w14:textId="77777777" w:rsidR="00AD7B64" w:rsidRPr="00884A16" w:rsidRDefault="00AD7B64" w:rsidP="00F94B67">
            <w:pPr>
              <w:jc w:val="center"/>
            </w:pPr>
            <w:r w:rsidRPr="00884A16">
              <w:rPr>
                <w:sz w:val="22"/>
                <w:szCs w:val="22"/>
              </w:rPr>
              <w:t>14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0967EC" w14:textId="77777777" w:rsidR="00AD7B64" w:rsidRPr="00E26AB7" w:rsidRDefault="00AD7B64" w:rsidP="00F94B67"/>
        </w:tc>
      </w:tr>
      <w:tr w:rsidR="00AD7B64" w:rsidRPr="00E26AB7" w14:paraId="4E58FAC3" w14:textId="77777777">
        <w:trPr>
          <w:tblCellSpacing w:w="5" w:type="nil"/>
        </w:trPr>
        <w:tc>
          <w:tcPr>
            <w:tcW w:w="36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170BF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Всего по подпрограмме 2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F2B53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E2DE41F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95525B" w14:textId="1073B422" w:rsidR="00AD7B64" w:rsidRPr="00E26AB7" w:rsidRDefault="00AD53E6" w:rsidP="005375B8">
            <w:pPr>
              <w:jc w:val="center"/>
            </w:pPr>
            <w:r>
              <w:rPr>
                <w:sz w:val="22"/>
                <w:szCs w:val="22"/>
              </w:rPr>
              <w:t>47306,3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851F69" w14:textId="180B4394" w:rsidR="00AD7B64" w:rsidRPr="00AF2CBF" w:rsidRDefault="00AD53E6" w:rsidP="005375B8">
            <w:pPr>
              <w:jc w:val="center"/>
            </w:pPr>
            <w:r>
              <w:rPr>
                <w:sz w:val="22"/>
                <w:szCs w:val="22"/>
              </w:rPr>
              <w:t>46641,2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12DB63" w14:textId="77777777" w:rsidR="00AD7B64" w:rsidRPr="00E26AB7" w:rsidRDefault="00AD7B64" w:rsidP="005375B8">
            <w:pPr>
              <w:jc w:val="center"/>
            </w:pPr>
            <w:r>
              <w:rPr>
                <w:sz w:val="22"/>
                <w:szCs w:val="22"/>
              </w:rPr>
              <w:t>665,1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77148C" w14:textId="77777777" w:rsidR="00AD7B64" w:rsidRPr="00E26AB7" w:rsidRDefault="00AD7B64" w:rsidP="005375B8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5BFF73" w14:textId="77777777" w:rsidR="00AD7B64" w:rsidRPr="00E26AB7" w:rsidRDefault="00AD7B64" w:rsidP="005375B8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3A849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3BB344" w14:textId="77777777" w:rsidR="00AD7B64" w:rsidRPr="00E26AB7" w:rsidRDefault="00AD7B64" w:rsidP="00F94B67"/>
        </w:tc>
      </w:tr>
      <w:tr w:rsidR="00AD7B64" w:rsidRPr="00E26AB7" w14:paraId="25176AEF" w14:textId="77777777">
        <w:trPr>
          <w:tblCellSpacing w:w="5" w:type="nil"/>
        </w:trPr>
        <w:tc>
          <w:tcPr>
            <w:tcW w:w="3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8FA7C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E333F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290EDAE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ACE02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4532,0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DD323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4458,1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5996DB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D4680" w14:textId="77777777" w:rsidR="00AD7B64" w:rsidRPr="00E26AB7" w:rsidRDefault="00AD7B64" w:rsidP="002F69F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66183" w14:textId="77777777" w:rsidR="00AD7B64" w:rsidRPr="00E26AB7" w:rsidRDefault="00AD7B64" w:rsidP="002F69F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579D3B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37B493" w14:textId="77777777" w:rsidR="00AD7B64" w:rsidRPr="00E26AB7" w:rsidRDefault="00AD7B64" w:rsidP="00F94B67"/>
        </w:tc>
      </w:tr>
      <w:tr w:rsidR="00AD7B64" w:rsidRPr="00E26AB7" w14:paraId="721C15E5" w14:textId="77777777">
        <w:trPr>
          <w:tblCellSpacing w:w="5" w:type="nil"/>
        </w:trPr>
        <w:tc>
          <w:tcPr>
            <w:tcW w:w="3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E0C26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4BF8F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2C59BCE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6F2EB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4584,1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20D57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4510,2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56B8FD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03C1D1" w14:textId="77777777" w:rsidR="00AD7B64" w:rsidRPr="00E26AB7" w:rsidRDefault="00AD7B64" w:rsidP="002F69F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F24B9" w14:textId="77777777" w:rsidR="00AD7B64" w:rsidRPr="00E26AB7" w:rsidRDefault="00AD7B64" w:rsidP="002F69F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A0B715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C6D5C" w14:textId="77777777" w:rsidR="00AD7B64" w:rsidRPr="00E26AB7" w:rsidRDefault="00AD7B64" w:rsidP="00F94B67"/>
        </w:tc>
      </w:tr>
      <w:tr w:rsidR="00AD7B64" w:rsidRPr="00E26AB7" w14:paraId="142F79C3" w14:textId="77777777">
        <w:trPr>
          <w:tblCellSpacing w:w="5" w:type="nil"/>
        </w:trPr>
        <w:tc>
          <w:tcPr>
            <w:tcW w:w="3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0EA3A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68C9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66D18D5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5E8D67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4812,</w:t>
            </w:r>
            <w:r w:rsidR="001922C2">
              <w:rPr>
                <w:sz w:val="22"/>
                <w:szCs w:val="22"/>
              </w:rPr>
              <w:t>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638314" w14:textId="77777777" w:rsidR="00AD7B64" w:rsidRPr="00AF2CBF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4738,</w:t>
            </w:r>
            <w:r w:rsidR="001922C2"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A88E3A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51991" w14:textId="77777777" w:rsidR="00AD7B64" w:rsidRPr="00E26AB7" w:rsidRDefault="00AD7B64" w:rsidP="002F69F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92A8FD" w14:textId="77777777" w:rsidR="00AD7B64" w:rsidRPr="00E26AB7" w:rsidRDefault="00AD7B64" w:rsidP="002F69F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9DF88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13447" w14:textId="77777777" w:rsidR="00AD7B64" w:rsidRPr="00E26AB7" w:rsidRDefault="00AD7B64" w:rsidP="00F94B67"/>
        </w:tc>
      </w:tr>
      <w:tr w:rsidR="00AD7B64" w:rsidRPr="00E26AB7" w14:paraId="44540408" w14:textId="77777777">
        <w:trPr>
          <w:tblCellSpacing w:w="5" w:type="nil"/>
        </w:trPr>
        <w:tc>
          <w:tcPr>
            <w:tcW w:w="3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EEBE1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BFFDC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5E39520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DCF6A5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5113,9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EE1E5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5040,0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CF2BF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95A16" w14:textId="77777777" w:rsidR="00AD7B64" w:rsidRPr="00E26AB7" w:rsidRDefault="00AD7B64" w:rsidP="002F69F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1C986" w14:textId="77777777" w:rsidR="00AD7B64" w:rsidRPr="00E26AB7" w:rsidRDefault="00AD7B64" w:rsidP="002F69F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CD0C0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614300" w14:textId="77777777" w:rsidR="00AD7B64" w:rsidRPr="00E26AB7" w:rsidRDefault="00AD7B64" w:rsidP="00F94B67"/>
        </w:tc>
      </w:tr>
      <w:tr w:rsidR="00AD7B64" w:rsidRPr="00E26AB7" w14:paraId="0303FE00" w14:textId="77777777">
        <w:trPr>
          <w:tblCellSpacing w:w="5" w:type="nil"/>
        </w:trPr>
        <w:tc>
          <w:tcPr>
            <w:tcW w:w="3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B871D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B4611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2EBCE8C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F9890" w14:textId="6D35FF14" w:rsidR="00AD7B64" w:rsidRPr="00E26AB7" w:rsidRDefault="00A9077E" w:rsidP="002F69FF">
            <w:pPr>
              <w:jc w:val="center"/>
            </w:pPr>
            <w:r>
              <w:rPr>
                <w:sz w:val="22"/>
                <w:szCs w:val="22"/>
              </w:rPr>
              <w:t>5378,6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CC600" w14:textId="0DC69FF3" w:rsidR="00AD7B64" w:rsidRPr="00E26AB7" w:rsidRDefault="00A9077E" w:rsidP="002F69FF">
            <w:pPr>
              <w:jc w:val="center"/>
            </w:pPr>
            <w:r>
              <w:rPr>
                <w:sz w:val="22"/>
                <w:szCs w:val="22"/>
              </w:rPr>
              <w:t>5304,7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F4A0E0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CC9806" w14:textId="77777777" w:rsidR="00AD7B64" w:rsidRPr="00E26AB7" w:rsidRDefault="00AD7B64" w:rsidP="002F69F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F118B1" w14:textId="77777777" w:rsidR="00AD7B64" w:rsidRPr="00E26AB7" w:rsidRDefault="00AD7B64" w:rsidP="002F69F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4CF12D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CD3200" w14:textId="77777777" w:rsidR="00AD7B64" w:rsidRPr="00E26AB7" w:rsidRDefault="00AD7B64" w:rsidP="00F94B67"/>
        </w:tc>
      </w:tr>
      <w:tr w:rsidR="00AD7B64" w:rsidRPr="00E26AB7" w14:paraId="31DAEB70" w14:textId="77777777">
        <w:trPr>
          <w:tblCellSpacing w:w="5" w:type="nil"/>
        </w:trPr>
        <w:tc>
          <w:tcPr>
            <w:tcW w:w="3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3EADD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60837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535EDFD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7CBBE" w14:textId="7E51B0A8" w:rsidR="00AD7B64" w:rsidRPr="00E26AB7" w:rsidRDefault="00AD53E6" w:rsidP="002F69FF">
            <w:pPr>
              <w:jc w:val="center"/>
            </w:pPr>
            <w:r>
              <w:rPr>
                <w:sz w:val="22"/>
                <w:szCs w:val="22"/>
              </w:rPr>
              <w:t>7392,3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5000C7" w14:textId="12A59229" w:rsidR="00AD7B64" w:rsidRPr="00E26AB7" w:rsidRDefault="00AD53E6" w:rsidP="002F69FF">
            <w:pPr>
              <w:jc w:val="center"/>
            </w:pPr>
            <w:r>
              <w:rPr>
                <w:sz w:val="22"/>
                <w:szCs w:val="22"/>
              </w:rPr>
              <w:t>7318,4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3ABA73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0F6D79" w14:textId="77777777" w:rsidR="00AD7B64" w:rsidRPr="00E26AB7" w:rsidRDefault="00AD7B64" w:rsidP="002F69F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E78E6D" w14:textId="77777777" w:rsidR="00AD7B64" w:rsidRPr="00E26AB7" w:rsidRDefault="00AD7B64" w:rsidP="002F69F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FDE3C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0DA0B3" w14:textId="77777777" w:rsidR="00AD7B64" w:rsidRPr="00E26AB7" w:rsidRDefault="00AD7B64" w:rsidP="00F94B67"/>
        </w:tc>
      </w:tr>
      <w:tr w:rsidR="00AD7B64" w:rsidRPr="00E26AB7" w14:paraId="1E3FA8D0" w14:textId="77777777">
        <w:trPr>
          <w:tblCellSpacing w:w="5" w:type="nil"/>
        </w:trPr>
        <w:tc>
          <w:tcPr>
            <w:tcW w:w="3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6FDA2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CF070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260E88E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670C5" w14:textId="743DD5C6" w:rsidR="00AD7B64" w:rsidRPr="00E26AB7" w:rsidRDefault="00AD53E6" w:rsidP="005375B8">
            <w:pPr>
              <w:jc w:val="center"/>
            </w:pPr>
            <w:r>
              <w:rPr>
                <w:sz w:val="22"/>
                <w:szCs w:val="22"/>
              </w:rPr>
              <w:t>5153,9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0FF99" w14:textId="4A443226" w:rsidR="00AD7B64" w:rsidRPr="00E26AB7" w:rsidRDefault="00AD53E6" w:rsidP="005375B8">
            <w:pPr>
              <w:jc w:val="center"/>
            </w:pPr>
            <w:r>
              <w:rPr>
                <w:sz w:val="22"/>
                <w:szCs w:val="22"/>
              </w:rPr>
              <w:t>5080,0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A55BF" w14:textId="77777777" w:rsidR="00AD7B64" w:rsidRPr="00E26AB7" w:rsidRDefault="00AD7B64" w:rsidP="005375B8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78269A" w14:textId="77777777" w:rsidR="00AD7B64" w:rsidRPr="00E26AB7" w:rsidRDefault="00AD7B64" w:rsidP="005375B8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6DADD9" w14:textId="77777777" w:rsidR="00AD7B64" w:rsidRPr="00E26AB7" w:rsidRDefault="00AD7B64" w:rsidP="005375B8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337BF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E7306" w14:textId="77777777" w:rsidR="00AD7B64" w:rsidRPr="00E26AB7" w:rsidRDefault="00AD7B64" w:rsidP="00F94B67"/>
        </w:tc>
      </w:tr>
      <w:tr w:rsidR="00AD7B64" w:rsidRPr="00E26AB7" w14:paraId="1C22C6F9" w14:textId="77777777">
        <w:trPr>
          <w:tblCellSpacing w:w="5" w:type="nil"/>
        </w:trPr>
        <w:tc>
          <w:tcPr>
            <w:tcW w:w="3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C0251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18D3C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003E5ED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98989A" w14:textId="32A9354A" w:rsidR="00AD7B64" w:rsidRPr="00E26AB7" w:rsidRDefault="00AD53E6" w:rsidP="005375B8">
            <w:pPr>
              <w:jc w:val="center"/>
            </w:pPr>
            <w:r>
              <w:rPr>
                <w:sz w:val="22"/>
                <w:szCs w:val="22"/>
              </w:rPr>
              <w:t>5731,3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232E2E" w14:textId="4699F1D2" w:rsidR="00AD7B64" w:rsidRPr="00E26AB7" w:rsidRDefault="00AD53E6" w:rsidP="005375B8">
            <w:pPr>
              <w:jc w:val="center"/>
            </w:pPr>
            <w:r>
              <w:rPr>
                <w:sz w:val="22"/>
                <w:szCs w:val="22"/>
              </w:rPr>
              <w:t>5657,4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AF5348" w14:textId="77777777" w:rsidR="00AD7B64" w:rsidRPr="00E26AB7" w:rsidRDefault="00AD7B64" w:rsidP="005375B8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1AD050" w14:textId="77777777" w:rsidR="00AD7B64" w:rsidRPr="00E26AB7" w:rsidRDefault="00AD7B64" w:rsidP="005375B8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68121" w14:textId="77777777" w:rsidR="00AD7B64" w:rsidRPr="00E26AB7" w:rsidRDefault="00AD7B64" w:rsidP="005375B8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849067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488D9" w14:textId="77777777" w:rsidR="00AD7B64" w:rsidRPr="00E26AB7" w:rsidRDefault="00AD7B64" w:rsidP="00F94B67"/>
        </w:tc>
      </w:tr>
      <w:tr w:rsidR="00AD7B64" w:rsidRPr="00E26AB7" w14:paraId="66F04605" w14:textId="77777777">
        <w:trPr>
          <w:tblCellSpacing w:w="5" w:type="nil"/>
        </w:trPr>
        <w:tc>
          <w:tcPr>
            <w:tcW w:w="3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05A3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2D7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B06BDD8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ADF277" w14:textId="77777777" w:rsidR="00AD7B64" w:rsidRPr="00E26AB7" w:rsidRDefault="00AD7B64" w:rsidP="005375B8">
            <w:pPr>
              <w:jc w:val="center"/>
            </w:pPr>
            <w:r>
              <w:rPr>
                <w:sz w:val="22"/>
                <w:szCs w:val="22"/>
              </w:rPr>
              <w:t>4607,9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BA7C2" w14:textId="77777777" w:rsidR="00AD7B64" w:rsidRPr="00E26AB7" w:rsidRDefault="00AD7B64" w:rsidP="005375B8">
            <w:pPr>
              <w:jc w:val="center"/>
            </w:pPr>
            <w:r>
              <w:rPr>
                <w:sz w:val="22"/>
                <w:szCs w:val="22"/>
              </w:rPr>
              <w:t>4534,0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9F7FF0" w14:textId="77777777" w:rsidR="00AD7B64" w:rsidRPr="00E26AB7" w:rsidRDefault="00AD7B64" w:rsidP="005375B8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FBF872" w14:textId="77777777" w:rsidR="00AD7B64" w:rsidRPr="00E26AB7" w:rsidRDefault="00AD7B64" w:rsidP="005375B8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771A95" w14:textId="77777777" w:rsidR="00AD7B64" w:rsidRPr="00E26AB7" w:rsidRDefault="00AD7B64" w:rsidP="005375B8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43B8FE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CD3A5" w14:textId="77777777" w:rsidR="00AD7B64" w:rsidRPr="00E26AB7" w:rsidRDefault="00AD7B64" w:rsidP="00F94B67"/>
        </w:tc>
      </w:tr>
      <w:tr w:rsidR="00AD7B64" w:rsidRPr="00E26AB7" w14:paraId="48599FEC" w14:textId="77777777">
        <w:trPr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BB08EE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Подпрограмма 3 «Развитие туризма в городе Кузнецке»</w:t>
            </w:r>
          </w:p>
          <w:p w14:paraId="64526781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711BDCF1" w14:textId="77777777">
        <w:trPr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58F554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t>Цель подпрограммы: «</w:t>
            </w:r>
            <w:r w:rsidRPr="00E26AB7">
              <w:rPr>
                <w:b/>
                <w:bCs/>
              </w:rPr>
              <w:t>Развитие туристской деятельности для приобщения жителей города Кузнецка к культурному наследию города Кузнецка»</w:t>
            </w:r>
          </w:p>
          <w:p w14:paraId="3CC87421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4AAF2208" w14:textId="77777777">
        <w:trPr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F80A47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t xml:space="preserve">Задача 1 подпрограммы 3 </w:t>
            </w:r>
            <w:r w:rsidRPr="00E26AB7">
              <w:rPr>
                <w:b/>
                <w:bCs/>
              </w:rPr>
              <w:t>«Создание благоприятных условий для устойчивого развития сферы туризма»</w:t>
            </w:r>
          </w:p>
        </w:tc>
      </w:tr>
      <w:tr w:rsidR="00AD7B64" w:rsidRPr="00E26AB7" w14:paraId="2A723F63" w14:textId="77777777">
        <w:trPr>
          <w:gridAfter w:val="1"/>
          <w:wAfter w:w="27" w:type="dxa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3BB95763" w14:textId="77777777" w:rsidR="00AD7B64" w:rsidRPr="00E26AB7" w:rsidRDefault="00AD7B64" w:rsidP="00F94B67">
            <w:pPr>
              <w:jc w:val="center"/>
            </w:pPr>
            <w:r w:rsidRPr="00E26AB7">
              <w:t>3.1.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505A3992" w14:textId="77777777" w:rsidR="00AD7B64" w:rsidRPr="00E26AB7" w:rsidRDefault="00AD7B64" w:rsidP="00F94B67">
            <w:pPr>
              <w:jc w:val="center"/>
            </w:pPr>
            <w:r w:rsidRPr="00E26AB7">
              <w:t>Основное мероприятие</w:t>
            </w:r>
          </w:p>
          <w:p w14:paraId="305F7041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«Укрепление инфраструктуры»</w:t>
            </w:r>
          </w:p>
          <w:p w14:paraId="58623BC3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  <w:p w14:paraId="4B9B92FD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2A62C403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t>Подведомственные учреждения культуры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06613C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1CD12D6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35885FE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192A7B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7F75EA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DB8BEA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3937E3A" w14:textId="77777777" w:rsidR="00AD7B64" w:rsidRPr="00E26AB7" w:rsidRDefault="00AD7B64" w:rsidP="00F94B67">
            <w:pPr>
              <w:jc w:val="center"/>
            </w:pPr>
            <w:r w:rsidRPr="00E26AB7">
              <w:t>Качество выполнения ремонтных работ (%)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C5E5867" w14:textId="77777777" w:rsidR="00AD7B64" w:rsidRPr="00E26AB7" w:rsidRDefault="00AD7B64" w:rsidP="00F94B67">
            <w:pPr>
              <w:jc w:val="center"/>
            </w:pPr>
            <w:r w:rsidRPr="00E26AB7">
              <w:t>2</w:t>
            </w:r>
          </w:p>
        </w:tc>
      </w:tr>
      <w:tr w:rsidR="00AD7B64" w:rsidRPr="00E26AB7" w14:paraId="051CB282" w14:textId="77777777">
        <w:trPr>
          <w:gridAfter w:val="1"/>
          <w:wAfter w:w="27" w:type="dxa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F675E1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152C6E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563CD1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3681B5C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EE4E99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4A0393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77D686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6DAE64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C818C1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6A8990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2C5745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48046743" w14:textId="77777777">
        <w:trPr>
          <w:gridAfter w:val="1"/>
          <w:wAfter w:w="27" w:type="dxa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F8E0CC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D4B518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344266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E3ED04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088181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5D0901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2F4EB7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EBBD24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C3CED2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E1FF5E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0E9204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1474D53C" w14:textId="77777777">
        <w:trPr>
          <w:gridAfter w:val="1"/>
          <w:wAfter w:w="27" w:type="dxa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BFA5DF0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F2AFE7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532A87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934F63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597AB5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C54167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6AE97B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8BDE16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D3D9FF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5EC39B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830573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24342D7C" w14:textId="77777777">
        <w:trPr>
          <w:gridAfter w:val="1"/>
          <w:wAfter w:w="27" w:type="dxa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252B12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F24E4B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FB27DA6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8AFA15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A8DAFB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E5C9D7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7D2435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E2DCB2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397188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C53238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245094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36D35670" w14:textId="77777777">
        <w:trPr>
          <w:gridAfter w:val="1"/>
          <w:wAfter w:w="27" w:type="dxa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C1C14C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4212C85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7B5AEBB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FCF4B0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4407B3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E834B9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3B56C0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7BF0C5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D09A6C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C0E772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7BBB75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2CB12964" w14:textId="77777777">
        <w:trPr>
          <w:gridAfter w:val="1"/>
          <w:wAfter w:w="27" w:type="dxa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A7E5D8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298389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A7E01C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24D54A2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B4A91D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C88458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89F065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D83706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C39CFA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69D45A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0436A5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2F639A25" w14:textId="77777777">
        <w:trPr>
          <w:gridAfter w:val="1"/>
          <w:wAfter w:w="27" w:type="dxa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8DA5D1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C1EF728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FC5DCD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EA731A6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28A5A4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67537A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FA536D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5F49D9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A0EE17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DA9D2E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CCC9B9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0E8C6323" w14:textId="77777777">
        <w:trPr>
          <w:gridAfter w:val="1"/>
          <w:wAfter w:w="27" w:type="dxa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1D526A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EF5F3C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255983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3E7D2D4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8FD97F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97A5BE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BE443D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4CA650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950FD9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8DC7ED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3BD5F8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2D906D90" w14:textId="77777777">
        <w:trPr>
          <w:gridAfter w:val="1"/>
          <w:wAfter w:w="27" w:type="dxa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C3F99A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4B5227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9B6766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DAADF6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50A482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C40FE2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A1FFEF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E43B75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C9C3DA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6B85EC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FD6ECB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4C76B876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C8050E" w14:textId="77777777" w:rsidR="00AD7B64" w:rsidRPr="00E26AB7" w:rsidRDefault="00AD7B64" w:rsidP="00F94B67">
            <w:pPr>
              <w:rPr>
                <w:b/>
                <w:bCs/>
              </w:rPr>
            </w:pPr>
            <w:r w:rsidRPr="00E26AB7">
              <w:t>в том числе</w:t>
            </w:r>
          </w:p>
        </w:tc>
      </w:tr>
      <w:tr w:rsidR="00AD7B64" w:rsidRPr="00E26AB7" w14:paraId="7547E8FB" w14:textId="77777777">
        <w:trPr>
          <w:trHeight w:val="278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018F608F" w14:textId="77777777" w:rsidR="00AD7B64" w:rsidRPr="00E26AB7" w:rsidRDefault="00AD7B64" w:rsidP="00F94B67">
            <w:pPr>
              <w:jc w:val="center"/>
            </w:pPr>
            <w:r w:rsidRPr="00E26AB7">
              <w:t>3.1.1.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747811AE" w14:textId="77777777" w:rsidR="00AD7B64" w:rsidRPr="00045E94" w:rsidRDefault="00AD7B64" w:rsidP="00F94B67">
            <w:pPr>
              <w:jc w:val="center"/>
              <w:rPr>
                <w:b/>
                <w:bCs/>
              </w:rPr>
            </w:pPr>
            <w:r w:rsidRPr="00045E94">
              <w:rPr>
                <w:b/>
                <w:bCs/>
              </w:rPr>
              <w:t>Укрепление инфраструктуры учреждений культуры города Кузнецка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3D4B4835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t>Подведомственные учреждения культуры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C1DF259" w14:textId="77777777" w:rsidR="00AD7B64" w:rsidRPr="00E26AB7" w:rsidRDefault="00AD7B64" w:rsidP="00F94B67">
            <w:pPr>
              <w:jc w:val="center"/>
            </w:pPr>
            <w:r w:rsidRPr="00E26AB7">
              <w:t>Итого: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3E6F2AE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F8FFCF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47A991E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50E38B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0364EED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E7E7E4A" w14:textId="77777777" w:rsidR="00AD7B64" w:rsidRPr="00E26AB7" w:rsidRDefault="00AD7B64" w:rsidP="00F94B67">
            <w:pPr>
              <w:jc w:val="center"/>
            </w:pPr>
            <w:r w:rsidRPr="00E26AB7">
              <w:t>Качество выполнения ремонтных работ (%)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5BFAC76" w14:textId="77777777" w:rsidR="00AD7B64" w:rsidRPr="00E26AB7" w:rsidRDefault="00AD7B64" w:rsidP="00F94B67">
            <w:pPr>
              <w:jc w:val="center"/>
            </w:pPr>
            <w:r w:rsidRPr="00E26AB7">
              <w:t>2</w:t>
            </w:r>
          </w:p>
        </w:tc>
      </w:tr>
      <w:tr w:rsidR="00AD7B64" w:rsidRPr="00E26AB7" w14:paraId="52F4ACAF" w14:textId="77777777">
        <w:trPr>
          <w:trHeight w:val="11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2C1D546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11FD471" w14:textId="77777777" w:rsidR="00AD7B64" w:rsidRPr="00045E94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D25D01C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ADB2F1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B68943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BCB4A4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6AE798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43A156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914877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95F079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371384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0A47F9E4" w14:textId="77777777">
        <w:trPr>
          <w:trHeight w:val="11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F918779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D06F4E3" w14:textId="77777777" w:rsidR="00AD7B64" w:rsidRPr="00045E94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EED90B0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D4A32E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84DD46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299DCD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976D01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3DADA9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3BEE42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3026DA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4F60F9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5341F2B1" w14:textId="77777777">
        <w:trPr>
          <w:trHeight w:val="11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64A539C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C76287D" w14:textId="77777777" w:rsidR="00AD7B64" w:rsidRPr="00045E94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BFC32AF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310D02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CCF0BA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3BD1BB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E9DBB0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9D9FDE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0AD294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3D43D1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5F90C7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632CAED6" w14:textId="77777777">
        <w:trPr>
          <w:trHeight w:val="11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4084652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C7E7F58" w14:textId="77777777" w:rsidR="00AD7B64" w:rsidRPr="00045E94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BE83EB7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BAD41D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682A03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2087E3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09DE4B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A19A05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9E8330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1BAC51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AE7E37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2CEC6233" w14:textId="77777777">
        <w:trPr>
          <w:trHeight w:val="11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43C440C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70B674F" w14:textId="77777777" w:rsidR="00AD7B64" w:rsidRPr="00045E94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B873191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C8568C9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11AA14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B6B0E8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ADA6DA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E6A256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EE6602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CC0702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35BEFA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482EA110" w14:textId="77777777">
        <w:trPr>
          <w:trHeight w:val="111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8" w:space="0" w:color="auto"/>
            </w:tcBorders>
          </w:tcPr>
          <w:p w14:paraId="03800F27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14:paraId="62D20FBA" w14:textId="77777777" w:rsidR="00AD7B64" w:rsidRPr="00045E94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14:paraId="2FB23421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869C7E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2E8B0D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996689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FF766E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6F1993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34FE68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10CC18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72BFA3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245FBA32" w14:textId="77777777">
        <w:trPr>
          <w:trHeight w:val="111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8" w:space="0" w:color="auto"/>
            </w:tcBorders>
          </w:tcPr>
          <w:p w14:paraId="3FE5BC47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14:paraId="6B74C4FC" w14:textId="77777777" w:rsidR="00AD7B64" w:rsidRPr="00045E94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14:paraId="79B5E58A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33D1D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064F45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1BD0F2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2BCDAD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7E1FC5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958BB4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1D48A4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7883A9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1AE4CF4E" w14:textId="77777777">
        <w:trPr>
          <w:trHeight w:val="111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8" w:space="0" w:color="auto"/>
            </w:tcBorders>
          </w:tcPr>
          <w:p w14:paraId="0776D4CD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14:paraId="74CE7EA2" w14:textId="77777777" w:rsidR="00AD7B64" w:rsidRPr="00045E94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14:paraId="30DCF59A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C6EC63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676AD5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7A3131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BDE709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5533FC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B84415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18A4F0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7C2D5B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39825CD0" w14:textId="77777777">
        <w:trPr>
          <w:trHeight w:val="111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8" w:space="0" w:color="auto"/>
            </w:tcBorders>
          </w:tcPr>
          <w:p w14:paraId="56F1B59B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14:paraId="11D0E616" w14:textId="77777777" w:rsidR="00AD7B64" w:rsidRPr="00045E94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14:paraId="16178740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AC710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77E32B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52BE1D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54420B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765BDD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AF0C25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71BFA3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D17BAD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79DBA89A" w14:textId="77777777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592F5D8C" w14:textId="77777777" w:rsidR="00AD7B64" w:rsidRPr="00E26AB7" w:rsidRDefault="00AD7B64" w:rsidP="00F94B67">
            <w:pPr>
              <w:jc w:val="center"/>
            </w:pPr>
            <w:r w:rsidRPr="00E26AB7">
              <w:t>3.2.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0924A75E" w14:textId="77777777" w:rsidR="00AD7B64" w:rsidRPr="00045E94" w:rsidRDefault="00AD7B64" w:rsidP="00F94B67">
            <w:pPr>
              <w:jc w:val="center"/>
              <w:rPr>
                <w:b/>
                <w:bCs/>
              </w:rPr>
            </w:pPr>
            <w:r w:rsidRPr="00045E94">
              <w:rPr>
                <w:b/>
                <w:bCs/>
              </w:rPr>
              <w:t xml:space="preserve">Основное мероприятие </w:t>
            </w:r>
            <w:r w:rsidRPr="00045E94">
              <w:rPr>
                <w:b/>
                <w:bCs/>
              </w:rPr>
              <w:lastRenderedPageBreak/>
              <w:t>«Организация и проведение событийных мероприятий»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5E357D04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lastRenderedPageBreak/>
              <w:t xml:space="preserve">Управление </w:t>
            </w:r>
            <w:r w:rsidRPr="00E26AB7">
              <w:lastRenderedPageBreak/>
              <w:t>культуры города Кузнецка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509E150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159241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989970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6431EA6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FBB2A6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E0188A2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E39221" w14:textId="77777777" w:rsidR="00AD7B64" w:rsidRPr="00E26AB7" w:rsidRDefault="00AD7B64" w:rsidP="00F94B67">
            <w:pPr>
              <w:jc w:val="center"/>
            </w:pPr>
            <w:r w:rsidRPr="00E26AB7">
              <w:t xml:space="preserve">Количество </w:t>
            </w:r>
            <w:r w:rsidRPr="00E26AB7">
              <w:lastRenderedPageBreak/>
              <w:t>событийных мероприятий в сфере туризма</w:t>
            </w:r>
          </w:p>
          <w:p w14:paraId="4469EFAD" w14:textId="77777777" w:rsidR="00AD7B64" w:rsidRPr="00E26AB7" w:rsidRDefault="00AD7B64" w:rsidP="00F94B67">
            <w:pPr>
              <w:jc w:val="center"/>
            </w:pPr>
            <w:r w:rsidRPr="00E26AB7">
              <w:t>(ед.)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1CAB12" w14:textId="77777777" w:rsidR="00AD7B64" w:rsidRPr="00E26AB7" w:rsidRDefault="00AD7B64" w:rsidP="00F94B67">
            <w:pPr>
              <w:jc w:val="center"/>
            </w:pPr>
            <w:r w:rsidRPr="00E26AB7">
              <w:lastRenderedPageBreak/>
              <w:t>1</w:t>
            </w:r>
          </w:p>
        </w:tc>
      </w:tr>
      <w:tr w:rsidR="00AD7B64" w:rsidRPr="00E26AB7" w14:paraId="1974FC70" w14:textId="77777777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E01EB1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066B29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849A4F1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C496900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4DFF5E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4A6EE0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8C43EC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165F37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4FC0CF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A49A8A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C99C10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36D54F64" w14:textId="77777777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051A5F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D18581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EFB7B49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0B555B2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A54DA7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A0DE27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7759E1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FF32B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E077B5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5D58B5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20FEA2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5B926D5F" w14:textId="77777777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536E32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B736DB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EC01600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18B871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68BAF8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D96F92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9A05B6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D9F081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EC7973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FC22E4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D3773E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7A6858E2" w14:textId="77777777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7ACC47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FB6F72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8EF5655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0CFE6A0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CF699B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13454A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55E399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095BDF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163415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D8DAB4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4AF365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43475D63" w14:textId="77777777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26C539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68DD92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408F6EA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F556C9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0F2673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42E3EA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2E758D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60917D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BA5E92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CAF21D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B70BAB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287CE4B3" w14:textId="77777777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D676A3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920342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D93F615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0546E41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16795F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3B0F79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CD6641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D8A887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C5FF82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E80E79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800641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4EE865D4" w14:textId="77777777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5E6EE2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D0B55B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8CA5B6C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21FF58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4DCD41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C7FADF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F0290F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63FB98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B7B336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62F2E9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0DBBBE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404E8DE1" w14:textId="77777777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974EE1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B9F7E9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8688E3F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25D03E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B2ADB2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BE50F8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3502A1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B2875E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0019C8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E9F86E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EC6795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35500632" w14:textId="77777777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A5C6E8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CC87C7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B819A6F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0E768E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E70472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A2619B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874922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0D5E50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E80F6A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A3FBA5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F9D43D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608748C0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0A846E" w14:textId="77777777" w:rsidR="00AD7B64" w:rsidRPr="00E26AB7" w:rsidRDefault="00AD7B64" w:rsidP="00F94B67">
            <w:r w:rsidRPr="00E26AB7">
              <w:t>в том числе</w:t>
            </w:r>
          </w:p>
        </w:tc>
      </w:tr>
      <w:tr w:rsidR="00AD7B64" w:rsidRPr="00E26AB7" w14:paraId="1F046A1E" w14:textId="77777777">
        <w:trPr>
          <w:tblCellSpacing w:w="5" w:type="nil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40FED0F5" w14:textId="77777777" w:rsidR="00AD7B64" w:rsidRPr="00E26AB7" w:rsidRDefault="00AD7B64" w:rsidP="006336EF">
            <w:r w:rsidRPr="00E26AB7">
              <w:t>3.2.1.</w:t>
            </w:r>
          </w:p>
        </w:tc>
        <w:tc>
          <w:tcPr>
            <w:tcW w:w="2977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0AA30D5D" w14:textId="77777777" w:rsidR="00AD7B64" w:rsidRPr="00045E94" w:rsidRDefault="00AD7B64" w:rsidP="00F94B67">
            <w:pPr>
              <w:jc w:val="center"/>
              <w:rPr>
                <w:b/>
                <w:bCs/>
              </w:rPr>
            </w:pPr>
            <w:r w:rsidRPr="00045E94">
              <w:rPr>
                <w:b/>
                <w:bCs/>
              </w:rPr>
              <w:t>Организация и проведение событийных мероприятий в сфере туризма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2C4471C4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8CD42E5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Итого: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8C2B19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5E4B19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74094D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F959554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88EA6DC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A41CC3" w14:textId="77777777" w:rsidR="00AD7B64" w:rsidRPr="00E26AB7" w:rsidRDefault="00AD7B64" w:rsidP="00F94B67">
            <w:pPr>
              <w:jc w:val="center"/>
            </w:pPr>
            <w:r w:rsidRPr="00E26AB7">
              <w:t>Количество событийных мероприятий в сфере туризма</w:t>
            </w:r>
          </w:p>
          <w:p w14:paraId="79F052AE" w14:textId="77777777" w:rsidR="00AD7B64" w:rsidRPr="00E26AB7" w:rsidRDefault="00AD7B64" w:rsidP="00F94B67">
            <w:pPr>
              <w:jc w:val="center"/>
            </w:pPr>
            <w:r w:rsidRPr="00E26AB7">
              <w:t>(ед.)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3A0E881" w14:textId="77777777" w:rsidR="00AD7B64" w:rsidRPr="00E26AB7" w:rsidRDefault="00AD7B64" w:rsidP="00F94B67">
            <w:pPr>
              <w:jc w:val="center"/>
            </w:pPr>
            <w:r w:rsidRPr="00E26AB7">
              <w:t>1</w:t>
            </w:r>
          </w:p>
        </w:tc>
      </w:tr>
      <w:tr w:rsidR="00AD7B64" w:rsidRPr="00E26AB7" w14:paraId="55CC6CA2" w14:textId="77777777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67BECB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0F2692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A478B0E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5AE4DA8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6215D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9AC607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ABBAD5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2B5160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DD9B1B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941C5F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13FE0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3828438C" w14:textId="77777777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707126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B180AA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6A1ECFF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0DDA69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80DDF0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CF1A54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31CFB2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F9CEEF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84768D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C4BCE3" w14:textId="77777777" w:rsidR="00AD7B64" w:rsidRPr="00E26AB7" w:rsidRDefault="00AD7B64" w:rsidP="00F94B67">
            <w:pPr>
              <w:jc w:val="center"/>
            </w:pPr>
            <w:r w:rsidRPr="00E26AB7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8F3D1C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0C9A6AD3" w14:textId="77777777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B42CAB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22A205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DAE6412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41E09B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525A85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6793B6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9A561A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E60AFF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40B386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34022F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448B22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2016E999" w14:textId="77777777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00E178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D670A5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CAC1853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2DEC57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D08452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7118E6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D52AF7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DDFF6C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9CCD31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78AD69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A18278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4A782809" w14:textId="77777777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0C484F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3EBB3E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5A20A5E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474B7FB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C2C703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59AC16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2B9459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E6D154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F969CB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5C6844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18B22D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4A68B3DB" w14:textId="77777777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A4CA3E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EF98B9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CC2AFC7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DE0C1C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834519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FE8906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DBAD2F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8F9D3E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904411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901346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4028C4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3BB287E1" w14:textId="77777777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C8AB6E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6570C2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CA37520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D144BD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46C0BA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5C9701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19EFBB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0EC834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23429E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BF6511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950376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32DC90CF" w14:textId="77777777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139D8D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9009C2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2D321A9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8BEFD2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019F52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49FFCD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E754B4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A979B2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AE88B1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BEBEC6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A98EEA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6FEA9CC4" w14:textId="77777777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AC1AF5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9306F7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7F0307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A40074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B244F8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0CCE57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5496D4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2B17D5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3E37E5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F32D26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17E64B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2C0BF811" w14:textId="77777777">
        <w:trPr>
          <w:tblCellSpacing w:w="5" w:type="nil"/>
        </w:trPr>
        <w:tc>
          <w:tcPr>
            <w:tcW w:w="3686" w:type="dxa"/>
            <w:gridSpan w:val="4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168CFD06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 xml:space="preserve">Всего по подпрограмме </w:t>
            </w:r>
            <w:r>
              <w:rPr>
                <w:b/>
                <w:bCs/>
              </w:rPr>
              <w:t>3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39D37F5C" w14:textId="77777777" w:rsidR="00AD7B64" w:rsidRPr="00E26AB7" w:rsidRDefault="00AD7B64" w:rsidP="00F94B67"/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C9BE66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99F798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4BC3FF7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4EEA49F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22E42F3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3CB404B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6E32D2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A07742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27CA8F63" w14:textId="77777777">
        <w:trPr>
          <w:tblCellSpacing w:w="5" w:type="nil"/>
        </w:trPr>
        <w:tc>
          <w:tcPr>
            <w:tcW w:w="3686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2387CE4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C1C1311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143DA7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8E1EA3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3A2D6E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EDA31D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975452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8A9DE4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D7EDF9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D1417F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493DA83E" w14:textId="77777777">
        <w:trPr>
          <w:tblCellSpacing w:w="5" w:type="nil"/>
        </w:trPr>
        <w:tc>
          <w:tcPr>
            <w:tcW w:w="3686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0EB922C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8536739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ABA2E5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94CC9D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7A56F7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67077E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97245E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5B21CF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2CDF1C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781800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24C3D84D" w14:textId="77777777">
        <w:trPr>
          <w:tblCellSpacing w:w="5" w:type="nil"/>
        </w:trPr>
        <w:tc>
          <w:tcPr>
            <w:tcW w:w="3686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D6C3042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A8436BC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D348D35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1A0BF6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49B0D0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10EA3D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F6F55C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2FA409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B4D067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ABBECF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2D4B8BF0" w14:textId="77777777">
        <w:trPr>
          <w:tblCellSpacing w:w="5" w:type="nil"/>
        </w:trPr>
        <w:tc>
          <w:tcPr>
            <w:tcW w:w="3686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84DD84B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D6F7250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814254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DA4D22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CDE92A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76EBF7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47384D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47A614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BB51BC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3B9EE4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7202A0F0" w14:textId="77777777">
        <w:trPr>
          <w:tblCellSpacing w:w="5" w:type="nil"/>
        </w:trPr>
        <w:tc>
          <w:tcPr>
            <w:tcW w:w="3686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6443A72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2831376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8E6CDC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F30958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BA2B25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15EA6E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CF5C72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1A5D20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737B0E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44872D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014DAC13" w14:textId="77777777">
        <w:trPr>
          <w:tblCellSpacing w:w="5" w:type="nil"/>
        </w:trPr>
        <w:tc>
          <w:tcPr>
            <w:tcW w:w="3686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9E4FDFD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0F0B4D8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568574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4A9BD0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487152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305340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F6667C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C691A3" w14:textId="77777777" w:rsidR="00AD7B64" w:rsidRPr="00E26AB7" w:rsidRDefault="00AD7B64" w:rsidP="002F69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CE1E50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6DC5E5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0E6C7D49" w14:textId="77777777">
        <w:trPr>
          <w:tblCellSpacing w:w="5" w:type="nil"/>
        </w:trPr>
        <w:tc>
          <w:tcPr>
            <w:tcW w:w="3686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BCF0C21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110FC71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B1781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5813E5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000B5C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0BA16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AFCCE4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53F3B5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B95F64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8D43BC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3B27B6C4" w14:textId="77777777">
        <w:trPr>
          <w:tblCellSpacing w:w="5" w:type="nil"/>
        </w:trPr>
        <w:tc>
          <w:tcPr>
            <w:tcW w:w="3686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30F01E7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1C8F773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5C9CC6C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B41651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C8D50E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A23355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981506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6B7C84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94BF2D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76F87D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387FE200" w14:textId="77777777">
        <w:trPr>
          <w:tblCellSpacing w:w="5" w:type="nil"/>
        </w:trPr>
        <w:tc>
          <w:tcPr>
            <w:tcW w:w="36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9B517E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A925C3D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BE9679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3857CF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8D8A86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0806EE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FEA08A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61C44C" w14:textId="77777777" w:rsidR="00AD7B64" w:rsidRPr="00E26AB7" w:rsidRDefault="00AD7B64" w:rsidP="00B532F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B45C52" w14:textId="77777777" w:rsidR="00AD7B64" w:rsidRPr="00E26AB7" w:rsidRDefault="00AD7B64" w:rsidP="00F94B67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467EEB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3AFFD466" w14:textId="77777777">
        <w:trPr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0DF1BE" w14:textId="77777777" w:rsidR="00AD7B64" w:rsidRPr="00E26AB7" w:rsidRDefault="00AD7B64" w:rsidP="00F94B67">
            <w:pPr>
              <w:jc w:val="center"/>
            </w:pPr>
            <w:r w:rsidRPr="00E26AB7">
              <w:rPr>
                <w:b/>
                <w:bCs/>
              </w:rPr>
              <w:t>Подпрограмма 4 «Создание условий для реализации муниципальной программы»</w:t>
            </w:r>
          </w:p>
        </w:tc>
      </w:tr>
      <w:tr w:rsidR="00AD7B64" w:rsidRPr="00E26AB7" w14:paraId="7FCF311E" w14:textId="77777777">
        <w:trPr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8426BF" w14:textId="77777777" w:rsidR="00AD7B64" w:rsidRPr="00E26AB7" w:rsidRDefault="00AD7B64" w:rsidP="00F94B67">
            <w:pPr>
              <w:pStyle w:val="24"/>
              <w:shd w:val="clear" w:color="auto" w:fill="auto"/>
              <w:spacing w:before="0" w:after="0" w:line="312" w:lineRule="exact"/>
              <w:ind w:firstLine="0"/>
              <w:jc w:val="center"/>
            </w:pPr>
            <w:r w:rsidRPr="00E26AB7">
              <w:rPr>
                <w:sz w:val="24"/>
                <w:szCs w:val="24"/>
              </w:rPr>
              <w:lastRenderedPageBreak/>
              <w:t>Цель подпрограммы:</w:t>
            </w:r>
            <w:r w:rsidRPr="00E26AB7">
              <w:rPr>
                <w:b/>
                <w:bCs/>
                <w:sz w:val="24"/>
                <w:szCs w:val="24"/>
              </w:rPr>
              <w:t xml:space="preserve"> «Создание необходимых условий для эффективной реализации муниципальной программы»</w:t>
            </w:r>
          </w:p>
        </w:tc>
      </w:tr>
      <w:tr w:rsidR="00AD7B64" w:rsidRPr="00E26AB7" w14:paraId="6A4B45BD" w14:textId="77777777">
        <w:trPr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9C53E5" w14:textId="77777777" w:rsidR="00AD7B64" w:rsidRPr="00E26AB7" w:rsidRDefault="00AD7B64" w:rsidP="00F94B67">
            <w:pPr>
              <w:jc w:val="center"/>
            </w:pPr>
            <w:r w:rsidRPr="00E26AB7">
              <w:t xml:space="preserve">Задача 1 подпрограммы 4 </w:t>
            </w:r>
            <w:r w:rsidRPr="00E26AB7">
              <w:rPr>
                <w:b/>
                <w:bCs/>
              </w:rPr>
              <w:t>«Обеспечение эффективного управления муниципальной программой, выполнение функций по выработке и реализации культурной политики на территории города Кузнецка, нормативно-правовому регулированию, контролю в сфере культуры»</w:t>
            </w:r>
          </w:p>
        </w:tc>
      </w:tr>
      <w:tr w:rsidR="00AD7B64" w:rsidRPr="00E26AB7" w14:paraId="11B56F3E" w14:textId="77777777">
        <w:trPr>
          <w:trHeight w:val="425"/>
          <w:tblCellSpacing w:w="5" w:type="nil"/>
        </w:trPr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F63C9" w14:textId="77777777" w:rsidR="00AD7B64" w:rsidRPr="00E26AB7" w:rsidRDefault="00AD7B64" w:rsidP="00F94B67">
            <w:pPr>
              <w:jc w:val="center"/>
            </w:pPr>
            <w:r w:rsidRPr="00E26AB7">
              <w:t>4.1.</w:t>
            </w:r>
          </w:p>
        </w:tc>
        <w:tc>
          <w:tcPr>
            <w:tcW w:w="2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40717" w14:textId="77777777" w:rsidR="00AD7B64" w:rsidRPr="00E26AB7" w:rsidRDefault="00AD7B64" w:rsidP="00F94B67">
            <w:pPr>
              <w:shd w:val="clear" w:color="auto" w:fill="FFFFFF"/>
              <w:spacing w:line="230" w:lineRule="exact"/>
              <w:ind w:firstLine="10"/>
              <w:jc w:val="center"/>
              <w:rPr>
                <w:spacing w:val="-2"/>
              </w:rPr>
            </w:pPr>
            <w:r w:rsidRPr="00E26AB7">
              <w:t>Основное меро</w:t>
            </w:r>
            <w:r w:rsidRPr="00E26AB7">
              <w:softHyphen/>
            </w:r>
            <w:r w:rsidRPr="00E26AB7">
              <w:rPr>
                <w:spacing w:val="-2"/>
              </w:rPr>
              <w:t>приятие</w:t>
            </w:r>
          </w:p>
          <w:p w14:paraId="2170B481" w14:textId="77777777" w:rsidR="00AD7B64" w:rsidRPr="00E26AB7" w:rsidRDefault="00AD7B64" w:rsidP="00F94B67">
            <w:pPr>
              <w:pStyle w:val="1"/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Выполнение функций по выработке и реализации учетной политики, нормативно-правовому регулированию, контролю в сфере культуры</w:t>
            </w:r>
          </w:p>
          <w:p w14:paraId="7BC986B6" w14:textId="77777777" w:rsidR="00AD7B64" w:rsidRPr="00E26AB7" w:rsidRDefault="00AD7B64" w:rsidP="00F94B67">
            <w:pPr>
              <w:shd w:val="clear" w:color="auto" w:fill="FFFFFF"/>
              <w:spacing w:line="230" w:lineRule="exact"/>
              <w:ind w:firstLine="10"/>
              <w:jc w:val="center"/>
            </w:pPr>
            <w:r w:rsidRPr="00E26AB7">
              <w:rPr>
                <w:b/>
                <w:bCs/>
              </w:rPr>
              <w:t>и реализации мер по развитию информатизации отрасли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1E9C0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4B171D8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  <w:p w14:paraId="0669587E" w14:textId="77777777" w:rsidR="00AD7B64" w:rsidRPr="00E26AB7" w:rsidRDefault="00AD7B64" w:rsidP="00F94B67">
            <w:pPr>
              <w:jc w:val="center"/>
            </w:pPr>
          </w:p>
          <w:p w14:paraId="12749844" w14:textId="77777777" w:rsidR="00AD7B64" w:rsidRPr="00E26AB7" w:rsidRDefault="00AD7B64" w:rsidP="00F94B67">
            <w:pPr>
              <w:jc w:val="center"/>
            </w:pPr>
          </w:p>
          <w:p w14:paraId="1E022EEA" w14:textId="77777777" w:rsidR="00AD7B64" w:rsidRPr="00E26AB7" w:rsidRDefault="00AD7B64" w:rsidP="00F94B67">
            <w:pPr>
              <w:jc w:val="center"/>
            </w:pPr>
          </w:p>
          <w:p w14:paraId="54CE820D" w14:textId="77777777" w:rsidR="00AD7B64" w:rsidRPr="00E26AB7" w:rsidRDefault="00AD7B64" w:rsidP="00F94B67">
            <w:pPr>
              <w:jc w:val="center"/>
            </w:pPr>
          </w:p>
          <w:p w14:paraId="11600BA9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CAC0B31" w14:textId="3197339C" w:rsidR="00AD7B64" w:rsidRPr="00E26AB7" w:rsidRDefault="00C45A49" w:rsidP="00F94B67">
            <w:pPr>
              <w:jc w:val="center"/>
            </w:pPr>
            <w:r>
              <w:rPr>
                <w:sz w:val="22"/>
                <w:szCs w:val="22"/>
              </w:rPr>
              <w:t>75562,5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F362480" w14:textId="7713C84D" w:rsidR="00AD7B64" w:rsidRPr="00E26AB7" w:rsidRDefault="00C45A49" w:rsidP="00F94B67">
            <w:pPr>
              <w:jc w:val="center"/>
            </w:pPr>
            <w:r>
              <w:rPr>
                <w:sz w:val="22"/>
                <w:szCs w:val="22"/>
              </w:rPr>
              <w:t>75299,0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B232A34" w14:textId="359F16E3" w:rsidR="00AD7B64" w:rsidRPr="00842222" w:rsidRDefault="00AD53E6" w:rsidP="00842222">
            <w:pPr>
              <w:jc w:val="center"/>
            </w:pPr>
            <w:r>
              <w:rPr>
                <w:sz w:val="22"/>
                <w:szCs w:val="22"/>
              </w:rPr>
              <w:t>263,5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F16CF5A" w14:textId="77777777" w:rsidR="00AD7B64" w:rsidRPr="00E26AB7" w:rsidRDefault="00AD7B64" w:rsidP="00F94B67"/>
        </w:tc>
        <w:tc>
          <w:tcPr>
            <w:tcW w:w="8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91D8DF5" w14:textId="77777777" w:rsidR="00AD7B64" w:rsidRPr="00E26AB7" w:rsidRDefault="00AD7B64" w:rsidP="00F94B67"/>
        </w:tc>
        <w:tc>
          <w:tcPr>
            <w:tcW w:w="212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DDBB6D0" w14:textId="77777777" w:rsidR="00AD7B64" w:rsidRPr="00E26AB7" w:rsidRDefault="00AD7B64" w:rsidP="00F94B67"/>
        </w:tc>
        <w:tc>
          <w:tcPr>
            <w:tcW w:w="229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10115FE" w14:textId="77777777" w:rsidR="00AD7B64" w:rsidRPr="00E26AB7" w:rsidRDefault="00AD7B64" w:rsidP="00F94B67">
            <w:pPr>
              <w:jc w:val="center"/>
            </w:pPr>
            <w:r w:rsidRPr="00E26AB7">
              <w:t>1,2</w:t>
            </w:r>
          </w:p>
        </w:tc>
      </w:tr>
      <w:tr w:rsidR="00AD7B64" w:rsidRPr="00E26AB7" w14:paraId="1ADCA714" w14:textId="77777777">
        <w:trPr>
          <w:trHeight w:val="284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95950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45051" w14:textId="77777777" w:rsidR="00AD7B64" w:rsidRPr="00E26AB7" w:rsidRDefault="00AD7B64" w:rsidP="00F94B67">
            <w:pPr>
              <w:shd w:val="clear" w:color="auto" w:fill="FFFFFF"/>
              <w:spacing w:line="230" w:lineRule="exact"/>
              <w:ind w:firstLine="10"/>
              <w:jc w:val="center"/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A0FD0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8ED76FB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8FA3B8C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6310,2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2CB44D2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6310,2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B1C19C2" w14:textId="77777777" w:rsidR="00AD7B64" w:rsidRPr="00E26AB7" w:rsidRDefault="00AD7B64" w:rsidP="002F69FF"/>
        </w:tc>
        <w:tc>
          <w:tcPr>
            <w:tcW w:w="113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0150FDB" w14:textId="77777777" w:rsidR="00AD7B64" w:rsidRPr="00E26AB7" w:rsidRDefault="00AD7B64" w:rsidP="002F69FF"/>
        </w:tc>
        <w:tc>
          <w:tcPr>
            <w:tcW w:w="8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30DF915" w14:textId="77777777" w:rsidR="00AD7B64" w:rsidRPr="00E26AB7" w:rsidRDefault="00AD7B64" w:rsidP="002F69FF"/>
        </w:tc>
        <w:tc>
          <w:tcPr>
            <w:tcW w:w="212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A198123" w14:textId="77777777" w:rsidR="00AD7B64" w:rsidRPr="00E26AB7" w:rsidRDefault="00AD7B64" w:rsidP="00F94B67"/>
        </w:tc>
        <w:tc>
          <w:tcPr>
            <w:tcW w:w="229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F7BC90D" w14:textId="77777777" w:rsidR="00AD7B64" w:rsidRPr="00E26AB7" w:rsidRDefault="00AD7B64" w:rsidP="00F94B67"/>
        </w:tc>
      </w:tr>
      <w:tr w:rsidR="00AD7B64" w:rsidRPr="00E26AB7" w14:paraId="2E6D9D26" w14:textId="77777777">
        <w:trPr>
          <w:trHeight w:val="213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27C51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7DEEE" w14:textId="77777777" w:rsidR="00AD7B64" w:rsidRPr="00E26AB7" w:rsidRDefault="00AD7B64" w:rsidP="00F94B67">
            <w:pPr>
              <w:shd w:val="clear" w:color="auto" w:fill="FFFFFF"/>
              <w:spacing w:line="230" w:lineRule="exact"/>
              <w:ind w:firstLine="10"/>
              <w:jc w:val="center"/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03073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2AF530A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B11875E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6860,3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A82E7BB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6856,2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B00CED2" w14:textId="77777777" w:rsidR="00AD7B64" w:rsidRPr="00842222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4,1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90B189D" w14:textId="77777777" w:rsidR="00AD7B64" w:rsidRPr="00E26AB7" w:rsidRDefault="00AD7B64" w:rsidP="002F69FF"/>
        </w:tc>
        <w:tc>
          <w:tcPr>
            <w:tcW w:w="8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9BC466E" w14:textId="77777777" w:rsidR="00AD7B64" w:rsidRPr="00E26AB7" w:rsidRDefault="00AD7B64" w:rsidP="002F69FF"/>
        </w:tc>
        <w:tc>
          <w:tcPr>
            <w:tcW w:w="212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6E6CC7F" w14:textId="77777777" w:rsidR="00AD7B64" w:rsidRPr="00E26AB7" w:rsidRDefault="00AD7B64" w:rsidP="00F94B67"/>
        </w:tc>
        <w:tc>
          <w:tcPr>
            <w:tcW w:w="229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F3FD224" w14:textId="77777777" w:rsidR="00AD7B64" w:rsidRPr="00E26AB7" w:rsidRDefault="00AD7B64" w:rsidP="00F94B67"/>
        </w:tc>
      </w:tr>
      <w:tr w:rsidR="00AD7B64" w:rsidRPr="00E26AB7" w14:paraId="1DF5DB99" w14:textId="77777777">
        <w:trPr>
          <w:trHeight w:val="218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28E20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33ADE" w14:textId="77777777" w:rsidR="00AD7B64" w:rsidRPr="00E26AB7" w:rsidRDefault="00AD7B64" w:rsidP="00F94B67">
            <w:pPr>
              <w:shd w:val="clear" w:color="auto" w:fill="FFFFFF"/>
              <w:spacing w:line="230" w:lineRule="exact"/>
              <w:ind w:firstLine="10"/>
              <w:jc w:val="center"/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616F0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25AC92F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FE4DB4D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7210,5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9BE00E5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7152,2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9354EEC" w14:textId="77777777" w:rsidR="00AD7B64" w:rsidRPr="00842222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D2185A1" w14:textId="77777777" w:rsidR="00AD7B64" w:rsidRPr="00E26AB7" w:rsidRDefault="00AD7B64" w:rsidP="002F69FF"/>
        </w:tc>
        <w:tc>
          <w:tcPr>
            <w:tcW w:w="8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A105FC9" w14:textId="77777777" w:rsidR="00AD7B64" w:rsidRPr="00E26AB7" w:rsidRDefault="00AD7B64" w:rsidP="002F69FF"/>
        </w:tc>
        <w:tc>
          <w:tcPr>
            <w:tcW w:w="212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13763E3" w14:textId="77777777" w:rsidR="00AD7B64" w:rsidRPr="00E26AB7" w:rsidRDefault="00AD7B64" w:rsidP="00F94B67"/>
        </w:tc>
        <w:tc>
          <w:tcPr>
            <w:tcW w:w="229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4FFA1FA" w14:textId="77777777" w:rsidR="00AD7B64" w:rsidRPr="00E26AB7" w:rsidRDefault="00AD7B64" w:rsidP="00F94B67"/>
        </w:tc>
      </w:tr>
      <w:tr w:rsidR="00AD7B64" w:rsidRPr="00E26AB7" w14:paraId="7B111E04" w14:textId="77777777">
        <w:trPr>
          <w:trHeight w:val="193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65179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08771" w14:textId="77777777" w:rsidR="00AD7B64" w:rsidRPr="00E26AB7" w:rsidRDefault="00AD7B64" w:rsidP="00F94B67">
            <w:pPr>
              <w:shd w:val="clear" w:color="auto" w:fill="FFFFFF"/>
              <w:spacing w:line="230" w:lineRule="exact"/>
              <w:ind w:firstLine="10"/>
              <w:jc w:val="center"/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8D6E3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6D89E54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F3ECA84" w14:textId="77777777" w:rsidR="00AD7B64" w:rsidRPr="00CB708B" w:rsidRDefault="00FA0C95" w:rsidP="002F69FF">
            <w:pPr>
              <w:jc w:val="center"/>
            </w:pPr>
            <w:r>
              <w:rPr>
                <w:sz w:val="22"/>
                <w:szCs w:val="22"/>
              </w:rPr>
              <w:t>7788,9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6EC072B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77</w:t>
            </w:r>
            <w:r w:rsidR="009C01BE">
              <w:rPr>
                <w:sz w:val="22"/>
                <w:szCs w:val="22"/>
              </w:rPr>
              <w:t>75</w:t>
            </w:r>
            <w:r>
              <w:rPr>
                <w:sz w:val="22"/>
                <w:szCs w:val="22"/>
              </w:rPr>
              <w:t>,</w:t>
            </w:r>
            <w:r w:rsidR="009C01BE">
              <w:rPr>
                <w:sz w:val="22"/>
                <w:szCs w:val="22"/>
              </w:rPr>
              <w:t>1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7DBAE9A" w14:textId="77777777" w:rsidR="00AD7B64" w:rsidRPr="00842222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13,8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1C60357" w14:textId="77777777" w:rsidR="00AD7B64" w:rsidRPr="00E26AB7" w:rsidRDefault="00AD7B64" w:rsidP="002F69FF"/>
        </w:tc>
        <w:tc>
          <w:tcPr>
            <w:tcW w:w="8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47AFFB1" w14:textId="77777777" w:rsidR="00AD7B64" w:rsidRPr="00E26AB7" w:rsidRDefault="00AD7B64" w:rsidP="002F69FF"/>
        </w:tc>
        <w:tc>
          <w:tcPr>
            <w:tcW w:w="212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DAFF008" w14:textId="77777777" w:rsidR="00AD7B64" w:rsidRPr="00E26AB7" w:rsidRDefault="00AD7B64" w:rsidP="00F94B67"/>
        </w:tc>
        <w:tc>
          <w:tcPr>
            <w:tcW w:w="229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1984EBA" w14:textId="77777777" w:rsidR="00AD7B64" w:rsidRPr="00E26AB7" w:rsidRDefault="00AD7B64" w:rsidP="00F94B67"/>
        </w:tc>
      </w:tr>
      <w:tr w:rsidR="00AD7B64" w:rsidRPr="00E26AB7" w14:paraId="5045E60D" w14:textId="77777777">
        <w:trPr>
          <w:trHeight w:val="240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987BF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993D0" w14:textId="77777777" w:rsidR="00AD7B64" w:rsidRPr="00E26AB7" w:rsidRDefault="00AD7B64" w:rsidP="00F94B67">
            <w:pPr>
              <w:shd w:val="clear" w:color="auto" w:fill="FFFFFF"/>
              <w:spacing w:line="230" w:lineRule="exact"/>
              <w:ind w:firstLine="10"/>
              <w:jc w:val="center"/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85BD8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17839AB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C494AE9" w14:textId="77C12835" w:rsidR="00AD7B64" w:rsidRPr="00CB708B" w:rsidRDefault="00AD53E6" w:rsidP="002F69FF">
            <w:pPr>
              <w:jc w:val="center"/>
            </w:pPr>
            <w:r>
              <w:rPr>
                <w:sz w:val="22"/>
                <w:szCs w:val="22"/>
              </w:rPr>
              <w:t>8963,9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2CB94CE" w14:textId="27A8FE69" w:rsidR="00AD7B64" w:rsidRPr="00CB708B" w:rsidRDefault="00AD53E6" w:rsidP="002F69FF">
            <w:pPr>
              <w:jc w:val="center"/>
            </w:pPr>
            <w:r>
              <w:rPr>
                <w:sz w:val="22"/>
                <w:szCs w:val="22"/>
              </w:rPr>
              <w:t>8963,9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718533E" w14:textId="77777777" w:rsidR="00AD7B64" w:rsidRPr="00B1637B" w:rsidRDefault="00AD7B64" w:rsidP="002F69FF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B3E3209" w14:textId="77777777" w:rsidR="00AD7B64" w:rsidRPr="00E26AB7" w:rsidRDefault="00AD7B64" w:rsidP="002F69FF"/>
        </w:tc>
        <w:tc>
          <w:tcPr>
            <w:tcW w:w="8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C126C2B" w14:textId="77777777" w:rsidR="00AD7B64" w:rsidRPr="00E26AB7" w:rsidRDefault="00AD7B64" w:rsidP="002F69FF"/>
        </w:tc>
        <w:tc>
          <w:tcPr>
            <w:tcW w:w="212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9CC92D9" w14:textId="77777777" w:rsidR="00AD7B64" w:rsidRPr="00E26AB7" w:rsidRDefault="00AD7B64" w:rsidP="00F94B67"/>
        </w:tc>
        <w:tc>
          <w:tcPr>
            <w:tcW w:w="229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82A77E2" w14:textId="77777777" w:rsidR="00AD7B64" w:rsidRPr="00E26AB7" w:rsidRDefault="00AD7B64" w:rsidP="00F94B67"/>
        </w:tc>
      </w:tr>
      <w:tr w:rsidR="00AD7B64" w:rsidRPr="00E26AB7" w14:paraId="1D03F9AF" w14:textId="77777777">
        <w:trPr>
          <w:trHeight w:val="240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76F78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C13E7" w14:textId="77777777" w:rsidR="00AD7B64" w:rsidRPr="00E26AB7" w:rsidRDefault="00AD7B64" w:rsidP="00F94B67">
            <w:pPr>
              <w:shd w:val="clear" w:color="auto" w:fill="FFFFFF"/>
              <w:spacing w:line="230" w:lineRule="exact"/>
              <w:ind w:firstLine="10"/>
              <w:jc w:val="center"/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45F6E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8BDE8FC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89FE636" w14:textId="3862017C" w:rsidR="00AD7B64" w:rsidRPr="00CB708B" w:rsidRDefault="00C45A49" w:rsidP="002F69FF">
            <w:pPr>
              <w:jc w:val="center"/>
            </w:pPr>
            <w:r>
              <w:rPr>
                <w:sz w:val="22"/>
                <w:szCs w:val="22"/>
              </w:rPr>
              <w:t>10688,7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94F7736" w14:textId="50416D39" w:rsidR="00AD7B64" w:rsidRPr="00CB708B" w:rsidRDefault="00C45A49" w:rsidP="002F69FF">
            <w:pPr>
              <w:jc w:val="center"/>
            </w:pPr>
            <w:r>
              <w:rPr>
                <w:sz w:val="22"/>
                <w:szCs w:val="22"/>
              </w:rPr>
              <w:t>10688,7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89D4B67" w14:textId="77777777" w:rsidR="00AD7B64" w:rsidRPr="00B1637B" w:rsidRDefault="00AD7B64" w:rsidP="002F69FF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56280C4" w14:textId="77777777" w:rsidR="00AD7B64" w:rsidRPr="00E26AB7" w:rsidRDefault="00AD7B64" w:rsidP="002F69FF"/>
        </w:tc>
        <w:tc>
          <w:tcPr>
            <w:tcW w:w="8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EF2AA95" w14:textId="77777777" w:rsidR="00AD7B64" w:rsidRPr="00E26AB7" w:rsidRDefault="00AD7B64" w:rsidP="002F69FF"/>
        </w:tc>
        <w:tc>
          <w:tcPr>
            <w:tcW w:w="212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E86E5A0" w14:textId="77777777" w:rsidR="00AD7B64" w:rsidRPr="00E26AB7" w:rsidRDefault="00AD7B64" w:rsidP="00F94B67"/>
        </w:tc>
        <w:tc>
          <w:tcPr>
            <w:tcW w:w="229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824209C" w14:textId="77777777" w:rsidR="00AD7B64" w:rsidRPr="00E26AB7" w:rsidRDefault="00AD7B64" w:rsidP="00F94B67"/>
        </w:tc>
      </w:tr>
      <w:tr w:rsidR="00AD7B64" w:rsidRPr="00E26AB7" w14:paraId="00061998" w14:textId="77777777">
        <w:trPr>
          <w:trHeight w:val="240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E6F8A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9C71E" w14:textId="77777777" w:rsidR="00AD7B64" w:rsidRPr="00E26AB7" w:rsidRDefault="00AD7B64" w:rsidP="00F94B67">
            <w:pPr>
              <w:shd w:val="clear" w:color="auto" w:fill="FFFFFF"/>
              <w:spacing w:line="230" w:lineRule="exact"/>
              <w:ind w:firstLine="10"/>
              <w:jc w:val="center"/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89666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FEEB25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33D04BC" w14:textId="3DA69B8A" w:rsidR="00AD7B64" w:rsidRPr="00CB708B" w:rsidRDefault="00736060" w:rsidP="00F94B67">
            <w:pPr>
              <w:jc w:val="center"/>
            </w:pPr>
            <w:r>
              <w:rPr>
                <w:sz w:val="22"/>
                <w:szCs w:val="22"/>
              </w:rPr>
              <w:t>9882,5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6EB5246" w14:textId="30D7B649" w:rsidR="00AD7B64" w:rsidRPr="00CB708B" w:rsidRDefault="00736060" w:rsidP="00F94B67">
            <w:pPr>
              <w:jc w:val="center"/>
            </w:pPr>
            <w:r>
              <w:rPr>
                <w:sz w:val="22"/>
                <w:szCs w:val="22"/>
              </w:rPr>
              <w:t>9882,5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CC02731" w14:textId="77777777" w:rsidR="00AD7B64" w:rsidRPr="00842222" w:rsidRDefault="00AD7B64" w:rsidP="00842222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2AC5287" w14:textId="77777777" w:rsidR="00AD7B64" w:rsidRPr="00E26AB7" w:rsidRDefault="00AD7B64" w:rsidP="00F94B67"/>
        </w:tc>
        <w:tc>
          <w:tcPr>
            <w:tcW w:w="8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7E6C2B5" w14:textId="77777777" w:rsidR="00AD7B64" w:rsidRPr="00E26AB7" w:rsidRDefault="00AD7B64" w:rsidP="00F94B67"/>
        </w:tc>
        <w:tc>
          <w:tcPr>
            <w:tcW w:w="212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AC88666" w14:textId="77777777" w:rsidR="00AD7B64" w:rsidRPr="00E26AB7" w:rsidRDefault="00AD7B64" w:rsidP="00F94B67"/>
        </w:tc>
        <w:tc>
          <w:tcPr>
            <w:tcW w:w="229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9D8DF95" w14:textId="77777777" w:rsidR="00AD7B64" w:rsidRPr="00E26AB7" w:rsidRDefault="00AD7B64" w:rsidP="00F94B67"/>
        </w:tc>
      </w:tr>
      <w:tr w:rsidR="00AD7B64" w:rsidRPr="00E26AB7" w14:paraId="7C4A90CF" w14:textId="77777777">
        <w:trPr>
          <w:trHeight w:val="240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0941F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F09B4" w14:textId="77777777" w:rsidR="00AD7B64" w:rsidRPr="00E26AB7" w:rsidRDefault="00AD7B64" w:rsidP="00F94B67">
            <w:pPr>
              <w:shd w:val="clear" w:color="auto" w:fill="FFFFFF"/>
              <w:spacing w:line="230" w:lineRule="exact"/>
              <w:ind w:firstLine="10"/>
              <w:jc w:val="center"/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43ED7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C1B7673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49C0A64" w14:textId="3E39BDBF" w:rsidR="00AD7B64" w:rsidRPr="00CB708B" w:rsidRDefault="00736060" w:rsidP="00F94B67">
            <w:pPr>
              <w:jc w:val="center"/>
            </w:pPr>
            <w:r>
              <w:rPr>
                <w:sz w:val="22"/>
                <w:szCs w:val="22"/>
              </w:rPr>
              <w:t>10524,9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1479ED5" w14:textId="631A7365" w:rsidR="00AD7B64" w:rsidRPr="00CB708B" w:rsidRDefault="00736060" w:rsidP="00F94B67">
            <w:pPr>
              <w:jc w:val="center"/>
            </w:pPr>
            <w:r>
              <w:rPr>
                <w:sz w:val="22"/>
                <w:szCs w:val="22"/>
              </w:rPr>
              <w:t>10524,9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3A518A3" w14:textId="6196ADF9" w:rsidR="00AD7B64" w:rsidRPr="00B1637B" w:rsidRDefault="00AD7B64" w:rsidP="003E38F2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FAEF516" w14:textId="77777777" w:rsidR="00AD7B64" w:rsidRPr="00E26AB7" w:rsidRDefault="00AD7B64" w:rsidP="00F94B67"/>
        </w:tc>
        <w:tc>
          <w:tcPr>
            <w:tcW w:w="8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5FD3EF5" w14:textId="77777777" w:rsidR="00AD7B64" w:rsidRPr="00E26AB7" w:rsidRDefault="00AD7B64" w:rsidP="00F94B67"/>
        </w:tc>
        <w:tc>
          <w:tcPr>
            <w:tcW w:w="212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F65217C" w14:textId="77777777" w:rsidR="00AD7B64" w:rsidRPr="00E26AB7" w:rsidRDefault="00AD7B64" w:rsidP="00F94B67"/>
        </w:tc>
        <w:tc>
          <w:tcPr>
            <w:tcW w:w="229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5C25BDA" w14:textId="77777777" w:rsidR="00AD7B64" w:rsidRPr="00E26AB7" w:rsidRDefault="00AD7B64" w:rsidP="00F94B67"/>
        </w:tc>
      </w:tr>
      <w:tr w:rsidR="00AD7B64" w:rsidRPr="00E26AB7" w14:paraId="6C0C963B" w14:textId="77777777">
        <w:trPr>
          <w:trHeight w:val="240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5480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A3B8" w14:textId="77777777" w:rsidR="00AD7B64" w:rsidRPr="00E26AB7" w:rsidRDefault="00AD7B64" w:rsidP="00F94B67">
            <w:pPr>
              <w:shd w:val="clear" w:color="auto" w:fill="FFFFFF"/>
              <w:spacing w:line="230" w:lineRule="exact"/>
              <w:ind w:firstLine="10"/>
              <w:jc w:val="center"/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8EED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9A9061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45AB08F" w14:textId="77777777" w:rsidR="00AD7B64" w:rsidRPr="00CB708B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7332,6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6345DDA" w14:textId="77777777" w:rsidR="00AD7B64" w:rsidRPr="00CB708B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7145,3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201506F" w14:textId="77777777" w:rsidR="00AD7B64" w:rsidRPr="00B1637B" w:rsidRDefault="00AD7B64" w:rsidP="00B1637B">
            <w:pPr>
              <w:jc w:val="center"/>
            </w:pPr>
            <w:r>
              <w:rPr>
                <w:sz w:val="22"/>
                <w:szCs w:val="22"/>
              </w:rPr>
              <w:t>187,3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7777CCD" w14:textId="77777777" w:rsidR="00AD7B64" w:rsidRPr="00E26AB7" w:rsidRDefault="00AD7B64" w:rsidP="00F94B67"/>
        </w:tc>
        <w:tc>
          <w:tcPr>
            <w:tcW w:w="8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DFBB371" w14:textId="77777777" w:rsidR="00AD7B64" w:rsidRPr="00E26AB7" w:rsidRDefault="00AD7B64" w:rsidP="00F94B67"/>
        </w:tc>
        <w:tc>
          <w:tcPr>
            <w:tcW w:w="212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C1FD056" w14:textId="77777777" w:rsidR="00AD7B64" w:rsidRPr="00E26AB7" w:rsidRDefault="00AD7B64" w:rsidP="00F94B67"/>
        </w:tc>
        <w:tc>
          <w:tcPr>
            <w:tcW w:w="229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B886EB9" w14:textId="77777777" w:rsidR="00AD7B64" w:rsidRPr="00E26AB7" w:rsidRDefault="00AD7B64" w:rsidP="00F94B67"/>
        </w:tc>
      </w:tr>
      <w:tr w:rsidR="00AD7B64" w:rsidRPr="00E26AB7" w14:paraId="3939B000" w14:textId="77777777">
        <w:trPr>
          <w:trHeight w:val="249"/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EC4C58" w14:textId="77777777" w:rsidR="00AD7B64" w:rsidRPr="00E26AB7" w:rsidRDefault="00AD7B64" w:rsidP="00F94B67">
            <w:r w:rsidRPr="00E26AB7">
              <w:t>В том числе</w:t>
            </w:r>
          </w:p>
        </w:tc>
      </w:tr>
      <w:tr w:rsidR="00AD7B64" w:rsidRPr="00E26AB7" w14:paraId="11890A79" w14:textId="77777777">
        <w:trPr>
          <w:trHeight w:val="1015"/>
          <w:tblCellSpacing w:w="5" w:type="nil"/>
        </w:trPr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1B648" w14:textId="77777777" w:rsidR="00AD7B64" w:rsidRPr="00E26AB7" w:rsidRDefault="00AD7B64" w:rsidP="00F94B67">
            <w:pPr>
              <w:jc w:val="center"/>
            </w:pPr>
            <w:r w:rsidRPr="00E26AB7">
              <w:t>4.1.1</w:t>
            </w:r>
          </w:p>
        </w:tc>
        <w:tc>
          <w:tcPr>
            <w:tcW w:w="2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AD088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Обеспечение деятельности аппарата управления культуры города Кузнецка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ECC4C" w14:textId="77777777" w:rsidR="00AD7B64" w:rsidRPr="00E26AB7" w:rsidRDefault="00AD7B64" w:rsidP="00F94B67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8F03FC0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  <w:p w14:paraId="53CA6ECF" w14:textId="77777777" w:rsidR="00AD7B64" w:rsidRPr="00E26AB7" w:rsidRDefault="00AD7B64" w:rsidP="00F94B67">
            <w:pPr>
              <w:jc w:val="center"/>
            </w:pPr>
          </w:p>
          <w:p w14:paraId="1809CEAC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4A5D4C" w14:textId="438FD02E" w:rsidR="00AD7B64" w:rsidRPr="00E26AB7" w:rsidRDefault="00C45A49" w:rsidP="00F94B67">
            <w:pPr>
              <w:jc w:val="center"/>
            </w:pPr>
            <w:r>
              <w:rPr>
                <w:sz w:val="22"/>
                <w:szCs w:val="22"/>
              </w:rPr>
              <w:t>17404,4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EA0B04" w14:textId="4D127903" w:rsidR="00AD7B64" w:rsidRPr="00E26AB7" w:rsidRDefault="00C45A49" w:rsidP="00F94B67">
            <w:pPr>
              <w:jc w:val="center"/>
            </w:pPr>
            <w:r>
              <w:rPr>
                <w:sz w:val="22"/>
                <w:szCs w:val="22"/>
              </w:rPr>
              <w:t>17404,4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B5938F" w14:textId="77777777" w:rsidR="00AD7B64" w:rsidRPr="00E26AB7" w:rsidRDefault="00AD7B64" w:rsidP="00F94B67"/>
        </w:tc>
        <w:tc>
          <w:tcPr>
            <w:tcW w:w="1134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EABF93" w14:textId="77777777" w:rsidR="00AD7B64" w:rsidRPr="00E26AB7" w:rsidRDefault="00AD7B64" w:rsidP="00F94B67"/>
        </w:tc>
        <w:tc>
          <w:tcPr>
            <w:tcW w:w="94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C4302A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7872DB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 xml:space="preserve">Выполнение плана деятельности управления культуры </w:t>
            </w:r>
            <w:proofErr w:type="gramStart"/>
            <w:r w:rsidRPr="00E26AB7">
              <w:rPr>
                <w:sz w:val="22"/>
                <w:szCs w:val="22"/>
              </w:rPr>
              <w:t>( %</w:t>
            </w:r>
            <w:proofErr w:type="gramEnd"/>
            <w:r w:rsidRPr="00E26AB7">
              <w:rPr>
                <w:sz w:val="22"/>
                <w:szCs w:val="22"/>
              </w:rPr>
              <w:t>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DB0CDA" w14:textId="77777777" w:rsidR="00AD7B64" w:rsidRPr="00E26AB7" w:rsidRDefault="00AD7B64" w:rsidP="00F94B67">
            <w:pPr>
              <w:jc w:val="center"/>
            </w:pPr>
            <w:r w:rsidRPr="00E26AB7">
              <w:t>1</w:t>
            </w:r>
          </w:p>
        </w:tc>
      </w:tr>
      <w:tr w:rsidR="00AD7B64" w:rsidRPr="00E26AB7" w14:paraId="3C76E9C9" w14:textId="77777777">
        <w:trPr>
          <w:trHeight w:val="144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3806C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29F79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CE8E8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AFE12D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5E4D78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1405,2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CED16D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1405,2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4544D3" w14:textId="77777777" w:rsidR="00AD7B64" w:rsidRPr="00E26AB7" w:rsidRDefault="00AD7B64" w:rsidP="002F69FF"/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6E20CD" w14:textId="77777777" w:rsidR="00AD7B64" w:rsidRPr="00E26AB7" w:rsidRDefault="00AD7B64" w:rsidP="002F69FF"/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ED439F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47FB03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756A2C" w14:textId="77777777" w:rsidR="00AD7B64" w:rsidRPr="00E26AB7" w:rsidRDefault="00AD7B64" w:rsidP="00F94B67"/>
        </w:tc>
      </w:tr>
      <w:tr w:rsidR="00AD7B64" w:rsidRPr="00E26AB7" w14:paraId="79E1F8EB" w14:textId="77777777">
        <w:trPr>
          <w:trHeight w:val="270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388A8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E5731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3DB8E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D3A87AB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735DA0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1654,1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DB86EF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1654,1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D4676C" w14:textId="77777777" w:rsidR="00AD7B64" w:rsidRPr="00E26AB7" w:rsidRDefault="00AD7B64" w:rsidP="002F69FF"/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9089F3" w14:textId="77777777" w:rsidR="00AD7B64" w:rsidRPr="00E26AB7" w:rsidRDefault="00AD7B64" w:rsidP="002F69FF"/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0928E2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725ED0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AC1D04" w14:textId="77777777" w:rsidR="00AD7B64" w:rsidRPr="00E26AB7" w:rsidRDefault="00AD7B64" w:rsidP="00F94B67"/>
        </w:tc>
      </w:tr>
      <w:tr w:rsidR="00AD7B64" w:rsidRPr="00E26AB7" w14:paraId="6E4FA4A0" w14:textId="77777777">
        <w:trPr>
          <w:trHeight w:val="240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740BC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B65C2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B87E3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938E317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6C91BD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1703,8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1FFC30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1703,8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1AB94B" w14:textId="77777777" w:rsidR="00AD7B64" w:rsidRPr="00E26AB7" w:rsidRDefault="00AD7B64" w:rsidP="002F69FF"/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4355D4" w14:textId="77777777" w:rsidR="00AD7B64" w:rsidRPr="00E26AB7" w:rsidRDefault="00AD7B64" w:rsidP="002F69FF"/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4068DB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034DEF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D1A263" w14:textId="77777777" w:rsidR="00AD7B64" w:rsidRPr="00E26AB7" w:rsidRDefault="00AD7B64" w:rsidP="00F94B67"/>
        </w:tc>
      </w:tr>
      <w:tr w:rsidR="00AD7B64" w:rsidRPr="00E26AB7" w14:paraId="5D76B5BE" w14:textId="77777777">
        <w:trPr>
          <w:trHeight w:val="315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B874A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1CA6B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F4EF9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6F5A589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DC5502" w14:textId="77777777" w:rsidR="00AD7B64" w:rsidRPr="00CB708B" w:rsidRDefault="00FA0C95" w:rsidP="002F69FF">
            <w:pPr>
              <w:jc w:val="center"/>
            </w:pPr>
            <w:r>
              <w:rPr>
                <w:sz w:val="22"/>
                <w:szCs w:val="22"/>
              </w:rPr>
              <w:t>1834,3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B5F835" w14:textId="77777777" w:rsidR="00AD7B64" w:rsidRPr="00CB708B" w:rsidRDefault="00FA0C95" w:rsidP="002F69FF">
            <w:pPr>
              <w:jc w:val="center"/>
            </w:pPr>
            <w:r>
              <w:rPr>
                <w:sz w:val="22"/>
                <w:szCs w:val="22"/>
              </w:rPr>
              <w:t>1834,3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FFD1DD" w14:textId="77777777" w:rsidR="00AD7B64" w:rsidRPr="00E26AB7" w:rsidRDefault="00AD7B64" w:rsidP="002F69FF"/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22BF23" w14:textId="77777777" w:rsidR="00AD7B64" w:rsidRPr="00E26AB7" w:rsidRDefault="00AD7B64" w:rsidP="002F69FF"/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0B6FDE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CF5C6F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19DE6C" w14:textId="77777777" w:rsidR="00AD7B64" w:rsidRPr="00E26AB7" w:rsidRDefault="00AD7B64" w:rsidP="00F94B67"/>
        </w:tc>
      </w:tr>
      <w:tr w:rsidR="00AD7B64" w:rsidRPr="00E26AB7" w14:paraId="37871392" w14:textId="77777777">
        <w:trPr>
          <w:trHeight w:val="285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71211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CDA10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66105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074C20D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454045" w14:textId="1415F8AF" w:rsidR="00AD7B64" w:rsidRPr="00CB708B" w:rsidRDefault="00031830" w:rsidP="002F69FF">
            <w:pPr>
              <w:jc w:val="center"/>
            </w:pPr>
            <w:r>
              <w:rPr>
                <w:sz w:val="22"/>
                <w:szCs w:val="22"/>
              </w:rPr>
              <w:t>2225,5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BF5EDA" w14:textId="0C502D87" w:rsidR="00AD7B64" w:rsidRPr="00CB708B" w:rsidRDefault="00031830" w:rsidP="002F69FF">
            <w:pPr>
              <w:jc w:val="center"/>
            </w:pPr>
            <w:r>
              <w:rPr>
                <w:sz w:val="22"/>
                <w:szCs w:val="22"/>
              </w:rPr>
              <w:t>2225,5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A6851F" w14:textId="77777777" w:rsidR="00AD7B64" w:rsidRPr="00E26AB7" w:rsidRDefault="00AD7B64" w:rsidP="002F69FF"/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4DCB60" w14:textId="77777777" w:rsidR="00AD7B64" w:rsidRPr="00E26AB7" w:rsidRDefault="00AD7B64" w:rsidP="002F69FF"/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802F44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A21441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EFBF33" w14:textId="77777777" w:rsidR="00AD7B64" w:rsidRPr="00E26AB7" w:rsidRDefault="00AD7B64" w:rsidP="00F94B67"/>
        </w:tc>
      </w:tr>
      <w:tr w:rsidR="00AD7B64" w:rsidRPr="00E26AB7" w14:paraId="504E6C82" w14:textId="77777777">
        <w:trPr>
          <w:trHeight w:val="285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68E3F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BE84C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B642F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1F17DF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E393B6" w14:textId="303DD113" w:rsidR="00AD7B64" w:rsidRPr="00CB708B" w:rsidRDefault="00C45A49" w:rsidP="002F69FF">
            <w:pPr>
              <w:jc w:val="center"/>
            </w:pPr>
            <w:r>
              <w:rPr>
                <w:sz w:val="22"/>
                <w:szCs w:val="22"/>
              </w:rPr>
              <w:t>2382,7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A694D2" w14:textId="6D67B94D" w:rsidR="00AD7B64" w:rsidRPr="00CB708B" w:rsidRDefault="00C45A49" w:rsidP="002F69FF">
            <w:pPr>
              <w:jc w:val="center"/>
            </w:pPr>
            <w:r>
              <w:rPr>
                <w:sz w:val="22"/>
                <w:szCs w:val="22"/>
              </w:rPr>
              <w:t>2382,7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A7FEC0" w14:textId="77777777" w:rsidR="00AD7B64" w:rsidRPr="00E26AB7" w:rsidRDefault="00AD7B64" w:rsidP="002F69FF"/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E4EA02" w14:textId="77777777" w:rsidR="00AD7B64" w:rsidRPr="00E26AB7" w:rsidRDefault="00AD7B64" w:rsidP="002F69FF"/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F23BE5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F0B30E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120B75" w14:textId="77777777" w:rsidR="00AD7B64" w:rsidRPr="00E26AB7" w:rsidRDefault="00AD7B64" w:rsidP="00F94B67"/>
        </w:tc>
      </w:tr>
      <w:tr w:rsidR="00AD7B64" w:rsidRPr="00E26AB7" w14:paraId="58DE72A5" w14:textId="77777777">
        <w:trPr>
          <w:trHeight w:val="285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58B5E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094AD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490AE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C1F4944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4A7850" w14:textId="400AD020" w:rsidR="00AD7B64" w:rsidRPr="00CB708B" w:rsidRDefault="00736060" w:rsidP="00F94B67">
            <w:pPr>
              <w:jc w:val="center"/>
            </w:pPr>
            <w:r>
              <w:rPr>
                <w:sz w:val="22"/>
                <w:szCs w:val="22"/>
              </w:rPr>
              <w:t>2210,0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F68143" w14:textId="0AEB1497" w:rsidR="00AD7B64" w:rsidRPr="00CB708B" w:rsidRDefault="00736060" w:rsidP="00F94B67">
            <w:pPr>
              <w:jc w:val="center"/>
            </w:pPr>
            <w:r>
              <w:rPr>
                <w:sz w:val="22"/>
                <w:szCs w:val="22"/>
              </w:rPr>
              <w:t>2210,0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C9A5E8" w14:textId="77777777" w:rsidR="00AD7B64" w:rsidRPr="00E26AB7" w:rsidRDefault="00AD7B64" w:rsidP="00F94B67"/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EE8275" w14:textId="77777777" w:rsidR="00AD7B64" w:rsidRPr="00E26AB7" w:rsidRDefault="00AD7B64" w:rsidP="00F94B67"/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0F9FCB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71E7B1" w14:textId="77777777" w:rsidR="00AD7B64" w:rsidRPr="00CB708B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D24CF1" w14:textId="77777777" w:rsidR="00AD7B64" w:rsidRPr="00E26AB7" w:rsidRDefault="00AD7B64" w:rsidP="00F94B67"/>
        </w:tc>
      </w:tr>
      <w:tr w:rsidR="00AD7B64" w:rsidRPr="00E26AB7" w14:paraId="3A403A30" w14:textId="77777777">
        <w:trPr>
          <w:trHeight w:val="285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10D84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06F2D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5CC3F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B93786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93D0B9" w14:textId="54CA31BE" w:rsidR="00AD7B64" w:rsidRPr="00CB708B" w:rsidRDefault="00736060" w:rsidP="00F94B67">
            <w:pPr>
              <w:jc w:val="center"/>
            </w:pPr>
            <w:r>
              <w:rPr>
                <w:sz w:val="22"/>
                <w:szCs w:val="22"/>
              </w:rPr>
              <w:t>2226,5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BB06CC" w14:textId="14C13958" w:rsidR="00AD7B64" w:rsidRPr="00CB708B" w:rsidRDefault="00736060" w:rsidP="00F94B67">
            <w:pPr>
              <w:jc w:val="center"/>
            </w:pPr>
            <w:r>
              <w:rPr>
                <w:sz w:val="22"/>
                <w:szCs w:val="22"/>
              </w:rPr>
              <w:t>2226,5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00A5CA" w14:textId="77777777" w:rsidR="00AD7B64" w:rsidRPr="00E26AB7" w:rsidRDefault="00AD7B64" w:rsidP="00F94B67"/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E4FC84" w14:textId="77777777" w:rsidR="00AD7B64" w:rsidRPr="00E26AB7" w:rsidRDefault="00AD7B64" w:rsidP="00F94B67"/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B82E65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D89562" w14:textId="77777777" w:rsidR="00AD7B64" w:rsidRPr="00CB708B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E7AF64" w14:textId="77777777" w:rsidR="00AD7B64" w:rsidRPr="00E26AB7" w:rsidRDefault="00AD7B64" w:rsidP="00F94B67"/>
        </w:tc>
      </w:tr>
      <w:tr w:rsidR="00AD7B64" w:rsidRPr="00E26AB7" w14:paraId="7C5EA96C" w14:textId="77777777">
        <w:trPr>
          <w:trHeight w:val="285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1961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8530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724E" w14:textId="77777777" w:rsidR="00AD7B64" w:rsidRPr="00E26AB7" w:rsidRDefault="00AD7B64" w:rsidP="00F94B67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2AFB7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FD077A" w14:textId="77777777" w:rsidR="00AD7B64" w:rsidRPr="00CB708B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1762,3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149C9A" w14:textId="77777777" w:rsidR="00AD7B64" w:rsidRPr="00CB708B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1762,3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C88C26" w14:textId="77777777" w:rsidR="00AD7B64" w:rsidRPr="00E26AB7" w:rsidRDefault="00AD7B64" w:rsidP="00F94B67"/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B55D3C" w14:textId="77777777" w:rsidR="00AD7B64" w:rsidRPr="00E26AB7" w:rsidRDefault="00AD7B64" w:rsidP="00F94B67"/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C66898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A73FA1" w14:textId="77777777" w:rsidR="00AD7B64" w:rsidRPr="00CB708B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40B4A2" w14:textId="77777777" w:rsidR="00AD7B64" w:rsidRPr="00E26AB7" w:rsidRDefault="00AD7B64" w:rsidP="00F94B67"/>
        </w:tc>
      </w:tr>
      <w:tr w:rsidR="00AD7B64" w:rsidRPr="00E26AB7" w14:paraId="5C7508F1" w14:textId="77777777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684B3" w14:textId="77777777" w:rsidR="00AD7B64" w:rsidRPr="00E26AB7" w:rsidRDefault="00AD7B64" w:rsidP="00F94B67">
            <w:r w:rsidRPr="00E26AB7">
              <w:t>4.2.1.</w:t>
            </w:r>
          </w:p>
        </w:tc>
        <w:tc>
          <w:tcPr>
            <w:tcW w:w="2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DB997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Обеспечение деятельности МКУ «Учетно-информационный центр культуры»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5CBA4" w14:textId="77777777" w:rsidR="00AD7B64" w:rsidRPr="00E26AB7" w:rsidRDefault="00AD7B64" w:rsidP="00F94B67">
            <w:pPr>
              <w:jc w:val="center"/>
            </w:pPr>
            <w:r w:rsidRPr="00E26AB7">
              <w:t>МКУ «УИЦК»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D124118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5832ED" w14:textId="5564A4B0" w:rsidR="00AD7B64" w:rsidRPr="00E26AB7" w:rsidRDefault="007A0724" w:rsidP="00F94B67">
            <w:pPr>
              <w:jc w:val="center"/>
            </w:pPr>
            <w:r>
              <w:rPr>
                <w:sz w:val="22"/>
                <w:szCs w:val="22"/>
              </w:rPr>
              <w:t>58158,1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A675A8" w14:textId="7CC6F6A9" w:rsidR="00AD7B64" w:rsidRPr="00E26AB7" w:rsidRDefault="007A0724" w:rsidP="00F94B67">
            <w:pPr>
              <w:jc w:val="center"/>
            </w:pPr>
            <w:r>
              <w:rPr>
                <w:sz w:val="22"/>
                <w:szCs w:val="22"/>
              </w:rPr>
              <w:t>57894,6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FC736B" w14:textId="1B19D6A0" w:rsidR="00AD7B64" w:rsidRPr="00842222" w:rsidRDefault="003E3D60" w:rsidP="00842222">
            <w:pPr>
              <w:jc w:val="center"/>
            </w:pPr>
            <w:r>
              <w:rPr>
                <w:sz w:val="22"/>
                <w:szCs w:val="22"/>
              </w:rPr>
              <w:t>263,5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E48AFD" w14:textId="77777777" w:rsidR="00AD7B64" w:rsidRPr="00E26AB7" w:rsidRDefault="00AD7B64" w:rsidP="00F94B67"/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B4F1CF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AD9399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 xml:space="preserve">Выполнение плана деятельности МКУ «Учетно-информационного центра </w:t>
            </w:r>
            <w:proofErr w:type="gramStart"/>
            <w:r w:rsidRPr="00E26AB7">
              <w:rPr>
                <w:sz w:val="22"/>
                <w:szCs w:val="22"/>
              </w:rPr>
              <w:t>культуры»  (</w:t>
            </w:r>
            <w:proofErr w:type="gramEnd"/>
            <w:r w:rsidRPr="00E26AB7">
              <w:rPr>
                <w:sz w:val="22"/>
                <w:szCs w:val="22"/>
              </w:rPr>
              <w:t xml:space="preserve">%) 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44919" w14:textId="77777777" w:rsidR="00AD7B64" w:rsidRPr="00E26AB7" w:rsidRDefault="00AD7B64" w:rsidP="00F94B67">
            <w:pPr>
              <w:jc w:val="center"/>
            </w:pPr>
            <w:r w:rsidRPr="00E26AB7">
              <w:t>2</w:t>
            </w:r>
          </w:p>
        </w:tc>
      </w:tr>
      <w:tr w:rsidR="00AD7B64" w:rsidRPr="00E26AB7" w14:paraId="5EB227EF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4DC9F" w14:textId="77777777" w:rsidR="00AD7B64" w:rsidRPr="00E26AB7" w:rsidRDefault="00AD7B64" w:rsidP="00F94B67"/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075C9" w14:textId="77777777" w:rsidR="00AD7B64" w:rsidRPr="00E26AB7" w:rsidRDefault="00AD7B64" w:rsidP="00F94B67"/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3786F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E90210D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50CAB0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4905,0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7C890B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4905,0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2534C" w14:textId="77777777" w:rsidR="00AD7B64" w:rsidRPr="00E26AB7" w:rsidRDefault="00AD7B64" w:rsidP="002F69FF"/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625E74" w14:textId="77777777" w:rsidR="00AD7B64" w:rsidRPr="00E26AB7" w:rsidRDefault="00AD7B64" w:rsidP="002F69FF"/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CE6BCB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A3AEB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2F9B2" w14:textId="77777777" w:rsidR="00AD7B64" w:rsidRPr="00E26AB7" w:rsidRDefault="00AD7B64" w:rsidP="00F94B67"/>
        </w:tc>
      </w:tr>
      <w:tr w:rsidR="00AD7B64" w:rsidRPr="00E26AB7" w14:paraId="7A1C9821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2E8D8" w14:textId="77777777" w:rsidR="00AD7B64" w:rsidRPr="00E26AB7" w:rsidRDefault="00AD7B64" w:rsidP="00F94B67"/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B8B53" w14:textId="77777777" w:rsidR="00AD7B64" w:rsidRPr="00E26AB7" w:rsidRDefault="00AD7B64" w:rsidP="00F94B67"/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CB583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F0C2B92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F056BC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5206,2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3C23D8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5202,1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37DC20" w14:textId="77777777" w:rsidR="00AD7B64" w:rsidRPr="00842222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4,1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04A7FB" w14:textId="77777777" w:rsidR="00AD7B64" w:rsidRPr="00E26AB7" w:rsidRDefault="00AD7B64" w:rsidP="002F69FF"/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AD1D01" w14:textId="77777777" w:rsidR="00AD7B64" w:rsidRPr="00E26AB7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3E7A84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EEFAE9" w14:textId="77777777" w:rsidR="00AD7B64" w:rsidRPr="00E26AB7" w:rsidRDefault="00AD7B64" w:rsidP="00F94B67"/>
        </w:tc>
      </w:tr>
      <w:tr w:rsidR="00AD7B64" w:rsidRPr="00E26AB7" w14:paraId="267248D0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521E0" w14:textId="77777777" w:rsidR="00AD7B64" w:rsidRPr="00E26AB7" w:rsidRDefault="00AD7B64" w:rsidP="00F94B67"/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159D3" w14:textId="77777777" w:rsidR="00AD7B64" w:rsidRPr="00E26AB7" w:rsidRDefault="00AD7B64" w:rsidP="00F94B67"/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FF07C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1899034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6DD57C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5506,7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A3D189" w14:textId="77777777" w:rsidR="00AD7B64" w:rsidRPr="004B63D2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5448,4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AA464B" w14:textId="77777777" w:rsidR="00AD7B64" w:rsidRPr="00842222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5776B3" w14:textId="77777777" w:rsidR="00AD7B64" w:rsidRPr="00CB708B" w:rsidRDefault="00AD7B64" w:rsidP="002F69FF"/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71877E" w14:textId="77777777" w:rsidR="00AD7B64" w:rsidRPr="00CB708B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67DE23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C1DE1A" w14:textId="77777777" w:rsidR="00AD7B64" w:rsidRPr="00E26AB7" w:rsidRDefault="00AD7B64" w:rsidP="00F94B67"/>
        </w:tc>
      </w:tr>
      <w:tr w:rsidR="00AD7B64" w:rsidRPr="00E26AB7" w14:paraId="037E6D25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02457" w14:textId="77777777" w:rsidR="00AD7B64" w:rsidRPr="00E26AB7" w:rsidRDefault="00AD7B64" w:rsidP="00F94B67"/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EC9BD" w14:textId="77777777" w:rsidR="00AD7B64" w:rsidRPr="00E26AB7" w:rsidRDefault="00AD7B64" w:rsidP="00F94B67"/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E30F9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959AE13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780536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5954,6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6CE18C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5940,8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5BE82" w14:textId="77777777" w:rsidR="00AD7B64" w:rsidRPr="00842222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13,8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3A4471" w14:textId="77777777" w:rsidR="00AD7B64" w:rsidRPr="00CB708B" w:rsidRDefault="00AD7B64" w:rsidP="002F69FF"/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053E8" w14:textId="77777777" w:rsidR="00AD7B64" w:rsidRPr="00CB708B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7FAF3F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72ADB3" w14:textId="77777777" w:rsidR="00AD7B64" w:rsidRPr="00E26AB7" w:rsidRDefault="00AD7B64" w:rsidP="00F94B67"/>
        </w:tc>
      </w:tr>
      <w:tr w:rsidR="00AD7B64" w:rsidRPr="00E26AB7" w14:paraId="5EA8F140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DD200" w14:textId="77777777" w:rsidR="00AD7B64" w:rsidRPr="00E26AB7" w:rsidRDefault="00AD7B64" w:rsidP="00F94B67"/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E0E43" w14:textId="77777777" w:rsidR="00AD7B64" w:rsidRPr="00E26AB7" w:rsidRDefault="00AD7B64" w:rsidP="00F94B67"/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5E606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1E64B2C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DEAC68" w14:textId="0D609421" w:rsidR="00AD7B64" w:rsidRPr="00CB708B" w:rsidRDefault="003E3D60" w:rsidP="002F69FF">
            <w:pPr>
              <w:jc w:val="center"/>
            </w:pPr>
            <w:r>
              <w:rPr>
                <w:sz w:val="22"/>
                <w:szCs w:val="22"/>
              </w:rPr>
              <w:t>6738,4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8C7F5" w14:textId="286632BD" w:rsidR="00AD7B64" w:rsidRPr="00CB708B" w:rsidRDefault="003E3D60" w:rsidP="002F69FF">
            <w:pPr>
              <w:jc w:val="center"/>
            </w:pPr>
            <w:r>
              <w:rPr>
                <w:sz w:val="22"/>
                <w:szCs w:val="22"/>
              </w:rPr>
              <w:t>6738,4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BC1FE" w14:textId="77777777" w:rsidR="00AD7B64" w:rsidRPr="00B1637B" w:rsidRDefault="00AD7B64" w:rsidP="002F69FF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FE0BC2" w14:textId="77777777" w:rsidR="00AD7B64" w:rsidRPr="00CB708B" w:rsidRDefault="00AD7B64" w:rsidP="002F69FF"/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15ED30" w14:textId="77777777" w:rsidR="00AD7B64" w:rsidRPr="00CB708B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3930DE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1473BD" w14:textId="77777777" w:rsidR="00AD7B64" w:rsidRPr="00E26AB7" w:rsidRDefault="00AD7B64" w:rsidP="00F94B67"/>
        </w:tc>
      </w:tr>
      <w:tr w:rsidR="00AD7B64" w:rsidRPr="00E26AB7" w14:paraId="38E9B27C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C0B0E" w14:textId="77777777" w:rsidR="00AD7B64" w:rsidRPr="00E26AB7" w:rsidRDefault="00AD7B64" w:rsidP="00F94B67"/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0D3A8" w14:textId="77777777" w:rsidR="00AD7B64" w:rsidRPr="00E26AB7" w:rsidRDefault="00AD7B64" w:rsidP="00F94B67"/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49704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B625D21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9B8B64" w14:textId="2C1B2825" w:rsidR="00AD7B64" w:rsidRPr="00CB708B" w:rsidRDefault="007A0724" w:rsidP="002F69FF">
            <w:pPr>
              <w:jc w:val="center"/>
            </w:pPr>
            <w:r>
              <w:rPr>
                <w:sz w:val="22"/>
                <w:szCs w:val="22"/>
              </w:rPr>
              <w:t>8306,0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F2AFC" w14:textId="636DF736" w:rsidR="00AD7B64" w:rsidRPr="00CB708B" w:rsidRDefault="007A0724" w:rsidP="002F69FF">
            <w:pPr>
              <w:jc w:val="center"/>
            </w:pPr>
            <w:r>
              <w:rPr>
                <w:sz w:val="22"/>
                <w:szCs w:val="22"/>
              </w:rPr>
              <w:t>8306,0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60CD1B" w14:textId="77777777" w:rsidR="00AD7B64" w:rsidRPr="00B1637B" w:rsidRDefault="00AD7B64" w:rsidP="002F69FF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A94A31" w14:textId="77777777" w:rsidR="00AD7B64" w:rsidRPr="00CB708B" w:rsidRDefault="00AD7B64" w:rsidP="002F69FF"/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901B49" w14:textId="77777777" w:rsidR="00AD7B64" w:rsidRPr="00CB708B" w:rsidRDefault="00AD7B64" w:rsidP="002F69F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37F0F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DE3D7E" w14:textId="77777777" w:rsidR="00AD7B64" w:rsidRPr="00E26AB7" w:rsidRDefault="00AD7B64" w:rsidP="00F94B67"/>
        </w:tc>
      </w:tr>
      <w:tr w:rsidR="00AD7B64" w:rsidRPr="00E26AB7" w14:paraId="04ADBA88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12339" w14:textId="77777777" w:rsidR="00AD7B64" w:rsidRPr="00E26AB7" w:rsidRDefault="00AD7B64" w:rsidP="00F94B67"/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13C4B" w14:textId="77777777" w:rsidR="00AD7B64" w:rsidRPr="00E26AB7" w:rsidRDefault="00AD7B64" w:rsidP="00F94B67"/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2C304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A104C03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410DF1" w14:textId="4C452561" w:rsidR="00AD7B64" w:rsidRPr="00CB708B" w:rsidRDefault="003E3D60" w:rsidP="00F94B67">
            <w:pPr>
              <w:jc w:val="center"/>
            </w:pPr>
            <w:r>
              <w:rPr>
                <w:sz w:val="22"/>
                <w:szCs w:val="22"/>
              </w:rPr>
              <w:t>7672,5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C0C453" w14:textId="1D517DE4" w:rsidR="00AD7B64" w:rsidRPr="00CB708B" w:rsidRDefault="003E3D60" w:rsidP="00F94B67">
            <w:pPr>
              <w:jc w:val="center"/>
            </w:pPr>
            <w:r>
              <w:rPr>
                <w:sz w:val="22"/>
                <w:szCs w:val="22"/>
              </w:rPr>
              <w:t>7672,5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385B99" w14:textId="77777777" w:rsidR="00AD7B64" w:rsidRPr="00842222" w:rsidRDefault="00AD7B64" w:rsidP="00842222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1EE64E" w14:textId="77777777" w:rsidR="00AD7B64" w:rsidRPr="00CB708B" w:rsidRDefault="00AD7B64" w:rsidP="00F94B67"/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762F1A" w14:textId="77777777" w:rsidR="00AD7B64" w:rsidRPr="00CB708B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F9E072" w14:textId="77777777" w:rsidR="00AD7B64" w:rsidRPr="00CB708B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2453BF" w14:textId="77777777" w:rsidR="00AD7B64" w:rsidRPr="00E26AB7" w:rsidRDefault="00AD7B64" w:rsidP="00F94B67"/>
        </w:tc>
      </w:tr>
      <w:tr w:rsidR="00AD7B64" w:rsidRPr="00E26AB7" w14:paraId="092357DD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9955A" w14:textId="77777777" w:rsidR="00AD7B64" w:rsidRPr="00E26AB7" w:rsidRDefault="00AD7B64" w:rsidP="00F94B67"/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35C0A" w14:textId="77777777" w:rsidR="00AD7B64" w:rsidRPr="00E26AB7" w:rsidRDefault="00AD7B64" w:rsidP="00F94B67"/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EA3E7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852BE9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659EDD" w14:textId="7125DC7D" w:rsidR="00AD7B64" w:rsidRPr="00CB708B" w:rsidRDefault="003E3D60" w:rsidP="00F94B67">
            <w:pPr>
              <w:jc w:val="center"/>
            </w:pPr>
            <w:r>
              <w:rPr>
                <w:sz w:val="22"/>
                <w:szCs w:val="22"/>
              </w:rPr>
              <w:t>8298,4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8C4432" w14:textId="1EF923F0" w:rsidR="00AD7B64" w:rsidRPr="00CB708B" w:rsidRDefault="003E3D60" w:rsidP="00F94B67">
            <w:pPr>
              <w:jc w:val="center"/>
            </w:pPr>
            <w:r>
              <w:rPr>
                <w:sz w:val="22"/>
                <w:szCs w:val="22"/>
              </w:rPr>
              <w:t>8298,4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1300C" w14:textId="56E46F13" w:rsidR="00AD7B64" w:rsidRPr="00B1637B" w:rsidRDefault="00AD7B64" w:rsidP="003E38F2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CF5D4" w14:textId="77777777" w:rsidR="00AD7B64" w:rsidRPr="00CB708B" w:rsidRDefault="00AD7B64" w:rsidP="00F94B67"/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AFAC12" w14:textId="77777777" w:rsidR="00AD7B64" w:rsidRPr="00CB708B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8F14C" w14:textId="77777777" w:rsidR="00AD7B64" w:rsidRPr="00CB708B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DEABE" w14:textId="77777777" w:rsidR="00AD7B64" w:rsidRPr="00E26AB7" w:rsidRDefault="00AD7B64" w:rsidP="00F94B67"/>
        </w:tc>
      </w:tr>
      <w:tr w:rsidR="00AD7B64" w:rsidRPr="00E26AB7" w14:paraId="0C3AD51A" w14:textId="77777777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6EC9" w14:textId="77777777" w:rsidR="00AD7B64" w:rsidRPr="00E26AB7" w:rsidRDefault="00AD7B64" w:rsidP="00F94B67"/>
        </w:tc>
        <w:tc>
          <w:tcPr>
            <w:tcW w:w="2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E304" w14:textId="77777777" w:rsidR="00AD7B64" w:rsidRPr="00E26AB7" w:rsidRDefault="00AD7B64" w:rsidP="00F94B67"/>
        </w:tc>
        <w:tc>
          <w:tcPr>
            <w:tcW w:w="15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1406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89328E3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445EF" w14:textId="77777777" w:rsidR="00AD7B64" w:rsidRPr="00CB708B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5570,3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BC7E1" w14:textId="77777777" w:rsidR="00AD7B64" w:rsidRPr="00CB708B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5383,0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3FC559" w14:textId="77777777" w:rsidR="00AD7B64" w:rsidRPr="00B1637B" w:rsidRDefault="00AD7B64" w:rsidP="00B1637B">
            <w:pPr>
              <w:jc w:val="center"/>
            </w:pPr>
            <w:r w:rsidRPr="00B1637B">
              <w:rPr>
                <w:sz w:val="22"/>
                <w:szCs w:val="22"/>
              </w:rPr>
              <w:t>187,3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2D388" w14:textId="77777777" w:rsidR="00AD7B64" w:rsidRPr="00CB708B" w:rsidRDefault="00AD7B64" w:rsidP="00F94B67"/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F9C6F9" w14:textId="77777777" w:rsidR="00AD7B64" w:rsidRPr="00CB708B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530BA1" w14:textId="77777777" w:rsidR="00AD7B64" w:rsidRPr="00CB708B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F22323" w14:textId="77777777" w:rsidR="00AD7B64" w:rsidRPr="00E26AB7" w:rsidRDefault="00AD7B64" w:rsidP="00F94B67"/>
        </w:tc>
      </w:tr>
      <w:tr w:rsidR="00AD7B64" w:rsidRPr="00E26AB7" w14:paraId="37D255B9" w14:textId="77777777">
        <w:trPr>
          <w:trHeight w:val="317"/>
          <w:tblCellSpacing w:w="5" w:type="nil"/>
        </w:trPr>
        <w:tc>
          <w:tcPr>
            <w:tcW w:w="36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E02B0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 xml:space="preserve">Всего по подпрограмме </w:t>
            </w:r>
            <w:r>
              <w:rPr>
                <w:b/>
                <w:bCs/>
              </w:rPr>
              <w:t>4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9F546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3936861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1824EF" w14:textId="64CDF919" w:rsidR="00AD7B64" w:rsidRPr="00E26AB7" w:rsidRDefault="00C45A49" w:rsidP="002F69FF">
            <w:pPr>
              <w:jc w:val="center"/>
            </w:pPr>
            <w:r>
              <w:rPr>
                <w:sz w:val="22"/>
                <w:szCs w:val="22"/>
              </w:rPr>
              <w:t>75562,5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DBA8A" w14:textId="6E978052" w:rsidR="00AD7B64" w:rsidRPr="00E26AB7" w:rsidRDefault="00C45A49" w:rsidP="002F69FF">
            <w:pPr>
              <w:jc w:val="center"/>
            </w:pPr>
            <w:r>
              <w:rPr>
                <w:sz w:val="22"/>
                <w:szCs w:val="22"/>
              </w:rPr>
              <w:t>75299,0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FA388B" w14:textId="6EB271F6" w:rsidR="00AD7B64" w:rsidRPr="00842222" w:rsidRDefault="003E3D60" w:rsidP="002F69FF">
            <w:pPr>
              <w:jc w:val="center"/>
            </w:pPr>
            <w:r>
              <w:rPr>
                <w:sz w:val="22"/>
                <w:szCs w:val="22"/>
              </w:rPr>
              <w:t>263,5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580271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6269A4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7B8216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3A40BC" w14:textId="77777777" w:rsidR="00AD7B64" w:rsidRPr="00E26AB7" w:rsidRDefault="00AD7B64" w:rsidP="00F94B67"/>
        </w:tc>
      </w:tr>
      <w:tr w:rsidR="00AD7B64" w:rsidRPr="00E26AB7" w14:paraId="2053DB4B" w14:textId="77777777">
        <w:trPr>
          <w:tblCellSpacing w:w="5" w:type="nil"/>
        </w:trPr>
        <w:tc>
          <w:tcPr>
            <w:tcW w:w="3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F637D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87E9E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4EE1C75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C6A306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6310,2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68F3F2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6310,2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6371CA" w14:textId="77777777" w:rsidR="00AD7B64" w:rsidRPr="00E26AB7" w:rsidRDefault="00AD7B64" w:rsidP="002F69FF"/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113B47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1C1E62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C67EBA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F87957" w14:textId="77777777" w:rsidR="00AD7B64" w:rsidRPr="00E26AB7" w:rsidRDefault="00AD7B64" w:rsidP="00F94B67"/>
        </w:tc>
      </w:tr>
      <w:tr w:rsidR="00AD7B64" w:rsidRPr="00E26AB7" w14:paraId="49906DC6" w14:textId="77777777">
        <w:trPr>
          <w:tblCellSpacing w:w="5" w:type="nil"/>
        </w:trPr>
        <w:tc>
          <w:tcPr>
            <w:tcW w:w="3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09A2C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7603A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4336D88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FDD9CB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6860,3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98FCFD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6856,2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2E5140" w14:textId="77777777" w:rsidR="00AD7B64" w:rsidRPr="00842222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4,1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FC7D5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D23070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990E7C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CD5DB4" w14:textId="77777777" w:rsidR="00AD7B64" w:rsidRPr="00E26AB7" w:rsidRDefault="00AD7B64" w:rsidP="00F94B67"/>
        </w:tc>
      </w:tr>
      <w:tr w:rsidR="00AD7B64" w:rsidRPr="00E26AB7" w14:paraId="66306B78" w14:textId="77777777">
        <w:trPr>
          <w:tblCellSpacing w:w="5" w:type="nil"/>
        </w:trPr>
        <w:tc>
          <w:tcPr>
            <w:tcW w:w="3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0254A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351FE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BDD230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95FF16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7210,5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67F004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7152,2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FC18F" w14:textId="77777777" w:rsidR="00AD7B64" w:rsidRPr="00842222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6191BE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211D8A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76DFD2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546F9" w14:textId="77777777" w:rsidR="00AD7B64" w:rsidRPr="00E26AB7" w:rsidRDefault="00AD7B64" w:rsidP="00F94B67"/>
        </w:tc>
      </w:tr>
      <w:tr w:rsidR="00AD7B64" w:rsidRPr="00E26AB7" w14:paraId="474FD566" w14:textId="77777777">
        <w:trPr>
          <w:tblCellSpacing w:w="5" w:type="nil"/>
        </w:trPr>
        <w:tc>
          <w:tcPr>
            <w:tcW w:w="3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7C2A6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34779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DA9DFC0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F986B7" w14:textId="77777777" w:rsidR="00AD7B64" w:rsidRPr="00CB708B" w:rsidRDefault="001567FE" w:rsidP="002F69FF">
            <w:pPr>
              <w:jc w:val="center"/>
            </w:pPr>
            <w:r>
              <w:rPr>
                <w:sz w:val="22"/>
                <w:szCs w:val="22"/>
              </w:rPr>
              <w:t>7788,9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B1FCA3" w14:textId="77777777" w:rsidR="00AD7B64" w:rsidRPr="00CB708B" w:rsidRDefault="001567FE" w:rsidP="002F69FF">
            <w:pPr>
              <w:jc w:val="center"/>
            </w:pPr>
            <w:r>
              <w:rPr>
                <w:sz w:val="22"/>
                <w:szCs w:val="22"/>
              </w:rPr>
              <w:t>7775,1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5D11A" w14:textId="77777777" w:rsidR="00AD7B64" w:rsidRPr="00842222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13,8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A3D520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33D7B5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E7259A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9A5F89" w14:textId="77777777" w:rsidR="00AD7B64" w:rsidRPr="00E26AB7" w:rsidRDefault="00AD7B64" w:rsidP="00F94B67"/>
        </w:tc>
      </w:tr>
      <w:tr w:rsidR="00AD7B64" w:rsidRPr="00E26AB7" w14:paraId="0822C3D3" w14:textId="77777777">
        <w:trPr>
          <w:tblCellSpacing w:w="5" w:type="nil"/>
        </w:trPr>
        <w:tc>
          <w:tcPr>
            <w:tcW w:w="3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A8098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43F8D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466F97C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7DEE3A" w14:textId="1D6CBED2" w:rsidR="00AD7B64" w:rsidRPr="00CB708B" w:rsidRDefault="003E3D60" w:rsidP="002F69FF">
            <w:pPr>
              <w:jc w:val="center"/>
            </w:pPr>
            <w:r>
              <w:rPr>
                <w:sz w:val="22"/>
                <w:szCs w:val="22"/>
              </w:rPr>
              <w:t>8963,9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28FB4B" w14:textId="27D743A2" w:rsidR="00AD7B64" w:rsidRPr="00CB708B" w:rsidRDefault="003E3D60" w:rsidP="002F69FF">
            <w:pPr>
              <w:jc w:val="center"/>
            </w:pPr>
            <w:r>
              <w:rPr>
                <w:sz w:val="22"/>
                <w:szCs w:val="22"/>
              </w:rPr>
              <w:t>8963,9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3D2603" w14:textId="77777777" w:rsidR="00AD7B64" w:rsidRPr="00B1637B" w:rsidRDefault="00AD7B64" w:rsidP="002F69FF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E84305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5FC918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272FD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F22282" w14:textId="77777777" w:rsidR="00AD7B64" w:rsidRPr="00E26AB7" w:rsidRDefault="00AD7B64" w:rsidP="00F94B67"/>
        </w:tc>
      </w:tr>
      <w:tr w:rsidR="00AD7B64" w:rsidRPr="00E26AB7" w14:paraId="049FBEF2" w14:textId="77777777">
        <w:trPr>
          <w:tblCellSpacing w:w="5" w:type="nil"/>
        </w:trPr>
        <w:tc>
          <w:tcPr>
            <w:tcW w:w="369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8BF2D06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</w:tcPr>
          <w:p w14:paraId="192F21F0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035B719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E1BC9" w14:textId="4EEB1F63" w:rsidR="00AD7B64" w:rsidRPr="00CB708B" w:rsidRDefault="00C45A49" w:rsidP="002F69FF">
            <w:pPr>
              <w:jc w:val="center"/>
            </w:pPr>
            <w:r>
              <w:rPr>
                <w:sz w:val="22"/>
                <w:szCs w:val="22"/>
              </w:rPr>
              <w:t>10688,7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3CE8D5" w14:textId="7F05C95F" w:rsidR="00AD7B64" w:rsidRPr="00CB708B" w:rsidRDefault="00C45A49" w:rsidP="002F69FF">
            <w:pPr>
              <w:jc w:val="center"/>
            </w:pPr>
            <w:r>
              <w:rPr>
                <w:sz w:val="22"/>
                <w:szCs w:val="22"/>
              </w:rPr>
              <w:t>10688,7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CDBB1" w14:textId="77777777" w:rsidR="00AD7B64" w:rsidRPr="00B1637B" w:rsidRDefault="00AD7B64" w:rsidP="002F69FF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44E481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FEF31F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C19FF7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2286F1" w14:textId="77777777" w:rsidR="00AD7B64" w:rsidRPr="00E26AB7" w:rsidRDefault="00AD7B64" w:rsidP="00F94B67"/>
        </w:tc>
      </w:tr>
      <w:tr w:rsidR="00AD7B64" w:rsidRPr="00E26AB7" w14:paraId="482E93CA" w14:textId="77777777">
        <w:trPr>
          <w:tblCellSpacing w:w="5" w:type="nil"/>
        </w:trPr>
        <w:tc>
          <w:tcPr>
            <w:tcW w:w="369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F6CF2E5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</w:tcPr>
          <w:p w14:paraId="11AF491C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C946BD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A31E9" w14:textId="056AF6B3" w:rsidR="00AD7B64" w:rsidRPr="00CB708B" w:rsidRDefault="007038D5" w:rsidP="002F69FF">
            <w:pPr>
              <w:jc w:val="center"/>
            </w:pPr>
            <w:r>
              <w:rPr>
                <w:sz w:val="22"/>
                <w:szCs w:val="22"/>
              </w:rPr>
              <w:t>9882,5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597575" w14:textId="4E2A5AC6" w:rsidR="00AD7B64" w:rsidRPr="00CB708B" w:rsidRDefault="007038D5" w:rsidP="002F69FF">
            <w:pPr>
              <w:jc w:val="center"/>
            </w:pPr>
            <w:r>
              <w:rPr>
                <w:sz w:val="22"/>
                <w:szCs w:val="22"/>
              </w:rPr>
              <w:t>9882,5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FC0416" w14:textId="77777777" w:rsidR="00AD7B64" w:rsidRPr="00842222" w:rsidRDefault="00AD7B64" w:rsidP="002F69FF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35A020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4CC744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8534CC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475FAF" w14:textId="77777777" w:rsidR="00AD7B64" w:rsidRPr="00E26AB7" w:rsidRDefault="00AD7B64" w:rsidP="00F94B67"/>
        </w:tc>
      </w:tr>
      <w:tr w:rsidR="00AD7B64" w:rsidRPr="00E26AB7" w14:paraId="1965D071" w14:textId="77777777">
        <w:trPr>
          <w:tblCellSpacing w:w="5" w:type="nil"/>
        </w:trPr>
        <w:tc>
          <w:tcPr>
            <w:tcW w:w="369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DE896B5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</w:tcPr>
          <w:p w14:paraId="1EEA6DEE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2880493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44F52" w14:textId="088896F2" w:rsidR="00AD7B64" w:rsidRPr="00CB708B" w:rsidRDefault="007038D5" w:rsidP="002F69FF">
            <w:pPr>
              <w:jc w:val="center"/>
            </w:pPr>
            <w:r>
              <w:rPr>
                <w:sz w:val="22"/>
                <w:szCs w:val="22"/>
              </w:rPr>
              <w:t>10524,9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03E76A" w14:textId="5130B0C4" w:rsidR="00AD7B64" w:rsidRPr="00CB708B" w:rsidRDefault="007038D5" w:rsidP="002F69FF">
            <w:pPr>
              <w:jc w:val="center"/>
            </w:pPr>
            <w:r>
              <w:rPr>
                <w:sz w:val="22"/>
                <w:szCs w:val="22"/>
              </w:rPr>
              <w:t>10524,9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19331" w14:textId="346A139B" w:rsidR="00AD7B64" w:rsidRPr="00B1637B" w:rsidRDefault="00AD7B64" w:rsidP="002F69FF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0895CC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76229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2DC1CC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06F2C" w14:textId="77777777" w:rsidR="00AD7B64" w:rsidRPr="00E26AB7" w:rsidRDefault="00AD7B64" w:rsidP="00F94B67"/>
        </w:tc>
      </w:tr>
      <w:tr w:rsidR="00AD7B64" w:rsidRPr="00E26AB7" w14:paraId="79853B54" w14:textId="77777777">
        <w:trPr>
          <w:tblCellSpacing w:w="5" w:type="nil"/>
        </w:trPr>
        <w:tc>
          <w:tcPr>
            <w:tcW w:w="369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1FA3047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</w:tcPr>
          <w:p w14:paraId="261AFA99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40C7B26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DD4A28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7332,6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2A2FE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7145,3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E3C889" w14:textId="77777777" w:rsidR="00AD7B64" w:rsidRPr="00B1637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187,3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90F693" w14:textId="77777777" w:rsidR="00AD7B64" w:rsidRPr="00E26AB7" w:rsidRDefault="00AD7B64" w:rsidP="00F94B67">
            <w:pPr>
              <w:jc w:val="center"/>
            </w:pP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505832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543421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0B825" w14:textId="77777777" w:rsidR="00AD7B64" w:rsidRPr="00E26AB7" w:rsidRDefault="00AD7B64" w:rsidP="00F94B67"/>
        </w:tc>
      </w:tr>
      <w:tr w:rsidR="00AD7B64" w:rsidRPr="00E26AB7" w14:paraId="3B74C0F1" w14:textId="77777777" w:rsidTr="003E3D60">
        <w:trPr>
          <w:trHeight w:val="60"/>
          <w:tblCellSpacing w:w="5" w:type="nil"/>
        </w:trPr>
        <w:tc>
          <w:tcPr>
            <w:tcW w:w="36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20832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Всего по муниципальной программе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11140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A3F88BC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6D6EE2" w14:textId="32C18A16" w:rsidR="00AD7B64" w:rsidRPr="00E26AB7" w:rsidRDefault="00C45A49" w:rsidP="00F94B67">
            <w:pPr>
              <w:jc w:val="center"/>
            </w:pPr>
            <w:r>
              <w:rPr>
                <w:sz w:val="22"/>
                <w:szCs w:val="22"/>
              </w:rPr>
              <w:t>1552029,2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43C518" w14:textId="7AE6DA6B" w:rsidR="00AD7B64" w:rsidRPr="00E26AB7" w:rsidRDefault="00C45A49" w:rsidP="00F94B67">
            <w:pPr>
              <w:jc w:val="center"/>
            </w:pPr>
            <w:r>
              <w:rPr>
                <w:sz w:val="22"/>
                <w:szCs w:val="22"/>
              </w:rPr>
              <w:t>1228292,4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D0044" w14:textId="2660B9A5" w:rsidR="00AD7B64" w:rsidRPr="00E26AB7" w:rsidRDefault="00C45A49" w:rsidP="00F94B67">
            <w:pPr>
              <w:jc w:val="center"/>
            </w:pPr>
            <w:r>
              <w:rPr>
                <w:sz w:val="22"/>
                <w:szCs w:val="22"/>
              </w:rPr>
              <w:t>317247,6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FDC4F" w14:textId="1D643711" w:rsidR="00AD7B64" w:rsidRPr="00E26AB7" w:rsidRDefault="003E3D60" w:rsidP="00F94B67">
            <w:pPr>
              <w:jc w:val="center"/>
            </w:pPr>
            <w:r>
              <w:rPr>
                <w:sz w:val="22"/>
                <w:szCs w:val="22"/>
              </w:rPr>
              <w:t>6489,2</w:t>
            </w: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23B7F7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55537A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703382" w14:textId="77777777" w:rsidR="00AD7B64" w:rsidRPr="00E26AB7" w:rsidRDefault="00AD7B64" w:rsidP="00F94B67"/>
        </w:tc>
      </w:tr>
      <w:tr w:rsidR="00AD7B64" w:rsidRPr="00E26AB7" w14:paraId="6E7557F4" w14:textId="77777777">
        <w:trPr>
          <w:tblCellSpacing w:w="5" w:type="nil"/>
        </w:trPr>
        <w:tc>
          <w:tcPr>
            <w:tcW w:w="3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AB8AB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B26CD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F7C6688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7643FF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141963,4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B909D" w14:textId="77777777" w:rsidR="00AD7B64" w:rsidRPr="00BB1745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115302,1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879DFE" w14:textId="77777777" w:rsidR="00AD7B64" w:rsidRPr="00BB1745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26636,8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C4F3A3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24,5</w:t>
            </w: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C3904E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3BCE1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1D497" w14:textId="77777777" w:rsidR="00AD7B64" w:rsidRPr="00E26AB7" w:rsidRDefault="00AD7B64" w:rsidP="00F94B67"/>
        </w:tc>
      </w:tr>
      <w:tr w:rsidR="00AD7B64" w:rsidRPr="00E26AB7" w14:paraId="03E81257" w14:textId="77777777">
        <w:trPr>
          <w:tblCellSpacing w:w="5" w:type="nil"/>
        </w:trPr>
        <w:tc>
          <w:tcPr>
            <w:tcW w:w="3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C2733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8973C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50EAC1D" w14:textId="77777777" w:rsidR="00AD7B64" w:rsidRPr="00E26AB7" w:rsidRDefault="00AD7B64" w:rsidP="002F69FF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EDD422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144362,8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F0295F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116657,8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FCF4C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27705,0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704969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D20D4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A13D21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B30C35" w14:textId="77777777" w:rsidR="00AD7B64" w:rsidRPr="00E26AB7" w:rsidRDefault="00AD7B64" w:rsidP="00F94B67"/>
        </w:tc>
      </w:tr>
      <w:tr w:rsidR="00AD7B64" w:rsidRPr="00E26AB7" w14:paraId="7D023F2D" w14:textId="77777777">
        <w:trPr>
          <w:tblCellSpacing w:w="5" w:type="nil"/>
        </w:trPr>
        <w:tc>
          <w:tcPr>
            <w:tcW w:w="3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45936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F6302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75F6E8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8DD815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157342,4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A76124" w14:textId="77777777" w:rsidR="00AD7B64" w:rsidRPr="00AF2CBF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122305,8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466ECD" w14:textId="77777777" w:rsidR="00AD7B64" w:rsidRPr="00497B94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30682,6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15AEAC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4354,0</w:t>
            </w: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DAF498" w14:textId="77777777" w:rsidR="00AD7B64" w:rsidRPr="00E26AB7" w:rsidRDefault="00AD7B64" w:rsidP="00F94B67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E64BA6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F116BE" w14:textId="77777777" w:rsidR="00AD7B64" w:rsidRPr="00E26AB7" w:rsidRDefault="00AD7B64" w:rsidP="00F94B67"/>
        </w:tc>
      </w:tr>
      <w:tr w:rsidR="00AD7B64" w:rsidRPr="00E26AB7" w14:paraId="117B5CDA" w14:textId="77777777">
        <w:trPr>
          <w:tblCellSpacing w:w="5" w:type="nil"/>
        </w:trPr>
        <w:tc>
          <w:tcPr>
            <w:tcW w:w="3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E9E7A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29559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E3847CF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2786D3" w14:textId="77777777" w:rsidR="00AD7B64" w:rsidRPr="00CB708B" w:rsidRDefault="001567FE" w:rsidP="002F69FF">
            <w:pPr>
              <w:jc w:val="center"/>
            </w:pPr>
            <w:r>
              <w:rPr>
                <w:sz w:val="22"/>
                <w:szCs w:val="22"/>
              </w:rPr>
              <w:t>163367,2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6C1017" w14:textId="77777777" w:rsidR="00AD7B64" w:rsidRPr="00CB708B" w:rsidRDefault="001567FE" w:rsidP="002F69FF">
            <w:pPr>
              <w:jc w:val="center"/>
            </w:pPr>
            <w:r>
              <w:rPr>
                <w:sz w:val="22"/>
                <w:szCs w:val="22"/>
              </w:rPr>
              <w:t>134588,1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B2081C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28380,6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EE1E80" w14:textId="77777777" w:rsidR="00AD7B64" w:rsidRPr="00CB708B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398,5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14BF95" w14:textId="77777777" w:rsidR="00AD7B64" w:rsidRPr="00E26AB7" w:rsidRDefault="00AD7B64" w:rsidP="00F94B67">
            <w:pPr>
              <w:shd w:val="clear" w:color="auto" w:fill="FFFFFF"/>
            </w:pP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06A1F9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80CE69" w14:textId="77777777" w:rsidR="00AD7B64" w:rsidRPr="00E26AB7" w:rsidRDefault="00AD7B64" w:rsidP="00F94B67"/>
        </w:tc>
      </w:tr>
      <w:tr w:rsidR="00AD7B64" w:rsidRPr="00E26AB7" w14:paraId="272C4A26" w14:textId="77777777">
        <w:trPr>
          <w:tblCellSpacing w:w="5" w:type="nil"/>
        </w:trPr>
        <w:tc>
          <w:tcPr>
            <w:tcW w:w="36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5CE58" w14:textId="77777777" w:rsidR="00AD7B64" w:rsidRPr="00E26AB7" w:rsidRDefault="00AD7B64" w:rsidP="00F94B67"/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9D3D2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FEE90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1FEAE4" w14:textId="4C25B1CA" w:rsidR="00AD7B64" w:rsidRPr="00CB708B" w:rsidRDefault="003E3D60" w:rsidP="002F69FF">
            <w:pPr>
              <w:jc w:val="center"/>
            </w:pPr>
            <w:r>
              <w:rPr>
                <w:sz w:val="22"/>
                <w:szCs w:val="22"/>
              </w:rPr>
              <w:t>178846,1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833233" w14:textId="7CEBB175" w:rsidR="00AD7B64" w:rsidRPr="00CB708B" w:rsidRDefault="003E3D60" w:rsidP="002F69FF">
            <w:pPr>
              <w:jc w:val="center"/>
            </w:pPr>
            <w:r>
              <w:rPr>
                <w:sz w:val="22"/>
                <w:szCs w:val="22"/>
              </w:rPr>
              <w:t>140769,1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29B4A7" w14:textId="45EFC19F" w:rsidR="00AD7B64" w:rsidRPr="00CB708B" w:rsidRDefault="003E3D60" w:rsidP="002F69FF">
            <w:pPr>
              <w:jc w:val="center"/>
            </w:pPr>
            <w:r>
              <w:rPr>
                <w:sz w:val="22"/>
                <w:szCs w:val="22"/>
              </w:rPr>
              <w:t>37720,5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045AAF" w14:textId="77777777" w:rsidR="00AD7B64" w:rsidRPr="00CB708B" w:rsidRDefault="001567FE" w:rsidP="002F69FF">
            <w:pPr>
              <w:jc w:val="center"/>
            </w:pPr>
            <w:r>
              <w:rPr>
                <w:sz w:val="22"/>
                <w:szCs w:val="22"/>
              </w:rPr>
              <w:t>356,5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17DAB1" w14:textId="77777777" w:rsidR="00AD7B64" w:rsidRPr="00E26AB7" w:rsidRDefault="00AD7B64" w:rsidP="00F94B67">
            <w:pPr>
              <w:shd w:val="clear" w:color="auto" w:fill="FFFFFF"/>
            </w:pP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2DA086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7427EB" w14:textId="77777777" w:rsidR="00AD7B64" w:rsidRPr="00E26AB7" w:rsidRDefault="00AD7B64" w:rsidP="00F94B67"/>
        </w:tc>
      </w:tr>
      <w:tr w:rsidR="00AD7B64" w:rsidRPr="00E26AB7" w14:paraId="65FBC3F8" w14:textId="77777777">
        <w:trPr>
          <w:tblCellSpacing w:w="5" w:type="nil"/>
        </w:trPr>
        <w:tc>
          <w:tcPr>
            <w:tcW w:w="369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9255D4F" w14:textId="77777777" w:rsidR="00AD7B64" w:rsidRPr="00E26AB7" w:rsidRDefault="00AD7B64" w:rsidP="00F94B67"/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</w:tcPr>
          <w:p w14:paraId="597980CE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4F4843" w14:textId="77777777" w:rsidR="00AD7B64" w:rsidRPr="00E26AB7" w:rsidRDefault="00AD7B64" w:rsidP="002F69FF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93FB9E" w14:textId="19CA676C" w:rsidR="00AD7B64" w:rsidRPr="00CB708B" w:rsidRDefault="00C45A49" w:rsidP="002F69FF">
            <w:pPr>
              <w:jc w:val="center"/>
            </w:pPr>
            <w:r>
              <w:rPr>
                <w:sz w:val="22"/>
                <w:szCs w:val="22"/>
              </w:rPr>
              <w:t>214187,8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28CEF6" w14:textId="7BB25251" w:rsidR="00AD7B64" w:rsidRPr="00CB708B" w:rsidRDefault="00C45A49" w:rsidP="002F69FF">
            <w:pPr>
              <w:jc w:val="center"/>
            </w:pPr>
            <w:r>
              <w:rPr>
                <w:sz w:val="22"/>
                <w:szCs w:val="22"/>
              </w:rPr>
              <w:t>169366,7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98A93A" w14:textId="16B32603" w:rsidR="00AD7B64" w:rsidRPr="00CB708B" w:rsidRDefault="00C45A49" w:rsidP="002F69FF">
            <w:pPr>
              <w:jc w:val="center"/>
            </w:pPr>
            <w:r>
              <w:rPr>
                <w:sz w:val="22"/>
                <w:szCs w:val="22"/>
              </w:rPr>
              <w:t>44506,7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A10B8E" w14:textId="5C2EC80E" w:rsidR="00AD7B64" w:rsidRPr="00CB708B" w:rsidRDefault="003E3D60" w:rsidP="002F69FF">
            <w:pPr>
              <w:jc w:val="center"/>
            </w:pPr>
            <w:r>
              <w:rPr>
                <w:sz w:val="22"/>
                <w:szCs w:val="22"/>
              </w:rPr>
              <w:t>314,4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453F98" w14:textId="77777777" w:rsidR="00AD7B64" w:rsidRPr="00E26AB7" w:rsidRDefault="00AD7B64" w:rsidP="00F94B67">
            <w:pPr>
              <w:shd w:val="clear" w:color="auto" w:fill="FFFFFF"/>
            </w:pP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A5918D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CD6DD7" w14:textId="77777777" w:rsidR="00AD7B64" w:rsidRPr="00E26AB7" w:rsidRDefault="00AD7B64" w:rsidP="00F94B67"/>
        </w:tc>
      </w:tr>
      <w:tr w:rsidR="00AD7B64" w:rsidRPr="00E26AB7" w14:paraId="5D49DA3F" w14:textId="77777777">
        <w:trPr>
          <w:tblCellSpacing w:w="5" w:type="nil"/>
        </w:trPr>
        <w:tc>
          <w:tcPr>
            <w:tcW w:w="369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699F802" w14:textId="77777777" w:rsidR="00AD7B64" w:rsidRPr="00E26AB7" w:rsidRDefault="00AD7B64" w:rsidP="00F94B67"/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</w:tcPr>
          <w:p w14:paraId="5BCC2251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4D631B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DFC8F1" w14:textId="27346764" w:rsidR="00AD7B64" w:rsidRPr="00CB708B" w:rsidRDefault="007038D5" w:rsidP="00CB708B">
            <w:pPr>
              <w:jc w:val="center"/>
            </w:pPr>
            <w:r>
              <w:rPr>
                <w:sz w:val="22"/>
                <w:szCs w:val="22"/>
              </w:rPr>
              <w:t>194898,7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2C9FFE" w14:textId="56A4B54E" w:rsidR="00AD7B64" w:rsidRPr="00CB708B" w:rsidRDefault="007038D5" w:rsidP="00CB708B">
            <w:pPr>
              <w:jc w:val="center"/>
            </w:pPr>
            <w:r>
              <w:rPr>
                <w:sz w:val="22"/>
                <w:szCs w:val="22"/>
              </w:rPr>
              <w:t>151705,1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028FF7" w14:textId="223DA98B" w:rsidR="00AD7B64" w:rsidRPr="00CB708B" w:rsidRDefault="003E3D60" w:rsidP="00CB708B">
            <w:pPr>
              <w:jc w:val="center"/>
            </w:pPr>
            <w:r>
              <w:rPr>
                <w:sz w:val="22"/>
                <w:szCs w:val="22"/>
              </w:rPr>
              <w:t>42871,6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59D585" w14:textId="525E8576" w:rsidR="00AD7B64" w:rsidRPr="00CB708B" w:rsidRDefault="003E3D60" w:rsidP="00CB708B">
            <w:pPr>
              <w:jc w:val="center"/>
            </w:pPr>
            <w:r>
              <w:rPr>
                <w:sz w:val="22"/>
                <w:szCs w:val="22"/>
              </w:rPr>
              <w:t>322,0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60FA2C" w14:textId="77777777" w:rsidR="00AD7B64" w:rsidRPr="00E26AB7" w:rsidRDefault="00AD7B64" w:rsidP="00F94B67">
            <w:pPr>
              <w:shd w:val="clear" w:color="auto" w:fill="FFFFFF"/>
            </w:pP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6A664A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E30BD5" w14:textId="77777777" w:rsidR="00AD7B64" w:rsidRPr="00E26AB7" w:rsidRDefault="00AD7B64" w:rsidP="00F94B67"/>
        </w:tc>
      </w:tr>
      <w:tr w:rsidR="00AD7B64" w:rsidRPr="00E26AB7" w14:paraId="2D6F56A3" w14:textId="77777777">
        <w:trPr>
          <w:tblCellSpacing w:w="5" w:type="nil"/>
        </w:trPr>
        <w:tc>
          <w:tcPr>
            <w:tcW w:w="369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5468411" w14:textId="77777777" w:rsidR="00AD7B64" w:rsidRPr="00E26AB7" w:rsidRDefault="00AD7B64" w:rsidP="00F94B67"/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</w:tcPr>
          <w:p w14:paraId="2D457092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FC5632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83AF1A" w14:textId="5A1E5ACB" w:rsidR="00AD7B64" w:rsidRPr="00CB708B" w:rsidRDefault="007038D5" w:rsidP="00CB708B">
            <w:pPr>
              <w:jc w:val="center"/>
            </w:pPr>
            <w:r>
              <w:rPr>
                <w:sz w:val="22"/>
                <w:szCs w:val="22"/>
              </w:rPr>
              <w:t>207487,3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E16AB6" w14:textId="4091ACFF" w:rsidR="00AD7B64" w:rsidRPr="00CB708B" w:rsidRDefault="007038D5" w:rsidP="00CB708B">
            <w:pPr>
              <w:jc w:val="center"/>
            </w:pPr>
            <w:r>
              <w:rPr>
                <w:sz w:val="22"/>
                <w:szCs w:val="22"/>
              </w:rPr>
              <w:t>162772,6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C7A21B" w14:textId="1F0238ED" w:rsidR="00AD7B64" w:rsidRPr="00CB708B" w:rsidRDefault="003E3D60" w:rsidP="00CB708B">
            <w:pPr>
              <w:jc w:val="center"/>
            </w:pPr>
            <w:r>
              <w:rPr>
                <w:sz w:val="22"/>
                <w:szCs w:val="22"/>
              </w:rPr>
              <w:t>44393,9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A2C56C" w14:textId="1C25C801" w:rsidR="00AD7B64" w:rsidRPr="00CB708B" w:rsidRDefault="003E3D60" w:rsidP="00CB708B">
            <w:pPr>
              <w:jc w:val="center"/>
            </w:pPr>
            <w:r>
              <w:rPr>
                <w:sz w:val="22"/>
                <w:szCs w:val="22"/>
              </w:rPr>
              <w:t>320,8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7C6B06" w14:textId="77777777" w:rsidR="00AD7B64" w:rsidRPr="00E26AB7" w:rsidRDefault="00AD7B64" w:rsidP="00F94B67">
            <w:pPr>
              <w:shd w:val="clear" w:color="auto" w:fill="FFFFFF"/>
            </w:pP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226DCA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DAC974" w14:textId="77777777" w:rsidR="00AD7B64" w:rsidRPr="00E26AB7" w:rsidRDefault="00AD7B64" w:rsidP="00F94B67"/>
        </w:tc>
      </w:tr>
      <w:tr w:rsidR="00AD7B64" w:rsidRPr="00E26AB7" w14:paraId="64F93551" w14:textId="77777777">
        <w:trPr>
          <w:tblCellSpacing w:w="5" w:type="nil"/>
        </w:trPr>
        <w:tc>
          <w:tcPr>
            <w:tcW w:w="3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697B" w14:textId="77777777" w:rsidR="00AD7B64" w:rsidRPr="00E26AB7" w:rsidRDefault="00AD7B64" w:rsidP="00F94B67"/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6B5B" w14:textId="77777777" w:rsidR="00AD7B64" w:rsidRPr="00E26AB7" w:rsidRDefault="00AD7B64" w:rsidP="00F94B67"/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025231A" w14:textId="77777777" w:rsidR="00AD7B64" w:rsidRPr="00E26AB7" w:rsidRDefault="00AD7B64" w:rsidP="00F94B67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C07A42" w14:textId="77777777" w:rsidR="00AD7B64" w:rsidRPr="00CB708B" w:rsidRDefault="00AD7B64" w:rsidP="00CB708B">
            <w:pPr>
              <w:jc w:val="center"/>
            </w:pPr>
            <w:r>
              <w:rPr>
                <w:sz w:val="22"/>
                <w:szCs w:val="22"/>
              </w:rPr>
              <w:t>149573,5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EF956" w14:textId="77777777" w:rsidR="00AD7B64" w:rsidRPr="00CB708B" w:rsidRDefault="00AD7B64" w:rsidP="00CB708B">
            <w:pPr>
              <w:jc w:val="center"/>
            </w:pPr>
            <w:r>
              <w:rPr>
                <w:sz w:val="22"/>
                <w:szCs w:val="22"/>
              </w:rPr>
              <w:t>114825,1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03D65" w14:textId="77777777" w:rsidR="00AD7B64" w:rsidRPr="00CB708B" w:rsidRDefault="00AD7B64" w:rsidP="00CB708B">
            <w:pPr>
              <w:jc w:val="center"/>
            </w:pPr>
            <w:r>
              <w:rPr>
                <w:sz w:val="22"/>
                <w:szCs w:val="22"/>
              </w:rPr>
              <w:t>34349,9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502DC6" w14:textId="77777777" w:rsidR="00AD7B64" w:rsidRPr="00CB708B" w:rsidRDefault="00AD7B64" w:rsidP="00CB708B">
            <w:pPr>
              <w:jc w:val="center"/>
            </w:pPr>
            <w:r>
              <w:rPr>
                <w:sz w:val="22"/>
                <w:szCs w:val="22"/>
              </w:rPr>
              <w:t>398,5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8D5DA" w14:textId="77777777" w:rsidR="00AD7B64" w:rsidRPr="00E26AB7" w:rsidRDefault="00AD7B64" w:rsidP="00F94B67">
            <w:pPr>
              <w:shd w:val="clear" w:color="auto" w:fill="FFFFFF"/>
            </w:pP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0ECA1" w14:textId="77777777" w:rsidR="00AD7B64" w:rsidRPr="00E26AB7" w:rsidRDefault="00AD7B64" w:rsidP="00F94B67"/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2AD8F" w14:textId="77777777" w:rsidR="00AD7B64" w:rsidRPr="00E26AB7" w:rsidRDefault="00AD7B64" w:rsidP="00F94B67"/>
        </w:tc>
      </w:tr>
    </w:tbl>
    <w:p w14:paraId="477F539F" w14:textId="77777777" w:rsidR="00AD7B64" w:rsidRPr="00E26AB7" w:rsidRDefault="00AD7B64" w:rsidP="00F81C57">
      <w:pPr>
        <w:ind w:firstLine="540"/>
      </w:pPr>
      <w:r w:rsidRPr="00E26AB7">
        <w:t>в том числе:</w:t>
      </w:r>
    </w:p>
    <w:p w14:paraId="7AB7C384" w14:textId="77777777" w:rsidR="00AD7B64" w:rsidRPr="00E26AB7" w:rsidRDefault="00AD7B64" w:rsidP="00F81C57">
      <w:pPr>
        <w:ind w:firstLine="540"/>
        <w:rPr>
          <w:sz w:val="28"/>
          <w:szCs w:val="28"/>
        </w:rPr>
      </w:pPr>
      <w:r w:rsidRPr="00E26AB7">
        <w:t>- по мероприятиям, имеющим инновационную направленность:</w:t>
      </w:r>
    </w:p>
    <w:tbl>
      <w:tblPr>
        <w:tblW w:w="11623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8"/>
        <w:gridCol w:w="851"/>
        <w:gridCol w:w="1134"/>
        <w:gridCol w:w="1275"/>
        <w:gridCol w:w="1134"/>
        <w:gridCol w:w="993"/>
        <w:gridCol w:w="992"/>
        <w:gridCol w:w="2126"/>
      </w:tblGrid>
      <w:tr w:rsidR="00AD7B64" w:rsidRPr="00E26AB7" w14:paraId="41AC917A" w14:textId="77777777">
        <w:trPr>
          <w:tblCellSpacing w:w="5" w:type="nil"/>
        </w:trPr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6D4871A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4FDCDE" w14:textId="77777777" w:rsidR="00AD7B64" w:rsidRPr="00E26AB7" w:rsidRDefault="00AD7B64" w:rsidP="00F94B67">
            <w:pPr>
              <w:jc w:val="center"/>
            </w:pPr>
            <w:r w:rsidRPr="00E26AB7">
              <w:t>Итого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D90431" w14:textId="77777777" w:rsidR="00AD7B64" w:rsidRPr="00E26AB7" w:rsidRDefault="00AD7B64" w:rsidP="00F94B67"/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2B9F3" w14:textId="77777777" w:rsidR="00AD7B64" w:rsidRPr="00E26AB7" w:rsidRDefault="00AD7B64" w:rsidP="00F94B6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245335" w14:textId="77777777" w:rsidR="00AD7B64" w:rsidRPr="00E26AB7" w:rsidRDefault="00AD7B64" w:rsidP="00F94B67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98C703" w14:textId="77777777" w:rsidR="00AD7B64" w:rsidRPr="00E26AB7" w:rsidRDefault="00AD7B64" w:rsidP="00F94B67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177EC0" w14:textId="77777777" w:rsidR="00AD7B64" w:rsidRPr="00E26AB7" w:rsidRDefault="00AD7B64" w:rsidP="00F94B67"/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668296" w14:textId="77777777" w:rsidR="00AD7B64" w:rsidRPr="00E26AB7" w:rsidRDefault="00AD7B64" w:rsidP="00F94B67"/>
        </w:tc>
      </w:tr>
      <w:tr w:rsidR="00AD7B64" w:rsidRPr="00E26AB7" w14:paraId="6058D825" w14:textId="77777777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55DF1F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5D6E05" w14:textId="77777777" w:rsidR="00AD7B64" w:rsidRPr="00720788" w:rsidRDefault="00AD7B64" w:rsidP="00F94B67">
            <w:r w:rsidRPr="00720788">
              <w:rPr>
                <w:sz w:val="22"/>
                <w:szCs w:val="22"/>
              </w:rPr>
              <w:t xml:space="preserve">2016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293C7" w14:textId="77777777" w:rsidR="00AD7B64" w:rsidRPr="00E26AB7" w:rsidRDefault="00AD7B64" w:rsidP="00F94B67"/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FC0A97" w14:textId="77777777" w:rsidR="00AD7B64" w:rsidRPr="00E26AB7" w:rsidRDefault="00AD7B64" w:rsidP="00F94B67"/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2F1FC5" w14:textId="77777777" w:rsidR="00AD7B64" w:rsidRPr="00E26AB7" w:rsidRDefault="00AD7B64" w:rsidP="00F94B67"/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E28509" w14:textId="77777777" w:rsidR="00AD7B64" w:rsidRPr="00E26AB7" w:rsidRDefault="00AD7B64" w:rsidP="00F94B67"/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167427" w14:textId="77777777" w:rsidR="00AD7B64" w:rsidRPr="00E26AB7" w:rsidRDefault="00AD7B64" w:rsidP="00F94B67"/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2B365" w14:textId="77777777" w:rsidR="00AD7B64" w:rsidRPr="00E26AB7" w:rsidRDefault="00AD7B64" w:rsidP="00F94B67"/>
        </w:tc>
      </w:tr>
      <w:tr w:rsidR="00AD7B64" w:rsidRPr="00E26AB7" w14:paraId="0E6656D3" w14:textId="77777777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B68F4F5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8A3BF7" w14:textId="77777777" w:rsidR="00AD7B64" w:rsidRPr="00720788" w:rsidRDefault="00AD7B64" w:rsidP="00F94B67">
            <w:r w:rsidRPr="00720788">
              <w:rPr>
                <w:sz w:val="22"/>
                <w:szCs w:val="22"/>
              </w:rPr>
              <w:t>2017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2B27DC" w14:textId="77777777" w:rsidR="00AD7B64" w:rsidRPr="00E26AB7" w:rsidRDefault="00AD7B64" w:rsidP="00F94B67"/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4CE15" w14:textId="77777777" w:rsidR="00AD7B64" w:rsidRPr="00E26AB7" w:rsidRDefault="00AD7B64" w:rsidP="00F94B67"/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82C716" w14:textId="77777777" w:rsidR="00AD7B64" w:rsidRPr="00E26AB7" w:rsidRDefault="00AD7B64" w:rsidP="00F94B67"/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1C4719" w14:textId="77777777" w:rsidR="00AD7B64" w:rsidRPr="00E26AB7" w:rsidRDefault="00AD7B64" w:rsidP="00F94B67"/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E05517" w14:textId="77777777" w:rsidR="00AD7B64" w:rsidRPr="00E26AB7" w:rsidRDefault="00AD7B64" w:rsidP="00F94B67"/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2D0003" w14:textId="77777777" w:rsidR="00AD7B64" w:rsidRPr="00E26AB7" w:rsidRDefault="00AD7B64" w:rsidP="00F94B67"/>
        </w:tc>
      </w:tr>
      <w:tr w:rsidR="00AD7B64" w:rsidRPr="00E26AB7" w14:paraId="7F53FAB5" w14:textId="77777777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1D9288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8B0F86" w14:textId="77777777" w:rsidR="00AD7B64" w:rsidRPr="00720788" w:rsidRDefault="00AD7B64" w:rsidP="00F94B67">
            <w:r w:rsidRPr="00720788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DF5049" w14:textId="77777777" w:rsidR="00AD7B64" w:rsidRPr="00E26AB7" w:rsidRDefault="00AD7B64" w:rsidP="00F94B67"/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17DABB" w14:textId="77777777" w:rsidR="00AD7B64" w:rsidRPr="00E26AB7" w:rsidRDefault="00AD7B64" w:rsidP="00F94B67"/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2F2C72" w14:textId="77777777" w:rsidR="00AD7B64" w:rsidRPr="00E26AB7" w:rsidRDefault="00AD7B64" w:rsidP="00F94B67"/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C8FC91" w14:textId="77777777" w:rsidR="00AD7B64" w:rsidRPr="00E26AB7" w:rsidRDefault="00AD7B64" w:rsidP="00F94B67"/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8DF068" w14:textId="77777777" w:rsidR="00AD7B64" w:rsidRPr="00E26AB7" w:rsidRDefault="00AD7B64" w:rsidP="00F94B67"/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4CCCA7" w14:textId="77777777" w:rsidR="00AD7B64" w:rsidRPr="00E26AB7" w:rsidRDefault="00AD7B64" w:rsidP="00F94B67"/>
        </w:tc>
      </w:tr>
      <w:tr w:rsidR="00AD7B64" w:rsidRPr="00E26AB7" w14:paraId="1EA7FE97" w14:textId="77777777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3C5DC00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95DBB7" w14:textId="77777777" w:rsidR="00AD7B64" w:rsidRPr="00720788" w:rsidRDefault="00AD7B64" w:rsidP="00F94B67">
            <w:r w:rsidRPr="00720788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1AF503" w14:textId="77777777" w:rsidR="00AD7B64" w:rsidRPr="00E26AB7" w:rsidRDefault="00AD7B64" w:rsidP="00F94B67"/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3665C2" w14:textId="77777777" w:rsidR="00AD7B64" w:rsidRPr="00E26AB7" w:rsidRDefault="00AD7B64" w:rsidP="00F94B67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EA8C02" w14:textId="77777777" w:rsidR="00AD7B64" w:rsidRPr="00E26AB7" w:rsidRDefault="00AD7B64" w:rsidP="00F94B67"/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09FBF9" w14:textId="77777777" w:rsidR="00AD7B64" w:rsidRPr="00E26AB7" w:rsidRDefault="00AD7B64" w:rsidP="00F94B67"/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1451BA" w14:textId="77777777" w:rsidR="00AD7B64" w:rsidRPr="00E26AB7" w:rsidRDefault="00AD7B64" w:rsidP="00F94B67"/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3903759" w14:textId="77777777" w:rsidR="00AD7B64" w:rsidRPr="00E26AB7" w:rsidRDefault="00AD7B64" w:rsidP="00F94B67"/>
        </w:tc>
      </w:tr>
      <w:tr w:rsidR="00AD7B64" w:rsidRPr="00E26AB7" w14:paraId="0C721E3A" w14:textId="77777777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DEB59B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E9D17A" w14:textId="77777777" w:rsidR="00AD7B64" w:rsidRPr="00720788" w:rsidRDefault="00AD7B64" w:rsidP="00F94B67">
            <w:r w:rsidRPr="00720788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160AD0" w14:textId="77777777" w:rsidR="00AD7B64" w:rsidRPr="00E26AB7" w:rsidRDefault="00AD7B64" w:rsidP="00F94B67"/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A9B112" w14:textId="77777777" w:rsidR="00AD7B64" w:rsidRPr="00E26AB7" w:rsidRDefault="00AD7B64" w:rsidP="00F94B67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FABB67" w14:textId="77777777" w:rsidR="00AD7B64" w:rsidRPr="00E26AB7" w:rsidRDefault="00AD7B64" w:rsidP="00F94B67"/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F463A4" w14:textId="77777777" w:rsidR="00AD7B64" w:rsidRPr="00E26AB7" w:rsidRDefault="00AD7B64" w:rsidP="00F94B67"/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9F62EA" w14:textId="77777777" w:rsidR="00AD7B64" w:rsidRPr="00E26AB7" w:rsidRDefault="00AD7B64" w:rsidP="00F94B67"/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A2B121" w14:textId="77777777" w:rsidR="00AD7B64" w:rsidRPr="00E26AB7" w:rsidRDefault="00AD7B64" w:rsidP="00F94B67"/>
        </w:tc>
      </w:tr>
      <w:tr w:rsidR="00AD7B64" w:rsidRPr="00E26AB7" w14:paraId="011876D5" w14:textId="77777777">
        <w:trPr>
          <w:tblCellSpacing w:w="5" w:type="nil"/>
        </w:trPr>
        <w:tc>
          <w:tcPr>
            <w:tcW w:w="3118" w:type="dxa"/>
            <w:tcBorders>
              <w:left w:val="single" w:sz="8" w:space="0" w:color="auto"/>
              <w:right w:val="single" w:sz="8" w:space="0" w:color="auto"/>
            </w:tcBorders>
          </w:tcPr>
          <w:p w14:paraId="10FE4561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B85775" w14:textId="77777777" w:rsidR="00AD7B64" w:rsidRPr="00720788" w:rsidRDefault="00AD7B64" w:rsidP="00F94B67">
            <w:r>
              <w:rPr>
                <w:sz w:val="22"/>
                <w:szCs w:val="22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FFE658" w14:textId="77777777" w:rsidR="00AD7B64" w:rsidRPr="00E26AB7" w:rsidRDefault="00AD7B64" w:rsidP="00F94B67"/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347257" w14:textId="77777777" w:rsidR="00AD7B64" w:rsidRPr="00E26AB7" w:rsidRDefault="00AD7B64" w:rsidP="00F94B67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137289" w14:textId="77777777" w:rsidR="00AD7B64" w:rsidRPr="00E26AB7" w:rsidRDefault="00AD7B64" w:rsidP="00F94B67"/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1DC039" w14:textId="77777777" w:rsidR="00AD7B64" w:rsidRPr="00E26AB7" w:rsidRDefault="00AD7B64" w:rsidP="00F94B67"/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640501" w14:textId="77777777" w:rsidR="00AD7B64" w:rsidRPr="00E26AB7" w:rsidRDefault="00AD7B64" w:rsidP="00F94B67"/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20B6FB" w14:textId="77777777" w:rsidR="00AD7B64" w:rsidRPr="00E26AB7" w:rsidRDefault="00AD7B64" w:rsidP="00F94B67"/>
        </w:tc>
      </w:tr>
      <w:tr w:rsidR="00AD7B64" w:rsidRPr="00E26AB7" w14:paraId="2E9E4848" w14:textId="77777777">
        <w:trPr>
          <w:tblCellSpacing w:w="5" w:type="nil"/>
        </w:trPr>
        <w:tc>
          <w:tcPr>
            <w:tcW w:w="3118" w:type="dxa"/>
            <w:tcBorders>
              <w:left w:val="single" w:sz="8" w:space="0" w:color="auto"/>
              <w:right w:val="single" w:sz="8" w:space="0" w:color="auto"/>
            </w:tcBorders>
          </w:tcPr>
          <w:p w14:paraId="22936CF9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C84AA7" w14:textId="77777777" w:rsidR="00AD7B64" w:rsidRPr="00720788" w:rsidRDefault="00AD7B64" w:rsidP="00F94B67">
            <w:r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E49E80" w14:textId="77777777" w:rsidR="00AD7B64" w:rsidRPr="00E26AB7" w:rsidRDefault="00AD7B64" w:rsidP="00F94B67"/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A1950A" w14:textId="77777777" w:rsidR="00AD7B64" w:rsidRPr="00E26AB7" w:rsidRDefault="00AD7B64" w:rsidP="00F94B67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DF7E84" w14:textId="77777777" w:rsidR="00AD7B64" w:rsidRPr="00E26AB7" w:rsidRDefault="00AD7B64" w:rsidP="00F94B67"/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057EA5" w14:textId="77777777" w:rsidR="00AD7B64" w:rsidRPr="00E26AB7" w:rsidRDefault="00AD7B64" w:rsidP="00F94B67"/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D860FA" w14:textId="77777777" w:rsidR="00AD7B64" w:rsidRPr="00E26AB7" w:rsidRDefault="00AD7B64" w:rsidP="00F94B67"/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0D12FD" w14:textId="77777777" w:rsidR="00AD7B64" w:rsidRPr="00E26AB7" w:rsidRDefault="00AD7B64" w:rsidP="00F94B67"/>
        </w:tc>
      </w:tr>
      <w:tr w:rsidR="00AD7B64" w:rsidRPr="00E26AB7" w14:paraId="1D26FCB9" w14:textId="77777777">
        <w:trPr>
          <w:tblCellSpacing w:w="5" w:type="nil"/>
        </w:trPr>
        <w:tc>
          <w:tcPr>
            <w:tcW w:w="3118" w:type="dxa"/>
            <w:tcBorders>
              <w:left w:val="single" w:sz="8" w:space="0" w:color="auto"/>
              <w:right w:val="single" w:sz="8" w:space="0" w:color="auto"/>
            </w:tcBorders>
          </w:tcPr>
          <w:p w14:paraId="0947B9DE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B2269C" w14:textId="77777777" w:rsidR="00AD7B64" w:rsidRPr="00720788" w:rsidRDefault="00AD7B64" w:rsidP="00F94B67">
            <w:r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7FE18D" w14:textId="77777777" w:rsidR="00AD7B64" w:rsidRPr="00E26AB7" w:rsidRDefault="00AD7B64" w:rsidP="00F94B67"/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FC9E84" w14:textId="77777777" w:rsidR="00AD7B64" w:rsidRPr="00E26AB7" w:rsidRDefault="00AD7B64" w:rsidP="00F94B67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59DB96" w14:textId="77777777" w:rsidR="00AD7B64" w:rsidRPr="00E26AB7" w:rsidRDefault="00AD7B64" w:rsidP="00F94B67"/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49D4B9" w14:textId="77777777" w:rsidR="00AD7B64" w:rsidRPr="00E26AB7" w:rsidRDefault="00AD7B64" w:rsidP="00F94B67"/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727EC5" w14:textId="77777777" w:rsidR="00AD7B64" w:rsidRPr="00E26AB7" w:rsidRDefault="00AD7B64" w:rsidP="00F94B67"/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7622EF" w14:textId="77777777" w:rsidR="00AD7B64" w:rsidRPr="00E26AB7" w:rsidRDefault="00AD7B64" w:rsidP="00F94B67"/>
        </w:tc>
      </w:tr>
      <w:tr w:rsidR="00AD7B64" w:rsidRPr="00E26AB7" w14:paraId="43D0A172" w14:textId="77777777">
        <w:trPr>
          <w:tblCellSpacing w:w="5" w:type="nil"/>
        </w:trPr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A0D23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96DFF1" w14:textId="77777777" w:rsidR="00AD7B64" w:rsidRPr="00720788" w:rsidRDefault="00AD7B64" w:rsidP="00F94B67">
            <w:r>
              <w:rPr>
                <w:sz w:val="22"/>
                <w:szCs w:val="22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19ED80" w14:textId="77777777" w:rsidR="00AD7B64" w:rsidRPr="00E26AB7" w:rsidRDefault="00AD7B64" w:rsidP="00F94B67"/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B9363F" w14:textId="77777777" w:rsidR="00AD7B64" w:rsidRPr="00E26AB7" w:rsidRDefault="00AD7B64" w:rsidP="00F94B67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62D432" w14:textId="77777777" w:rsidR="00AD7B64" w:rsidRPr="00E26AB7" w:rsidRDefault="00AD7B64" w:rsidP="00F94B67"/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735CAE" w14:textId="77777777" w:rsidR="00AD7B64" w:rsidRPr="00E26AB7" w:rsidRDefault="00AD7B64" w:rsidP="00F94B67"/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742DF" w14:textId="77777777" w:rsidR="00AD7B64" w:rsidRPr="00E26AB7" w:rsidRDefault="00AD7B64" w:rsidP="00F94B67"/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8D3FAE" w14:textId="77777777" w:rsidR="00AD7B64" w:rsidRPr="00E26AB7" w:rsidRDefault="00AD7B64" w:rsidP="00F94B67"/>
        </w:tc>
      </w:tr>
    </w:tbl>
    <w:p w14:paraId="35CE64D6" w14:textId="77777777" w:rsidR="00AD7B64" w:rsidRPr="00E26AB7" w:rsidRDefault="00AD7B64" w:rsidP="00F81C57">
      <w:pPr>
        <w:ind w:firstLine="540"/>
        <w:rPr>
          <w:sz w:val="28"/>
          <w:szCs w:val="28"/>
        </w:rPr>
      </w:pPr>
    </w:p>
    <w:p w14:paraId="49FF3817" w14:textId="77777777" w:rsidR="00AD7B64" w:rsidRPr="00E26AB7" w:rsidRDefault="00AD7B64" w:rsidP="00F81C57">
      <w:pPr>
        <w:ind w:firstLine="540"/>
      </w:pPr>
      <w:r w:rsidRPr="00E26AB7">
        <w:t>по другим мероприятиям:</w:t>
      </w:r>
    </w:p>
    <w:p w14:paraId="5F1795BB" w14:textId="77777777" w:rsidR="00AD7B64" w:rsidRDefault="00AD7B64" w:rsidP="00F81C57">
      <w:pPr>
        <w:ind w:firstLine="540"/>
        <w:rPr>
          <w:sz w:val="28"/>
          <w:szCs w:val="28"/>
        </w:rPr>
      </w:pPr>
    </w:p>
    <w:p w14:paraId="26D81CCC" w14:textId="77777777" w:rsidR="00AD7B64" w:rsidRPr="00E26AB7" w:rsidRDefault="00AD7B64" w:rsidP="00F81C57">
      <w:pPr>
        <w:ind w:firstLine="540"/>
        <w:rPr>
          <w:sz w:val="28"/>
          <w:szCs w:val="28"/>
        </w:rPr>
      </w:pPr>
    </w:p>
    <w:tbl>
      <w:tblPr>
        <w:tblW w:w="11623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8"/>
        <w:gridCol w:w="851"/>
        <w:gridCol w:w="1134"/>
        <w:gridCol w:w="1275"/>
        <w:gridCol w:w="1134"/>
        <w:gridCol w:w="993"/>
        <w:gridCol w:w="992"/>
        <w:gridCol w:w="2126"/>
      </w:tblGrid>
      <w:tr w:rsidR="00AD7B64" w:rsidRPr="00E26AB7" w14:paraId="7C30BEF9" w14:textId="77777777">
        <w:trPr>
          <w:trHeight w:val="126"/>
          <w:tblCellSpacing w:w="5" w:type="nil"/>
        </w:trPr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BD58D3C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980971" w14:textId="77777777" w:rsidR="00AD7B64" w:rsidRPr="00E26AB7" w:rsidRDefault="00AD7B64" w:rsidP="00E7017C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AF1B4E" w14:textId="47587937" w:rsidR="00AD7B64" w:rsidRPr="00E26AB7" w:rsidRDefault="00C45A49" w:rsidP="00E7017C">
            <w:pPr>
              <w:jc w:val="center"/>
            </w:pPr>
            <w:r>
              <w:rPr>
                <w:sz w:val="22"/>
                <w:szCs w:val="22"/>
              </w:rPr>
              <w:t>1552029,2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B73E59" w14:textId="532C3347" w:rsidR="00AD7B64" w:rsidRPr="00E26AB7" w:rsidRDefault="00C45A49" w:rsidP="00E7017C">
            <w:pPr>
              <w:jc w:val="center"/>
            </w:pPr>
            <w:r>
              <w:rPr>
                <w:sz w:val="22"/>
                <w:szCs w:val="22"/>
              </w:rPr>
              <w:t>1128292,4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DFD352" w14:textId="1F6F480C" w:rsidR="00AD7B64" w:rsidRPr="00E26AB7" w:rsidRDefault="00C45A49" w:rsidP="00E7017C">
            <w:pPr>
              <w:jc w:val="center"/>
            </w:pPr>
            <w:r>
              <w:rPr>
                <w:sz w:val="22"/>
                <w:szCs w:val="22"/>
              </w:rPr>
              <w:t>317247,6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AB558" w14:textId="048A858C" w:rsidR="00AD7B64" w:rsidRPr="00E26AB7" w:rsidRDefault="003E3D60" w:rsidP="00E7017C">
            <w:pPr>
              <w:jc w:val="center"/>
            </w:pPr>
            <w:r>
              <w:rPr>
                <w:sz w:val="22"/>
                <w:szCs w:val="22"/>
              </w:rPr>
              <w:t>6489,2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CBF8E3" w14:textId="77777777" w:rsidR="00AD7B64" w:rsidRPr="00E26AB7" w:rsidRDefault="00AD7B64" w:rsidP="00F94B67"/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18097C" w14:textId="77777777" w:rsidR="00AD7B64" w:rsidRPr="00E26AB7" w:rsidRDefault="00AD7B64" w:rsidP="00F94B67"/>
        </w:tc>
      </w:tr>
      <w:tr w:rsidR="00AD7B64" w:rsidRPr="00E26AB7" w14:paraId="06497BC1" w14:textId="77777777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1B4A12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578DF" w14:textId="77777777" w:rsidR="00AD7B64" w:rsidRPr="00E26AB7" w:rsidRDefault="00AD7B64" w:rsidP="00E7017C">
            <w:pPr>
              <w:jc w:val="center"/>
            </w:pPr>
            <w:r w:rsidRPr="00E26AB7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2ABEE2" w14:textId="77777777" w:rsidR="00AD7B64" w:rsidRPr="00E26AB7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141963,4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99C9A" w14:textId="77777777" w:rsidR="00AD7B64" w:rsidRPr="00BB1745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115302,1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2971C6" w14:textId="77777777" w:rsidR="00AD7B64" w:rsidRPr="00BB1745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26636,8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E8AC1" w14:textId="77777777" w:rsidR="00AD7B64" w:rsidRPr="00E26AB7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24,5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DCF14" w14:textId="77777777" w:rsidR="00AD7B64" w:rsidRPr="00E26AB7" w:rsidRDefault="00AD7B64" w:rsidP="00F94B67"/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9DF840" w14:textId="77777777" w:rsidR="00AD7B64" w:rsidRPr="00E26AB7" w:rsidRDefault="00AD7B64" w:rsidP="00F94B67"/>
        </w:tc>
      </w:tr>
      <w:tr w:rsidR="00AD7B64" w:rsidRPr="00E26AB7" w14:paraId="4ED4CBC9" w14:textId="77777777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1D600C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FA8A66" w14:textId="77777777" w:rsidR="00AD7B64" w:rsidRPr="00E26AB7" w:rsidRDefault="00AD7B64" w:rsidP="00E7017C">
            <w:pPr>
              <w:jc w:val="center"/>
            </w:pPr>
            <w:r w:rsidRPr="00E26AB7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9C1CF5" w14:textId="77777777" w:rsidR="00AD7B64" w:rsidRPr="00E26AB7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144362,8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FBBCC" w14:textId="77777777" w:rsidR="00AD7B64" w:rsidRPr="00E26AB7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116657,8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43DF3" w14:textId="77777777" w:rsidR="00AD7B64" w:rsidRPr="00E26AB7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27705,0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E98001" w14:textId="77777777" w:rsidR="00AD7B64" w:rsidRPr="00E26AB7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048FC" w14:textId="77777777" w:rsidR="00AD7B64" w:rsidRPr="00E26AB7" w:rsidRDefault="00AD7B64" w:rsidP="00F94B67"/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5C9BE0" w14:textId="77777777" w:rsidR="00AD7B64" w:rsidRPr="00E26AB7" w:rsidRDefault="00AD7B64" w:rsidP="00F94B67"/>
        </w:tc>
      </w:tr>
      <w:tr w:rsidR="00AD7B64" w:rsidRPr="00E26AB7" w14:paraId="79C2E401" w14:textId="77777777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49AB35D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DFCC5A" w14:textId="77777777" w:rsidR="00AD7B64" w:rsidRPr="00E26AB7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AF832C" w14:textId="77777777" w:rsidR="00AD7B64" w:rsidRPr="00CB708B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157342,4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47E6BA" w14:textId="77777777" w:rsidR="00AD7B64" w:rsidRPr="00AF2CBF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122305,8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6B732A" w14:textId="77777777" w:rsidR="00AD7B64" w:rsidRPr="00497B94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30682,6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2E0D5E" w14:textId="77777777" w:rsidR="00AD7B64" w:rsidRPr="00CB708B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4354,0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C39369" w14:textId="77777777" w:rsidR="00AD7B64" w:rsidRPr="00E26AB7" w:rsidRDefault="00AD7B64" w:rsidP="00F94B67"/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FAE8D5" w14:textId="77777777" w:rsidR="00AD7B64" w:rsidRPr="00E26AB7" w:rsidRDefault="00AD7B64" w:rsidP="00F94B67"/>
        </w:tc>
      </w:tr>
      <w:tr w:rsidR="00AD7B64" w:rsidRPr="00E26AB7" w14:paraId="5A798B1E" w14:textId="77777777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4B1F625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3CC5FA" w14:textId="77777777" w:rsidR="00AD7B64" w:rsidRPr="00E26AB7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83EE2D" w14:textId="77777777" w:rsidR="00AD7B64" w:rsidRPr="00CB708B" w:rsidRDefault="001567FE" w:rsidP="00E7017C">
            <w:pPr>
              <w:jc w:val="center"/>
            </w:pPr>
            <w:r>
              <w:rPr>
                <w:sz w:val="22"/>
                <w:szCs w:val="22"/>
              </w:rPr>
              <w:t>163367,2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54EC9E" w14:textId="77777777" w:rsidR="00AD7B64" w:rsidRPr="00CB708B" w:rsidRDefault="001567FE" w:rsidP="00E7017C">
            <w:pPr>
              <w:jc w:val="center"/>
            </w:pPr>
            <w:r>
              <w:rPr>
                <w:sz w:val="22"/>
                <w:szCs w:val="22"/>
              </w:rPr>
              <w:t>134588,1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06530B" w14:textId="77777777" w:rsidR="00AD7B64" w:rsidRPr="00CB708B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28380,6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ACD18B" w14:textId="77777777" w:rsidR="00AD7B64" w:rsidRPr="00CB708B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398,5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EFA7C6" w14:textId="77777777" w:rsidR="00AD7B64" w:rsidRPr="00E26AB7" w:rsidRDefault="00AD7B64" w:rsidP="00F94B67"/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B042E86" w14:textId="77777777" w:rsidR="00AD7B64" w:rsidRPr="00E26AB7" w:rsidRDefault="00AD7B64" w:rsidP="00F94B67"/>
        </w:tc>
      </w:tr>
      <w:tr w:rsidR="00AD7B64" w:rsidRPr="00E26AB7" w14:paraId="74001F6E" w14:textId="77777777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DADFD5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C9B15C" w14:textId="77777777" w:rsidR="00AD7B64" w:rsidRPr="00E26AB7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A62576" w14:textId="338C6FE3" w:rsidR="00AD7B64" w:rsidRPr="00CB708B" w:rsidRDefault="003E3D60" w:rsidP="00E7017C">
            <w:pPr>
              <w:jc w:val="center"/>
            </w:pPr>
            <w:r>
              <w:rPr>
                <w:sz w:val="22"/>
                <w:szCs w:val="22"/>
              </w:rPr>
              <w:t>178846,1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F7F043" w14:textId="02E5E952" w:rsidR="00AD7B64" w:rsidRPr="00CB708B" w:rsidRDefault="003E3D60" w:rsidP="00E7017C">
            <w:pPr>
              <w:jc w:val="center"/>
            </w:pPr>
            <w:r>
              <w:rPr>
                <w:sz w:val="22"/>
                <w:szCs w:val="22"/>
              </w:rPr>
              <w:t>140769,1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C936B9" w14:textId="4227386F" w:rsidR="00AD7B64" w:rsidRPr="00CB708B" w:rsidRDefault="003E3D60" w:rsidP="00E7017C">
            <w:pPr>
              <w:jc w:val="center"/>
            </w:pPr>
            <w:r>
              <w:rPr>
                <w:sz w:val="22"/>
                <w:szCs w:val="22"/>
              </w:rPr>
              <w:t>37720,5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451EC4" w14:textId="77777777" w:rsidR="00AD7B64" w:rsidRPr="00CB708B" w:rsidRDefault="001567FE" w:rsidP="00E7017C">
            <w:pPr>
              <w:jc w:val="center"/>
            </w:pPr>
            <w:r>
              <w:rPr>
                <w:sz w:val="22"/>
                <w:szCs w:val="22"/>
              </w:rPr>
              <w:t>356,5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BA0A95" w14:textId="77777777" w:rsidR="00AD7B64" w:rsidRPr="00E26AB7" w:rsidRDefault="00AD7B64" w:rsidP="00F94B67"/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34FDFA" w14:textId="77777777" w:rsidR="00AD7B64" w:rsidRPr="00E26AB7" w:rsidRDefault="00AD7B64" w:rsidP="00F94B67"/>
        </w:tc>
      </w:tr>
      <w:tr w:rsidR="00AD7B64" w:rsidRPr="00E26AB7" w14:paraId="47F845CD" w14:textId="77777777">
        <w:trPr>
          <w:tblCellSpacing w:w="5" w:type="nil"/>
        </w:trPr>
        <w:tc>
          <w:tcPr>
            <w:tcW w:w="3118" w:type="dxa"/>
            <w:tcBorders>
              <w:left w:val="single" w:sz="8" w:space="0" w:color="auto"/>
              <w:right w:val="single" w:sz="8" w:space="0" w:color="auto"/>
            </w:tcBorders>
          </w:tcPr>
          <w:p w14:paraId="43C2C755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65D1D6" w14:textId="77777777" w:rsidR="00AD7B64" w:rsidRPr="00E26AB7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2FBCEF" w14:textId="1A5F2D5D" w:rsidR="00AD7B64" w:rsidRPr="00CB708B" w:rsidRDefault="00C45A49" w:rsidP="00E7017C">
            <w:pPr>
              <w:jc w:val="center"/>
            </w:pPr>
            <w:r>
              <w:rPr>
                <w:sz w:val="22"/>
                <w:szCs w:val="22"/>
              </w:rPr>
              <w:t>214187,8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6FED86" w14:textId="350A9533" w:rsidR="00AD7B64" w:rsidRPr="00CB708B" w:rsidRDefault="00C45A49" w:rsidP="00E7017C">
            <w:pPr>
              <w:jc w:val="center"/>
            </w:pPr>
            <w:r>
              <w:rPr>
                <w:sz w:val="22"/>
                <w:szCs w:val="22"/>
              </w:rPr>
              <w:t>169366,7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F7F936" w14:textId="33FF859D" w:rsidR="00AD7B64" w:rsidRPr="00CB708B" w:rsidRDefault="00C45A49" w:rsidP="00E7017C">
            <w:pPr>
              <w:jc w:val="center"/>
            </w:pPr>
            <w:r>
              <w:rPr>
                <w:sz w:val="22"/>
                <w:szCs w:val="22"/>
              </w:rPr>
              <w:t>44506,7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2043B1" w14:textId="47A387DC" w:rsidR="00AD7B64" w:rsidRPr="00CB708B" w:rsidRDefault="003E3D60" w:rsidP="00E7017C">
            <w:pPr>
              <w:jc w:val="center"/>
            </w:pPr>
            <w:r>
              <w:rPr>
                <w:sz w:val="22"/>
                <w:szCs w:val="22"/>
              </w:rPr>
              <w:t>314,4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D1A42F" w14:textId="77777777" w:rsidR="00AD7B64" w:rsidRPr="00E26AB7" w:rsidRDefault="00AD7B64" w:rsidP="00F94B67"/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947278" w14:textId="77777777" w:rsidR="00AD7B64" w:rsidRPr="00E26AB7" w:rsidRDefault="00AD7B64" w:rsidP="00F94B67"/>
        </w:tc>
      </w:tr>
      <w:tr w:rsidR="00AD7B64" w:rsidRPr="00E26AB7" w14:paraId="23FF1A49" w14:textId="77777777">
        <w:trPr>
          <w:tblCellSpacing w:w="5" w:type="nil"/>
        </w:trPr>
        <w:tc>
          <w:tcPr>
            <w:tcW w:w="3118" w:type="dxa"/>
            <w:tcBorders>
              <w:left w:val="single" w:sz="8" w:space="0" w:color="auto"/>
              <w:right w:val="single" w:sz="8" w:space="0" w:color="auto"/>
            </w:tcBorders>
          </w:tcPr>
          <w:p w14:paraId="1A9AAC02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C576BC" w14:textId="77777777" w:rsidR="00AD7B64" w:rsidRPr="00E26AB7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68D201" w14:textId="7690082F" w:rsidR="00AD7B64" w:rsidRPr="00CB708B" w:rsidRDefault="007038D5" w:rsidP="00E7017C">
            <w:pPr>
              <w:jc w:val="center"/>
            </w:pPr>
            <w:r>
              <w:rPr>
                <w:sz w:val="22"/>
                <w:szCs w:val="22"/>
              </w:rPr>
              <w:t>194898,7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4D43B0" w14:textId="01676F4D" w:rsidR="00AD7B64" w:rsidRPr="00CB708B" w:rsidRDefault="007038D5" w:rsidP="00E7017C">
            <w:pPr>
              <w:jc w:val="center"/>
            </w:pPr>
            <w:r>
              <w:rPr>
                <w:sz w:val="22"/>
                <w:szCs w:val="22"/>
              </w:rPr>
              <w:t>151705,1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2A69D1" w14:textId="02A91A19" w:rsidR="00AD7B64" w:rsidRPr="00CB708B" w:rsidRDefault="003E3D60" w:rsidP="00E7017C">
            <w:pPr>
              <w:jc w:val="center"/>
            </w:pPr>
            <w:r>
              <w:rPr>
                <w:sz w:val="22"/>
                <w:szCs w:val="22"/>
              </w:rPr>
              <w:t>42871,6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2A3737" w14:textId="7BBA6E7D" w:rsidR="00AD7B64" w:rsidRPr="00CB708B" w:rsidRDefault="003E3D60" w:rsidP="00E7017C">
            <w:pPr>
              <w:jc w:val="center"/>
            </w:pPr>
            <w:r>
              <w:rPr>
                <w:sz w:val="22"/>
                <w:szCs w:val="22"/>
              </w:rPr>
              <w:t>322,0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950CFA" w14:textId="77777777" w:rsidR="00AD7B64" w:rsidRPr="00E26AB7" w:rsidRDefault="00AD7B64" w:rsidP="00F94B67"/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1F9E0D" w14:textId="77777777" w:rsidR="00AD7B64" w:rsidRPr="00E26AB7" w:rsidRDefault="00AD7B64" w:rsidP="00F94B67"/>
        </w:tc>
      </w:tr>
      <w:tr w:rsidR="00AD7B64" w:rsidRPr="00E26AB7" w14:paraId="0DC0BAF5" w14:textId="77777777">
        <w:trPr>
          <w:tblCellSpacing w:w="5" w:type="nil"/>
        </w:trPr>
        <w:tc>
          <w:tcPr>
            <w:tcW w:w="3118" w:type="dxa"/>
            <w:tcBorders>
              <w:left w:val="single" w:sz="8" w:space="0" w:color="auto"/>
              <w:right w:val="single" w:sz="8" w:space="0" w:color="auto"/>
            </w:tcBorders>
          </w:tcPr>
          <w:p w14:paraId="0CA039E4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D98B5C" w14:textId="77777777" w:rsidR="00AD7B64" w:rsidRPr="00E26AB7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C436B8" w14:textId="3DB0A8ED" w:rsidR="00AD7B64" w:rsidRPr="00CB708B" w:rsidRDefault="007038D5" w:rsidP="00E7017C">
            <w:pPr>
              <w:jc w:val="center"/>
            </w:pPr>
            <w:r>
              <w:rPr>
                <w:sz w:val="22"/>
                <w:szCs w:val="22"/>
              </w:rPr>
              <w:t>207487,3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73F2B4" w14:textId="1FA017C7" w:rsidR="00AD7B64" w:rsidRPr="00CB708B" w:rsidRDefault="007038D5" w:rsidP="00E7017C">
            <w:pPr>
              <w:jc w:val="center"/>
            </w:pPr>
            <w:r>
              <w:rPr>
                <w:sz w:val="22"/>
                <w:szCs w:val="22"/>
              </w:rPr>
              <w:t>162772,6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32D6A1" w14:textId="2ACDA58A" w:rsidR="00AD7B64" w:rsidRPr="00CB708B" w:rsidRDefault="003E3D60" w:rsidP="00E7017C">
            <w:pPr>
              <w:jc w:val="center"/>
            </w:pPr>
            <w:r>
              <w:rPr>
                <w:sz w:val="22"/>
                <w:szCs w:val="22"/>
              </w:rPr>
              <w:t>44393,9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60C644" w14:textId="13BD64F9" w:rsidR="00AD7B64" w:rsidRPr="00CB708B" w:rsidRDefault="003E3D60" w:rsidP="00E7017C">
            <w:pPr>
              <w:jc w:val="center"/>
            </w:pPr>
            <w:r>
              <w:rPr>
                <w:sz w:val="22"/>
                <w:szCs w:val="22"/>
              </w:rPr>
              <w:t>320,8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A2E821" w14:textId="77777777" w:rsidR="00AD7B64" w:rsidRPr="00E26AB7" w:rsidRDefault="00AD7B64" w:rsidP="00F94B67"/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B03A7E" w14:textId="77777777" w:rsidR="00AD7B64" w:rsidRPr="00E26AB7" w:rsidRDefault="00AD7B64" w:rsidP="00F94B67"/>
        </w:tc>
      </w:tr>
      <w:tr w:rsidR="00AD7B64" w:rsidRPr="00E26AB7" w14:paraId="7F0D101B" w14:textId="77777777">
        <w:trPr>
          <w:tblCellSpacing w:w="5" w:type="nil"/>
        </w:trPr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D111E9" w14:textId="77777777" w:rsidR="00AD7B64" w:rsidRPr="00E26AB7" w:rsidRDefault="00AD7B64" w:rsidP="00F94B67">
            <w:pPr>
              <w:ind w:firstLine="54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A8E75F" w14:textId="77777777" w:rsidR="00AD7B64" w:rsidRPr="00E26AB7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C0E52D" w14:textId="77777777" w:rsidR="00AD7B64" w:rsidRPr="00CB708B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149573,5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24DBFF" w14:textId="77777777" w:rsidR="00AD7B64" w:rsidRPr="00CB708B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114825,1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887A6" w14:textId="77777777" w:rsidR="00AD7B64" w:rsidRPr="00CB708B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34349,9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8C61E" w14:textId="77777777" w:rsidR="00AD7B64" w:rsidRPr="00CB708B" w:rsidRDefault="00AD7B64" w:rsidP="00E7017C">
            <w:pPr>
              <w:jc w:val="center"/>
            </w:pPr>
            <w:r>
              <w:rPr>
                <w:sz w:val="22"/>
                <w:szCs w:val="22"/>
              </w:rPr>
              <w:t>398,5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754C6E" w14:textId="77777777" w:rsidR="00AD7B64" w:rsidRPr="00E26AB7" w:rsidRDefault="00AD7B64" w:rsidP="00F94B67"/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020882" w14:textId="77777777" w:rsidR="00AD7B64" w:rsidRPr="00E26AB7" w:rsidRDefault="00AD7B64" w:rsidP="00F94B67"/>
        </w:tc>
      </w:tr>
    </w:tbl>
    <w:p w14:paraId="332FD472" w14:textId="77777777" w:rsidR="00AD7B64" w:rsidRPr="00E26AB7" w:rsidRDefault="00AD7B64" w:rsidP="00F81C57">
      <w:pPr>
        <w:jc w:val="right"/>
        <w:rPr>
          <w:sz w:val="28"/>
          <w:szCs w:val="28"/>
        </w:rPr>
      </w:pPr>
    </w:p>
    <w:p w14:paraId="4CF5DDF9" w14:textId="77777777" w:rsidR="00AD7B64" w:rsidRPr="00E26AB7" w:rsidRDefault="00AD7B64" w:rsidP="00F81C57">
      <w:pPr>
        <w:jc w:val="right"/>
        <w:rPr>
          <w:sz w:val="28"/>
          <w:szCs w:val="28"/>
        </w:rPr>
      </w:pPr>
    </w:p>
    <w:p w14:paraId="0F517B04" w14:textId="77777777" w:rsidR="00AD7B64" w:rsidRDefault="00AD7B64" w:rsidP="00F81C57">
      <w:pPr>
        <w:rPr>
          <w:sz w:val="28"/>
          <w:szCs w:val="28"/>
        </w:rPr>
      </w:pPr>
      <w:r w:rsidRPr="00E26AB7">
        <w:rPr>
          <w:sz w:val="28"/>
          <w:szCs w:val="28"/>
        </w:rPr>
        <w:t xml:space="preserve">  </w:t>
      </w:r>
    </w:p>
    <w:p w14:paraId="43E90EF6" w14:textId="77777777" w:rsidR="00AD7B64" w:rsidRDefault="00AD7B64" w:rsidP="00F81C57">
      <w:pPr>
        <w:rPr>
          <w:sz w:val="28"/>
          <w:szCs w:val="28"/>
        </w:rPr>
      </w:pPr>
    </w:p>
    <w:p w14:paraId="5EEFCA48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  <w:sectPr w:rsidR="00AD7B64" w:rsidSect="00BA6140">
          <w:pgSz w:w="16838" w:h="11906" w:orient="landscape"/>
          <w:pgMar w:top="397" w:right="278" w:bottom="397" w:left="397" w:header="709" w:footer="709" w:gutter="0"/>
          <w:cols w:space="708"/>
          <w:docGrid w:linePitch="360"/>
        </w:sectPr>
      </w:pPr>
    </w:p>
    <w:p w14:paraId="303020F9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416DAAC0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273C6DBB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544A5A93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4381A9B8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6058DC65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4C0C05C1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044588A5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7A97D903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2E6D3556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2EA3F7CA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6365C82A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52BCCD8C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302648FB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47CA85D9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3F7DA64E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5261DB52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0F27C297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0360E09E" w14:textId="77777777" w:rsidR="00AD7B64" w:rsidRPr="00E26AB7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3695C4F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AB33BE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90F1CBC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3CE3B2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9BF2ADE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5DC643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2FE269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B1C468C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6CB702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59B7059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731E5C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0495FF5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9F3114C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CEB5B89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C23893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A52B80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269AF5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B797B0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E72435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08F35F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116A6F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D0F2D57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A4B28A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063D53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0F7F94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421C44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E746C5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36DA33E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01C66C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C9EBCC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0BDD147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D124B3E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1DD30B7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DA29B6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22FD7F5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07C89A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4BA8A1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3515354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1F67A5C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7C0E1C7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DA27EA4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DE109E7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D45E93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E0FC375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DCA445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3AD43A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90858F9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04A080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3219CAE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B8466EC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16D4FE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99FAF3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E12418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D67A7E3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CA087E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589A977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D371544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537C624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7B93767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78F7304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53C1905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D98DA57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BFD0976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5609CC8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66B5EE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0239662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04D13B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7FAB684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838A7A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0850A1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ADFD178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773B146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C64B71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ED1AC3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CC9EF7C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9F558F6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462CB4E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D1E4593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D601B3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B015F9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EBD877C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803998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D24D4A3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8FE44E9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DA6745C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5CAE5D5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3DFF23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15D3AD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0A84AA4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3442FF3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9F043D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1682CCE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48BCB86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20BDB14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BE04A7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69458B2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41B6C5E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B194BD5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47F039E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7BAAB0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F40E5DE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7BF4ED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13F613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782860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55B9F37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6F7EC6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035FD92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24D9A1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61C315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29E25D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81F2C6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EF86B2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B328B6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D1BEEE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3A7E123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A74ECC8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2AC922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1704979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BBF763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B279604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8B2F677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4A5F2F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D67EA38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691280E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9BA8663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3C273FC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5E8533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CCDB94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B48BCA4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079CB1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B717119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A0C9EF4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13ACC6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7C19757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8D7B65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67B7B0E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A2C923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AF12DE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17BCBE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54AC2A6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01A30B3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7CB071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2DAC7F4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E35BEF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EED10EE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7AF619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E3EA8C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4DCCCF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5B07CF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EB804E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49FCEB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1CAAF1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7AC6A1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C6FA31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1CF966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3CA7F94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A8D428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83D44B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18262B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211195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504D306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5207987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9E2FC8C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3FF4BC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40B88C9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98B38EC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D138E85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24F8DE2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10303D2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BB67EB6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327C37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783752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932B588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96B041C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989A0F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FF18BDC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08F461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381ECE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  <w:sectPr w:rsidR="00AD7B64" w:rsidSect="00C7344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A693082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076AA9E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37C3C8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029D0D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F3CC55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96C0F53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1949FEC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DC7E02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7EDF8B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F6BCDE4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5C660E5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6800C75" w14:textId="77777777" w:rsidR="00AD7B64" w:rsidRPr="00E26AB7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96AA11F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sectPr w:rsidR="00AD7B64" w:rsidSect="000901F9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B192B"/>
    <w:multiLevelType w:val="multilevel"/>
    <w:tmpl w:val="6F1A9206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351046"/>
    <w:multiLevelType w:val="hybridMultilevel"/>
    <w:tmpl w:val="A6AECE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DC5B4A"/>
    <w:multiLevelType w:val="multilevel"/>
    <w:tmpl w:val="CAAA5D0E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B43105"/>
    <w:multiLevelType w:val="hybridMultilevel"/>
    <w:tmpl w:val="2E04DA62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0F4749"/>
    <w:multiLevelType w:val="multilevel"/>
    <w:tmpl w:val="1FE4CE78"/>
    <w:lvl w:ilvl="0">
      <w:start w:val="1"/>
      <w:numFmt w:val="decimal"/>
      <w:lvlText w:val="8.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071E25"/>
    <w:multiLevelType w:val="hybridMultilevel"/>
    <w:tmpl w:val="69B81B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33B6D53"/>
    <w:multiLevelType w:val="hybridMultilevel"/>
    <w:tmpl w:val="A6AECE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0591F87"/>
    <w:multiLevelType w:val="multilevel"/>
    <w:tmpl w:val="D43CB9BE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FD056E"/>
    <w:multiLevelType w:val="multilevel"/>
    <w:tmpl w:val="D5A84B16"/>
    <w:lvl w:ilvl="0">
      <w:start w:val="5"/>
      <w:numFmt w:val="decimal"/>
      <w:lvlText w:val="1522,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8B2473"/>
    <w:multiLevelType w:val="hybridMultilevel"/>
    <w:tmpl w:val="FC16A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8CB0B05"/>
    <w:multiLevelType w:val="multilevel"/>
    <w:tmpl w:val="D9181926"/>
    <w:lvl w:ilvl="0">
      <w:start w:val="6"/>
      <w:numFmt w:val="decimal"/>
      <w:lvlText w:val="8.2.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120F37"/>
    <w:multiLevelType w:val="multilevel"/>
    <w:tmpl w:val="76DAF60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A3B1E34"/>
    <w:multiLevelType w:val="multilevel"/>
    <w:tmpl w:val="D6AABE9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F765D4C"/>
    <w:multiLevelType w:val="hybridMultilevel"/>
    <w:tmpl w:val="DB782FC4"/>
    <w:lvl w:ilvl="0" w:tplc="0419000F">
      <w:start w:val="1"/>
      <w:numFmt w:val="decimal"/>
      <w:lvlText w:val="%1."/>
      <w:lvlJc w:val="left"/>
      <w:pPr>
        <w:ind w:left="855" w:hanging="360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45CC72B2"/>
    <w:multiLevelType w:val="hybridMultilevel"/>
    <w:tmpl w:val="098475C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7A1081C"/>
    <w:multiLevelType w:val="multilevel"/>
    <w:tmpl w:val="9C3628BA"/>
    <w:lvl w:ilvl="0">
      <w:start w:val="2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8962EAE"/>
    <w:multiLevelType w:val="multilevel"/>
    <w:tmpl w:val="07BC0FBC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8FF054F"/>
    <w:multiLevelType w:val="multilevel"/>
    <w:tmpl w:val="C1266710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5791589"/>
    <w:multiLevelType w:val="multilevel"/>
    <w:tmpl w:val="D97600F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6213BA9"/>
    <w:multiLevelType w:val="multilevel"/>
    <w:tmpl w:val="FCAE595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0F7779D"/>
    <w:multiLevelType w:val="multilevel"/>
    <w:tmpl w:val="77A45732"/>
    <w:lvl w:ilvl="0">
      <w:start w:val="1"/>
      <w:numFmt w:val="decimal"/>
      <w:lvlText w:val="8.1.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45E7B1C"/>
    <w:multiLevelType w:val="multilevel"/>
    <w:tmpl w:val="7E4A51B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46E7825"/>
    <w:multiLevelType w:val="hybridMultilevel"/>
    <w:tmpl w:val="D33678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0D1666"/>
    <w:multiLevelType w:val="hybridMultilevel"/>
    <w:tmpl w:val="6F42B0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705265"/>
    <w:multiLevelType w:val="multilevel"/>
    <w:tmpl w:val="77A45732"/>
    <w:lvl w:ilvl="0">
      <w:start w:val="1"/>
      <w:numFmt w:val="decimal"/>
      <w:lvlText w:val="8.1.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35404675">
    <w:abstractNumId w:val="0"/>
  </w:num>
  <w:num w:numId="2" w16cid:durableId="2017925443">
    <w:abstractNumId w:val="11"/>
  </w:num>
  <w:num w:numId="3" w16cid:durableId="601111767">
    <w:abstractNumId w:val="15"/>
  </w:num>
  <w:num w:numId="4" w16cid:durableId="1888029411">
    <w:abstractNumId w:val="18"/>
  </w:num>
  <w:num w:numId="5" w16cid:durableId="43605870">
    <w:abstractNumId w:val="2"/>
  </w:num>
  <w:num w:numId="6" w16cid:durableId="82725559">
    <w:abstractNumId w:val="22"/>
  </w:num>
  <w:num w:numId="7" w16cid:durableId="1388845293">
    <w:abstractNumId w:val="5"/>
  </w:num>
  <w:num w:numId="8" w16cid:durableId="1577326435">
    <w:abstractNumId w:val="1"/>
  </w:num>
  <w:num w:numId="9" w16cid:durableId="1691107084">
    <w:abstractNumId w:val="14"/>
  </w:num>
  <w:num w:numId="10" w16cid:durableId="649287154">
    <w:abstractNumId w:val="6"/>
  </w:num>
  <w:num w:numId="11" w16cid:durableId="1625889921">
    <w:abstractNumId w:val="12"/>
  </w:num>
  <w:num w:numId="12" w16cid:durableId="836503087">
    <w:abstractNumId w:val="19"/>
  </w:num>
  <w:num w:numId="13" w16cid:durableId="635530972">
    <w:abstractNumId w:val="13"/>
  </w:num>
  <w:num w:numId="14" w16cid:durableId="1248348499">
    <w:abstractNumId w:val="23"/>
  </w:num>
  <w:num w:numId="15" w16cid:durableId="1643003817">
    <w:abstractNumId w:val="21"/>
  </w:num>
  <w:num w:numId="16" w16cid:durableId="1449276837">
    <w:abstractNumId w:val="16"/>
  </w:num>
  <w:num w:numId="17" w16cid:durableId="65424728">
    <w:abstractNumId w:val="8"/>
  </w:num>
  <w:num w:numId="18" w16cid:durableId="712970615">
    <w:abstractNumId w:val="3"/>
  </w:num>
  <w:num w:numId="19" w16cid:durableId="1582761974">
    <w:abstractNumId w:val="9"/>
  </w:num>
  <w:num w:numId="20" w16cid:durableId="80493809">
    <w:abstractNumId w:val="7"/>
  </w:num>
  <w:num w:numId="21" w16cid:durableId="1264728350">
    <w:abstractNumId w:val="4"/>
  </w:num>
  <w:num w:numId="22" w16cid:durableId="1971206436">
    <w:abstractNumId w:val="24"/>
  </w:num>
  <w:num w:numId="23" w16cid:durableId="1261109639">
    <w:abstractNumId w:val="17"/>
  </w:num>
  <w:num w:numId="24" w16cid:durableId="9767038">
    <w:abstractNumId w:val="20"/>
  </w:num>
  <w:num w:numId="25" w16cid:durableId="16353331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46FF4"/>
    <w:rsid w:val="0000076D"/>
    <w:rsid w:val="00002C60"/>
    <w:rsid w:val="00004D48"/>
    <w:rsid w:val="0001198F"/>
    <w:rsid w:val="00016E6B"/>
    <w:rsid w:val="00017FA4"/>
    <w:rsid w:val="00020642"/>
    <w:rsid w:val="00023C0C"/>
    <w:rsid w:val="000279F5"/>
    <w:rsid w:val="00031830"/>
    <w:rsid w:val="00032268"/>
    <w:rsid w:val="000330D2"/>
    <w:rsid w:val="000361A5"/>
    <w:rsid w:val="00042B14"/>
    <w:rsid w:val="00043E57"/>
    <w:rsid w:val="0004478B"/>
    <w:rsid w:val="0004504E"/>
    <w:rsid w:val="00045E94"/>
    <w:rsid w:val="000505B4"/>
    <w:rsid w:val="000536E8"/>
    <w:rsid w:val="00054AC5"/>
    <w:rsid w:val="00061EDB"/>
    <w:rsid w:val="000625D4"/>
    <w:rsid w:val="000637AC"/>
    <w:rsid w:val="000666E5"/>
    <w:rsid w:val="00071428"/>
    <w:rsid w:val="00072402"/>
    <w:rsid w:val="00072D0F"/>
    <w:rsid w:val="000748C8"/>
    <w:rsid w:val="00083690"/>
    <w:rsid w:val="00086487"/>
    <w:rsid w:val="000901F9"/>
    <w:rsid w:val="00090C47"/>
    <w:rsid w:val="00091D06"/>
    <w:rsid w:val="00092DB0"/>
    <w:rsid w:val="000948CD"/>
    <w:rsid w:val="000959C1"/>
    <w:rsid w:val="000A04AA"/>
    <w:rsid w:val="000A04DE"/>
    <w:rsid w:val="000A0C65"/>
    <w:rsid w:val="000A123E"/>
    <w:rsid w:val="000A2E07"/>
    <w:rsid w:val="000A3D2E"/>
    <w:rsid w:val="000A7E42"/>
    <w:rsid w:val="000B0BC0"/>
    <w:rsid w:val="000B171C"/>
    <w:rsid w:val="000B3918"/>
    <w:rsid w:val="000B5AFB"/>
    <w:rsid w:val="000B65C8"/>
    <w:rsid w:val="000B6C66"/>
    <w:rsid w:val="000B75A1"/>
    <w:rsid w:val="000C032F"/>
    <w:rsid w:val="000C1A1B"/>
    <w:rsid w:val="000C4B0C"/>
    <w:rsid w:val="000C6B90"/>
    <w:rsid w:val="000D03EB"/>
    <w:rsid w:val="000D27F7"/>
    <w:rsid w:val="000E1EF1"/>
    <w:rsid w:val="000E343F"/>
    <w:rsid w:val="000E61C2"/>
    <w:rsid w:val="000E7762"/>
    <w:rsid w:val="000E7AFA"/>
    <w:rsid w:val="000F1169"/>
    <w:rsid w:val="000F42E1"/>
    <w:rsid w:val="00105341"/>
    <w:rsid w:val="00111C46"/>
    <w:rsid w:val="00112193"/>
    <w:rsid w:val="0011295D"/>
    <w:rsid w:val="00114997"/>
    <w:rsid w:val="00117718"/>
    <w:rsid w:val="0012233B"/>
    <w:rsid w:val="001241AE"/>
    <w:rsid w:val="00133806"/>
    <w:rsid w:val="001343C0"/>
    <w:rsid w:val="00134C0F"/>
    <w:rsid w:val="00136671"/>
    <w:rsid w:val="00140DD2"/>
    <w:rsid w:val="00143966"/>
    <w:rsid w:val="00144069"/>
    <w:rsid w:val="001448B6"/>
    <w:rsid w:val="00150323"/>
    <w:rsid w:val="00154F40"/>
    <w:rsid w:val="001567FE"/>
    <w:rsid w:val="00156958"/>
    <w:rsid w:val="00160CAD"/>
    <w:rsid w:val="001714B8"/>
    <w:rsid w:val="00173CFD"/>
    <w:rsid w:val="00174F2A"/>
    <w:rsid w:val="00175A94"/>
    <w:rsid w:val="00181F5F"/>
    <w:rsid w:val="00184E5B"/>
    <w:rsid w:val="001922C2"/>
    <w:rsid w:val="001922F2"/>
    <w:rsid w:val="00192FFF"/>
    <w:rsid w:val="00193CFB"/>
    <w:rsid w:val="00194429"/>
    <w:rsid w:val="001951F8"/>
    <w:rsid w:val="001967A6"/>
    <w:rsid w:val="001A05BA"/>
    <w:rsid w:val="001A3D87"/>
    <w:rsid w:val="001A728F"/>
    <w:rsid w:val="001A7580"/>
    <w:rsid w:val="001B0B0D"/>
    <w:rsid w:val="001B4FC1"/>
    <w:rsid w:val="001B6F14"/>
    <w:rsid w:val="001B7061"/>
    <w:rsid w:val="001C76E3"/>
    <w:rsid w:val="001D1490"/>
    <w:rsid w:val="001D49CF"/>
    <w:rsid w:val="001D5278"/>
    <w:rsid w:val="001E2891"/>
    <w:rsid w:val="001E6B9E"/>
    <w:rsid w:val="001F078E"/>
    <w:rsid w:val="001F11C7"/>
    <w:rsid w:val="001F3077"/>
    <w:rsid w:val="001F5677"/>
    <w:rsid w:val="00212018"/>
    <w:rsid w:val="00212280"/>
    <w:rsid w:val="0021380C"/>
    <w:rsid w:val="00217DCE"/>
    <w:rsid w:val="00222475"/>
    <w:rsid w:val="00224ADF"/>
    <w:rsid w:val="00225898"/>
    <w:rsid w:val="002274B5"/>
    <w:rsid w:val="00227BA1"/>
    <w:rsid w:val="0023017A"/>
    <w:rsid w:val="0023288E"/>
    <w:rsid w:val="00232E71"/>
    <w:rsid w:val="0024181F"/>
    <w:rsid w:val="00246911"/>
    <w:rsid w:val="00247C6A"/>
    <w:rsid w:val="00250141"/>
    <w:rsid w:val="00251BCF"/>
    <w:rsid w:val="00252738"/>
    <w:rsid w:val="002617B3"/>
    <w:rsid w:val="0026381C"/>
    <w:rsid w:val="00263EA2"/>
    <w:rsid w:val="002646A9"/>
    <w:rsid w:val="0027134D"/>
    <w:rsid w:val="00272620"/>
    <w:rsid w:val="00275115"/>
    <w:rsid w:val="002774B2"/>
    <w:rsid w:val="00277BBD"/>
    <w:rsid w:val="00277EF8"/>
    <w:rsid w:val="00281035"/>
    <w:rsid w:val="00282A3A"/>
    <w:rsid w:val="00285D02"/>
    <w:rsid w:val="00287E99"/>
    <w:rsid w:val="002906DA"/>
    <w:rsid w:val="0029176C"/>
    <w:rsid w:val="00292575"/>
    <w:rsid w:val="00293266"/>
    <w:rsid w:val="002A379E"/>
    <w:rsid w:val="002A4485"/>
    <w:rsid w:val="002A485C"/>
    <w:rsid w:val="002A4D8E"/>
    <w:rsid w:val="002B18A9"/>
    <w:rsid w:val="002B434D"/>
    <w:rsid w:val="002B72C0"/>
    <w:rsid w:val="002C0E7B"/>
    <w:rsid w:val="002C3106"/>
    <w:rsid w:val="002C4882"/>
    <w:rsid w:val="002C48D0"/>
    <w:rsid w:val="002C4E25"/>
    <w:rsid w:val="002C7B08"/>
    <w:rsid w:val="002D7829"/>
    <w:rsid w:val="002E3D3F"/>
    <w:rsid w:val="002E6A04"/>
    <w:rsid w:val="002F0984"/>
    <w:rsid w:val="002F3CA5"/>
    <w:rsid w:val="002F69FF"/>
    <w:rsid w:val="002F7013"/>
    <w:rsid w:val="003041B8"/>
    <w:rsid w:val="00307A27"/>
    <w:rsid w:val="00310C04"/>
    <w:rsid w:val="003129B3"/>
    <w:rsid w:val="00317205"/>
    <w:rsid w:val="00321D8D"/>
    <w:rsid w:val="00324ABD"/>
    <w:rsid w:val="003270DB"/>
    <w:rsid w:val="003371E4"/>
    <w:rsid w:val="00346FF4"/>
    <w:rsid w:val="00347DC1"/>
    <w:rsid w:val="00354970"/>
    <w:rsid w:val="003603C3"/>
    <w:rsid w:val="003604A6"/>
    <w:rsid w:val="00361662"/>
    <w:rsid w:val="00363F52"/>
    <w:rsid w:val="0036402A"/>
    <w:rsid w:val="00366DC9"/>
    <w:rsid w:val="00370526"/>
    <w:rsid w:val="00372B9B"/>
    <w:rsid w:val="00377037"/>
    <w:rsid w:val="003824EF"/>
    <w:rsid w:val="003852A0"/>
    <w:rsid w:val="00391BF8"/>
    <w:rsid w:val="003938B8"/>
    <w:rsid w:val="00394858"/>
    <w:rsid w:val="00394AA9"/>
    <w:rsid w:val="0039503A"/>
    <w:rsid w:val="00395D65"/>
    <w:rsid w:val="00395FA7"/>
    <w:rsid w:val="00396880"/>
    <w:rsid w:val="003A140D"/>
    <w:rsid w:val="003A1684"/>
    <w:rsid w:val="003A7C89"/>
    <w:rsid w:val="003B02C0"/>
    <w:rsid w:val="003B0D77"/>
    <w:rsid w:val="003B1BD1"/>
    <w:rsid w:val="003B4A28"/>
    <w:rsid w:val="003B67C6"/>
    <w:rsid w:val="003C4C27"/>
    <w:rsid w:val="003C4F1B"/>
    <w:rsid w:val="003C546E"/>
    <w:rsid w:val="003C618C"/>
    <w:rsid w:val="003D11B0"/>
    <w:rsid w:val="003D59A6"/>
    <w:rsid w:val="003E1532"/>
    <w:rsid w:val="003E38F2"/>
    <w:rsid w:val="003E3D60"/>
    <w:rsid w:val="003E3F45"/>
    <w:rsid w:val="003E4CAB"/>
    <w:rsid w:val="003E5101"/>
    <w:rsid w:val="003F466D"/>
    <w:rsid w:val="004004C6"/>
    <w:rsid w:val="00400C8D"/>
    <w:rsid w:val="004065BA"/>
    <w:rsid w:val="00410CB8"/>
    <w:rsid w:val="00411085"/>
    <w:rsid w:val="00412070"/>
    <w:rsid w:val="00414A01"/>
    <w:rsid w:val="00414FD1"/>
    <w:rsid w:val="00417DC8"/>
    <w:rsid w:val="00420538"/>
    <w:rsid w:val="004271E1"/>
    <w:rsid w:val="004274B5"/>
    <w:rsid w:val="00433F1A"/>
    <w:rsid w:val="00437B34"/>
    <w:rsid w:val="00443B49"/>
    <w:rsid w:val="0044565A"/>
    <w:rsid w:val="00445B41"/>
    <w:rsid w:val="004465ED"/>
    <w:rsid w:val="00446F1B"/>
    <w:rsid w:val="00447183"/>
    <w:rsid w:val="004479E9"/>
    <w:rsid w:val="00455609"/>
    <w:rsid w:val="00462249"/>
    <w:rsid w:val="00462A95"/>
    <w:rsid w:val="00462BA3"/>
    <w:rsid w:val="00463FD8"/>
    <w:rsid w:val="00464D58"/>
    <w:rsid w:val="004703AB"/>
    <w:rsid w:val="00470F52"/>
    <w:rsid w:val="0047146F"/>
    <w:rsid w:val="00477116"/>
    <w:rsid w:val="004811E7"/>
    <w:rsid w:val="00481D63"/>
    <w:rsid w:val="00483B62"/>
    <w:rsid w:val="0048487D"/>
    <w:rsid w:val="0049048D"/>
    <w:rsid w:val="00495B3B"/>
    <w:rsid w:val="00496213"/>
    <w:rsid w:val="00497B94"/>
    <w:rsid w:val="004A37E3"/>
    <w:rsid w:val="004A7F3C"/>
    <w:rsid w:val="004B0879"/>
    <w:rsid w:val="004B0A3D"/>
    <w:rsid w:val="004B51E2"/>
    <w:rsid w:val="004B53F1"/>
    <w:rsid w:val="004B63D2"/>
    <w:rsid w:val="004C0367"/>
    <w:rsid w:val="004C502C"/>
    <w:rsid w:val="004C6FCE"/>
    <w:rsid w:val="004C7491"/>
    <w:rsid w:val="004D045A"/>
    <w:rsid w:val="004D3EF1"/>
    <w:rsid w:val="004D4676"/>
    <w:rsid w:val="004D6AC0"/>
    <w:rsid w:val="004D6E27"/>
    <w:rsid w:val="004E21AE"/>
    <w:rsid w:val="004E2E35"/>
    <w:rsid w:val="004E44E7"/>
    <w:rsid w:val="00500196"/>
    <w:rsid w:val="00500C1F"/>
    <w:rsid w:val="00501501"/>
    <w:rsid w:val="00503A7B"/>
    <w:rsid w:val="005068E5"/>
    <w:rsid w:val="00506990"/>
    <w:rsid w:val="00510C9F"/>
    <w:rsid w:val="0052144C"/>
    <w:rsid w:val="0052748B"/>
    <w:rsid w:val="005318FF"/>
    <w:rsid w:val="005324DD"/>
    <w:rsid w:val="00532E39"/>
    <w:rsid w:val="00534481"/>
    <w:rsid w:val="005375B8"/>
    <w:rsid w:val="005410B0"/>
    <w:rsid w:val="005417EA"/>
    <w:rsid w:val="00545F54"/>
    <w:rsid w:val="00550040"/>
    <w:rsid w:val="0055075F"/>
    <w:rsid w:val="00550C36"/>
    <w:rsid w:val="00552559"/>
    <w:rsid w:val="00560E1D"/>
    <w:rsid w:val="005614A7"/>
    <w:rsid w:val="00561911"/>
    <w:rsid w:val="00564288"/>
    <w:rsid w:val="00565533"/>
    <w:rsid w:val="0056748E"/>
    <w:rsid w:val="00567CA6"/>
    <w:rsid w:val="005730A2"/>
    <w:rsid w:val="00573937"/>
    <w:rsid w:val="00574064"/>
    <w:rsid w:val="005776B2"/>
    <w:rsid w:val="005779DE"/>
    <w:rsid w:val="005800F0"/>
    <w:rsid w:val="00582D98"/>
    <w:rsid w:val="00585FFF"/>
    <w:rsid w:val="00590685"/>
    <w:rsid w:val="00591A2C"/>
    <w:rsid w:val="00592E8A"/>
    <w:rsid w:val="005960A5"/>
    <w:rsid w:val="00597C85"/>
    <w:rsid w:val="005A37CD"/>
    <w:rsid w:val="005B2A05"/>
    <w:rsid w:val="005B3EBC"/>
    <w:rsid w:val="005B4621"/>
    <w:rsid w:val="005B64C2"/>
    <w:rsid w:val="005B6F2C"/>
    <w:rsid w:val="005C0054"/>
    <w:rsid w:val="005C4BCA"/>
    <w:rsid w:val="005C4D26"/>
    <w:rsid w:val="005C6CC6"/>
    <w:rsid w:val="005D3093"/>
    <w:rsid w:val="005D4640"/>
    <w:rsid w:val="005D6941"/>
    <w:rsid w:val="005E2C20"/>
    <w:rsid w:val="005E2F2D"/>
    <w:rsid w:val="005E31C8"/>
    <w:rsid w:val="005E5866"/>
    <w:rsid w:val="005F0DE7"/>
    <w:rsid w:val="005F21AA"/>
    <w:rsid w:val="005F7615"/>
    <w:rsid w:val="00601795"/>
    <w:rsid w:val="00601859"/>
    <w:rsid w:val="006074FB"/>
    <w:rsid w:val="00612A60"/>
    <w:rsid w:val="0061499A"/>
    <w:rsid w:val="00620E27"/>
    <w:rsid w:val="006231AA"/>
    <w:rsid w:val="00626C4E"/>
    <w:rsid w:val="0063288C"/>
    <w:rsid w:val="0063300A"/>
    <w:rsid w:val="006336EF"/>
    <w:rsid w:val="00633B46"/>
    <w:rsid w:val="006352AF"/>
    <w:rsid w:val="006362B3"/>
    <w:rsid w:val="00641400"/>
    <w:rsid w:val="0065182B"/>
    <w:rsid w:val="006564F0"/>
    <w:rsid w:val="00660C0E"/>
    <w:rsid w:val="00663B8B"/>
    <w:rsid w:val="00666B7F"/>
    <w:rsid w:val="00673B9C"/>
    <w:rsid w:val="00673D50"/>
    <w:rsid w:val="00684BB2"/>
    <w:rsid w:val="0068619C"/>
    <w:rsid w:val="0069114A"/>
    <w:rsid w:val="0069524C"/>
    <w:rsid w:val="006A268F"/>
    <w:rsid w:val="006A7930"/>
    <w:rsid w:val="006B0BC4"/>
    <w:rsid w:val="006B567E"/>
    <w:rsid w:val="006B6380"/>
    <w:rsid w:val="006C1CD1"/>
    <w:rsid w:val="006C28F4"/>
    <w:rsid w:val="006C490C"/>
    <w:rsid w:val="006C7B52"/>
    <w:rsid w:val="006D0C11"/>
    <w:rsid w:val="006D4F2E"/>
    <w:rsid w:val="006D7E49"/>
    <w:rsid w:val="006E11B3"/>
    <w:rsid w:val="006E1385"/>
    <w:rsid w:val="006F1185"/>
    <w:rsid w:val="006F224A"/>
    <w:rsid w:val="007013ED"/>
    <w:rsid w:val="00703245"/>
    <w:rsid w:val="007038D5"/>
    <w:rsid w:val="00705F0D"/>
    <w:rsid w:val="00706CC8"/>
    <w:rsid w:val="00711C0F"/>
    <w:rsid w:val="007144D6"/>
    <w:rsid w:val="0071560B"/>
    <w:rsid w:val="00720788"/>
    <w:rsid w:val="00721A5F"/>
    <w:rsid w:val="007265EC"/>
    <w:rsid w:val="007305FA"/>
    <w:rsid w:val="00732EF8"/>
    <w:rsid w:val="00733726"/>
    <w:rsid w:val="00735BED"/>
    <w:rsid w:val="00736060"/>
    <w:rsid w:val="00740209"/>
    <w:rsid w:val="007464BA"/>
    <w:rsid w:val="007508EE"/>
    <w:rsid w:val="007608DD"/>
    <w:rsid w:val="00762374"/>
    <w:rsid w:val="00763C46"/>
    <w:rsid w:val="007660F8"/>
    <w:rsid w:val="00771F54"/>
    <w:rsid w:val="00772DEA"/>
    <w:rsid w:val="007821BD"/>
    <w:rsid w:val="00792C61"/>
    <w:rsid w:val="00797657"/>
    <w:rsid w:val="007A0724"/>
    <w:rsid w:val="007A31CA"/>
    <w:rsid w:val="007B0566"/>
    <w:rsid w:val="007B361A"/>
    <w:rsid w:val="007B49E3"/>
    <w:rsid w:val="007D15BF"/>
    <w:rsid w:val="007D1BC2"/>
    <w:rsid w:val="007D38C8"/>
    <w:rsid w:val="007D5A1A"/>
    <w:rsid w:val="007E1B41"/>
    <w:rsid w:val="007E3232"/>
    <w:rsid w:val="007E5410"/>
    <w:rsid w:val="007E68F8"/>
    <w:rsid w:val="007E712F"/>
    <w:rsid w:val="007F22C7"/>
    <w:rsid w:val="007F2DDD"/>
    <w:rsid w:val="007F3456"/>
    <w:rsid w:val="007F5C72"/>
    <w:rsid w:val="00806455"/>
    <w:rsid w:val="00812385"/>
    <w:rsid w:val="00812C84"/>
    <w:rsid w:val="00816AA7"/>
    <w:rsid w:val="00816B1F"/>
    <w:rsid w:val="00816B3A"/>
    <w:rsid w:val="00820440"/>
    <w:rsid w:val="0082068C"/>
    <w:rsid w:val="0083062F"/>
    <w:rsid w:val="00832C5C"/>
    <w:rsid w:val="00832F7A"/>
    <w:rsid w:val="0083388D"/>
    <w:rsid w:val="00835B5D"/>
    <w:rsid w:val="00835C28"/>
    <w:rsid w:val="00842222"/>
    <w:rsid w:val="00845EBB"/>
    <w:rsid w:val="008468C6"/>
    <w:rsid w:val="00855804"/>
    <w:rsid w:val="00857C06"/>
    <w:rsid w:val="00860EDE"/>
    <w:rsid w:val="00867C29"/>
    <w:rsid w:val="0087031E"/>
    <w:rsid w:val="00874A98"/>
    <w:rsid w:val="00875DC1"/>
    <w:rsid w:val="008767D1"/>
    <w:rsid w:val="0088282D"/>
    <w:rsid w:val="00884A16"/>
    <w:rsid w:val="00893254"/>
    <w:rsid w:val="008A402F"/>
    <w:rsid w:val="008A56EA"/>
    <w:rsid w:val="008B0254"/>
    <w:rsid w:val="008B0E2A"/>
    <w:rsid w:val="008B1D0C"/>
    <w:rsid w:val="008B1D7F"/>
    <w:rsid w:val="008B4AD0"/>
    <w:rsid w:val="008B7413"/>
    <w:rsid w:val="008C5307"/>
    <w:rsid w:val="008D100E"/>
    <w:rsid w:val="008D45CE"/>
    <w:rsid w:val="008D5176"/>
    <w:rsid w:val="008D77FA"/>
    <w:rsid w:val="008E232B"/>
    <w:rsid w:val="008E4673"/>
    <w:rsid w:val="008E4D8C"/>
    <w:rsid w:val="008E603F"/>
    <w:rsid w:val="008E60C1"/>
    <w:rsid w:val="008E759C"/>
    <w:rsid w:val="008E77FE"/>
    <w:rsid w:val="008F1398"/>
    <w:rsid w:val="008F35EF"/>
    <w:rsid w:val="008F376F"/>
    <w:rsid w:val="008F69AC"/>
    <w:rsid w:val="00901D8B"/>
    <w:rsid w:val="009045E8"/>
    <w:rsid w:val="00906434"/>
    <w:rsid w:val="00906EEE"/>
    <w:rsid w:val="00907124"/>
    <w:rsid w:val="00912781"/>
    <w:rsid w:val="00916F87"/>
    <w:rsid w:val="009177E2"/>
    <w:rsid w:val="00920856"/>
    <w:rsid w:val="00923097"/>
    <w:rsid w:val="009273D6"/>
    <w:rsid w:val="00927C6C"/>
    <w:rsid w:val="00940C4E"/>
    <w:rsid w:val="009434B6"/>
    <w:rsid w:val="00952665"/>
    <w:rsid w:val="0095604A"/>
    <w:rsid w:val="00966F26"/>
    <w:rsid w:val="00972593"/>
    <w:rsid w:val="00977A60"/>
    <w:rsid w:val="0098353D"/>
    <w:rsid w:val="00985D6D"/>
    <w:rsid w:val="009861B7"/>
    <w:rsid w:val="009876F3"/>
    <w:rsid w:val="009905A3"/>
    <w:rsid w:val="00993F99"/>
    <w:rsid w:val="00997EEC"/>
    <w:rsid w:val="009A1677"/>
    <w:rsid w:val="009A1D1B"/>
    <w:rsid w:val="009A7836"/>
    <w:rsid w:val="009B48FA"/>
    <w:rsid w:val="009B5820"/>
    <w:rsid w:val="009C01BE"/>
    <w:rsid w:val="009C0437"/>
    <w:rsid w:val="009C1055"/>
    <w:rsid w:val="009C2198"/>
    <w:rsid w:val="009C294E"/>
    <w:rsid w:val="009C6E81"/>
    <w:rsid w:val="009D11DA"/>
    <w:rsid w:val="009D360A"/>
    <w:rsid w:val="009E3A7A"/>
    <w:rsid w:val="009E46F0"/>
    <w:rsid w:val="009E5639"/>
    <w:rsid w:val="009F1655"/>
    <w:rsid w:val="009F6AA1"/>
    <w:rsid w:val="00A001B6"/>
    <w:rsid w:val="00A03C23"/>
    <w:rsid w:val="00A04E09"/>
    <w:rsid w:val="00A067AF"/>
    <w:rsid w:val="00A130B0"/>
    <w:rsid w:val="00A135AD"/>
    <w:rsid w:val="00A17BF3"/>
    <w:rsid w:val="00A234FE"/>
    <w:rsid w:val="00A30027"/>
    <w:rsid w:val="00A303BF"/>
    <w:rsid w:val="00A3163C"/>
    <w:rsid w:val="00A3474E"/>
    <w:rsid w:val="00A41962"/>
    <w:rsid w:val="00A41B5F"/>
    <w:rsid w:val="00A51C58"/>
    <w:rsid w:val="00A60947"/>
    <w:rsid w:val="00A624A8"/>
    <w:rsid w:val="00A628AA"/>
    <w:rsid w:val="00A63435"/>
    <w:rsid w:val="00A676E0"/>
    <w:rsid w:val="00A677CD"/>
    <w:rsid w:val="00A67EFE"/>
    <w:rsid w:val="00A71D5F"/>
    <w:rsid w:val="00A724E9"/>
    <w:rsid w:val="00A73E49"/>
    <w:rsid w:val="00A73FB8"/>
    <w:rsid w:val="00A745F0"/>
    <w:rsid w:val="00A77ADF"/>
    <w:rsid w:val="00A77FF7"/>
    <w:rsid w:val="00A8187F"/>
    <w:rsid w:val="00A82652"/>
    <w:rsid w:val="00A903D1"/>
    <w:rsid w:val="00A9077E"/>
    <w:rsid w:val="00A91589"/>
    <w:rsid w:val="00A92230"/>
    <w:rsid w:val="00A92A9E"/>
    <w:rsid w:val="00A93EAD"/>
    <w:rsid w:val="00AA259E"/>
    <w:rsid w:val="00AA4A9F"/>
    <w:rsid w:val="00AA7376"/>
    <w:rsid w:val="00AB1161"/>
    <w:rsid w:val="00AB2B1E"/>
    <w:rsid w:val="00AB3718"/>
    <w:rsid w:val="00AB3E3B"/>
    <w:rsid w:val="00AB4C1E"/>
    <w:rsid w:val="00AB5840"/>
    <w:rsid w:val="00AC3CB6"/>
    <w:rsid w:val="00AC76EF"/>
    <w:rsid w:val="00AD24AD"/>
    <w:rsid w:val="00AD37C7"/>
    <w:rsid w:val="00AD53E6"/>
    <w:rsid w:val="00AD7B64"/>
    <w:rsid w:val="00AE4BE0"/>
    <w:rsid w:val="00AE541C"/>
    <w:rsid w:val="00AE586D"/>
    <w:rsid w:val="00AE6793"/>
    <w:rsid w:val="00AF1192"/>
    <w:rsid w:val="00AF1C2E"/>
    <w:rsid w:val="00AF2638"/>
    <w:rsid w:val="00AF26A7"/>
    <w:rsid w:val="00AF2CBF"/>
    <w:rsid w:val="00AF67B3"/>
    <w:rsid w:val="00AF6829"/>
    <w:rsid w:val="00AF6A5E"/>
    <w:rsid w:val="00AF7B6C"/>
    <w:rsid w:val="00B04B8F"/>
    <w:rsid w:val="00B0523F"/>
    <w:rsid w:val="00B10AEB"/>
    <w:rsid w:val="00B14BDF"/>
    <w:rsid w:val="00B1637B"/>
    <w:rsid w:val="00B25F5B"/>
    <w:rsid w:val="00B266D8"/>
    <w:rsid w:val="00B267A7"/>
    <w:rsid w:val="00B2770B"/>
    <w:rsid w:val="00B27C81"/>
    <w:rsid w:val="00B3184C"/>
    <w:rsid w:val="00B321D7"/>
    <w:rsid w:val="00B327B0"/>
    <w:rsid w:val="00B34021"/>
    <w:rsid w:val="00B35D0D"/>
    <w:rsid w:val="00B35E35"/>
    <w:rsid w:val="00B40321"/>
    <w:rsid w:val="00B41297"/>
    <w:rsid w:val="00B41B89"/>
    <w:rsid w:val="00B509B8"/>
    <w:rsid w:val="00B50F1C"/>
    <w:rsid w:val="00B513F0"/>
    <w:rsid w:val="00B51FE9"/>
    <w:rsid w:val="00B532FF"/>
    <w:rsid w:val="00B535E0"/>
    <w:rsid w:val="00B56035"/>
    <w:rsid w:val="00B63437"/>
    <w:rsid w:val="00B63513"/>
    <w:rsid w:val="00B64261"/>
    <w:rsid w:val="00B6442C"/>
    <w:rsid w:val="00B707E6"/>
    <w:rsid w:val="00B7232B"/>
    <w:rsid w:val="00B74E39"/>
    <w:rsid w:val="00B7557B"/>
    <w:rsid w:val="00B76812"/>
    <w:rsid w:val="00B76821"/>
    <w:rsid w:val="00B81DDF"/>
    <w:rsid w:val="00B8436F"/>
    <w:rsid w:val="00B85EEA"/>
    <w:rsid w:val="00B9130C"/>
    <w:rsid w:val="00B9530B"/>
    <w:rsid w:val="00B9592C"/>
    <w:rsid w:val="00BA0500"/>
    <w:rsid w:val="00BA6140"/>
    <w:rsid w:val="00BB1745"/>
    <w:rsid w:val="00BB2EC9"/>
    <w:rsid w:val="00BB5F28"/>
    <w:rsid w:val="00BB60CF"/>
    <w:rsid w:val="00BB7712"/>
    <w:rsid w:val="00BC039D"/>
    <w:rsid w:val="00BC0A9E"/>
    <w:rsid w:val="00BC1000"/>
    <w:rsid w:val="00BC2ECF"/>
    <w:rsid w:val="00BC6818"/>
    <w:rsid w:val="00BD136A"/>
    <w:rsid w:val="00BD2FB0"/>
    <w:rsid w:val="00BE38C6"/>
    <w:rsid w:val="00BE39A7"/>
    <w:rsid w:val="00BE5609"/>
    <w:rsid w:val="00BE7B3B"/>
    <w:rsid w:val="00BE7F6F"/>
    <w:rsid w:val="00BF1AC0"/>
    <w:rsid w:val="00C04EC0"/>
    <w:rsid w:val="00C07A9E"/>
    <w:rsid w:val="00C07CCD"/>
    <w:rsid w:val="00C11B2C"/>
    <w:rsid w:val="00C14390"/>
    <w:rsid w:val="00C16745"/>
    <w:rsid w:val="00C17619"/>
    <w:rsid w:val="00C20896"/>
    <w:rsid w:val="00C21B4A"/>
    <w:rsid w:val="00C238B9"/>
    <w:rsid w:val="00C242FB"/>
    <w:rsid w:val="00C2528D"/>
    <w:rsid w:val="00C32259"/>
    <w:rsid w:val="00C34308"/>
    <w:rsid w:val="00C352B5"/>
    <w:rsid w:val="00C45A49"/>
    <w:rsid w:val="00C46551"/>
    <w:rsid w:val="00C51B5B"/>
    <w:rsid w:val="00C525A0"/>
    <w:rsid w:val="00C53EC6"/>
    <w:rsid w:val="00C54966"/>
    <w:rsid w:val="00C6059F"/>
    <w:rsid w:val="00C608BE"/>
    <w:rsid w:val="00C6122A"/>
    <w:rsid w:val="00C61245"/>
    <w:rsid w:val="00C63452"/>
    <w:rsid w:val="00C65A69"/>
    <w:rsid w:val="00C7344C"/>
    <w:rsid w:val="00C73686"/>
    <w:rsid w:val="00C7390A"/>
    <w:rsid w:val="00C7434F"/>
    <w:rsid w:val="00C7549F"/>
    <w:rsid w:val="00C80909"/>
    <w:rsid w:val="00C86E79"/>
    <w:rsid w:val="00C86F4B"/>
    <w:rsid w:val="00C9509F"/>
    <w:rsid w:val="00C9544B"/>
    <w:rsid w:val="00C9667C"/>
    <w:rsid w:val="00CA12D7"/>
    <w:rsid w:val="00CA1587"/>
    <w:rsid w:val="00CA64ED"/>
    <w:rsid w:val="00CA7431"/>
    <w:rsid w:val="00CA7B87"/>
    <w:rsid w:val="00CB708B"/>
    <w:rsid w:val="00CB747F"/>
    <w:rsid w:val="00CC0A44"/>
    <w:rsid w:val="00CC2BA0"/>
    <w:rsid w:val="00CC3B67"/>
    <w:rsid w:val="00CC4A3F"/>
    <w:rsid w:val="00CD2088"/>
    <w:rsid w:val="00CD5EBE"/>
    <w:rsid w:val="00CE33AE"/>
    <w:rsid w:val="00CE73FD"/>
    <w:rsid w:val="00CF013A"/>
    <w:rsid w:val="00CF0DDF"/>
    <w:rsid w:val="00CF380B"/>
    <w:rsid w:val="00CF42E7"/>
    <w:rsid w:val="00CF5027"/>
    <w:rsid w:val="00CF5F2D"/>
    <w:rsid w:val="00CF612C"/>
    <w:rsid w:val="00CF70A5"/>
    <w:rsid w:val="00CF7EB8"/>
    <w:rsid w:val="00D011E8"/>
    <w:rsid w:val="00D02C8A"/>
    <w:rsid w:val="00D05E02"/>
    <w:rsid w:val="00D14BD3"/>
    <w:rsid w:val="00D165D3"/>
    <w:rsid w:val="00D17D69"/>
    <w:rsid w:val="00D21F7C"/>
    <w:rsid w:val="00D33433"/>
    <w:rsid w:val="00D3465A"/>
    <w:rsid w:val="00D40329"/>
    <w:rsid w:val="00D43F15"/>
    <w:rsid w:val="00D452DF"/>
    <w:rsid w:val="00D45EA2"/>
    <w:rsid w:val="00D471CE"/>
    <w:rsid w:val="00D5172C"/>
    <w:rsid w:val="00D53E73"/>
    <w:rsid w:val="00D54B2B"/>
    <w:rsid w:val="00D56E14"/>
    <w:rsid w:val="00D6053F"/>
    <w:rsid w:val="00D61451"/>
    <w:rsid w:val="00D66344"/>
    <w:rsid w:val="00D67171"/>
    <w:rsid w:val="00D70B8B"/>
    <w:rsid w:val="00D81027"/>
    <w:rsid w:val="00D81AD4"/>
    <w:rsid w:val="00D82C1A"/>
    <w:rsid w:val="00D84840"/>
    <w:rsid w:val="00D855F4"/>
    <w:rsid w:val="00D90E35"/>
    <w:rsid w:val="00D92B66"/>
    <w:rsid w:val="00D96709"/>
    <w:rsid w:val="00D968A8"/>
    <w:rsid w:val="00DA617F"/>
    <w:rsid w:val="00DA7BE9"/>
    <w:rsid w:val="00DB7146"/>
    <w:rsid w:val="00DC6C17"/>
    <w:rsid w:val="00DD02B0"/>
    <w:rsid w:val="00DD1BE4"/>
    <w:rsid w:val="00DD2418"/>
    <w:rsid w:val="00DD35EC"/>
    <w:rsid w:val="00DD6AB3"/>
    <w:rsid w:val="00DD767A"/>
    <w:rsid w:val="00DF2E5D"/>
    <w:rsid w:val="00DF3C80"/>
    <w:rsid w:val="00DF405E"/>
    <w:rsid w:val="00DF5389"/>
    <w:rsid w:val="00DF5AF7"/>
    <w:rsid w:val="00E0252A"/>
    <w:rsid w:val="00E07EAD"/>
    <w:rsid w:val="00E115D0"/>
    <w:rsid w:val="00E1171B"/>
    <w:rsid w:val="00E144F7"/>
    <w:rsid w:val="00E1506F"/>
    <w:rsid w:val="00E15B4E"/>
    <w:rsid w:val="00E15F28"/>
    <w:rsid w:val="00E17758"/>
    <w:rsid w:val="00E21B2F"/>
    <w:rsid w:val="00E26AB7"/>
    <w:rsid w:val="00E30B95"/>
    <w:rsid w:val="00E329A7"/>
    <w:rsid w:val="00E41246"/>
    <w:rsid w:val="00E41D09"/>
    <w:rsid w:val="00E4394B"/>
    <w:rsid w:val="00E45478"/>
    <w:rsid w:val="00E457DA"/>
    <w:rsid w:val="00E46027"/>
    <w:rsid w:val="00E52594"/>
    <w:rsid w:val="00E52C62"/>
    <w:rsid w:val="00E5579D"/>
    <w:rsid w:val="00E55A1C"/>
    <w:rsid w:val="00E61C87"/>
    <w:rsid w:val="00E63FD7"/>
    <w:rsid w:val="00E64C83"/>
    <w:rsid w:val="00E6672B"/>
    <w:rsid w:val="00E67397"/>
    <w:rsid w:val="00E7017C"/>
    <w:rsid w:val="00E71CCD"/>
    <w:rsid w:val="00E73F58"/>
    <w:rsid w:val="00E74E3D"/>
    <w:rsid w:val="00E81C47"/>
    <w:rsid w:val="00E911B8"/>
    <w:rsid w:val="00E96BE9"/>
    <w:rsid w:val="00E972AE"/>
    <w:rsid w:val="00E9731D"/>
    <w:rsid w:val="00EA2C26"/>
    <w:rsid w:val="00EA7283"/>
    <w:rsid w:val="00EB2AF1"/>
    <w:rsid w:val="00EB4077"/>
    <w:rsid w:val="00EB5149"/>
    <w:rsid w:val="00EB5DC2"/>
    <w:rsid w:val="00EB7AEC"/>
    <w:rsid w:val="00EC0625"/>
    <w:rsid w:val="00EC604E"/>
    <w:rsid w:val="00EC6FAA"/>
    <w:rsid w:val="00ED2CDD"/>
    <w:rsid w:val="00EE06CA"/>
    <w:rsid w:val="00EE0785"/>
    <w:rsid w:val="00EE0E7F"/>
    <w:rsid w:val="00F02B16"/>
    <w:rsid w:val="00F06CCC"/>
    <w:rsid w:val="00F109D2"/>
    <w:rsid w:val="00F10DAE"/>
    <w:rsid w:val="00F12B8B"/>
    <w:rsid w:val="00F13F49"/>
    <w:rsid w:val="00F15793"/>
    <w:rsid w:val="00F24316"/>
    <w:rsid w:val="00F2489F"/>
    <w:rsid w:val="00F27064"/>
    <w:rsid w:val="00F2713A"/>
    <w:rsid w:val="00F30B7E"/>
    <w:rsid w:val="00F35D08"/>
    <w:rsid w:val="00F4586D"/>
    <w:rsid w:val="00F460B2"/>
    <w:rsid w:val="00F46552"/>
    <w:rsid w:val="00F4736F"/>
    <w:rsid w:val="00F61D31"/>
    <w:rsid w:val="00F63C5E"/>
    <w:rsid w:val="00F6733D"/>
    <w:rsid w:val="00F70330"/>
    <w:rsid w:val="00F72B55"/>
    <w:rsid w:val="00F758B6"/>
    <w:rsid w:val="00F7634E"/>
    <w:rsid w:val="00F770F4"/>
    <w:rsid w:val="00F81C57"/>
    <w:rsid w:val="00F84BA6"/>
    <w:rsid w:val="00F8595C"/>
    <w:rsid w:val="00F91B51"/>
    <w:rsid w:val="00F92BFD"/>
    <w:rsid w:val="00F94B67"/>
    <w:rsid w:val="00FA0C95"/>
    <w:rsid w:val="00FA1278"/>
    <w:rsid w:val="00FA5367"/>
    <w:rsid w:val="00FA606F"/>
    <w:rsid w:val="00FA6134"/>
    <w:rsid w:val="00FA699C"/>
    <w:rsid w:val="00FB0424"/>
    <w:rsid w:val="00FB27EC"/>
    <w:rsid w:val="00FB4FE0"/>
    <w:rsid w:val="00FB775A"/>
    <w:rsid w:val="00FC3FD8"/>
    <w:rsid w:val="00FC5153"/>
    <w:rsid w:val="00FC515A"/>
    <w:rsid w:val="00FC76E8"/>
    <w:rsid w:val="00FD2F73"/>
    <w:rsid w:val="00FE0F6A"/>
    <w:rsid w:val="00FE1D87"/>
    <w:rsid w:val="00FE1E56"/>
    <w:rsid w:val="00FE22E8"/>
    <w:rsid w:val="00FE2C89"/>
    <w:rsid w:val="00FE6F49"/>
    <w:rsid w:val="00FF2685"/>
    <w:rsid w:val="00FF3344"/>
    <w:rsid w:val="00FF444A"/>
    <w:rsid w:val="00FF5E9A"/>
    <w:rsid w:val="00FF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8DA69D"/>
  <w15:docId w15:val="{A7D83481-92F5-448A-A93E-5A2F25BD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FF4"/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F81C57"/>
    <w:pPr>
      <w:keepNext/>
      <w:outlineLvl w:val="1"/>
    </w:pPr>
  </w:style>
  <w:style w:type="paragraph" w:styleId="6">
    <w:name w:val="heading 6"/>
    <w:basedOn w:val="a"/>
    <w:next w:val="a"/>
    <w:link w:val="60"/>
    <w:uiPriority w:val="99"/>
    <w:qFormat/>
    <w:rsid w:val="00346FF4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81C57"/>
    <w:rPr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346FF4"/>
    <w:rPr>
      <w:rFonts w:ascii="Times New Roman" w:hAnsi="Times New Roman" w:cs="Times New Roman"/>
      <w:b/>
      <w:bCs/>
      <w:lang w:eastAsia="ru-RU"/>
    </w:rPr>
  </w:style>
  <w:style w:type="paragraph" w:styleId="a3">
    <w:name w:val="Title"/>
    <w:basedOn w:val="a"/>
    <w:link w:val="a4"/>
    <w:uiPriority w:val="99"/>
    <w:qFormat/>
    <w:rsid w:val="00346FF4"/>
    <w:pPr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uiPriority w:val="99"/>
    <w:locked/>
    <w:rsid w:val="00346FF4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1">
    <w:name w:val="Заголовок №2_"/>
    <w:basedOn w:val="a0"/>
    <w:link w:val="22"/>
    <w:uiPriority w:val="99"/>
    <w:locked/>
    <w:rsid w:val="00346FF4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_"/>
    <w:basedOn w:val="a0"/>
    <w:link w:val="24"/>
    <w:uiPriority w:val="99"/>
    <w:locked/>
    <w:rsid w:val="00346FF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346FF4"/>
    <w:pPr>
      <w:widowControl w:val="0"/>
      <w:shd w:val="clear" w:color="auto" w:fill="FFFFFF"/>
      <w:spacing w:before="320" w:after="440" w:line="317" w:lineRule="exact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24">
    <w:name w:val="Основной текст (2)"/>
    <w:basedOn w:val="a"/>
    <w:link w:val="23"/>
    <w:uiPriority w:val="99"/>
    <w:rsid w:val="00346FF4"/>
    <w:pPr>
      <w:widowControl w:val="0"/>
      <w:shd w:val="clear" w:color="auto" w:fill="FFFFFF"/>
      <w:spacing w:before="440" w:after="320" w:line="322" w:lineRule="exact"/>
      <w:ind w:hanging="900"/>
      <w:jc w:val="both"/>
    </w:pPr>
    <w:rPr>
      <w:sz w:val="28"/>
      <w:szCs w:val="28"/>
      <w:lang w:eastAsia="en-US"/>
    </w:rPr>
  </w:style>
  <w:style w:type="paragraph" w:customStyle="1" w:styleId="1">
    <w:name w:val="Без интервала1"/>
    <w:uiPriority w:val="99"/>
    <w:rsid w:val="00346FF4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346FF4"/>
    <w:pPr>
      <w:widowControl w:val="0"/>
      <w:autoSpaceDE w:val="0"/>
      <w:autoSpaceDN w:val="0"/>
    </w:pPr>
    <w:rPr>
      <w:rFonts w:ascii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346FF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Exact">
    <w:name w:val="Подпись к картинке Exact"/>
    <w:basedOn w:val="a0"/>
    <w:link w:val="a5"/>
    <w:uiPriority w:val="99"/>
    <w:locked/>
    <w:rsid w:val="00346FF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Подпись к картинке"/>
    <w:basedOn w:val="a"/>
    <w:link w:val="Exact"/>
    <w:uiPriority w:val="99"/>
    <w:rsid w:val="00346FF4"/>
    <w:pPr>
      <w:widowControl w:val="0"/>
      <w:shd w:val="clear" w:color="auto" w:fill="FFFFFF"/>
      <w:spacing w:line="310" w:lineRule="exact"/>
    </w:pPr>
    <w:rPr>
      <w:sz w:val="28"/>
      <w:szCs w:val="28"/>
      <w:lang w:eastAsia="en-US"/>
    </w:rPr>
  </w:style>
  <w:style w:type="character" w:customStyle="1" w:styleId="2Exact">
    <w:name w:val="Основной текст (2) Exact"/>
    <w:basedOn w:val="a0"/>
    <w:uiPriority w:val="99"/>
    <w:rsid w:val="00A92A9E"/>
    <w:rPr>
      <w:rFonts w:ascii="Times New Roman" w:hAnsi="Times New Roman" w:cs="Times New Roman"/>
      <w:sz w:val="28"/>
      <w:szCs w:val="28"/>
      <w:u w:val="none"/>
    </w:rPr>
  </w:style>
  <w:style w:type="character" w:customStyle="1" w:styleId="61">
    <w:name w:val="Основной текст (6)_"/>
    <w:basedOn w:val="a0"/>
    <w:link w:val="62"/>
    <w:uiPriority w:val="99"/>
    <w:locked/>
    <w:rsid w:val="00A92A9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A92A9E"/>
    <w:pPr>
      <w:widowControl w:val="0"/>
      <w:shd w:val="clear" w:color="auto" w:fill="FFFFFF"/>
      <w:spacing w:line="322" w:lineRule="exact"/>
      <w:jc w:val="center"/>
    </w:pPr>
    <w:rPr>
      <w:b/>
      <w:bCs/>
      <w:sz w:val="28"/>
      <w:szCs w:val="28"/>
      <w:lang w:eastAsia="en-US"/>
    </w:rPr>
  </w:style>
  <w:style w:type="paragraph" w:styleId="a6">
    <w:name w:val="No Spacing"/>
    <w:uiPriority w:val="99"/>
    <w:qFormat/>
    <w:rsid w:val="00A92A9E"/>
    <w:rPr>
      <w:rFonts w:ascii="Times New Roman" w:hAnsi="Times New Roman"/>
      <w:sz w:val="24"/>
      <w:szCs w:val="24"/>
    </w:rPr>
  </w:style>
  <w:style w:type="paragraph" w:customStyle="1" w:styleId="10">
    <w:name w:val="Абзац списка1"/>
    <w:basedOn w:val="a"/>
    <w:uiPriority w:val="99"/>
    <w:rsid w:val="000901F9"/>
    <w:pPr>
      <w:ind w:left="720"/>
    </w:pPr>
  </w:style>
  <w:style w:type="table" w:styleId="a7">
    <w:name w:val="Table Grid"/>
    <w:basedOn w:val="a1"/>
    <w:uiPriority w:val="99"/>
    <w:locked/>
    <w:rsid w:val="00F81C57"/>
    <w:pPr>
      <w:widowControl w:val="0"/>
    </w:pPr>
    <w:rPr>
      <w:rFonts w:ascii="Courier New" w:eastAsia="Times New Roman" w:hAnsi="Courier New" w:cs="Courier New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Подпись к таблице_"/>
    <w:basedOn w:val="a0"/>
    <w:link w:val="a9"/>
    <w:uiPriority w:val="99"/>
    <w:locked/>
    <w:rsid w:val="00F81C57"/>
    <w:rPr>
      <w:sz w:val="28"/>
      <w:szCs w:val="28"/>
      <w:shd w:val="clear" w:color="auto" w:fill="FFFFFF"/>
    </w:rPr>
  </w:style>
  <w:style w:type="paragraph" w:customStyle="1" w:styleId="a9">
    <w:name w:val="Подпись к таблице"/>
    <w:basedOn w:val="a"/>
    <w:link w:val="a8"/>
    <w:uiPriority w:val="99"/>
    <w:rsid w:val="00F81C57"/>
    <w:pPr>
      <w:widowControl w:val="0"/>
      <w:shd w:val="clear" w:color="auto" w:fill="FFFFFF"/>
      <w:spacing w:line="310" w:lineRule="exact"/>
    </w:pPr>
    <w:rPr>
      <w:noProof/>
      <w:sz w:val="28"/>
      <w:szCs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rsid w:val="00F81C57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F81C57"/>
    <w:rPr>
      <w:rFonts w:ascii="Tahoma" w:hAnsi="Tahoma" w:cs="Tahoma"/>
      <w:sz w:val="16"/>
      <w:szCs w:val="16"/>
      <w:lang w:val="ru-RU" w:eastAsia="ru-RU"/>
    </w:rPr>
  </w:style>
  <w:style w:type="paragraph" w:customStyle="1" w:styleId="ConsPlusNonformat">
    <w:name w:val="ConsPlusNonformat"/>
    <w:uiPriority w:val="99"/>
    <w:rsid w:val="00F81C5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F81C57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ac">
    <w:name w:val="Body Text"/>
    <w:basedOn w:val="a"/>
    <w:link w:val="ad"/>
    <w:uiPriority w:val="99"/>
    <w:rsid w:val="00F81C57"/>
    <w:pPr>
      <w:jc w:val="both"/>
    </w:pPr>
  </w:style>
  <w:style w:type="character" w:customStyle="1" w:styleId="ad">
    <w:name w:val="Основной текст Знак"/>
    <w:basedOn w:val="a0"/>
    <w:link w:val="ac"/>
    <w:uiPriority w:val="99"/>
    <w:locked/>
    <w:rsid w:val="00F81C57"/>
    <w:rPr>
      <w:sz w:val="24"/>
      <w:szCs w:val="24"/>
      <w:lang w:val="ru-RU" w:eastAsia="ru-RU"/>
    </w:rPr>
  </w:style>
  <w:style w:type="character" w:customStyle="1" w:styleId="7">
    <w:name w:val="Основной текст (7)_"/>
    <w:basedOn w:val="a0"/>
    <w:link w:val="70"/>
    <w:uiPriority w:val="99"/>
    <w:locked/>
    <w:rsid w:val="00F81C57"/>
    <w:rPr>
      <w:b/>
      <w:bCs/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F81C57"/>
    <w:pPr>
      <w:widowControl w:val="0"/>
      <w:shd w:val="clear" w:color="auto" w:fill="FFFFFF"/>
      <w:spacing w:after="120" w:line="88" w:lineRule="exact"/>
    </w:pPr>
    <w:rPr>
      <w:b/>
      <w:bCs/>
      <w:noProof/>
      <w:sz w:val="8"/>
      <w:szCs w:val="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F81C57"/>
    <w:rPr>
      <w:rFonts w:ascii="Consolas" w:hAnsi="Consolas" w:cs="Consolas"/>
      <w:i/>
      <w:iCs/>
      <w:sz w:val="8"/>
      <w:szCs w:val="8"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uiPriority w:val="99"/>
    <w:rsid w:val="00F81C57"/>
    <w:pPr>
      <w:widowControl w:val="0"/>
      <w:shd w:val="clear" w:color="auto" w:fill="FFFFFF"/>
      <w:spacing w:after="300" w:line="94" w:lineRule="exact"/>
      <w:jc w:val="center"/>
    </w:pPr>
    <w:rPr>
      <w:rFonts w:ascii="Consolas" w:hAnsi="Consolas" w:cs="Consolas"/>
      <w:i/>
      <w:iCs/>
      <w:sz w:val="8"/>
      <w:szCs w:val="8"/>
      <w:shd w:val="clear" w:color="auto" w:fill="FFFFFF"/>
      <w:lang w:val="en-US"/>
    </w:rPr>
  </w:style>
  <w:style w:type="character" w:customStyle="1" w:styleId="4">
    <w:name w:val="Знак Знак4"/>
    <w:uiPriority w:val="99"/>
    <w:rsid w:val="00F81C57"/>
    <w:rPr>
      <w:sz w:val="24"/>
      <w:szCs w:val="24"/>
    </w:rPr>
  </w:style>
  <w:style w:type="paragraph" w:customStyle="1" w:styleId="NoSpacing1">
    <w:name w:val="No Spacing1"/>
    <w:uiPriority w:val="99"/>
    <w:rsid w:val="00A71D5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78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769C4-6F45-48A3-B52A-EF998E01B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101</Pages>
  <Words>22210</Words>
  <Characters>126601</Characters>
  <Application>Microsoft Office Word</Application>
  <DocSecurity>0</DocSecurity>
  <Lines>1055</Lines>
  <Paragraphs>297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ПРОГРАММА</vt:lpstr>
    </vt:vector>
  </TitlesOfParts>
  <Company>Reanimator Extreme Edition</Company>
  <LinksUpToDate>false</LinksUpToDate>
  <CharactersWithSpaces>148514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ПРОГРАММА</dc:title>
  <dc:subject/>
  <dc:creator>Пользователь Windows</dc:creator>
  <cp:keywords/>
  <dc:description/>
  <cp:lastModifiedBy>Пользователь</cp:lastModifiedBy>
  <cp:revision>35</cp:revision>
  <cp:lastPrinted>2022-11-30T07:23:00Z</cp:lastPrinted>
  <dcterms:created xsi:type="dcterms:W3CDTF">2022-10-25T12:15:00Z</dcterms:created>
  <dcterms:modified xsi:type="dcterms:W3CDTF">2024-12-12T12:03:00Z</dcterms:modified>
</cp:coreProperties>
</file>