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15" w:rsidRPr="00136015" w:rsidRDefault="00136015" w:rsidP="0013601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36015">
        <w:rPr>
          <w:rFonts w:ascii="Times New Roman" w:hAnsi="Times New Roman"/>
          <w:sz w:val="26"/>
          <w:szCs w:val="26"/>
        </w:rPr>
        <w:t>Сведения  о доходах, расходах, об имуществе и обязательствах имущественного характера, представленных  работниками управления культуры города Кузнецка Пензенской области, а также их супругов и несовершеннолетних детей  за отчетный период</w:t>
      </w:r>
    </w:p>
    <w:p w:rsidR="00136015" w:rsidRPr="00136015" w:rsidRDefault="00136015" w:rsidP="0013601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36015">
        <w:rPr>
          <w:rFonts w:ascii="Times New Roman" w:hAnsi="Times New Roman"/>
          <w:sz w:val="26"/>
          <w:szCs w:val="26"/>
        </w:rPr>
        <w:t>с 1 января 2017 года по 31 декабря 2017 года</w:t>
      </w:r>
    </w:p>
    <w:p w:rsidR="00136015" w:rsidRPr="00136015" w:rsidRDefault="00136015" w:rsidP="0013601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3610"/>
        <w:gridCol w:w="1980"/>
        <w:gridCol w:w="2860"/>
        <w:gridCol w:w="1100"/>
        <w:gridCol w:w="1650"/>
        <w:gridCol w:w="2090"/>
        <w:gridCol w:w="2420"/>
      </w:tblGrid>
      <w:tr w:rsidR="00136015" w:rsidRPr="009145B0" w:rsidTr="0013601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136015" w:rsidRPr="009145B0" w:rsidRDefault="0013601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№</w:t>
            </w:r>
          </w:p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145B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145B0">
              <w:rPr>
                <w:rFonts w:ascii="Times New Roman" w:hAnsi="Times New Roman"/>
              </w:rPr>
              <w:t>/</w:t>
            </w:r>
            <w:proofErr w:type="spellStart"/>
            <w:r w:rsidRPr="009145B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Фамилия, инициалы и должность лица, чьи сведения размещаются</w:t>
            </w:r>
          </w:p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610" w:type="dxa"/>
            <w:gridSpan w:val="3"/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136015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Перечень </w:t>
            </w:r>
          </w:p>
          <w:p w:rsidR="00136015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транспортных </w:t>
            </w:r>
          </w:p>
          <w:p w:rsidR="00136015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средств, </w:t>
            </w:r>
          </w:p>
          <w:p w:rsidR="00136015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принадлежащих на </w:t>
            </w:r>
          </w:p>
          <w:p w:rsidR="00136015" w:rsidRPr="00B930FF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930FF">
              <w:rPr>
                <w:rFonts w:ascii="Times New Roman" w:hAnsi="Times New Roman"/>
              </w:rPr>
              <w:t>праве</w:t>
            </w:r>
            <w:proofErr w:type="gramEnd"/>
            <w:r w:rsidRPr="00B930FF">
              <w:rPr>
                <w:rFonts w:ascii="Times New Roman" w:hAnsi="Times New Roman"/>
              </w:rPr>
              <w:t xml:space="preserve"> собственности                   (вид, марка)</w:t>
            </w:r>
          </w:p>
          <w:p w:rsidR="00136015" w:rsidRPr="00B930FF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left w:val="single" w:sz="4" w:space="0" w:color="auto"/>
            </w:tcBorders>
          </w:tcPr>
          <w:p w:rsidR="00136015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</w:p>
          <w:p w:rsidR="00136015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источниках</w:t>
            </w:r>
            <w:proofErr w:type="gramEnd"/>
            <w:r>
              <w:rPr>
                <w:rFonts w:ascii="Times New Roman" w:hAnsi="Times New Roman"/>
              </w:rPr>
              <w:t xml:space="preserve"> получения</w:t>
            </w:r>
          </w:p>
          <w:p w:rsidR="00136015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средств,  за  счет которых совершены сделки (вид</w:t>
            </w:r>
            <w:proofErr w:type="gramEnd"/>
          </w:p>
          <w:p w:rsidR="00136015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приобретенного</w:t>
            </w:r>
          </w:p>
          <w:p w:rsidR="00136015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имущества,</w:t>
            </w:r>
          </w:p>
          <w:p w:rsidR="00136015" w:rsidRPr="00797BB6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источники)</w:t>
            </w:r>
          </w:p>
        </w:tc>
      </w:tr>
      <w:tr w:rsidR="00136015" w:rsidRPr="009145B0" w:rsidTr="0013601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100" w:type="dxa"/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площадь</w:t>
            </w:r>
          </w:p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(кв.м.)</w:t>
            </w:r>
          </w:p>
        </w:tc>
        <w:tc>
          <w:tcPr>
            <w:tcW w:w="1650" w:type="dxa"/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</w:tcBorders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6015" w:rsidRPr="009145B0" w:rsidTr="00136015">
        <w:trPr>
          <w:trHeight w:val="240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</w:tcBorders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3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136015" w:rsidRPr="009145B0" w:rsidRDefault="00136015" w:rsidP="00A64CCF">
            <w:pPr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36015" w:rsidRPr="009145B0" w:rsidRDefault="00136015" w:rsidP="00A64C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5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6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6015" w:rsidRPr="009145B0" w:rsidTr="00136015">
        <w:trPr>
          <w:trHeight w:val="1080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1</w:t>
            </w:r>
          </w:p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</w:tcPr>
          <w:p w:rsidR="00136015" w:rsidRDefault="00136015" w:rsidP="001360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Растегаева</w:t>
            </w:r>
            <w:proofErr w:type="spellEnd"/>
            <w:r>
              <w:rPr>
                <w:rFonts w:ascii="Times New Roman" w:hAnsi="Times New Roman"/>
              </w:rPr>
              <w:t xml:space="preserve"> Ирина Ростиславовна</w:t>
            </w:r>
          </w:p>
          <w:p w:rsidR="00136015" w:rsidRPr="009145B0" w:rsidRDefault="00136015" w:rsidP="00136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управления культуры города Кузнецка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136015" w:rsidRPr="009145B0" w:rsidRDefault="00136015" w:rsidP="00136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416 615</w:t>
            </w:r>
            <w:r w:rsidRPr="009145B0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136015" w:rsidRPr="009145B0" w:rsidRDefault="00136015" w:rsidP="00A64C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 xml:space="preserve">Квартира                                                 (собственность)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136015" w:rsidRPr="009145B0" w:rsidRDefault="00136015" w:rsidP="0013601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  <w:p w:rsidR="00136015" w:rsidRDefault="00136015" w:rsidP="00A64C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015" w:rsidRPr="009145B0" w:rsidRDefault="00136015" w:rsidP="0013601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Россия</w:t>
            </w:r>
          </w:p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136015" w:rsidRPr="00F12E34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E3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136015" w:rsidRPr="00F12E34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E3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136015" w:rsidRPr="009145B0" w:rsidRDefault="0013601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4188" w:rsidRDefault="00894188"/>
    <w:sectPr w:rsidR="00894188" w:rsidSect="00136015">
      <w:pgSz w:w="16838" w:h="11906" w:orient="landscape"/>
      <w:pgMar w:top="851" w:right="397" w:bottom="170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15"/>
    <w:rsid w:val="00136015"/>
    <w:rsid w:val="0089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360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2018-03-27T14:27:00Z</dcterms:created>
  <dcterms:modified xsi:type="dcterms:W3CDTF">2018-03-27T14:32:00Z</dcterms:modified>
</cp:coreProperties>
</file>