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25" w:rsidRPr="005A2B15" w:rsidRDefault="005C3625" w:rsidP="00830DFD">
      <w:pPr>
        <w:jc w:val="center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 xml:space="preserve">                           </w:t>
      </w:r>
      <w:r w:rsidRPr="005A2B15">
        <w:rPr>
          <w:rFonts w:ascii="Times New Roman" w:hAnsi="Times New Roman"/>
          <w:sz w:val="26"/>
          <w:szCs w:val="28"/>
        </w:rPr>
        <w:t>Сведения</w:t>
      </w:r>
      <w:r>
        <w:rPr>
          <w:rFonts w:ascii="Times New Roman" w:hAnsi="Times New Roman"/>
          <w:sz w:val="26"/>
          <w:szCs w:val="28"/>
        </w:rPr>
        <w:t xml:space="preserve">  </w:t>
      </w:r>
      <w:r w:rsidRPr="005A2B15">
        <w:rPr>
          <w:rFonts w:ascii="Times New Roman" w:hAnsi="Times New Roman"/>
          <w:sz w:val="26"/>
          <w:szCs w:val="28"/>
        </w:rPr>
        <w:t>о доходах, расходах, об имуществе и обязательствах имущественного характера, представленных  руководителями муниципальных учреждений культуры города Кузнецка Пензенской области, а также их супругов и несовершеннолетних детей  за отчетный период с 1 января 20</w:t>
      </w:r>
      <w:r>
        <w:rPr>
          <w:rFonts w:ascii="Times New Roman" w:hAnsi="Times New Roman"/>
          <w:sz w:val="26"/>
          <w:szCs w:val="28"/>
        </w:rPr>
        <w:t>20</w:t>
      </w:r>
      <w:r w:rsidRPr="005A2B15">
        <w:rPr>
          <w:rFonts w:ascii="Times New Roman" w:hAnsi="Times New Roman"/>
          <w:sz w:val="26"/>
          <w:szCs w:val="28"/>
        </w:rPr>
        <w:t xml:space="preserve"> года по 31 декабря 20</w:t>
      </w:r>
      <w:r>
        <w:rPr>
          <w:rFonts w:ascii="Times New Roman" w:hAnsi="Times New Roman"/>
          <w:sz w:val="26"/>
          <w:szCs w:val="28"/>
        </w:rPr>
        <w:t>20</w:t>
      </w:r>
      <w:r w:rsidRPr="005A2B15">
        <w:rPr>
          <w:rFonts w:ascii="Times New Roman" w:hAnsi="Times New Roman"/>
          <w:sz w:val="26"/>
          <w:szCs w:val="28"/>
        </w:rPr>
        <w:t xml:space="preserve"> года</w:t>
      </w:r>
    </w:p>
    <w:tbl>
      <w:tblPr>
        <w:tblW w:w="1607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1"/>
        <w:gridCol w:w="3610"/>
        <w:gridCol w:w="1980"/>
        <w:gridCol w:w="2860"/>
        <w:gridCol w:w="1100"/>
        <w:gridCol w:w="1342"/>
        <w:gridCol w:w="38"/>
        <w:gridCol w:w="2052"/>
        <w:gridCol w:w="2420"/>
      </w:tblGrid>
      <w:tr w:rsidR="005C3625" w:rsidRPr="009145B0" w:rsidTr="005676D6"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№</w:t>
            </w:r>
          </w:p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п/п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Фамилия, инициалы и должность лица, чьи сведения размещаются</w:t>
            </w:r>
          </w:p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 w:val="restart"/>
            <w:tcBorders>
              <w:left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302" w:type="dxa"/>
            <w:gridSpan w:val="3"/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090" w:type="dxa"/>
            <w:gridSpan w:val="2"/>
            <w:vMerge w:val="restart"/>
            <w:tcBorders>
              <w:right w:val="single" w:sz="4" w:space="0" w:color="auto"/>
            </w:tcBorders>
          </w:tcPr>
          <w:p w:rsidR="005C3625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Перечень </w:t>
            </w:r>
          </w:p>
          <w:p w:rsidR="005C3625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транспортных </w:t>
            </w:r>
          </w:p>
          <w:p w:rsidR="005C3625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средств, </w:t>
            </w:r>
          </w:p>
          <w:p w:rsidR="005C3625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 xml:space="preserve">принадлежащих на </w:t>
            </w:r>
          </w:p>
          <w:p w:rsidR="005C3625" w:rsidRPr="00B930FF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30FF">
              <w:rPr>
                <w:rFonts w:ascii="Times New Roman" w:hAnsi="Times New Roman"/>
              </w:rPr>
              <w:t>праве собственности                   (вид, марка)</w:t>
            </w:r>
          </w:p>
          <w:p w:rsidR="005C3625" w:rsidRPr="00B930FF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20" w:type="dxa"/>
            <w:vMerge w:val="restart"/>
            <w:tcBorders>
              <w:left w:val="single" w:sz="4" w:space="0" w:color="auto"/>
            </w:tcBorders>
          </w:tcPr>
          <w:p w:rsidR="005C3625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 об</w:t>
            </w:r>
          </w:p>
          <w:p w:rsidR="005C3625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источниках получения</w:t>
            </w:r>
          </w:p>
          <w:p w:rsidR="005C3625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средств,  за  счет которых совершены сделки (вид</w:t>
            </w:r>
          </w:p>
          <w:p w:rsidR="005C3625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приобретенного</w:t>
            </w:r>
          </w:p>
          <w:p w:rsidR="005C3625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имущества,</w:t>
            </w:r>
          </w:p>
          <w:p w:rsidR="005C3625" w:rsidRPr="00797BB6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источники)</w:t>
            </w:r>
          </w:p>
        </w:tc>
      </w:tr>
      <w:tr w:rsidR="005C3625" w:rsidRPr="009145B0" w:rsidTr="005676D6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 xml:space="preserve">вид объекта </w:t>
            </w:r>
          </w:p>
        </w:tc>
        <w:tc>
          <w:tcPr>
            <w:tcW w:w="1100" w:type="dxa"/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площадь</w:t>
            </w:r>
          </w:p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(кв.м.)</w:t>
            </w:r>
          </w:p>
        </w:tc>
        <w:tc>
          <w:tcPr>
            <w:tcW w:w="1342" w:type="dxa"/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2090" w:type="dxa"/>
            <w:gridSpan w:val="2"/>
            <w:vMerge/>
            <w:tcBorders>
              <w:right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left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C3625" w:rsidRPr="009145B0" w:rsidTr="005676D6">
        <w:trPr>
          <w:trHeight w:val="240"/>
        </w:trPr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1</w:t>
            </w: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2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3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C3625" w:rsidRPr="009145B0" w:rsidRDefault="005C3625" w:rsidP="00A64CCF">
            <w:pPr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C3625" w:rsidRPr="009145B0" w:rsidRDefault="005C3625" w:rsidP="00A64C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145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45B0">
              <w:rPr>
                <w:rFonts w:ascii="Times New Roman" w:hAnsi="Times New Roman"/>
              </w:rPr>
              <w:t>6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5C3625" w:rsidRPr="009145B0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C3625" w:rsidRPr="00D31142" w:rsidTr="005676D6">
        <w:trPr>
          <w:trHeight w:val="1126"/>
        </w:trPr>
        <w:tc>
          <w:tcPr>
            <w:tcW w:w="671" w:type="dxa"/>
            <w:tcBorders>
              <w:right w:val="single" w:sz="4" w:space="0" w:color="auto"/>
            </w:tcBorders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1</w:t>
            </w:r>
          </w:p>
          <w:p w:rsidR="005C3625" w:rsidRPr="00554312" w:rsidRDefault="005C3625" w:rsidP="00A64CC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Борминцева Л.В.</w:t>
            </w:r>
          </w:p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Директор муниципального бюджетного учреждения «Родина» (творческий центр)</w:t>
            </w:r>
          </w:p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C3625" w:rsidRPr="00D31142" w:rsidRDefault="005C3625" w:rsidP="00830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712312,46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C3625" w:rsidRPr="00D31142" w:rsidRDefault="005C3625" w:rsidP="00A64CCF">
            <w:pPr>
              <w:spacing w:after="0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Квартира                           (пользование)</w:t>
            </w:r>
          </w:p>
          <w:p w:rsidR="005C3625" w:rsidRPr="00D31142" w:rsidRDefault="005C3625" w:rsidP="00A64CCF">
            <w:pPr>
              <w:spacing w:after="0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Квартира                       (пользование)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51,8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3625" w:rsidRPr="00D31142" w:rsidTr="005676D6">
        <w:trPr>
          <w:trHeight w:val="1243"/>
        </w:trPr>
        <w:tc>
          <w:tcPr>
            <w:tcW w:w="671" w:type="dxa"/>
            <w:tcBorders>
              <w:right w:val="single" w:sz="4" w:space="0" w:color="auto"/>
            </w:tcBorders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tcBorders>
              <w:left w:val="single" w:sz="4" w:space="0" w:color="auto"/>
              <w:bottom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Горнова О.П.</w:t>
            </w:r>
          </w:p>
          <w:p w:rsidR="005C3625" w:rsidRPr="00D31142" w:rsidRDefault="005C3625" w:rsidP="00BE190D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Директор муниципального бюджетного учреждения  «Кузнецкий музейно-выставочный центр»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5C3625" w:rsidRPr="00D31142" w:rsidRDefault="005C3625" w:rsidP="00BE19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678672,30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C3625" w:rsidRPr="00D31142" w:rsidRDefault="005C3625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 xml:space="preserve">(собственность)  </w:t>
            </w:r>
          </w:p>
          <w:p w:rsidR="005C3625" w:rsidRPr="00D31142" w:rsidRDefault="005C3625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C3625" w:rsidRPr="00D31142" w:rsidRDefault="005C3625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5C3625" w:rsidRPr="00D31142" w:rsidRDefault="005C3625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C3625" w:rsidRPr="00D31142" w:rsidRDefault="005C3625" w:rsidP="00BE190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 xml:space="preserve">(собственность)                                               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5C3625" w:rsidRPr="00D31142" w:rsidRDefault="005C3625" w:rsidP="00D23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142">
              <w:rPr>
                <w:rFonts w:ascii="Times New Roman" w:hAnsi="Times New Roman"/>
                <w:lang w:eastAsia="ru-RU"/>
              </w:rPr>
              <w:t>35,5</w:t>
            </w:r>
          </w:p>
          <w:p w:rsidR="005C3625" w:rsidRPr="00D31142" w:rsidRDefault="005C3625" w:rsidP="00D23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3625" w:rsidRPr="00D31142" w:rsidRDefault="005C3625" w:rsidP="00D23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142">
              <w:rPr>
                <w:rFonts w:ascii="Times New Roman" w:hAnsi="Times New Roman"/>
                <w:lang w:eastAsia="ru-RU"/>
              </w:rPr>
              <w:t>10,2</w:t>
            </w:r>
          </w:p>
          <w:p w:rsidR="005C3625" w:rsidRPr="00D31142" w:rsidRDefault="005C3625" w:rsidP="00D23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5C3625" w:rsidRPr="00D31142" w:rsidRDefault="005C3625" w:rsidP="00D2397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31142">
              <w:rPr>
                <w:rFonts w:ascii="Times New Roman" w:hAnsi="Times New Roman"/>
                <w:lang w:eastAsia="ru-RU"/>
              </w:rPr>
              <w:t>1800,0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C3625" w:rsidRPr="00D31142" w:rsidRDefault="005C3625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0" w:type="dxa"/>
            <w:tcBorders>
              <w:left w:val="single" w:sz="4" w:space="0" w:color="auto"/>
              <w:bottom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C3625" w:rsidRPr="00D31142" w:rsidRDefault="005C3625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625" w:rsidRPr="00D31142" w:rsidTr="005676D6">
        <w:trPr>
          <w:trHeight w:val="1061"/>
        </w:trPr>
        <w:tc>
          <w:tcPr>
            <w:tcW w:w="671" w:type="dxa"/>
            <w:tcBorders>
              <w:right w:val="single" w:sz="4" w:space="0" w:color="auto"/>
            </w:tcBorders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  <w:p w:rsidR="005C3625" w:rsidRPr="00554312" w:rsidRDefault="005C3625" w:rsidP="00B8290E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Макаричева Н.В.</w:t>
            </w:r>
          </w:p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директор муниципального бюджетного учреждения «Кузнецкая центральная городская библиотека им. А.Н.Радищева»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491835,98</w:t>
            </w:r>
          </w:p>
        </w:tc>
        <w:tc>
          <w:tcPr>
            <w:tcW w:w="2860" w:type="dxa"/>
          </w:tcPr>
          <w:p w:rsidR="005C3625" w:rsidRPr="00D31142" w:rsidRDefault="005C3625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  (собственность, 3/8 доли)</w:t>
            </w:r>
          </w:p>
          <w:p w:rsidR="005C3625" w:rsidRPr="00D31142" w:rsidRDefault="005C3625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C3625" w:rsidRPr="00D31142" w:rsidRDefault="005C3625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(собственность, 1/4 доли)</w:t>
            </w:r>
          </w:p>
          <w:p w:rsidR="005C3625" w:rsidRPr="00D31142" w:rsidRDefault="005C3625" w:rsidP="00017F8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</w:p>
          <w:p w:rsidR="005C3625" w:rsidRPr="00D31142" w:rsidRDefault="005C3625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 xml:space="preserve">   (собственность, 1/2 доли) </w:t>
            </w:r>
          </w:p>
          <w:p w:rsidR="005C3625" w:rsidRPr="00D31142" w:rsidRDefault="005C3625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C3625" w:rsidRPr="00D31142" w:rsidRDefault="005C3625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 собственность, 3/8 доли)</w:t>
            </w:r>
          </w:p>
          <w:p w:rsidR="005C3625" w:rsidRPr="00D31142" w:rsidRDefault="005C3625" w:rsidP="009960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C3625" w:rsidRPr="00D31142" w:rsidRDefault="005C3625" w:rsidP="003B2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 собственность, 1/4 доли)</w:t>
            </w:r>
          </w:p>
          <w:p w:rsidR="005C3625" w:rsidRPr="00D31142" w:rsidRDefault="005C3625" w:rsidP="003B22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C3625" w:rsidRPr="00D31142" w:rsidRDefault="005C3625" w:rsidP="00F76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 xml:space="preserve">( собственность, 1/2 доли)                                                  </w:t>
            </w:r>
          </w:p>
        </w:tc>
        <w:tc>
          <w:tcPr>
            <w:tcW w:w="1100" w:type="dxa"/>
          </w:tcPr>
          <w:p w:rsidR="005C3625" w:rsidRPr="00D31142" w:rsidRDefault="005C3625" w:rsidP="00B829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245,3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163,5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327,0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30,7</w:t>
            </w:r>
          </w:p>
        </w:tc>
        <w:tc>
          <w:tcPr>
            <w:tcW w:w="1342" w:type="dxa"/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B8290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9960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3B2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3B2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3625" w:rsidRPr="00D31142" w:rsidTr="005676D6">
        <w:trPr>
          <w:trHeight w:val="1085"/>
        </w:trPr>
        <w:tc>
          <w:tcPr>
            <w:tcW w:w="671" w:type="dxa"/>
            <w:tcBorders>
              <w:right w:val="single" w:sz="4" w:space="0" w:color="auto"/>
            </w:tcBorders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Прокина Л.В.</w:t>
            </w:r>
          </w:p>
          <w:p w:rsidR="005C3625" w:rsidRPr="00D31142" w:rsidRDefault="005C3625" w:rsidP="00F76CBD">
            <w:pPr>
              <w:spacing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Директор муниципального казенного учреждения «Учетно-информационный центр культуры»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 xml:space="preserve">776094,16     </w:t>
            </w:r>
          </w:p>
        </w:tc>
        <w:tc>
          <w:tcPr>
            <w:tcW w:w="2860" w:type="dxa"/>
          </w:tcPr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Квартира                         (собственность)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C3625" w:rsidRPr="00896BDB" w:rsidRDefault="005C3625" w:rsidP="00212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(собственность,1/3 доли)</w:t>
            </w:r>
          </w:p>
          <w:p w:rsidR="005C3625" w:rsidRPr="00D31142" w:rsidRDefault="005C3625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C3625" w:rsidRPr="00D31142" w:rsidRDefault="005C3625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  <w:p w:rsidR="005C3625" w:rsidRPr="00D31142" w:rsidRDefault="005C3625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5C3625" w:rsidRPr="00896BDB" w:rsidRDefault="005C3625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1100" w:type="dxa"/>
          </w:tcPr>
          <w:p w:rsidR="005C3625" w:rsidRPr="00D31142" w:rsidRDefault="005C3625" w:rsidP="00212E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49,1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32,6</w:t>
            </w:r>
          </w:p>
          <w:p w:rsidR="005C3625" w:rsidRPr="00D31142" w:rsidRDefault="005C3625" w:rsidP="000E55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3625" w:rsidRPr="00D31142" w:rsidRDefault="005C3625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5C3625" w:rsidRPr="00D31142" w:rsidRDefault="005C3625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736</w:t>
            </w:r>
            <w:r w:rsidRPr="00D311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,0</w:t>
            </w:r>
          </w:p>
          <w:p w:rsidR="005C3625" w:rsidRPr="00D31142" w:rsidRDefault="005C3625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5676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342" w:type="dxa"/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567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567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5676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3625" w:rsidRPr="00D31142" w:rsidTr="005676D6">
        <w:trPr>
          <w:trHeight w:val="2231"/>
        </w:trPr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  <w:p w:rsidR="005C3625" w:rsidRPr="00554312" w:rsidRDefault="005C3625" w:rsidP="00A64CC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vMerge w:val="restart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Середин Ю.Н.</w:t>
            </w:r>
          </w:p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 xml:space="preserve">Директор муниципального бюджетного образовательного учреждения дополнительного образования «Детская школа искусств «Вдохновение» </w:t>
            </w:r>
          </w:p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г. Кузнецка</w:t>
            </w:r>
          </w:p>
          <w:p w:rsidR="005C3625" w:rsidRPr="00D31142" w:rsidRDefault="005C3625" w:rsidP="00A64CCF">
            <w:pPr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624359,51</w:t>
            </w:r>
          </w:p>
        </w:tc>
        <w:tc>
          <w:tcPr>
            <w:tcW w:w="2860" w:type="dxa"/>
          </w:tcPr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5C3625" w:rsidRPr="00D31142" w:rsidRDefault="005C3625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C3625" w:rsidRPr="00D31142" w:rsidRDefault="005C3625" w:rsidP="00F76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1100" w:type="dxa"/>
          </w:tcPr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762,0</w:t>
            </w:r>
          </w:p>
          <w:p w:rsidR="005C3625" w:rsidRPr="00D31142" w:rsidRDefault="005C3625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  <w:p w:rsidR="005C3625" w:rsidRPr="00D31142" w:rsidRDefault="005C3625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F76CB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2" w:type="dxa"/>
          </w:tcPr>
          <w:p w:rsidR="005C3625" w:rsidRPr="00D31142" w:rsidRDefault="005C3625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0E5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Автомобиль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1142">
              <w:rPr>
                <w:rFonts w:ascii="Times New Roman" w:hAnsi="Times New Roman"/>
              </w:rPr>
              <w:t xml:space="preserve">ВАЗ </w:t>
            </w:r>
            <w:r w:rsidRPr="00D31142">
              <w:rPr>
                <w:rFonts w:ascii="Times New Roman" w:hAnsi="Times New Roman"/>
                <w:lang w:val="en-US"/>
              </w:rPr>
              <w:t>Lada Granta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1142">
              <w:rPr>
                <w:rFonts w:ascii="Times New Roman" w:hAnsi="Times New Roman"/>
                <w:lang w:val="en-US"/>
              </w:rPr>
              <w:t>219010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3625" w:rsidRPr="00D31142" w:rsidTr="005676D6">
        <w:trPr>
          <w:trHeight w:val="3032"/>
        </w:trPr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C3625" w:rsidRPr="00D31142" w:rsidRDefault="005C3625" w:rsidP="005676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C3625" w:rsidRPr="00D31142" w:rsidRDefault="005C3625" w:rsidP="005676D6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256371,98</w:t>
            </w:r>
          </w:p>
        </w:tc>
        <w:tc>
          <w:tcPr>
            <w:tcW w:w="2860" w:type="dxa"/>
          </w:tcPr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 xml:space="preserve">Гараж 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(собственность)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(пользование)</w:t>
            </w:r>
          </w:p>
        </w:tc>
        <w:tc>
          <w:tcPr>
            <w:tcW w:w="1100" w:type="dxa"/>
          </w:tcPr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43,8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D259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26,6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17,4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22,8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762,0</w:t>
            </w:r>
          </w:p>
        </w:tc>
        <w:tc>
          <w:tcPr>
            <w:tcW w:w="1342" w:type="dxa"/>
          </w:tcPr>
          <w:p w:rsidR="005C3625" w:rsidRPr="00D31142" w:rsidRDefault="005C3625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D259E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D259E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0E5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0E5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321CC7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0E55F1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3625" w:rsidRPr="00D31142" w:rsidTr="005676D6">
        <w:trPr>
          <w:trHeight w:val="1794"/>
        </w:trPr>
        <w:tc>
          <w:tcPr>
            <w:tcW w:w="671" w:type="dxa"/>
            <w:tcBorders>
              <w:right w:val="single" w:sz="4" w:space="0" w:color="auto"/>
            </w:tcBorders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5C3625" w:rsidRPr="00D31142" w:rsidRDefault="005C3625" w:rsidP="005676D6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Мерзликин А.И.</w:t>
            </w:r>
          </w:p>
          <w:p w:rsidR="005C3625" w:rsidRPr="00D31142" w:rsidRDefault="005C3625" w:rsidP="005676D6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Директор муниципального бюджетного учреждения «Молодежный эстетический центр «Юность»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C3625" w:rsidRPr="00D31142" w:rsidRDefault="005C3625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870143,00</w:t>
            </w:r>
          </w:p>
        </w:tc>
        <w:tc>
          <w:tcPr>
            <w:tcW w:w="2860" w:type="dxa"/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Квартира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(собственность, 1/3 доли)</w:t>
            </w:r>
          </w:p>
        </w:tc>
        <w:tc>
          <w:tcPr>
            <w:tcW w:w="1100" w:type="dxa"/>
          </w:tcPr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75,4</w:t>
            </w:r>
          </w:p>
        </w:tc>
        <w:tc>
          <w:tcPr>
            <w:tcW w:w="1342" w:type="dxa"/>
          </w:tcPr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2090" w:type="dxa"/>
            <w:gridSpan w:val="2"/>
            <w:tcBorders>
              <w:righ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114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C3625" w:rsidRPr="00D31142" w:rsidTr="005676D6">
        <w:tc>
          <w:tcPr>
            <w:tcW w:w="671" w:type="dxa"/>
            <w:tcBorders>
              <w:right w:val="single" w:sz="4" w:space="0" w:color="auto"/>
            </w:tcBorders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</w:tcBorders>
          </w:tcPr>
          <w:p w:rsidR="005C3625" w:rsidRPr="00D31142" w:rsidRDefault="005C3625" w:rsidP="005676D6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Талаев С.И.</w:t>
            </w: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Директор муниципального бюджетного учреждения</w:t>
            </w: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«Кузнецкий культурно-</w:t>
            </w: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досуговый комплекс</w:t>
            </w: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«Нескучный сад»</w:t>
            </w: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F76CBD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C3625" w:rsidRPr="00D31142" w:rsidRDefault="005C3625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904944,12</w:t>
            </w:r>
          </w:p>
        </w:tc>
        <w:tc>
          <w:tcPr>
            <w:tcW w:w="2860" w:type="dxa"/>
          </w:tcPr>
          <w:p w:rsidR="005C3625" w:rsidRPr="00D31142" w:rsidRDefault="005C3625" w:rsidP="00F76CBD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Квартира</w:t>
            </w:r>
          </w:p>
          <w:p w:rsidR="005C3625" w:rsidRPr="00D31142" w:rsidRDefault="005C3625" w:rsidP="00F76CBD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(собственность, доля 1/4)</w:t>
            </w:r>
          </w:p>
          <w:p w:rsidR="005C3625" w:rsidRPr="00D31142" w:rsidRDefault="005C3625" w:rsidP="00F76CBD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Жилой дом</w:t>
            </w:r>
          </w:p>
          <w:p w:rsidR="005C3625" w:rsidRPr="00D31142" w:rsidRDefault="005C3625" w:rsidP="00F76CBD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(пользование)</w:t>
            </w:r>
          </w:p>
          <w:p w:rsidR="005C3625" w:rsidRPr="00D31142" w:rsidRDefault="005C3625" w:rsidP="00F76CBD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 xml:space="preserve">Земельный участок </w:t>
            </w:r>
          </w:p>
          <w:p w:rsidR="005C3625" w:rsidRPr="00D31142" w:rsidRDefault="005C3625" w:rsidP="00F76C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100" w:type="dxa"/>
          </w:tcPr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51,8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1327,0</w:t>
            </w:r>
          </w:p>
        </w:tc>
        <w:tc>
          <w:tcPr>
            <w:tcW w:w="1380" w:type="dxa"/>
            <w:gridSpan w:val="2"/>
          </w:tcPr>
          <w:p w:rsidR="005C3625" w:rsidRPr="00D31142" w:rsidRDefault="005C3625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7A0C02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5C3625" w:rsidRPr="00D31142" w:rsidRDefault="005C3625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 xml:space="preserve">Автомобиль </w:t>
            </w:r>
          </w:p>
          <w:p w:rsidR="005C3625" w:rsidRPr="00D31142" w:rsidRDefault="005C3625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РЕНО Каптюр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3625" w:rsidRPr="00D31142" w:rsidTr="005676D6">
        <w:trPr>
          <w:trHeight w:val="2741"/>
        </w:trPr>
        <w:tc>
          <w:tcPr>
            <w:tcW w:w="671" w:type="dxa"/>
            <w:tcBorders>
              <w:right w:val="single" w:sz="4" w:space="0" w:color="auto"/>
            </w:tcBorders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C3625" w:rsidRPr="00D31142" w:rsidRDefault="005C3625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627920,08</w:t>
            </w:r>
          </w:p>
        </w:tc>
        <w:tc>
          <w:tcPr>
            <w:tcW w:w="2860" w:type="dxa"/>
          </w:tcPr>
          <w:p w:rsidR="005C3625" w:rsidRPr="00D31142" w:rsidRDefault="005C3625" w:rsidP="00F76CBD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Квартира</w:t>
            </w:r>
          </w:p>
          <w:p w:rsidR="005C3625" w:rsidRPr="00D31142" w:rsidRDefault="005C3625" w:rsidP="00F76CBD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(собственность, доля 3/4)</w:t>
            </w:r>
          </w:p>
          <w:p w:rsidR="005C3625" w:rsidRPr="00D31142" w:rsidRDefault="005C3625" w:rsidP="007A0C02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Жилой дом</w:t>
            </w:r>
          </w:p>
          <w:p w:rsidR="005C3625" w:rsidRPr="00D31142" w:rsidRDefault="005C3625" w:rsidP="007A0C02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(собственность)</w:t>
            </w:r>
          </w:p>
          <w:p w:rsidR="005C3625" w:rsidRPr="00D31142" w:rsidRDefault="005C3625" w:rsidP="00F76CBD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Земельный участок</w:t>
            </w:r>
          </w:p>
          <w:p w:rsidR="005C3625" w:rsidRPr="00D31142" w:rsidRDefault="005C3625" w:rsidP="007A0C02">
            <w:pPr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100" w:type="dxa"/>
          </w:tcPr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51,8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1327,0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7A0C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5C3625" w:rsidRPr="00D31142" w:rsidRDefault="005C3625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Автомобиль</w:t>
            </w:r>
          </w:p>
          <w:p w:rsidR="005C3625" w:rsidRPr="00D31142" w:rsidRDefault="005C3625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 xml:space="preserve">РЕНО </w:t>
            </w:r>
          </w:p>
          <w:p w:rsidR="005C3625" w:rsidRPr="00D31142" w:rsidRDefault="005C3625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сандеро-степвей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3625" w:rsidRPr="00D31142" w:rsidTr="005676D6"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5C3625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610" w:type="dxa"/>
            <w:vMerge w:val="restart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Телегин Н.В.</w:t>
            </w:r>
          </w:p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И.о.директора муниципального бюджетного образовательного учреждения «Детская художественная школа» г.Кузнецка</w:t>
            </w:r>
          </w:p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Супруга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C3625" w:rsidRPr="00D31142" w:rsidRDefault="005C3625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698810,25</w:t>
            </w:r>
          </w:p>
          <w:p w:rsidR="005C3625" w:rsidRPr="00D31142" w:rsidRDefault="005C3625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Квартира                           (пользование)</w:t>
            </w:r>
          </w:p>
        </w:tc>
        <w:tc>
          <w:tcPr>
            <w:tcW w:w="1100" w:type="dxa"/>
          </w:tcPr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1380" w:type="dxa"/>
            <w:gridSpan w:val="2"/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5C3625" w:rsidRPr="00D31142" w:rsidRDefault="005C3625" w:rsidP="00DD2F0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Автомобиль</w:t>
            </w:r>
          </w:p>
          <w:p w:rsidR="005C3625" w:rsidRPr="00D31142" w:rsidRDefault="005C3625" w:rsidP="00DD2F04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D31142">
              <w:rPr>
                <w:rFonts w:ascii="Times New Roman" w:hAnsi="Times New Roman"/>
              </w:rPr>
              <w:t xml:space="preserve">Форд </w:t>
            </w:r>
            <w:r w:rsidRPr="00D31142">
              <w:rPr>
                <w:rFonts w:ascii="Times New Roman" w:hAnsi="Times New Roman"/>
                <w:lang w:val="en-US"/>
              </w:rPr>
              <w:t>Fokus II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5C3625" w:rsidRPr="00D31142" w:rsidTr="005676D6">
        <w:tc>
          <w:tcPr>
            <w:tcW w:w="671" w:type="dxa"/>
            <w:vMerge/>
            <w:tcBorders>
              <w:right w:val="single" w:sz="4" w:space="0" w:color="auto"/>
            </w:tcBorders>
          </w:tcPr>
          <w:p w:rsidR="005C3625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  <w:vMerge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C3625" w:rsidRPr="00D31142" w:rsidRDefault="005C3625" w:rsidP="00DD2F04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1142">
              <w:rPr>
                <w:rFonts w:ascii="Times New Roman" w:hAnsi="Times New Roman"/>
              </w:rPr>
              <w:t>742658,50</w:t>
            </w:r>
          </w:p>
        </w:tc>
        <w:tc>
          <w:tcPr>
            <w:tcW w:w="2860" w:type="dxa"/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Квартира                           (пользование)</w:t>
            </w:r>
          </w:p>
        </w:tc>
        <w:tc>
          <w:tcPr>
            <w:tcW w:w="1100" w:type="dxa"/>
          </w:tcPr>
          <w:p w:rsidR="005C3625" w:rsidRPr="00D31142" w:rsidRDefault="005C3625" w:rsidP="00A977E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1380" w:type="dxa"/>
            <w:gridSpan w:val="2"/>
          </w:tcPr>
          <w:p w:rsidR="005C3625" w:rsidRPr="00D31142" w:rsidRDefault="005C3625" w:rsidP="00A977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5C3625" w:rsidRPr="00D31142" w:rsidRDefault="005C3625" w:rsidP="00A977E6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D31142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  <w:tr w:rsidR="005C3625" w:rsidRPr="00D31142" w:rsidTr="005676D6">
        <w:tc>
          <w:tcPr>
            <w:tcW w:w="671" w:type="dxa"/>
            <w:tcBorders>
              <w:right w:val="single" w:sz="4" w:space="0" w:color="auto"/>
            </w:tcBorders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Филаретова Ю.А.</w:t>
            </w:r>
          </w:p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Директор муниципального бюджетного образовательного учреждения дополнительного образования «Детская школа искусств»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C3625" w:rsidRPr="00D31142" w:rsidRDefault="005C3625" w:rsidP="00DD2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639007,12</w:t>
            </w:r>
          </w:p>
        </w:tc>
        <w:tc>
          <w:tcPr>
            <w:tcW w:w="2860" w:type="dxa"/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 xml:space="preserve">Земельный участок                 (собственность) 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 xml:space="preserve">Жилой дом 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(собственность)</w:t>
            </w:r>
          </w:p>
        </w:tc>
        <w:tc>
          <w:tcPr>
            <w:tcW w:w="1100" w:type="dxa"/>
          </w:tcPr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434,0</w:t>
            </w: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A64C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  <w:tc>
          <w:tcPr>
            <w:tcW w:w="1380" w:type="dxa"/>
            <w:gridSpan w:val="2"/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5C3625" w:rsidRPr="00D31142" w:rsidRDefault="005C3625" w:rsidP="00DD2F04">
            <w:pPr>
              <w:pStyle w:val="NoSpacing"/>
              <w:jc w:val="center"/>
              <w:rPr>
                <w:rFonts w:ascii="Times New Roman" w:hAnsi="Times New Roman"/>
                <w:lang w:val="en-US"/>
              </w:rPr>
            </w:pPr>
            <w:r w:rsidRPr="00D31142">
              <w:rPr>
                <w:rFonts w:ascii="Times New Roman" w:hAnsi="Times New Roman"/>
              </w:rPr>
              <w:t>Автомобиль DAEWOO NEXIA</w:t>
            </w:r>
          </w:p>
          <w:p w:rsidR="005C3625" w:rsidRPr="00D31142" w:rsidRDefault="005C3625" w:rsidP="00DD2F04">
            <w:pPr>
              <w:pStyle w:val="NoSpacing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31142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625" w:rsidRPr="00D31142" w:rsidTr="005676D6">
        <w:trPr>
          <w:trHeight w:val="70"/>
        </w:trPr>
        <w:tc>
          <w:tcPr>
            <w:tcW w:w="671" w:type="dxa"/>
            <w:vMerge w:val="restart"/>
            <w:tcBorders>
              <w:right w:val="single" w:sz="4" w:space="0" w:color="auto"/>
            </w:tcBorders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361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Чернышова Т.В.</w:t>
            </w:r>
          </w:p>
          <w:p w:rsidR="005C3625" w:rsidRPr="00D31142" w:rsidRDefault="005C3625" w:rsidP="00A64CCF">
            <w:pPr>
              <w:spacing w:after="0" w:line="240" w:lineRule="auto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Директор муниципального бюджетного образовательного учреждения дополнительного образования «Детская музыкальная школа № 1» г.Кузнецка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864378,46</w:t>
            </w:r>
          </w:p>
          <w:p w:rsidR="005C3625" w:rsidRPr="00D31142" w:rsidRDefault="005C3625" w:rsidP="00A64CCF">
            <w:pPr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rPr>
                <w:rFonts w:ascii="Times New Roman" w:hAnsi="Times New Roman"/>
              </w:rPr>
            </w:pPr>
          </w:p>
          <w:p w:rsidR="005C3625" w:rsidRPr="00D31142" w:rsidRDefault="005C3625" w:rsidP="00A64CCF">
            <w:pPr>
              <w:rPr>
                <w:rFonts w:ascii="Times New Roman" w:hAnsi="Times New Roman"/>
              </w:rPr>
            </w:pPr>
          </w:p>
        </w:tc>
        <w:tc>
          <w:tcPr>
            <w:tcW w:w="2860" w:type="dxa"/>
          </w:tcPr>
          <w:p w:rsidR="005C3625" w:rsidRPr="00D31142" w:rsidRDefault="005C3625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Земельный участок</w:t>
            </w:r>
          </w:p>
          <w:p w:rsidR="005C3625" w:rsidRPr="00D31142" w:rsidRDefault="005C3625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(собственность)</w:t>
            </w:r>
          </w:p>
          <w:p w:rsidR="005C3625" w:rsidRPr="00D31142" w:rsidRDefault="005C3625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Квартира</w:t>
            </w:r>
          </w:p>
          <w:p w:rsidR="005C3625" w:rsidRPr="00D31142" w:rsidRDefault="005C3625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(собственность)</w:t>
            </w:r>
          </w:p>
          <w:p w:rsidR="005C3625" w:rsidRPr="00D31142" w:rsidRDefault="005C3625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Квартира</w:t>
            </w:r>
          </w:p>
          <w:p w:rsidR="005C3625" w:rsidRPr="00D31142" w:rsidRDefault="005C3625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 xml:space="preserve">(собственность) </w:t>
            </w:r>
          </w:p>
          <w:p w:rsidR="005C3625" w:rsidRPr="00D31142" w:rsidRDefault="005C3625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Гараж</w:t>
            </w:r>
          </w:p>
          <w:p w:rsidR="005C3625" w:rsidRPr="00D31142" w:rsidRDefault="005C3625" w:rsidP="000F181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(собственность)</w:t>
            </w:r>
          </w:p>
          <w:p w:rsidR="005C3625" w:rsidRPr="00D31142" w:rsidRDefault="005C3625" w:rsidP="00331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Земельный участок</w:t>
            </w:r>
          </w:p>
          <w:p w:rsidR="005C3625" w:rsidRPr="00D31142" w:rsidRDefault="005C3625" w:rsidP="00331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(пользование)</w:t>
            </w:r>
          </w:p>
          <w:p w:rsidR="005C3625" w:rsidRPr="00D31142" w:rsidRDefault="005C3625" w:rsidP="003319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Жилой дом</w:t>
            </w:r>
          </w:p>
          <w:p w:rsidR="005C3625" w:rsidRPr="00D31142" w:rsidRDefault="005C3625" w:rsidP="000E55F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(пользование)</w:t>
            </w:r>
          </w:p>
        </w:tc>
        <w:tc>
          <w:tcPr>
            <w:tcW w:w="1100" w:type="dxa"/>
          </w:tcPr>
          <w:p w:rsidR="005C3625" w:rsidRPr="00D31142" w:rsidRDefault="005C3625" w:rsidP="00D22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25,00</w:t>
            </w:r>
          </w:p>
          <w:p w:rsidR="005C3625" w:rsidRPr="00D31142" w:rsidRDefault="005C3625" w:rsidP="00D22D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62,6</w:t>
            </w: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61,4</w:t>
            </w: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1142">
              <w:rPr>
                <w:rFonts w:ascii="Times New Roman" w:hAnsi="Times New Roman" w:cs="Times New Roman"/>
                <w:sz w:val="22"/>
                <w:szCs w:val="22"/>
              </w:rPr>
              <w:t>21,3</w:t>
            </w: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0060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D31142" w:rsidRDefault="005C3625" w:rsidP="0033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622,0</w:t>
            </w:r>
          </w:p>
          <w:p w:rsidR="005C3625" w:rsidRPr="00D31142" w:rsidRDefault="005C3625" w:rsidP="003319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3319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3319B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33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86,9</w:t>
            </w:r>
          </w:p>
          <w:p w:rsidR="005C3625" w:rsidRPr="00D31142" w:rsidRDefault="005C3625" w:rsidP="0033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3319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3319B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0" w:type="dxa"/>
            <w:gridSpan w:val="2"/>
          </w:tcPr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0060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0060A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0E55F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0E5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555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0E55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3625" w:rsidRPr="00D3114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Россия</w:t>
            </w:r>
          </w:p>
          <w:p w:rsidR="005C3625" w:rsidRPr="00D31142" w:rsidRDefault="005C3625" w:rsidP="00555A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C3625" w:rsidRPr="00D31142" w:rsidRDefault="005C3625" w:rsidP="000E55F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2" w:type="dxa"/>
            <w:tcBorders>
              <w:right w:val="single" w:sz="4" w:space="0" w:color="auto"/>
            </w:tcBorders>
          </w:tcPr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1142">
              <w:rPr>
                <w:rFonts w:ascii="Times New Roman" w:hAnsi="Times New Roman"/>
              </w:rPr>
              <w:t>Автомобиль</w:t>
            </w:r>
          </w:p>
          <w:p w:rsidR="005C3625" w:rsidRPr="00D3114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D31142">
              <w:rPr>
                <w:rFonts w:ascii="Times New Roman" w:hAnsi="Times New Roman"/>
              </w:rPr>
              <w:t xml:space="preserve">ХУНДАЙ </w:t>
            </w:r>
            <w:r w:rsidRPr="00D31142">
              <w:rPr>
                <w:rFonts w:ascii="Times New Roman" w:hAnsi="Times New Roman"/>
                <w:lang w:val="en-US"/>
              </w:rPr>
              <w:t>Greta</w:t>
            </w:r>
          </w:p>
        </w:tc>
        <w:tc>
          <w:tcPr>
            <w:tcW w:w="2420" w:type="dxa"/>
            <w:tcBorders>
              <w:left w:val="single" w:sz="4" w:space="0" w:color="auto"/>
            </w:tcBorders>
          </w:tcPr>
          <w:p w:rsidR="005C3625" w:rsidRPr="00896BDB" w:rsidRDefault="005C3625" w:rsidP="00896B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4DE9">
              <w:rPr>
                <w:rFonts w:ascii="Times New Roman" w:hAnsi="Times New Roman"/>
              </w:rPr>
              <w:t xml:space="preserve"> Вид приобретенного имущества: </w:t>
            </w:r>
            <w:r>
              <w:rPr>
                <w:rFonts w:ascii="Times New Roman" w:hAnsi="Times New Roman"/>
              </w:rPr>
              <w:t>машина</w:t>
            </w:r>
            <w:r w:rsidRPr="00EE4DE9">
              <w:rPr>
                <w:rFonts w:ascii="Times New Roman" w:hAnsi="Times New Roman"/>
              </w:rPr>
              <w:t>. Источники получения средств: накопления за предыдущие годы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C3625" w:rsidRPr="00554312" w:rsidTr="005676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87"/>
        </w:trPr>
        <w:tc>
          <w:tcPr>
            <w:tcW w:w="671" w:type="dxa"/>
            <w:vMerge/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10" w:type="dxa"/>
          </w:tcPr>
          <w:p w:rsidR="005C3625" w:rsidRPr="00554312" w:rsidRDefault="005C3625" w:rsidP="00A64CC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54312">
              <w:rPr>
                <w:rFonts w:ascii="Times New Roman" w:hAnsi="Times New Roman"/>
                <w:color w:val="000000"/>
              </w:rPr>
              <w:t>Супруг</w:t>
            </w:r>
          </w:p>
        </w:tc>
        <w:tc>
          <w:tcPr>
            <w:tcW w:w="1980" w:type="dxa"/>
          </w:tcPr>
          <w:p w:rsidR="005C3625" w:rsidRPr="00D22DEA" w:rsidRDefault="005C3625" w:rsidP="00D22DEA">
            <w:pPr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946060,60</w:t>
            </w:r>
          </w:p>
        </w:tc>
        <w:tc>
          <w:tcPr>
            <w:tcW w:w="2860" w:type="dxa"/>
          </w:tcPr>
          <w:p w:rsidR="005C3625" w:rsidRPr="00D22DEA" w:rsidRDefault="005C3625" w:rsidP="008A007C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Земельный участок</w:t>
            </w:r>
          </w:p>
          <w:p w:rsidR="005C3625" w:rsidRPr="00D22DEA" w:rsidRDefault="005C3625" w:rsidP="008A007C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(собственность)</w:t>
            </w:r>
          </w:p>
          <w:p w:rsidR="005C3625" w:rsidRPr="00D22DEA" w:rsidRDefault="005C3625" w:rsidP="008A007C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Жилой дом</w:t>
            </w:r>
          </w:p>
          <w:p w:rsidR="005C3625" w:rsidRPr="00D22DEA" w:rsidRDefault="005C3625" w:rsidP="008A007C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(собственность)</w:t>
            </w:r>
          </w:p>
          <w:p w:rsidR="005C3625" w:rsidRPr="00D22DEA" w:rsidRDefault="005C3625" w:rsidP="008A007C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Квартира</w:t>
            </w:r>
          </w:p>
          <w:p w:rsidR="005C3625" w:rsidRPr="00D22DEA" w:rsidRDefault="005C3625" w:rsidP="008A007C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(собственность)</w:t>
            </w:r>
          </w:p>
          <w:p w:rsidR="005C3625" w:rsidRPr="00555A8F" w:rsidRDefault="005C3625" w:rsidP="003319B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5A8F">
              <w:rPr>
                <w:rFonts w:ascii="Times New Roman" w:hAnsi="Times New Roman"/>
                <w:color w:val="FF0000"/>
              </w:rPr>
              <w:t>Земельный участок</w:t>
            </w:r>
          </w:p>
          <w:p w:rsidR="005C3625" w:rsidRPr="00555A8F" w:rsidRDefault="005C3625" w:rsidP="003319B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5A8F">
              <w:rPr>
                <w:rFonts w:ascii="Times New Roman" w:hAnsi="Times New Roman"/>
                <w:color w:val="FF0000"/>
              </w:rPr>
              <w:t>(пользование)</w:t>
            </w:r>
          </w:p>
          <w:p w:rsidR="005C3625" w:rsidRPr="00555A8F" w:rsidRDefault="005C3625" w:rsidP="003319B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5A8F">
              <w:rPr>
                <w:rFonts w:ascii="Times New Roman" w:hAnsi="Times New Roman"/>
                <w:color w:val="FF0000"/>
              </w:rPr>
              <w:t>Квартира</w:t>
            </w:r>
          </w:p>
          <w:p w:rsidR="005C3625" w:rsidRPr="00555A8F" w:rsidRDefault="005C3625" w:rsidP="003319B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5A8F">
              <w:rPr>
                <w:rFonts w:ascii="Times New Roman" w:hAnsi="Times New Roman"/>
                <w:color w:val="FF0000"/>
              </w:rPr>
              <w:t>(пользование)</w:t>
            </w:r>
          </w:p>
          <w:p w:rsidR="005C3625" w:rsidRPr="00555A8F" w:rsidRDefault="005C3625" w:rsidP="003319BA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5A8F">
              <w:rPr>
                <w:rFonts w:ascii="Times New Roman" w:hAnsi="Times New Roman"/>
                <w:color w:val="FF0000"/>
              </w:rPr>
              <w:t>Гараж</w:t>
            </w:r>
          </w:p>
          <w:p w:rsidR="005C3625" w:rsidRPr="00554312" w:rsidRDefault="005C3625" w:rsidP="000E55F1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55A8F">
              <w:rPr>
                <w:rFonts w:ascii="Times New Roman" w:hAnsi="Times New Roman"/>
                <w:color w:val="FF0000"/>
              </w:rPr>
              <w:t>(пользование)</w:t>
            </w:r>
          </w:p>
        </w:tc>
        <w:tc>
          <w:tcPr>
            <w:tcW w:w="1100" w:type="dxa"/>
          </w:tcPr>
          <w:p w:rsidR="005C3625" w:rsidRPr="00D22DEA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622,0</w:t>
            </w:r>
          </w:p>
          <w:p w:rsidR="005C3625" w:rsidRDefault="005C3625" w:rsidP="000F18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625" w:rsidRDefault="005C3625" w:rsidP="000F18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625" w:rsidRDefault="005C3625" w:rsidP="000F181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625" w:rsidRPr="00D22DEA" w:rsidRDefault="005C3625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86,9</w:t>
            </w:r>
          </w:p>
          <w:p w:rsidR="005C3625" w:rsidRDefault="005C3625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3625" w:rsidRDefault="005C3625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3625" w:rsidRPr="00D22DEA" w:rsidRDefault="005C3625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 xml:space="preserve">61,4   </w:t>
            </w:r>
          </w:p>
          <w:p w:rsidR="005C3625" w:rsidRDefault="005C3625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3625" w:rsidRDefault="005C3625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3625" w:rsidRPr="00555A8F" w:rsidRDefault="005C3625" w:rsidP="008A007C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C3625" w:rsidRPr="00555A8F" w:rsidRDefault="005C3625" w:rsidP="00555A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25,0</w:t>
            </w:r>
          </w:p>
          <w:p w:rsidR="005C3625" w:rsidRPr="008A007C" w:rsidRDefault="005C3625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8A007C" w:rsidRDefault="005C3625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8A007C" w:rsidRDefault="005C3625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555A8F" w:rsidRDefault="005C3625" w:rsidP="000E55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555A8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62,6</w:t>
            </w:r>
          </w:p>
          <w:p w:rsidR="005C3625" w:rsidRPr="008A007C" w:rsidRDefault="005C3625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Default="005C3625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8A007C" w:rsidRDefault="005C3625" w:rsidP="003319B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3625" w:rsidRPr="00555A8F" w:rsidRDefault="005C3625" w:rsidP="003319B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5A8F">
              <w:rPr>
                <w:rFonts w:ascii="Times New Roman" w:hAnsi="Times New Roman"/>
                <w:color w:val="FF0000"/>
              </w:rPr>
              <w:t xml:space="preserve">21,3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80" w:type="dxa"/>
            <w:gridSpan w:val="2"/>
          </w:tcPr>
          <w:p w:rsidR="005C3625" w:rsidRPr="00D22DEA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Россия</w:t>
            </w:r>
          </w:p>
          <w:p w:rsidR="005C3625" w:rsidRPr="00D22DEA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C3625" w:rsidRPr="00D22DEA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C3625" w:rsidRPr="00D22DEA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C3625" w:rsidRPr="00D22DEA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Россия</w:t>
            </w:r>
          </w:p>
          <w:p w:rsidR="005C3625" w:rsidRPr="00D22DEA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C3625" w:rsidRPr="00D22DEA" w:rsidRDefault="005C3625" w:rsidP="000E55F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5C3625" w:rsidRPr="00D22DEA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D22DEA">
              <w:rPr>
                <w:rFonts w:ascii="Times New Roman" w:hAnsi="Times New Roman"/>
                <w:color w:val="FF0000"/>
              </w:rPr>
              <w:t>Россия</w:t>
            </w:r>
          </w:p>
          <w:p w:rsidR="005C3625" w:rsidRPr="00554312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3625" w:rsidRDefault="005C3625" w:rsidP="000E55F1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5C3625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5C3625" w:rsidRPr="00555A8F" w:rsidRDefault="005C3625" w:rsidP="000E55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5A8F">
              <w:rPr>
                <w:rFonts w:ascii="Times New Roman" w:hAnsi="Times New Roman"/>
                <w:color w:val="FF0000"/>
              </w:rPr>
              <w:t>Россия</w:t>
            </w:r>
          </w:p>
          <w:p w:rsidR="005C3625" w:rsidRPr="00555A8F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C3625" w:rsidRPr="00555A8F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C3625" w:rsidRPr="00555A8F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C3625" w:rsidRPr="00555A8F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5A8F">
              <w:rPr>
                <w:rFonts w:ascii="Times New Roman" w:hAnsi="Times New Roman"/>
                <w:color w:val="FF0000"/>
              </w:rPr>
              <w:t>Россия</w:t>
            </w:r>
          </w:p>
          <w:p w:rsidR="005C3625" w:rsidRPr="00555A8F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C3625" w:rsidRPr="00555A8F" w:rsidRDefault="005C3625" w:rsidP="000E55F1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5C3625" w:rsidRPr="00555A8F" w:rsidRDefault="005C3625" w:rsidP="0055431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  <w:p w:rsidR="005C3625" w:rsidRPr="00555A8F" w:rsidRDefault="005C3625" w:rsidP="000F181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55A8F">
              <w:rPr>
                <w:rFonts w:ascii="Times New Roman" w:hAnsi="Times New Roman"/>
                <w:color w:val="FF0000"/>
              </w:rPr>
              <w:t>Россия</w:t>
            </w:r>
          </w:p>
          <w:p w:rsidR="005C3625" w:rsidRPr="00554312" w:rsidRDefault="005C3625" w:rsidP="00555A8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052" w:type="dxa"/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20" w:type="dxa"/>
          </w:tcPr>
          <w:p w:rsidR="005C3625" w:rsidRPr="00554312" w:rsidRDefault="005C3625" w:rsidP="00A64CC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5431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</w:t>
            </w:r>
          </w:p>
        </w:tc>
      </w:tr>
    </w:tbl>
    <w:p w:rsidR="005C3625" w:rsidRPr="00554312" w:rsidRDefault="005C3625" w:rsidP="00830DFD">
      <w:pPr>
        <w:rPr>
          <w:color w:val="000000"/>
        </w:rPr>
      </w:pPr>
    </w:p>
    <w:p w:rsidR="005C3625" w:rsidRPr="00554312" w:rsidRDefault="005C3625">
      <w:pPr>
        <w:rPr>
          <w:color w:val="000000"/>
        </w:rPr>
      </w:pPr>
    </w:p>
    <w:sectPr w:rsidR="005C3625" w:rsidRPr="00554312" w:rsidSect="00555A8F">
      <w:pgSz w:w="16838" w:h="11906" w:orient="landscape"/>
      <w:pgMar w:top="540" w:right="851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74EF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2100B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F88C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3F87F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672C0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787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254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128F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C1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7B4F4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0DFD"/>
    <w:rsid w:val="000060AB"/>
    <w:rsid w:val="00017F8A"/>
    <w:rsid w:val="000A3A9D"/>
    <w:rsid w:val="000D1C0C"/>
    <w:rsid w:val="000E55F1"/>
    <w:rsid w:val="000E71C1"/>
    <w:rsid w:val="000F181A"/>
    <w:rsid w:val="00122CA9"/>
    <w:rsid w:val="001627F1"/>
    <w:rsid w:val="001B039A"/>
    <w:rsid w:val="00212E20"/>
    <w:rsid w:val="00216A9E"/>
    <w:rsid w:val="00247192"/>
    <w:rsid w:val="0024744F"/>
    <w:rsid w:val="00271F57"/>
    <w:rsid w:val="00271F5A"/>
    <w:rsid w:val="002E0458"/>
    <w:rsid w:val="003051AC"/>
    <w:rsid w:val="00320134"/>
    <w:rsid w:val="00321CC7"/>
    <w:rsid w:val="003319BA"/>
    <w:rsid w:val="003504B4"/>
    <w:rsid w:val="00371B71"/>
    <w:rsid w:val="0037766D"/>
    <w:rsid w:val="003B223E"/>
    <w:rsid w:val="003C43C6"/>
    <w:rsid w:val="004177A3"/>
    <w:rsid w:val="00427AC9"/>
    <w:rsid w:val="004C198E"/>
    <w:rsid w:val="00512257"/>
    <w:rsid w:val="00554312"/>
    <w:rsid w:val="00555A8F"/>
    <w:rsid w:val="005676D6"/>
    <w:rsid w:val="00587CA0"/>
    <w:rsid w:val="005A2B15"/>
    <w:rsid w:val="005C2F46"/>
    <w:rsid w:val="005C3625"/>
    <w:rsid w:val="005C36E9"/>
    <w:rsid w:val="005C5537"/>
    <w:rsid w:val="00613455"/>
    <w:rsid w:val="00614C9A"/>
    <w:rsid w:val="006E6CF9"/>
    <w:rsid w:val="00721393"/>
    <w:rsid w:val="00761CDC"/>
    <w:rsid w:val="00797BB6"/>
    <w:rsid w:val="007A0C02"/>
    <w:rsid w:val="007E719D"/>
    <w:rsid w:val="007F245F"/>
    <w:rsid w:val="00830DFD"/>
    <w:rsid w:val="008321A3"/>
    <w:rsid w:val="008720A4"/>
    <w:rsid w:val="00890221"/>
    <w:rsid w:val="00894188"/>
    <w:rsid w:val="00896BDB"/>
    <w:rsid w:val="008A007C"/>
    <w:rsid w:val="008B128A"/>
    <w:rsid w:val="008E2791"/>
    <w:rsid w:val="009145B0"/>
    <w:rsid w:val="009346AE"/>
    <w:rsid w:val="00941D33"/>
    <w:rsid w:val="00954610"/>
    <w:rsid w:val="009960A3"/>
    <w:rsid w:val="009A3D1B"/>
    <w:rsid w:val="009D5162"/>
    <w:rsid w:val="009D66A3"/>
    <w:rsid w:val="009F5505"/>
    <w:rsid w:val="00A21499"/>
    <w:rsid w:val="00A40C9B"/>
    <w:rsid w:val="00A434CD"/>
    <w:rsid w:val="00A64CCF"/>
    <w:rsid w:val="00A71CF8"/>
    <w:rsid w:val="00A977E6"/>
    <w:rsid w:val="00B17297"/>
    <w:rsid w:val="00B4334A"/>
    <w:rsid w:val="00B80FA9"/>
    <w:rsid w:val="00B8290E"/>
    <w:rsid w:val="00B930FF"/>
    <w:rsid w:val="00BE190D"/>
    <w:rsid w:val="00C1569E"/>
    <w:rsid w:val="00C66B9C"/>
    <w:rsid w:val="00CC064B"/>
    <w:rsid w:val="00CC2A3E"/>
    <w:rsid w:val="00D22DEA"/>
    <w:rsid w:val="00D23970"/>
    <w:rsid w:val="00D24CEA"/>
    <w:rsid w:val="00D259ED"/>
    <w:rsid w:val="00D272BC"/>
    <w:rsid w:val="00D31142"/>
    <w:rsid w:val="00DB54EF"/>
    <w:rsid w:val="00DD2F04"/>
    <w:rsid w:val="00DF6D06"/>
    <w:rsid w:val="00E02686"/>
    <w:rsid w:val="00EE1723"/>
    <w:rsid w:val="00EE4DE9"/>
    <w:rsid w:val="00F12E34"/>
    <w:rsid w:val="00F21EF8"/>
    <w:rsid w:val="00F76CBD"/>
    <w:rsid w:val="00F830FF"/>
    <w:rsid w:val="00F9330A"/>
    <w:rsid w:val="00FD5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D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30D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DD2F0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5</Pages>
  <Words>803</Words>
  <Characters>4579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 о доходах, расходах, об имуществе и обязательствах имущественного характера, представленных  руководителями муниципальных учреждений культуры города Кузнецка Пензенской области, а также их супругов и несовершеннолетних детей  за отчетный период</dc:title>
  <dc:subject/>
  <dc:creator>Пользователь Windows</dc:creator>
  <cp:keywords/>
  <dc:description/>
  <cp:lastModifiedBy>1</cp:lastModifiedBy>
  <cp:revision>4</cp:revision>
  <cp:lastPrinted>2021-04-28T06:51:00Z</cp:lastPrinted>
  <dcterms:created xsi:type="dcterms:W3CDTF">2021-04-27T09:58:00Z</dcterms:created>
  <dcterms:modified xsi:type="dcterms:W3CDTF">2021-05-21T08:42:00Z</dcterms:modified>
</cp:coreProperties>
</file>