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B" w:rsidRPr="008D3337" w:rsidRDefault="00912D2B" w:rsidP="00912D2B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 w:rsidRPr="008D333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337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912D2B" w:rsidRPr="008D3337" w:rsidRDefault="00912D2B" w:rsidP="00912D2B">
      <w:pPr>
        <w:pBdr>
          <w:bottom w:val="single" w:sz="12" w:space="1" w:color="auto"/>
        </w:pBdr>
        <w:tabs>
          <w:tab w:val="left" w:pos="3960"/>
        </w:tabs>
        <w:jc w:val="center"/>
      </w:pPr>
      <w:r w:rsidRPr="008D3337">
        <w:t>_______________________________________________________________</w:t>
      </w:r>
    </w:p>
    <w:p w:rsidR="00912D2B" w:rsidRPr="008D3337" w:rsidRDefault="00912D2B" w:rsidP="00912D2B">
      <w:pPr>
        <w:jc w:val="center"/>
        <w:rPr>
          <w:sz w:val="28"/>
          <w:szCs w:val="28"/>
        </w:rPr>
      </w:pPr>
    </w:p>
    <w:p w:rsidR="00912D2B" w:rsidRPr="008D3337" w:rsidRDefault="00912D2B" w:rsidP="00912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ПРИКАЗ</w:t>
      </w:r>
      <w:r w:rsidR="003720C4" w:rsidRPr="008D3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B" w:rsidRPr="008D3337" w:rsidRDefault="00912D2B" w:rsidP="00912D2B">
      <w:pPr>
        <w:jc w:val="center"/>
        <w:rPr>
          <w:sz w:val="28"/>
          <w:szCs w:val="28"/>
        </w:rPr>
      </w:pPr>
    </w:p>
    <w:p w:rsidR="00F522FE" w:rsidRPr="008D3337" w:rsidRDefault="00F522FE" w:rsidP="00F522FE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641AD" w:rsidRPr="008D3337">
        <w:rPr>
          <w:rFonts w:ascii="Times New Roman" w:hAnsi="Times New Roman" w:cs="Times New Roman"/>
          <w:sz w:val="28"/>
          <w:szCs w:val="28"/>
          <w:u w:val="single"/>
        </w:rPr>
        <w:t>22.08.2016</w:t>
      </w:r>
      <w:r w:rsidRPr="008D3337">
        <w:rPr>
          <w:rFonts w:ascii="Times New Roman" w:hAnsi="Times New Roman" w:cs="Times New Roman"/>
          <w:b/>
          <w:sz w:val="28"/>
          <w:szCs w:val="28"/>
        </w:rPr>
        <w:tab/>
      </w:r>
      <w:r w:rsidRPr="008D3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641AD" w:rsidRPr="008D3337">
        <w:rPr>
          <w:rFonts w:ascii="Times New Roman" w:hAnsi="Times New Roman" w:cs="Times New Roman"/>
          <w:sz w:val="28"/>
          <w:szCs w:val="28"/>
          <w:u w:val="single"/>
        </w:rPr>
        <w:t xml:space="preserve"> 8 – ОД/УК</w:t>
      </w:r>
    </w:p>
    <w:p w:rsidR="00F522FE" w:rsidRPr="008D3337" w:rsidRDefault="00F522FE" w:rsidP="00F522FE">
      <w:pPr>
        <w:rPr>
          <w:rFonts w:ascii="Times New Roman" w:hAnsi="Times New Roman" w:cs="Times New Roman"/>
          <w:sz w:val="24"/>
          <w:szCs w:val="24"/>
        </w:rPr>
      </w:pPr>
    </w:p>
    <w:p w:rsidR="00F522FE" w:rsidRPr="008D3337" w:rsidRDefault="00F522FE" w:rsidP="00F522FE">
      <w:pPr>
        <w:rPr>
          <w:rFonts w:ascii="Times New Roman" w:hAnsi="Times New Roman" w:cs="Times New Roman"/>
          <w:sz w:val="24"/>
          <w:szCs w:val="24"/>
        </w:rPr>
      </w:pPr>
    </w:p>
    <w:p w:rsidR="00F522FE" w:rsidRPr="008D3337" w:rsidRDefault="00F522FE" w:rsidP="00F5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37">
        <w:rPr>
          <w:rFonts w:ascii="Times New Roman" w:hAnsi="Times New Roman" w:cs="Times New Roman"/>
          <w:b/>
          <w:sz w:val="28"/>
          <w:szCs w:val="28"/>
        </w:rPr>
        <w:t>Об утверждении Порядка направления проектов нормативн</w:t>
      </w:r>
      <w:r w:rsidR="00FF4E92" w:rsidRPr="008D333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8D3337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принятых правовых актов управления культуры города Кузнецка в прокуратуру города Кузнецка </w:t>
      </w:r>
    </w:p>
    <w:p w:rsidR="00F522FE" w:rsidRPr="008D3337" w:rsidRDefault="00F522FE" w:rsidP="00F522FE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522FE" w:rsidRPr="008D3337" w:rsidRDefault="00F522FE" w:rsidP="00F522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ab/>
        <w:t>В целях обеспечения надлежащего взаимодействия в вопросах правотворческой деятельности с органами прокуратуры, руководствуясь приказом Генерального прокурора Российской Федерации от 17.09.2007 № 144 «О правотворческой  деятельности органов прокуратуры и улучшению взаимодействия с законодательными (представительными) и исполнительными органами государственной власти и органами местного самоуправления»</w:t>
      </w:r>
      <w:r w:rsidR="004954A5" w:rsidRPr="008D3337">
        <w:rPr>
          <w:rFonts w:ascii="Times New Roman" w:hAnsi="Times New Roman" w:cs="Times New Roman"/>
          <w:sz w:val="28"/>
          <w:szCs w:val="28"/>
        </w:rPr>
        <w:t>, ст. 36 Устава города Кузнецка Пензенской области,</w:t>
      </w:r>
    </w:p>
    <w:p w:rsidR="004954A5" w:rsidRPr="008D3337" w:rsidRDefault="004954A5" w:rsidP="00F522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3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3337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912D2B" w:rsidRPr="008D3337" w:rsidRDefault="00912D2B" w:rsidP="00495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ab/>
        <w:t>1.</w:t>
      </w:r>
      <w:r w:rsidR="004954A5" w:rsidRPr="008D3337">
        <w:rPr>
          <w:rFonts w:ascii="Times New Roman" w:hAnsi="Times New Roman" w:cs="Times New Roman"/>
          <w:sz w:val="28"/>
          <w:szCs w:val="28"/>
        </w:rPr>
        <w:t>Утвердить порядок направления проектов муниципальных нормативных правовых актов и принятых правовых актов управления культуры города Кузнецка в прокуратуру города Кузнецка согласно приложению.</w:t>
      </w:r>
    </w:p>
    <w:p w:rsidR="00912D2B" w:rsidRPr="008D3337" w:rsidRDefault="00912D2B" w:rsidP="00912D2B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И.А. </w:t>
      </w:r>
      <w:proofErr w:type="spellStart"/>
      <w:r w:rsidRPr="008D3337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</w:p>
    <w:p w:rsidR="00912D2B" w:rsidRPr="008D3337" w:rsidRDefault="00912D2B" w:rsidP="00912D2B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912D2B" w:rsidP="0091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2D2B" w:rsidRPr="008D3337" w:rsidRDefault="00912D2B" w:rsidP="0091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Утвержден</w:t>
      </w:r>
    </w:p>
    <w:p w:rsidR="00912D2B" w:rsidRPr="008D3337" w:rsidRDefault="00912D2B" w:rsidP="0091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</w:p>
    <w:p w:rsidR="00912D2B" w:rsidRPr="008D3337" w:rsidRDefault="00912D2B" w:rsidP="0091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912D2B" w:rsidRPr="008D3337" w:rsidRDefault="00912D2B" w:rsidP="00912D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от</w:t>
      </w:r>
      <w:r w:rsidR="007641AD" w:rsidRPr="008D3337">
        <w:rPr>
          <w:rFonts w:ascii="Times New Roman" w:hAnsi="Times New Roman" w:cs="Times New Roman"/>
          <w:sz w:val="28"/>
          <w:szCs w:val="28"/>
        </w:rPr>
        <w:t xml:space="preserve">  </w:t>
      </w:r>
      <w:r w:rsidR="007641AD" w:rsidRPr="008D3337">
        <w:rPr>
          <w:rFonts w:ascii="Times New Roman" w:hAnsi="Times New Roman" w:cs="Times New Roman"/>
          <w:sz w:val="28"/>
          <w:szCs w:val="28"/>
          <w:u w:val="single"/>
        </w:rPr>
        <w:t xml:space="preserve">22.08.2016 </w:t>
      </w:r>
      <w:r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="007641AD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 xml:space="preserve"> № </w:t>
      </w:r>
      <w:r w:rsidR="007641AD" w:rsidRPr="008D3337">
        <w:rPr>
          <w:rFonts w:ascii="Times New Roman" w:hAnsi="Times New Roman" w:cs="Times New Roman"/>
          <w:sz w:val="28"/>
          <w:szCs w:val="28"/>
          <w:u w:val="single"/>
        </w:rPr>
        <w:t>8 – ОД/УК</w:t>
      </w:r>
    </w:p>
    <w:p w:rsidR="00912D2B" w:rsidRPr="008D3337" w:rsidRDefault="00912D2B" w:rsidP="00912D2B">
      <w:pPr>
        <w:rPr>
          <w:rFonts w:ascii="Times New Roman" w:hAnsi="Times New Roman" w:cs="Times New Roman"/>
          <w:sz w:val="28"/>
          <w:szCs w:val="28"/>
        </w:rPr>
      </w:pPr>
    </w:p>
    <w:p w:rsidR="00912D2B" w:rsidRPr="008D3337" w:rsidRDefault="00363328" w:rsidP="0091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2D2B" w:rsidRPr="008D3337" w:rsidRDefault="00363328" w:rsidP="0091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37">
        <w:rPr>
          <w:rFonts w:ascii="Times New Roman" w:hAnsi="Times New Roman" w:cs="Times New Roman"/>
          <w:b/>
          <w:sz w:val="28"/>
          <w:szCs w:val="28"/>
        </w:rPr>
        <w:t xml:space="preserve">направления проектов </w:t>
      </w:r>
      <w:r w:rsidR="00912D2B" w:rsidRPr="008D333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</w:t>
      </w:r>
      <w:r w:rsidRPr="008D3337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912D2B" w:rsidRPr="008D3337">
        <w:rPr>
          <w:rFonts w:ascii="Times New Roman" w:hAnsi="Times New Roman" w:cs="Times New Roman"/>
          <w:b/>
          <w:sz w:val="28"/>
          <w:szCs w:val="28"/>
        </w:rPr>
        <w:t xml:space="preserve"> правовых актов управления культуры города Кузнецка</w:t>
      </w:r>
    </w:p>
    <w:p w:rsidR="00363328" w:rsidRPr="008D3337" w:rsidRDefault="00363328" w:rsidP="00912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37">
        <w:rPr>
          <w:rFonts w:ascii="Times New Roman" w:hAnsi="Times New Roman" w:cs="Times New Roman"/>
          <w:b/>
          <w:sz w:val="28"/>
          <w:szCs w:val="28"/>
        </w:rPr>
        <w:t>в прокуратуру города Кузнецка</w:t>
      </w:r>
    </w:p>
    <w:p w:rsidR="00912D2B" w:rsidRPr="008D3337" w:rsidRDefault="00912D2B" w:rsidP="00912D2B">
      <w:pPr>
        <w:rPr>
          <w:rFonts w:ascii="Times New Roman" w:hAnsi="Times New Roman" w:cs="Times New Roman"/>
          <w:sz w:val="28"/>
          <w:szCs w:val="28"/>
        </w:rPr>
      </w:pPr>
    </w:p>
    <w:p w:rsidR="00363328" w:rsidRPr="008D3337" w:rsidRDefault="00363328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>Настоящий</w:t>
      </w:r>
      <w:r w:rsidR="00FE3140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 xml:space="preserve"> Порядок направления </w:t>
      </w:r>
      <w:r w:rsidR="0082114F" w:rsidRPr="008D3337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Pr="008D3337">
        <w:rPr>
          <w:rFonts w:ascii="Times New Roman" w:hAnsi="Times New Roman" w:cs="Times New Roman"/>
          <w:sz w:val="28"/>
          <w:szCs w:val="28"/>
        </w:rPr>
        <w:t xml:space="preserve">правовых актов и принятых </w:t>
      </w:r>
      <w:r w:rsidR="00174288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>правовых актов управления культуры города Кузнецка в прокуратуру города Кузнецка (далее - Порядок) устанавливает последовательность действий и сроки</w:t>
      </w:r>
      <w:r w:rsidR="0004734F" w:rsidRPr="008D3337">
        <w:rPr>
          <w:rFonts w:ascii="Times New Roman" w:hAnsi="Times New Roman" w:cs="Times New Roman"/>
          <w:sz w:val="28"/>
          <w:szCs w:val="28"/>
        </w:rPr>
        <w:t xml:space="preserve"> предоставления должностными лицами управления культуры города Кузнецка проектов нормативных правовых актов управления культуры города Кузнецка </w:t>
      </w:r>
      <w:r w:rsidR="002C3C4C" w:rsidRPr="008D3337">
        <w:rPr>
          <w:rFonts w:ascii="Times New Roman" w:hAnsi="Times New Roman" w:cs="Times New Roman"/>
          <w:sz w:val="28"/>
          <w:szCs w:val="28"/>
        </w:rPr>
        <w:t xml:space="preserve">для проведения проверки на соответствие действующему законодательству и проведения </w:t>
      </w:r>
      <w:proofErr w:type="spellStart"/>
      <w:r w:rsidR="002C3C4C" w:rsidRPr="008D33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3C4C" w:rsidRPr="008D3337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2C3C4C" w:rsidRPr="008D3337" w:rsidRDefault="002C3C4C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2. В соответствии с настоящим Порядком в прокуратуру города Кузнецка подлежат направлению все проекты нормативных правовых 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F4E92" w:rsidRPr="008D3337">
        <w:rPr>
          <w:rFonts w:ascii="Times New Roman" w:hAnsi="Times New Roman" w:cs="Times New Roman"/>
          <w:sz w:val="28"/>
          <w:szCs w:val="28"/>
        </w:rPr>
        <w:t>управления культуры города Кузнецка</w:t>
      </w:r>
      <w:proofErr w:type="gramEnd"/>
      <w:r w:rsidR="00FF4E92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>и принятые в форме приказов правовые акт</w:t>
      </w:r>
      <w:r w:rsidR="00174288" w:rsidRPr="008D3337">
        <w:rPr>
          <w:rFonts w:ascii="Times New Roman" w:hAnsi="Times New Roman" w:cs="Times New Roman"/>
          <w:sz w:val="28"/>
          <w:szCs w:val="28"/>
        </w:rPr>
        <w:t>ы</w:t>
      </w:r>
      <w:r w:rsidRPr="008D3337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Кузнецка.</w:t>
      </w:r>
    </w:p>
    <w:p w:rsidR="00412E0F" w:rsidRPr="008D3337" w:rsidRDefault="00412E0F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3. Общее руководство подготовкой проектов </w:t>
      </w:r>
      <w:r w:rsidR="00174288" w:rsidRPr="008D3337">
        <w:rPr>
          <w:rFonts w:ascii="Times New Roman" w:hAnsi="Times New Roman" w:cs="Times New Roman"/>
          <w:sz w:val="28"/>
          <w:szCs w:val="28"/>
        </w:rPr>
        <w:t>нормативн</w:t>
      </w:r>
      <w:r w:rsidR="0082114F" w:rsidRPr="008D3337">
        <w:rPr>
          <w:rFonts w:ascii="Times New Roman" w:hAnsi="Times New Roman" w:cs="Times New Roman"/>
          <w:sz w:val="28"/>
          <w:szCs w:val="28"/>
        </w:rPr>
        <w:t xml:space="preserve">ых </w:t>
      </w:r>
      <w:r w:rsidRPr="008D3337">
        <w:rPr>
          <w:rFonts w:ascii="Times New Roman" w:hAnsi="Times New Roman" w:cs="Times New Roman"/>
          <w:sz w:val="28"/>
          <w:szCs w:val="28"/>
        </w:rPr>
        <w:t>правовых актов управления культуры города Кузнецка, касающихся деятельности управления культуры города Кузнецка, осуществляет начальник управления культуры города Кузнецка.</w:t>
      </w:r>
    </w:p>
    <w:p w:rsidR="00412E0F" w:rsidRPr="008D3337" w:rsidRDefault="00412E0F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4.  Общее руководство подготовкой проектов </w:t>
      </w:r>
      <w:r w:rsidR="00174288" w:rsidRPr="008D3337">
        <w:rPr>
          <w:rFonts w:ascii="Times New Roman" w:hAnsi="Times New Roman" w:cs="Times New Roman"/>
          <w:sz w:val="28"/>
          <w:szCs w:val="28"/>
        </w:rPr>
        <w:t>нормативн</w:t>
      </w:r>
      <w:r w:rsidR="0082114F" w:rsidRPr="008D3337">
        <w:rPr>
          <w:rFonts w:ascii="Times New Roman" w:hAnsi="Times New Roman" w:cs="Times New Roman"/>
          <w:sz w:val="28"/>
          <w:szCs w:val="28"/>
        </w:rPr>
        <w:t xml:space="preserve">ых </w:t>
      </w:r>
      <w:r w:rsidRPr="008D3337">
        <w:rPr>
          <w:rFonts w:ascii="Times New Roman" w:hAnsi="Times New Roman" w:cs="Times New Roman"/>
          <w:sz w:val="28"/>
          <w:szCs w:val="28"/>
        </w:rPr>
        <w:t>правовых актов управления культуры города Кузнецка, касающихся деятельности  подведомственных учреждений культуры, осуществляет начальник управления культуры города Кузнецка, непосредственное руководство - руководители подведомственных учреждений культуры.</w:t>
      </w:r>
    </w:p>
    <w:p w:rsidR="002C3C4C" w:rsidRPr="008D3337" w:rsidRDefault="00412E0F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5</w:t>
      </w:r>
      <w:r w:rsidR="002C3C4C" w:rsidRPr="008D3337">
        <w:rPr>
          <w:rFonts w:ascii="Times New Roman" w:hAnsi="Times New Roman" w:cs="Times New Roman"/>
          <w:sz w:val="28"/>
          <w:szCs w:val="28"/>
        </w:rPr>
        <w:t>.</w:t>
      </w:r>
      <w:r w:rsidR="00EE787C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="001A2A4E" w:rsidRPr="008D3337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</w:t>
      </w:r>
      <w:proofErr w:type="gramStart"/>
      <w:r w:rsidR="00FF4E92" w:rsidRPr="008D3337">
        <w:rPr>
          <w:rFonts w:ascii="Times New Roman" w:hAnsi="Times New Roman" w:cs="Times New Roman"/>
          <w:sz w:val="28"/>
          <w:szCs w:val="28"/>
        </w:rPr>
        <w:t>проектов нормативных правовых актов управления культуры города Кузнецка</w:t>
      </w:r>
      <w:proofErr w:type="gramEnd"/>
      <w:r w:rsidR="00FF4E92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="001A2A4E" w:rsidRPr="008D3337">
        <w:rPr>
          <w:rFonts w:ascii="Times New Roman" w:hAnsi="Times New Roman" w:cs="Times New Roman"/>
          <w:sz w:val="28"/>
          <w:szCs w:val="28"/>
        </w:rPr>
        <w:t>в прокуратуру города Кузнецка и принятых  в форме приказов правовых актов управления культуры города Кузнецка является ведущий специалист управления культуры города Кузнецка.</w:t>
      </w:r>
    </w:p>
    <w:p w:rsidR="001A2A4E" w:rsidRPr="008D3337" w:rsidRDefault="00412E0F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6</w:t>
      </w:r>
      <w:r w:rsidR="001A2A4E" w:rsidRPr="008D3337">
        <w:rPr>
          <w:rFonts w:ascii="Times New Roman" w:hAnsi="Times New Roman" w:cs="Times New Roman"/>
          <w:sz w:val="28"/>
          <w:szCs w:val="28"/>
        </w:rPr>
        <w:t>.</w:t>
      </w:r>
      <w:r w:rsidR="00BB1227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>После согласования проекта нормативн</w:t>
      </w:r>
      <w:r w:rsidR="00174288" w:rsidRPr="008D3337">
        <w:rPr>
          <w:rFonts w:ascii="Times New Roman" w:hAnsi="Times New Roman" w:cs="Times New Roman"/>
          <w:sz w:val="28"/>
          <w:szCs w:val="28"/>
        </w:rPr>
        <w:t xml:space="preserve">ого </w:t>
      </w:r>
      <w:r w:rsidRPr="008D3337">
        <w:rPr>
          <w:rFonts w:ascii="Times New Roman" w:hAnsi="Times New Roman" w:cs="Times New Roman"/>
          <w:sz w:val="28"/>
          <w:szCs w:val="28"/>
        </w:rPr>
        <w:t>правового акта с юри</w:t>
      </w:r>
      <w:r w:rsidR="00EE787C" w:rsidRPr="008D3337">
        <w:rPr>
          <w:rFonts w:ascii="Times New Roman" w:hAnsi="Times New Roman" w:cs="Times New Roman"/>
          <w:sz w:val="28"/>
          <w:szCs w:val="28"/>
        </w:rPr>
        <w:t>дическим отделом администрации города Кузнецка</w:t>
      </w:r>
      <w:r w:rsidRPr="008D3337">
        <w:rPr>
          <w:rFonts w:ascii="Times New Roman" w:hAnsi="Times New Roman" w:cs="Times New Roman"/>
          <w:sz w:val="28"/>
          <w:szCs w:val="28"/>
        </w:rPr>
        <w:t>, в</w:t>
      </w:r>
      <w:r w:rsidR="00BB1227" w:rsidRPr="008D3337">
        <w:rPr>
          <w:rFonts w:ascii="Times New Roman" w:hAnsi="Times New Roman" w:cs="Times New Roman"/>
          <w:sz w:val="28"/>
          <w:szCs w:val="28"/>
        </w:rPr>
        <w:t xml:space="preserve">едущий специалист управления культуры города Кузнецка обеспечивает направление </w:t>
      </w:r>
      <w:r w:rsidR="00FE3140" w:rsidRPr="008D333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B1227" w:rsidRPr="008D3337">
        <w:rPr>
          <w:rFonts w:ascii="Times New Roman" w:hAnsi="Times New Roman" w:cs="Times New Roman"/>
          <w:sz w:val="28"/>
          <w:szCs w:val="28"/>
        </w:rPr>
        <w:t xml:space="preserve">проекта в прокуратуру города Кузнецка для проведения  проверки на соответствие действующему законодательству </w:t>
      </w:r>
      <w:r w:rsidRPr="008D3337">
        <w:rPr>
          <w:rFonts w:ascii="Times New Roman" w:hAnsi="Times New Roman" w:cs="Times New Roman"/>
          <w:sz w:val="28"/>
          <w:szCs w:val="28"/>
        </w:rPr>
        <w:t>и</w:t>
      </w:r>
      <w:r w:rsidR="00BB1227" w:rsidRPr="008D333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BB1227" w:rsidRPr="008D33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B1227" w:rsidRPr="008D333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B1227" w:rsidRPr="008D3337" w:rsidRDefault="00BB1227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 xml:space="preserve">Направление проекта осуществляется на бумажном носителе  с сопроводительным письмом за подписью 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Pr="008D3337">
        <w:rPr>
          <w:rFonts w:ascii="Times New Roman" w:hAnsi="Times New Roman" w:cs="Times New Roman"/>
          <w:sz w:val="28"/>
          <w:szCs w:val="28"/>
        </w:rPr>
        <w:lastRenderedPageBreak/>
        <w:t>города Кузнецка</w:t>
      </w:r>
      <w:proofErr w:type="gramEnd"/>
      <w:r w:rsidRPr="008D3337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</w:t>
      </w:r>
      <w:r w:rsidR="00412E0F" w:rsidRPr="008D3337">
        <w:rPr>
          <w:rFonts w:ascii="Times New Roman" w:hAnsi="Times New Roman" w:cs="Times New Roman"/>
          <w:sz w:val="28"/>
          <w:szCs w:val="28"/>
        </w:rPr>
        <w:t xml:space="preserve"> согласования проекта.</w:t>
      </w:r>
    </w:p>
    <w:p w:rsidR="00412E0F" w:rsidRPr="008D3337" w:rsidRDefault="00412E0F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При необходимости по согласованию с прокуратурой города Кузнецка проект направляется в электронном виде</w:t>
      </w:r>
      <w:r w:rsidR="00174288" w:rsidRPr="008D3337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proofErr w:type="spellStart"/>
      <w:r w:rsidR="00174288" w:rsidRPr="008D3337">
        <w:rPr>
          <w:rFonts w:ascii="Times New Roman" w:hAnsi="Times New Roman" w:cs="Times New Roman"/>
          <w:sz w:val="28"/>
          <w:szCs w:val="28"/>
        </w:rPr>
        <w:t>флэш-накопителя</w:t>
      </w:r>
      <w:proofErr w:type="spellEnd"/>
      <w:r w:rsidR="00174288" w:rsidRPr="008D3337">
        <w:rPr>
          <w:rFonts w:ascii="Times New Roman" w:hAnsi="Times New Roman" w:cs="Times New Roman"/>
          <w:sz w:val="28"/>
          <w:szCs w:val="28"/>
        </w:rPr>
        <w:t>.</w:t>
      </w:r>
    </w:p>
    <w:p w:rsidR="00174288" w:rsidRPr="008D3337" w:rsidRDefault="00174288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7. Копии нормативных правовых актов, принятых управлением культуры города Кузнецка в форме приказов, направляются в прокуратуру города Кузнецка дважды в месяц, 15 и 30 числа ежемесячно на бумажном носителе в виде заверенных копий.</w:t>
      </w:r>
    </w:p>
    <w:p w:rsidR="00174288" w:rsidRPr="008D3337" w:rsidRDefault="00174288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Направление копи</w:t>
      </w:r>
      <w:r w:rsidR="00FF4E92" w:rsidRPr="008D3337">
        <w:rPr>
          <w:rFonts w:ascii="Times New Roman" w:hAnsi="Times New Roman" w:cs="Times New Roman"/>
          <w:sz w:val="28"/>
          <w:szCs w:val="28"/>
        </w:rPr>
        <w:t>и</w:t>
      </w:r>
      <w:r w:rsidRPr="008D3337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F4E92" w:rsidRPr="008D3337">
        <w:rPr>
          <w:rFonts w:ascii="Times New Roman" w:hAnsi="Times New Roman" w:cs="Times New Roman"/>
          <w:sz w:val="28"/>
          <w:szCs w:val="28"/>
        </w:rPr>
        <w:t>ого</w:t>
      </w:r>
      <w:r w:rsidRPr="008D333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F4E92" w:rsidRPr="008D3337">
        <w:rPr>
          <w:rFonts w:ascii="Times New Roman" w:hAnsi="Times New Roman" w:cs="Times New Roman"/>
          <w:sz w:val="28"/>
          <w:szCs w:val="28"/>
        </w:rPr>
        <w:t>ого</w:t>
      </w:r>
      <w:r w:rsidRPr="008D3337">
        <w:rPr>
          <w:rFonts w:ascii="Times New Roman" w:hAnsi="Times New Roman" w:cs="Times New Roman"/>
          <w:sz w:val="28"/>
          <w:szCs w:val="28"/>
        </w:rPr>
        <w:t xml:space="preserve"> акт</w:t>
      </w:r>
      <w:r w:rsidR="00FF4E92" w:rsidRPr="008D3337">
        <w:rPr>
          <w:rFonts w:ascii="Times New Roman" w:hAnsi="Times New Roman" w:cs="Times New Roman"/>
          <w:sz w:val="28"/>
          <w:szCs w:val="28"/>
        </w:rPr>
        <w:t>а</w:t>
      </w:r>
      <w:r w:rsidRPr="008D3337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  с сопроводительным письмом за подписью 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>начальника управления культуры города Кузнецка</w:t>
      </w:r>
      <w:proofErr w:type="gramEnd"/>
      <w:r w:rsidRPr="008D3337">
        <w:rPr>
          <w:rFonts w:ascii="Times New Roman" w:hAnsi="Times New Roman" w:cs="Times New Roman"/>
          <w:sz w:val="28"/>
          <w:szCs w:val="28"/>
        </w:rPr>
        <w:t>.</w:t>
      </w:r>
    </w:p>
    <w:p w:rsidR="00174288" w:rsidRPr="008D3337" w:rsidRDefault="003D50F0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8</w:t>
      </w:r>
      <w:r w:rsidR="00174288" w:rsidRPr="008D3337">
        <w:rPr>
          <w:rFonts w:ascii="Times New Roman" w:hAnsi="Times New Roman" w:cs="Times New Roman"/>
          <w:sz w:val="28"/>
          <w:szCs w:val="28"/>
        </w:rPr>
        <w:t>. До поступления из прокуратуры города Кузнецка информации о результатах рассмотрения направленного проекта нормативного правового акта, данных акт принятию не подлежит.</w:t>
      </w:r>
    </w:p>
    <w:p w:rsidR="00174288" w:rsidRPr="008D3337" w:rsidRDefault="003D50F0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9</w:t>
      </w:r>
      <w:r w:rsidR="00174288" w:rsidRPr="008D3337">
        <w:rPr>
          <w:rFonts w:ascii="Times New Roman" w:hAnsi="Times New Roman" w:cs="Times New Roman"/>
          <w:sz w:val="28"/>
          <w:szCs w:val="28"/>
        </w:rPr>
        <w:t>.</w:t>
      </w:r>
      <w:r w:rsidR="00EE787C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="003533A3" w:rsidRPr="008D3337">
        <w:rPr>
          <w:rFonts w:ascii="Times New Roman" w:hAnsi="Times New Roman" w:cs="Times New Roman"/>
          <w:sz w:val="28"/>
          <w:szCs w:val="28"/>
        </w:rPr>
        <w:t>При поступлении  информации из прокуратуры гор</w:t>
      </w:r>
      <w:r w:rsidR="00FF4E92" w:rsidRPr="008D3337">
        <w:rPr>
          <w:rFonts w:ascii="Times New Roman" w:hAnsi="Times New Roman" w:cs="Times New Roman"/>
          <w:sz w:val="28"/>
          <w:szCs w:val="28"/>
        </w:rPr>
        <w:t>о</w:t>
      </w:r>
      <w:r w:rsidR="003533A3" w:rsidRPr="008D3337">
        <w:rPr>
          <w:rFonts w:ascii="Times New Roman" w:hAnsi="Times New Roman" w:cs="Times New Roman"/>
          <w:sz w:val="28"/>
          <w:szCs w:val="28"/>
        </w:rPr>
        <w:t xml:space="preserve">да Кузнецка о наличие в проекте нормативного правового </w:t>
      </w:r>
      <w:proofErr w:type="gramStart"/>
      <w:r w:rsidR="003533A3" w:rsidRPr="008D3337">
        <w:rPr>
          <w:rFonts w:ascii="Times New Roman" w:hAnsi="Times New Roman" w:cs="Times New Roman"/>
          <w:sz w:val="28"/>
          <w:szCs w:val="28"/>
        </w:rPr>
        <w:t>акта управления культуры города Кузнецка</w:t>
      </w:r>
      <w:proofErr w:type="gramEnd"/>
      <w:r w:rsidR="003533A3" w:rsidRPr="008D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3A3" w:rsidRPr="008D333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533A3" w:rsidRPr="008D3337">
        <w:rPr>
          <w:rFonts w:ascii="Times New Roman" w:hAnsi="Times New Roman" w:cs="Times New Roman"/>
          <w:sz w:val="28"/>
          <w:szCs w:val="28"/>
        </w:rPr>
        <w:t xml:space="preserve"> факторов, нарушений федерального законодательства, законодательства Пензенской области, муниципальных правовых актов города Кузнецка, в него вносятся соответствующие изменения.</w:t>
      </w:r>
    </w:p>
    <w:p w:rsidR="003533A3" w:rsidRPr="008D3337" w:rsidRDefault="003533A3" w:rsidP="0004734F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1</w:t>
      </w:r>
      <w:r w:rsidR="003D50F0" w:rsidRPr="008D3337">
        <w:rPr>
          <w:rFonts w:ascii="Times New Roman" w:hAnsi="Times New Roman" w:cs="Times New Roman"/>
          <w:sz w:val="28"/>
          <w:szCs w:val="28"/>
        </w:rPr>
        <w:t>0</w:t>
      </w:r>
      <w:r w:rsidRPr="008D3337">
        <w:rPr>
          <w:rFonts w:ascii="Times New Roman" w:hAnsi="Times New Roman" w:cs="Times New Roman"/>
          <w:sz w:val="28"/>
          <w:szCs w:val="28"/>
        </w:rPr>
        <w:t>.</w:t>
      </w:r>
      <w:r w:rsidR="00EE787C" w:rsidRPr="008D3337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 xml:space="preserve">При отклонении заключения о внесении в проект нормативного правового 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>акта управления культуры города Кузнецка</w:t>
      </w:r>
      <w:proofErr w:type="gramEnd"/>
      <w:r w:rsidRPr="008D3337">
        <w:rPr>
          <w:rFonts w:ascii="Times New Roman" w:hAnsi="Times New Roman" w:cs="Times New Roman"/>
          <w:sz w:val="28"/>
          <w:szCs w:val="28"/>
        </w:rPr>
        <w:t xml:space="preserve"> изменений, о причинах такого решения в письменной форме сообщается в прокуратуру города Кузнецка в течение 10 рабочих дней с момента поступления заключения в </w:t>
      </w:r>
      <w:r w:rsidR="003D50F0" w:rsidRPr="008D3337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8D3337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3533A3" w:rsidRPr="008D3337" w:rsidRDefault="003533A3" w:rsidP="003533A3">
      <w:pPr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1</w:t>
      </w:r>
      <w:r w:rsidR="003D50F0" w:rsidRPr="008D3337">
        <w:rPr>
          <w:rFonts w:ascii="Times New Roman" w:hAnsi="Times New Roman" w:cs="Times New Roman"/>
          <w:sz w:val="28"/>
          <w:szCs w:val="28"/>
        </w:rPr>
        <w:t>1</w:t>
      </w:r>
      <w:r w:rsidRPr="008D3337">
        <w:rPr>
          <w:rFonts w:ascii="Times New Roman" w:hAnsi="Times New Roman" w:cs="Times New Roman"/>
          <w:sz w:val="28"/>
          <w:szCs w:val="28"/>
        </w:rPr>
        <w:t>. За неисполнение настоящего Порядка</w:t>
      </w:r>
      <w:r w:rsidR="003720C4" w:rsidRPr="008D3337">
        <w:rPr>
          <w:rFonts w:ascii="Times New Roman" w:hAnsi="Times New Roman" w:cs="Times New Roman"/>
          <w:sz w:val="28"/>
          <w:szCs w:val="28"/>
        </w:rPr>
        <w:t xml:space="preserve"> ведущий специалист управления культуры города Кузнецка несет дисциплинарную ответственность в соответствии с действующим законодательством Российской Федерации.</w:t>
      </w:r>
    </w:p>
    <w:p w:rsidR="003720C4" w:rsidRPr="008D3337" w:rsidRDefault="003720C4" w:rsidP="003533A3">
      <w:pPr>
        <w:rPr>
          <w:rFonts w:ascii="Times New Roman" w:hAnsi="Times New Roman" w:cs="Times New Roman"/>
          <w:sz w:val="28"/>
          <w:szCs w:val="28"/>
        </w:rPr>
      </w:pPr>
    </w:p>
    <w:p w:rsidR="003720C4" w:rsidRPr="008D3337" w:rsidRDefault="003720C4" w:rsidP="003720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3337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177085" w:rsidRPr="008D3337" w:rsidRDefault="003720C4" w:rsidP="003720C4">
      <w:pPr>
        <w:ind w:firstLine="0"/>
      </w:pPr>
      <w:r w:rsidRPr="008D3337">
        <w:rPr>
          <w:rFonts w:ascii="Times New Roman" w:hAnsi="Times New Roman" w:cs="Times New Roman"/>
          <w:sz w:val="28"/>
          <w:szCs w:val="28"/>
        </w:rPr>
        <w:t>города Кузнецка</w:t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</w:r>
      <w:r w:rsidRPr="008D33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</w:r>
      <w:r w:rsidR="00912D2B" w:rsidRPr="008D33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3337">
        <w:rPr>
          <w:rFonts w:ascii="Times New Roman" w:hAnsi="Times New Roman" w:cs="Times New Roman"/>
          <w:sz w:val="28"/>
          <w:szCs w:val="28"/>
        </w:rPr>
        <w:t xml:space="preserve">   </w:t>
      </w:r>
      <w:r w:rsidR="00912D2B" w:rsidRPr="008D3337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912D2B" w:rsidRPr="008D3337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</w:p>
    <w:sectPr w:rsidR="00177085" w:rsidRPr="008D3337" w:rsidSect="00F41C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2B"/>
    <w:rsid w:val="0004734F"/>
    <w:rsid w:val="00174288"/>
    <w:rsid w:val="00177085"/>
    <w:rsid w:val="001A2A4E"/>
    <w:rsid w:val="002C3C4C"/>
    <w:rsid w:val="003254A8"/>
    <w:rsid w:val="003533A3"/>
    <w:rsid w:val="00363328"/>
    <w:rsid w:val="003720C4"/>
    <w:rsid w:val="003B0664"/>
    <w:rsid w:val="003D50F0"/>
    <w:rsid w:val="00412E0F"/>
    <w:rsid w:val="004954A5"/>
    <w:rsid w:val="005A0B42"/>
    <w:rsid w:val="007641AD"/>
    <w:rsid w:val="007B037B"/>
    <w:rsid w:val="0082114F"/>
    <w:rsid w:val="008D3337"/>
    <w:rsid w:val="00912D2B"/>
    <w:rsid w:val="00B0654D"/>
    <w:rsid w:val="00BB1227"/>
    <w:rsid w:val="00ED03C4"/>
    <w:rsid w:val="00EE787C"/>
    <w:rsid w:val="00F522FE"/>
    <w:rsid w:val="00FD4B47"/>
    <w:rsid w:val="00FE3140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2016-08-25T08:56:00Z</cp:lastPrinted>
  <dcterms:created xsi:type="dcterms:W3CDTF">2016-08-16T12:09:00Z</dcterms:created>
  <dcterms:modified xsi:type="dcterms:W3CDTF">2017-03-01T09:28:00Z</dcterms:modified>
</cp:coreProperties>
</file>